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F7" w:rsidRDefault="002A0C8C">
      <w:pPr>
        <w:spacing w:line="236" w:lineRule="auto"/>
        <w:ind w:left="1340" w:right="28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Планирование работы структурного подразделения МБОУ «Еремовская основная общеобразовательная школа»- «Детский сад» на летний оздоровительный период </w:t>
      </w:r>
    </w:p>
    <w:p w:rsidR="003F433A" w:rsidRDefault="002A0C8C">
      <w:pPr>
        <w:spacing w:line="236" w:lineRule="auto"/>
        <w:ind w:left="1340"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(июнь - август)</w:t>
      </w:r>
    </w:p>
    <w:p w:rsidR="003F433A" w:rsidRDefault="003F433A">
      <w:pPr>
        <w:spacing w:line="283" w:lineRule="exact"/>
        <w:rPr>
          <w:sz w:val="24"/>
          <w:szCs w:val="24"/>
        </w:rPr>
      </w:pPr>
    </w:p>
    <w:p w:rsidR="003F433A" w:rsidRDefault="002A0C8C">
      <w:pPr>
        <w:spacing w:line="234" w:lineRule="auto"/>
        <w:ind w:left="11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Оздоровление и укрепление детского организма,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познавательных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способностей детей в летний период.</w:t>
      </w:r>
    </w:p>
    <w:p w:rsidR="003F433A" w:rsidRDefault="003F433A">
      <w:pPr>
        <w:spacing w:line="282" w:lineRule="exact"/>
        <w:rPr>
          <w:sz w:val="24"/>
          <w:szCs w:val="24"/>
        </w:rPr>
      </w:pPr>
    </w:p>
    <w:p w:rsidR="003F433A" w:rsidRDefault="002A0C8C">
      <w:pPr>
        <w:ind w:left="11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3F433A" w:rsidRDefault="003F433A">
      <w:pPr>
        <w:spacing w:line="7" w:lineRule="exact"/>
        <w:rPr>
          <w:sz w:val="24"/>
          <w:szCs w:val="24"/>
        </w:rPr>
      </w:pPr>
    </w:p>
    <w:p w:rsidR="003F433A" w:rsidRDefault="002A0C8C">
      <w:pPr>
        <w:numPr>
          <w:ilvl w:val="0"/>
          <w:numId w:val="1"/>
        </w:numPr>
        <w:tabs>
          <w:tab w:val="left" w:pos="354"/>
        </w:tabs>
        <w:spacing w:line="234" w:lineRule="auto"/>
        <w:ind w:left="354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3F433A" w:rsidRDefault="003F433A">
      <w:pPr>
        <w:spacing w:line="133" w:lineRule="exact"/>
        <w:rPr>
          <w:rFonts w:eastAsia="Times New Roman"/>
          <w:sz w:val="24"/>
          <w:szCs w:val="24"/>
        </w:rPr>
      </w:pPr>
    </w:p>
    <w:p w:rsidR="003F433A" w:rsidRDefault="002A0C8C">
      <w:pPr>
        <w:numPr>
          <w:ilvl w:val="0"/>
          <w:numId w:val="1"/>
        </w:numPr>
        <w:tabs>
          <w:tab w:val="left" w:pos="354"/>
        </w:tabs>
        <w:spacing w:line="236" w:lineRule="auto"/>
        <w:ind w:left="354" w:hanging="3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3F433A" w:rsidRDefault="003F433A">
      <w:pPr>
        <w:spacing w:line="134" w:lineRule="exact"/>
        <w:rPr>
          <w:rFonts w:eastAsia="Times New Roman"/>
          <w:sz w:val="24"/>
          <w:szCs w:val="24"/>
        </w:rPr>
      </w:pPr>
    </w:p>
    <w:p w:rsidR="003F433A" w:rsidRDefault="002A0C8C">
      <w:pPr>
        <w:numPr>
          <w:ilvl w:val="0"/>
          <w:numId w:val="1"/>
        </w:numPr>
        <w:tabs>
          <w:tab w:val="left" w:pos="354"/>
        </w:tabs>
        <w:spacing w:line="234" w:lineRule="auto"/>
        <w:ind w:left="354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3F433A" w:rsidRDefault="003F433A">
      <w:pPr>
        <w:spacing w:line="133" w:lineRule="exact"/>
        <w:rPr>
          <w:rFonts w:eastAsia="Times New Roman"/>
          <w:sz w:val="24"/>
          <w:szCs w:val="24"/>
        </w:rPr>
      </w:pPr>
    </w:p>
    <w:p w:rsidR="003F433A" w:rsidRDefault="002A0C8C">
      <w:pPr>
        <w:numPr>
          <w:ilvl w:val="0"/>
          <w:numId w:val="1"/>
        </w:numPr>
        <w:tabs>
          <w:tab w:val="left" w:pos="354"/>
        </w:tabs>
        <w:spacing w:line="234" w:lineRule="auto"/>
        <w:ind w:left="354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:rsidR="003F433A" w:rsidRDefault="003F433A">
      <w:pPr>
        <w:spacing w:line="121" w:lineRule="exact"/>
        <w:rPr>
          <w:rFonts w:eastAsia="Times New Roman"/>
          <w:sz w:val="24"/>
          <w:szCs w:val="24"/>
        </w:rPr>
      </w:pPr>
    </w:p>
    <w:p w:rsidR="003F433A" w:rsidRDefault="002A0C8C">
      <w:pPr>
        <w:numPr>
          <w:ilvl w:val="0"/>
          <w:numId w:val="1"/>
        </w:numPr>
        <w:tabs>
          <w:tab w:val="left" w:pos="354"/>
        </w:tabs>
        <w:ind w:left="354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началу нового учебного года.</w:t>
      </w:r>
    </w:p>
    <w:p w:rsidR="003F433A" w:rsidRDefault="003F433A">
      <w:pPr>
        <w:spacing w:line="200" w:lineRule="exact"/>
        <w:rPr>
          <w:sz w:val="24"/>
          <w:szCs w:val="24"/>
        </w:rPr>
      </w:pPr>
    </w:p>
    <w:p w:rsidR="003F433A" w:rsidRDefault="003F433A">
      <w:pPr>
        <w:spacing w:line="321" w:lineRule="exact"/>
        <w:rPr>
          <w:sz w:val="24"/>
          <w:szCs w:val="24"/>
        </w:rPr>
      </w:pPr>
    </w:p>
    <w:p w:rsidR="003F433A" w:rsidRDefault="002A0C8C">
      <w:pPr>
        <w:ind w:left="11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Предполагаемый результат:</w:t>
      </w:r>
    </w:p>
    <w:p w:rsidR="003F433A" w:rsidRDefault="002A0C8C">
      <w:pPr>
        <w:spacing w:line="235" w:lineRule="auto"/>
        <w:ind w:left="83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1.Сохранение и укрепление здоровья детей, снижение уровня заболеваемости.</w:t>
      </w:r>
    </w:p>
    <w:p w:rsidR="003F433A" w:rsidRDefault="003F433A">
      <w:pPr>
        <w:spacing w:line="1" w:lineRule="exact"/>
        <w:rPr>
          <w:sz w:val="24"/>
          <w:szCs w:val="24"/>
        </w:rPr>
      </w:pPr>
    </w:p>
    <w:p w:rsidR="003F433A" w:rsidRDefault="002A0C8C">
      <w:pPr>
        <w:ind w:left="83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2.Привитие детям навыков экологической культуры.</w:t>
      </w:r>
    </w:p>
    <w:p w:rsidR="003F433A" w:rsidRDefault="002A0C8C">
      <w:pPr>
        <w:ind w:left="83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3.Приобретение новых знаний и впечатлений об окружающем.</w:t>
      </w:r>
    </w:p>
    <w:p w:rsidR="003F433A" w:rsidRDefault="002A0C8C">
      <w:pPr>
        <w:ind w:left="83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4.Качественная подготовка к новому учебному году.</w:t>
      </w:r>
    </w:p>
    <w:p w:rsidR="003F433A" w:rsidRDefault="003F433A">
      <w:pPr>
        <w:spacing w:line="12" w:lineRule="exact"/>
        <w:rPr>
          <w:sz w:val="24"/>
          <w:szCs w:val="24"/>
        </w:rPr>
      </w:pPr>
    </w:p>
    <w:p w:rsidR="003F433A" w:rsidRDefault="002A0C8C">
      <w:pPr>
        <w:spacing w:line="234" w:lineRule="auto"/>
        <w:ind w:left="83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3F433A" w:rsidRDefault="003F433A">
      <w:pPr>
        <w:spacing w:line="299" w:lineRule="exact"/>
        <w:rPr>
          <w:sz w:val="24"/>
          <w:szCs w:val="24"/>
        </w:rPr>
      </w:pPr>
    </w:p>
    <w:p w:rsidR="003F433A" w:rsidRDefault="002A0C8C">
      <w:pPr>
        <w:ind w:left="11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Принципы:</w:t>
      </w:r>
    </w:p>
    <w:p w:rsidR="003F433A" w:rsidRDefault="002A0C8C">
      <w:pPr>
        <w:numPr>
          <w:ilvl w:val="0"/>
          <w:numId w:val="2"/>
        </w:numPr>
        <w:tabs>
          <w:tab w:val="left" w:pos="954"/>
        </w:tabs>
        <w:spacing w:line="235" w:lineRule="auto"/>
        <w:ind w:left="954" w:hanging="1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 возрастных и психофизических возможностей, особенностей детей;</w:t>
      </w:r>
    </w:p>
    <w:p w:rsidR="003F433A" w:rsidRDefault="002A0C8C">
      <w:pPr>
        <w:numPr>
          <w:ilvl w:val="0"/>
          <w:numId w:val="2"/>
        </w:numPr>
        <w:tabs>
          <w:tab w:val="left" w:pos="954"/>
        </w:tabs>
        <w:ind w:left="954" w:hanging="1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систематичность педагогического процесса;</w:t>
      </w:r>
    </w:p>
    <w:p w:rsidR="003F433A" w:rsidRDefault="002A0C8C">
      <w:pPr>
        <w:numPr>
          <w:ilvl w:val="0"/>
          <w:numId w:val="2"/>
        </w:numPr>
        <w:tabs>
          <w:tab w:val="left" w:pos="954"/>
        </w:tabs>
        <w:ind w:left="954" w:hanging="1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деятельного подхода к организации образовательного процесса;</w:t>
      </w:r>
    </w:p>
    <w:p w:rsidR="003F433A" w:rsidRDefault="002A0C8C">
      <w:pPr>
        <w:numPr>
          <w:ilvl w:val="0"/>
          <w:numId w:val="2"/>
        </w:numPr>
        <w:tabs>
          <w:tab w:val="left" w:pos="954"/>
        </w:tabs>
        <w:ind w:left="954" w:hanging="1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интегративность в деятельности педагогов;</w:t>
      </w:r>
    </w:p>
    <w:p w:rsidR="003F433A" w:rsidRDefault="002A0C8C">
      <w:pPr>
        <w:numPr>
          <w:ilvl w:val="0"/>
          <w:numId w:val="2"/>
        </w:numPr>
        <w:tabs>
          <w:tab w:val="left" w:pos="954"/>
        </w:tabs>
        <w:ind w:left="954" w:hanging="1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детского сада и семьи.</w:t>
      </w:r>
    </w:p>
    <w:p w:rsidR="003F433A" w:rsidRDefault="003F433A">
      <w:pPr>
        <w:sectPr w:rsidR="003F433A">
          <w:pgSz w:w="11900" w:h="16838"/>
          <w:pgMar w:top="759" w:right="946" w:bottom="1440" w:left="1246" w:header="0" w:footer="0" w:gutter="0"/>
          <w:cols w:space="720" w:equalWidth="0">
            <w:col w:w="971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280"/>
        <w:gridCol w:w="2480"/>
        <w:gridCol w:w="2540"/>
      </w:tblGrid>
      <w:tr w:rsidR="003F433A">
        <w:trPr>
          <w:trHeight w:val="280"/>
        </w:trPr>
        <w:tc>
          <w:tcPr>
            <w:tcW w:w="6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8" w:space="0" w:color="00000A"/>
            </w:tcBorders>
            <w:vAlign w:val="bottom"/>
          </w:tcPr>
          <w:p w:rsidR="003F433A" w:rsidRDefault="002A0C8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F433A">
        <w:trPr>
          <w:trHeight w:val="279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6"/>
        </w:trPr>
        <w:tc>
          <w:tcPr>
            <w:tcW w:w="6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60" w:type="dxa"/>
            <w:gridSpan w:val="2"/>
            <w:tcBorders>
              <w:bottom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3.1. Воспитательно-образовательная работа</w:t>
            </w:r>
          </w:p>
        </w:tc>
        <w:tc>
          <w:tcPr>
            <w:tcW w:w="25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</w:tr>
      <w:tr w:rsidR="003F433A">
        <w:trPr>
          <w:trHeight w:val="258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Календарное планирование согласно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vAlign w:val="bottom"/>
          </w:tcPr>
          <w:p w:rsidR="003F433A" w:rsidRDefault="002A0C8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ДС</w:t>
            </w: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 летнего оздоровительного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 «Особенности планирования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воспитательно-образовательной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81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летний период»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1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Организованная образовательная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vAlign w:val="bottom"/>
          </w:tcPr>
          <w:p w:rsidR="003F433A" w:rsidRDefault="002A0C8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ДС</w:t>
            </w:r>
          </w:p>
        </w:tc>
      </w:tr>
      <w:tr w:rsidR="003F433A">
        <w:trPr>
          <w:trHeight w:val="281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согласно расписанию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1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 перед</w:t>
            </w:r>
          </w:p>
        </w:tc>
        <w:tc>
          <w:tcPr>
            <w:tcW w:w="2540" w:type="dxa"/>
            <w:vAlign w:val="bottom"/>
          </w:tcPr>
          <w:p w:rsidR="003F433A" w:rsidRDefault="002A0C8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81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завтраком</w:t>
            </w:r>
          </w:p>
        </w:tc>
        <w:tc>
          <w:tcPr>
            <w:tcW w:w="25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6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в режиме дня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540" w:type="dxa"/>
            <w:tcBorders>
              <w:bottom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63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2540" w:type="dxa"/>
            <w:vAlign w:val="bottom"/>
          </w:tcPr>
          <w:p w:rsidR="003F433A" w:rsidRDefault="002A0C8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</w:t>
            </w:r>
          </w:p>
        </w:tc>
      </w:tr>
      <w:tr w:rsidR="003F433A">
        <w:trPr>
          <w:trHeight w:val="282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3F433A">
        <w:trPr>
          <w:trHeight w:val="261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детьми по предупреждению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vAlign w:val="bottom"/>
          </w:tcPr>
          <w:p w:rsidR="003F433A" w:rsidRDefault="002A0C8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бытового и дорожного травматизма.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 развлечения и игры по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ознакомлению с правилами дорожного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81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1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 воспитание: беседы,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vAlign w:val="bottom"/>
          </w:tcPr>
          <w:p w:rsidR="003F433A" w:rsidRDefault="002A0C8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прогулки, наблюдения,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экспериментирование, труд на участке,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81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цветнике.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</w:tbl>
    <w:p w:rsidR="003F433A" w:rsidRDefault="002A0C8C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7028180</wp:posOffset>
                </wp:positionH>
                <wp:positionV relativeFrom="page">
                  <wp:posOffset>271145</wp:posOffset>
                </wp:positionV>
                <wp:extent cx="0" cy="674116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41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D9328D" id="Shape 1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3.4pt,21.35pt" to="553.4pt,5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CMvAEAAH8DAAAOAAAAZHJzL2Uyb0RvYy54bWysU9tuEzEQfUfiHyy/k90tJW1X2VSoJbxU&#10;EKnwARPbm7XwTR6T3fw9Y+dCA31C+MHyeMZn5pwZL+4na9hORdTedbyZ1ZwpJ7zUbtvx799W7245&#10;wwROgvFOdXyvkN8v375ZjKFVV37wRqrICMRhO4aODymFtqpQDMoCznxQjpy9jxYSmXFbyQgjoVtT&#10;XdX1vBp9lCF6oRDp9vHg5MuC3/dKpK99jyox03GqLZU9ln2T92q5gHYbIQxaHMuAf6jCgnaU9Az1&#10;CAnYz6j/grJaRI++TzPhbeX7XgtVOBCbpv6DzfMAQRUuJA6Gs0z4/2DFl906Mi2pd5w5sNSikpU1&#10;WZoxYEsRD24dMzkxuefw5MUPJF914cwGhkPY1Eebw4kdm4rU+7PUakpM0OX1zfw9Z4Ic85vrppmX&#10;TlTQnt6GiOmz8pblQ8eNdlkIaGH3hClnh/YUkq/RGy1X2phixO3mwUS2A2r6qqxMhp5chBnHRkpf&#10;330oyBc+fAlR5/XxNQirE02v0bbjtyXqME+DAvnJScoJbQJtDmfKb9xRt4NUWbSNl/t1POlJXS6F&#10;Hicyj9FLu7z+/W+WvwAAAP//AwBQSwMEFAAGAAgAAAAhACmbEFfcAAAADQEAAA8AAABkcnMvZG93&#10;bnJldi54bWxMj81OwzAQhO9IvIO1lXqjTtNQUIhTISQegID4uTn2kkSN15btpOHtceEAt53d0ew3&#10;1WExI5vRh8GSgO0mA4akrB6oE/Dy/Hh1CyxESVqOllDAFwY41JcXlSy1PdETzk3sWAqhUEoBfYyu&#10;5DyoHo0MG+uQ0u3TeiNjkr7j2stTCjcjz7Nsz40cKH3opcOHHtWxmYyA9zdXqOm1U27OsWmturbR&#10;fwixXi33d8AiLvHPDGf8hA51YmrtRDqwMelttk/sUUCR3wA7O3437c9U7IDXFf/fov4GAAD//wMA&#10;UEsBAi0AFAAGAAgAAAAhALaDOJL+AAAA4QEAABMAAAAAAAAAAAAAAAAAAAAAAFtDb250ZW50X1R5&#10;cGVzXS54bWxQSwECLQAUAAYACAAAACEAOP0h/9YAAACUAQAACwAAAAAAAAAAAAAAAAAvAQAAX3Jl&#10;bHMvLnJlbHNQSwECLQAUAAYACAAAACEAP76QjLwBAAB/AwAADgAAAAAAAAAAAAAAAAAuAgAAZHJz&#10;L2Uyb0RvYy54bWxQSwECLQAUAAYACAAAACEAKZsQV9wAAAANAQAADwAAAAAAAAAAAAAAAAAWBAAA&#10;ZHJzL2Rvd25yZXYueG1sUEsFBgAAAAAEAAQA8wAAAB8FAAAAAA==&#10;" o:allowincell="f" filled="t" strokecolor="#00000a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271145</wp:posOffset>
                </wp:positionV>
                <wp:extent cx="0" cy="101041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0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E667C73" id="Shape 2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pt,21.35pt" to="57pt,8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ucvAEAAIADAAAOAAAAZHJzL2Uyb0RvYy54bWysU01vEzEQvSPxHyzfyW6WKpRVNhVqCZcK&#10;IhV+wMT2Zi38JY/JJv+esTcJDfRU4YPl8YzfzHszXt4drGF7FVF71/H5rOZMOeGldruO//i+fnfL&#10;GSZwEox3quNHhfxu9fbNcgytavzgjVSREYjDdgwdH1IKbVWhGJQFnPmgHDl7Hy0kMuOukhFGQrem&#10;aup6UY0+yhC9UIh0+zA5+arg970S6Vvfo0rMdJxqS2WPZd/mvVotod1FCIMWpzLgFVVY0I6SXqAe&#10;IAH7FfU/UFaL6NH3aSa8rXzfa6EKB2Izr/9i8zRAUIULiYPhIhP+P1jxdb+JTMuON5w5sNSikpU1&#10;WZoxYEsR924TMzlxcE/h0YufSL7qypkNDFPYoY82hxM7dihSHy9Sq0Nigi5vPizecybIMSfeN/Om&#10;tKKC9vw4RExflLcsHzputMtKQAv7R0w5PbTnkHyN3mi51sYUI+629yayPVDX12VlNvTkKsw4NnZ8&#10;UX9cFOQrHz6HqPP69BKE1YnG12jb8dsSNQ3UoEB+dpJyQptAm+lM+Y07CTdplVXbenncxLOg1OZS&#10;6Gkk8xw9t8vrPx9n9RsAAP//AwBQSwMEFAAGAAgAAAAhAL+D/mneAAAACwEAAA8AAABkcnMvZG93&#10;bnJldi54bWxMj81OwzAQhO9IvIO1SNyo0x8VGuJUUIHEsYQ+gBNvk6jxOrKdNOXp2XKB287uaPab&#10;bDvZTozoQ+tIwXyWgECqnGmpVnD4en94AhGiJqM7R6jgggG2+e1NplPjzvSJYxFrwSEUUq2gibFP&#10;pQxVg1aHmeuR+HZ03urI0tfSeH3mcNvJRZKspdUt8YdG97hrsDoVg1Ww27/tTx1V7fj90fvi8noo&#10;9ZAodX83vTyDiDjFPzNc8RkdcmYq3UAmiI71fMVdooLV4hHE1fC7KHlYL5cbkHkm/3fIfwAAAP//&#10;AwBQSwECLQAUAAYACAAAACEAtoM4kv4AAADhAQAAEwAAAAAAAAAAAAAAAAAAAAAAW0NvbnRlbnRf&#10;VHlwZXNdLnhtbFBLAQItABQABgAIAAAAIQA4/SH/1gAAAJQBAAALAAAAAAAAAAAAAAAAAC8BAABf&#10;cmVscy8ucmVsc1BLAQItABQABgAIAAAAIQBsUCucvAEAAIADAAAOAAAAAAAAAAAAAAAAAC4CAABk&#10;cnMvZTJvRG9jLnhtbFBLAQItABQABgAIAAAAIQC/g/5p3gAAAAsBAAAPAAAAAAAAAAAAAAAAABYE&#10;AABkcnMvZG93bnJldi54bWxQSwUGAAAAAAQABADzAAAAIQUAAAAA&#10;" o:allowincell="f" filled="t" strokecolor="#00000a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3.2. Оздоровительная работа с детьми</w:t>
      </w:r>
    </w:p>
    <w:p w:rsidR="003F433A" w:rsidRDefault="003F433A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280"/>
        <w:gridCol w:w="2480"/>
        <w:gridCol w:w="2540"/>
      </w:tblGrid>
      <w:tr w:rsidR="003F433A">
        <w:trPr>
          <w:trHeight w:val="264"/>
        </w:trPr>
        <w:tc>
          <w:tcPr>
            <w:tcW w:w="6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</w:t>
            </w:r>
          </w:p>
        </w:tc>
        <w:tc>
          <w:tcPr>
            <w:tcW w:w="2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tcBorders>
              <w:top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73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свежем воздухе (утренний прием,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</w:tr>
      <w:tr w:rsidR="003F433A">
        <w:trPr>
          <w:trHeight w:val="281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гимнастика, физкультура, прогулка)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1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Закаливающие мероприятия: умывание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в</w:t>
            </w:r>
          </w:p>
        </w:tc>
        <w:tc>
          <w:tcPr>
            <w:tcW w:w="2540" w:type="dxa"/>
            <w:vAlign w:val="bottom"/>
          </w:tcPr>
          <w:p w:rsidR="003F433A" w:rsidRDefault="002A0C8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прохладной водой, босохождение,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 от</w:t>
            </w: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солнечные и воздушные ванны.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закаливающего</w:t>
            </w: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81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5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1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игры: сюжетные, не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Ежедневно, в часы</w:t>
            </w:r>
          </w:p>
        </w:tc>
        <w:tc>
          <w:tcPr>
            <w:tcW w:w="2540" w:type="dxa"/>
            <w:vAlign w:val="bottom"/>
          </w:tcPr>
          <w:p w:rsidR="003F433A" w:rsidRDefault="002A0C8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сюжетные с элементами соревнований;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наименьшей</w:t>
            </w: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дворовые, народные, с элементами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инсоляции</w:t>
            </w:r>
          </w:p>
        </w:tc>
        <w:tc>
          <w:tcPr>
            <w:tcW w:w="25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81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 (футбол)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1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Двигательные разминки: упражнения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Ежедневно, в часы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77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развитие мелкой моторики,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наименьшей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ритмические движения, упражнения на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инсоляции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 и координацию движений,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в равновесии, упражнения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активизации работы глазных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мышц, гимнастика расслабления,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формирование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правильной осанки, упражнения на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81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свода стопы.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3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 пробуждения: гимнастика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 после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 – игрового характера «Сон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дневного сна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ушел. Пора вставать. Ножки, ручки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80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 размять»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9"/>
        </w:trPr>
        <w:tc>
          <w:tcPr>
            <w:tcW w:w="6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60" w:type="dxa"/>
            <w:gridSpan w:val="2"/>
            <w:tcBorders>
              <w:bottom w:val="single" w:sz="8" w:space="0" w:color="00000A"/>
            </w:tcBorders>
            <w:vAlign w:val="bottom"/>
          </w:tcPr>
          <w:p w:rsidR="003F433A" w:rsidRDefault="002A0C8C">
            <w:pPr>
              <w:spacing w:line="266" w:lineRule="exact"/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3.3. Профилактическая работа</w:t>
            </w: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</w:tr>
      <w:tr w:rsidR="003F433A">
        <w:trPr>
          <w:trHeight w:val="258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с сотрудниками: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Инструкция по охране жизни 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детей в ДС в летний период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81"/>
        </w:trPr>
        <w:tc>
          <w:tcPr>
            <w:tcW w:w="6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предупреждении детского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</w:tbl>
    <w:p w:rsidR="003F433A" w:rsidRDefault="002A0C8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-3365500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14A500" id="Shape 3" o:spid="_x0000_s1026" style="position:absolute;margin-left:495.9pt;margin-top:-265pt;width:1pt;height:1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LoggEAAAIDAAAOAAAAZHJzL2Uyb0RvYy54bWysUl1vGyEQfI+U/4B4j+/sSE108jmqGqUv&#10;UWMpzQ/AHPhQgUW71Gf/+yz4o2n7VvUeEMvODTOzLB/2wYudQXIQezmftVKYqGFwcdvLt+9PN/dS&#10;UFZxUB6i6eXBkHxYXV8tp9SZBYzgB4OCSSJ1U+rlmHPqmob0aIKiGSQTuWkBg8pc4rYZUE3MHnyz&#10;aNtPzQQ4JARtiPj08diUq8pvrdH5xVoyWfhesrZcV6zrpqzNaqm6Lao0On2Sof5BRVAu8qUXqkeV&#10;lfiJ7i+q4DQCgc0zDaEBa5021QO7mbd/uHkdVTLVC4dD6RIT/T9a/W23RuGGXt5KEVXgEdVbxW2J&#10;ZkrUMeI1rbGYo/QM+gdxo/mtUwo6YfYWQ8GyNbGvOR8uOZt9FpoP54u7loehuXPcFkbVnX9NSPmr&#10;gSDKppfIQ6zZqt0z5SP0DKmqwLvhyXlfC9xuvngUO1UGXr7PxQiz0y9YVX8UXKRvYDis8eyKg674&#10;06Mok/xY8/7j0129AwAA//8DAFBLAwQUAAYACAAAACEAEM0tbuEAAAANAQAADwAAAGRycy9kb3du&#10;cmV2LnhtbEyPwU7DMBBE70j8g7VI3Fo7qajiEKdCVAhRFSEKH+DGJrGI11Hstunfsz2V486OZt5U&#10;q8n37GjH6AIqyOYCmMUmGIetgu+vl1kBLCaNRvcBrYKzjbCqb28qXZpwwk973KWWUQjGUivoUhpK&#10;zmPTWa/jPAwW6fcTRq8TnWPLzahPFO57ngux5F47pIZOD/a5s83v7uAVLDfbj1zIt/UohmKThdez&#10;W787pe7vpqdHYMlO6WqGCz6hQ01M+3BAE1mvQMqM0JOC2cNC0CqySLkgaX+R8kIAryv+f0X9BwAA&#10;//8DAFBLAQItABQABgAIAAAAIQC2gziS/gAAAOEBAAATAAAAAAAAAAAAAAAAAAAAAABbQ29udGVu&#10;dF9UeXBlc10ueG1sUEsBAi0AFAAGAAgAAAAhADj9If/WAAAAlAEAAAsAAAAAAAAAAAAAAAAALwEA&#10;AF9yZWxzLy5yZWxzUEsBAi0AFAAGAAgAAAAhAAECUuiCAQAAAgMAAA4AAAAAAAAAAAAAAAAALgIA&#10;AGRycy9lMm9Eb2MueG1sUEsBAi0AFAAGAAgAAAAhABDNLW7hAAAADQEAAA8AAAAAAAAAAAAAAAAA&#10;3AMAAGRycy9kb3ducmV2LnhtbFBLBQYAAAAABAAEAPMAAADqBAAAAAA=&#10;" o:allowincell="f" fillcolor="#00000a" stroked="f">
                <v:path arrowok="t"/>
              </v:rect>
            </w:pict>
          </mc:Fallback>
        </mc:AlternateContent>
      </w:r>
    </w:p>
    <w:p w:rsidR="003F433A" w:rsidRDefault="003F433A">
      <w:pPr>
        <w:sectPr w:rsidR="003F433A">
          <w:pgSz w:w="11900" w:h="16838"/>
          <w:pgMar w:top="407" w:right="826" w:bottom="0" w:left="114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280"/>
        <w:gridCol w:w="2480"/>
        <w:gridCol w:w="2540"/>
        <w:gridCol w:w="30"/>
      </w:tblGrid>
      <w:tr w:rsidR="003F433A">
        <w:trPr>
          <w:trHeight w:val="276"/>
        </w:trPr>
        <w:tc>
          <w:tcPr>
            <w:tcW w:w="6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травматизма</w:t>
            </w:r>
          </w:p>
        </w:tc>
        <w:tc>
          <w:tcPr>
            <w:tcW w:w="2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Охрана труда и выполнение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техники безопасности на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81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рабочем месте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61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санитарных бюллетеней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родителей:  «Витамины на вашем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столе, «Профилактика травматизма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летом».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07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5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детьми: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475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«Свежий воздух и вода – наши лучшие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друзья»; «Чистота – залог здоровья»;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475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«Ядовитые грибы и растения»;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475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 друг – светофор»;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4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«Закаляйся, если хочешь быть здоров»;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«Предметы, требующие осторожного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обращения» (пожароопасные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предметы)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07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63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433A" w:rsidRDefault="003F433A"/>
        </w:tc>
        <w:tc>
          <w:tcPr>
            <w:tcW w:w="6760" w:type="dxa"/>
            <w:gridSpan w:val="2"/>
            <w:tcBorders>
              <w:bottom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ind w:left="1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3.4. Контроль и руководство</w:t>
            </w: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/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5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требований проведения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летнего оздоровительного периода в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 СанПиНа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2.4.1.3049-13.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07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5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соблюдением требований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ТБ, охране жизнедеятельности 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детей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07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5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 – гигиеническое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помещений, территории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81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ДС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63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организацией питания: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475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культурно-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гигиенических навыков;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473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документация по питанию, наличие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7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меню; - витаминизация, контроль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07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5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питьевого режима в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гигиеническими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09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5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закаливания детского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организма: босохождение, водные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процедуры, воздушные ванны,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физкультурных игр 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развлечений.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07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5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9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69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60" w:type="dxa"/>
            <w:gridSpan w:val="2"/>
            <w:tcBorders>
              <w:bottom w:val="single" w:sz="8" w:space="0" w:color="00000A"/>
            </w:tcBorders>
            <w:vAlign w:val="bottom"/>
          </w:tcPr>
          <w:p w:rsidR="003F433A" w:rsidRDefault="002A0C8C">
            <w:pPr>
              <w:spacing w:line="265" w:lineRule="exact"/>
              <w:ind w:left="1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3.5. Методическая работа</w:t>
            </w: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62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для воспитателей: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4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Merge w:val="restart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«Оздоровление детей в летне-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09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</w:tbl>
    <w:p w:rsidR="003F433A" w:rsidRDefault="002A0C8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2BD3265" id="Shape 4" o:spid="_x0000_s1026" style="position:absolute;margin-left:495.9pt;margin-top:-.7pt;width:1pt;height:.9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cUhAEAAAIDAAAOAAAAZHJzL2Uyb0RvYy54bWysUstOIzEQvCPtP1i+bzyJeGmUCUKL2Ati&#10;IwEf4HjsjIVf6vZmkr/ftvNggRtiDq1pd7u6qtrzm613bKMBbQwdn04aznRQsbdh3fGX5/uf15xh&#10;lqGXLgbd8Z1GfrP4cTYfU6tncYiu18AIJGA7po4POadWCFSD9hInMelARRPBy0wprEUPciR078Ss&#10;aS7FGKFPEJVGpNO7fZEvKr4xWuU/xqDOzHWcuOUaocZViWIxl+0aZBqsOtCQX2DhpQ009AR1J7Nk&#10;f8F+gvJWQcRo8kRFL6IxVumqgdRMmw9qngaZdNVC5mA62YTfB6seN0tgtu/4OWdBelpRncrOizVj&#10;wpY6ntISijhMD1G9IhXEu0pJ8NCzNeBLL0lj2+rz7uSz3mam6HA6u2poGYoq01lzeVFGCdkerybA&#10;/FtHz8pPx4GWWL2VmwfM+9ZjS2UVne3vrXM1gfXqlwO2kWXh5bs9oONbW2W/J1yor2K/W8JRFRld&#10;2RweRdnk/3nV/vZ0F/8AAAD//wMAUEsDBBQABgAIAAAAIQBVDGzt3gAAAAcBAAAPAAAAZHJzL2Rv&#10;d25yZXYueG1sTM7BTsMwDAbgOxLvEBmJ25Z0wLSUuhNiQohpCLHtAbLGtBFNUiXZ1r094QRH279+&#10;f9VytD07UYjGO4RiKoCRa7w2rkXY714mC2AxKadV7x0hXCjCsr6+qlSp/dl90mmbWpZLXCwVQpfS&#10;UHIem46silM/kMu3Lx+sSnkMLddBnXO57flMiDm3yrj8oVMDPXfUfG+PFmG+3nzMhHxbBTEs1oV/&#10;vZjVu0G8vRmfHoElGtNfGH75mQ51Nh380enIegQpi0xPCJPiHlgOSHmXFweEB+B1xf/76x8AAAD/&#10;/wMAUEsBAi0AFAAGAAgAAAAhALaDOJL+AAAA4QEAABMAAAAAAAAAAAAAAAAAAAAAAFtDb250ZW50&#10;X1R5cGVzXS54bWxQSwECLQAUAAYACAAAACEAOP0h/9YAAACUAQAACwAAAAAAAAAAAAAAAAAvAQAA&#10;X3JlbHMvLnJlbHNQSwECLQAUAAYACAAAACEApiTXFIQBAAACAwAADgAAAAAAAAAAAAAAAAAuAgAA&#10;ZHJzL2Uyb0RvYy54bWxQSwECLQAUAAYACAAAACEAVQxs7d4AAAAHAQAADwAAAAAAAAAAAAAAAADe&#10;AwAAZHJzL2Rvd25yZXYueG1sUEsFBgAAAAAEAAQA8wAAAOkEAAAAAA==&#10;" o:allowincell="f" fillcolor="#00000a" stroked="f">
                <v:path arrowok="t"/>
              </v:rect>
            </w:pict>
          </mc:Fallback>
        </mc:AlternateContent>
      </w:r>
    </w:p>
    <w:p w:rsidR="003F433A" w:rsidRDefault="003F433A">
      <w:pPr>
        <w:sectPr w:rsidR="003F433A">
          <w:pgSz w:w="11900" w:h="16838"/>
          <w:pgMar w:top="407" w:right="826" w:bottom="0" w:left="114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280"/>
        <w:gridCol w:w="2480"/>
        <w:gridCol w:w="40"/>
        <w:gridCol w:w="2500"/>
      </w:tblGrid>
      <w:tr w:rsidR="003F433A">
        <w:trPr>
          <w:trHeight w:val="278"/>
        </w:trPr>
        <w:tc>
          <w:tcPr>
            <w:tcW w:w="6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оздоровительный период»;</w:t>
            </w:r>
          </w:p>
        </w:tc>
        <w:tc>
          <w:tcPr>
            <w:tcW w:w="24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475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«Подвижные игры на участке летом»;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473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«Организация детского творчества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81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летом».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1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содержания сайта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сада.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3F433A">
        <w:trPr>
          <w:trHeight w:val="209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</w:tr>
      <w:tr w:rsidR="003F433A">
        <w:trPr>
          <w:trHeight w:val="25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предметно – развивающей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 по программе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07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</w:tr>
      <w:tr w:rsidR="003F433A">
        <w:trPr>
          <w:trHeight w:val="25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годового плана на новый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ДС</w:t>
            </w: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09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</w:tr>
      <w:tr w:rsidR="003F433A">
        <w:trPr>
          <w:trHeight w:val="263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433A" w:rsidRDefault="003F433A"/>
        </w:tc>
        <w:tc>
          <w:tcPr>
            <w:tcW w:w="6800" w:type="dxa"/>
            <w:gridSpan w:val="3"/>
            <w:tcBorders>
              <w:bottom w:val="single" w:sz="8" w:space="0" w:color="00000A"/>
            </w:tcBorders>
            <w:vAlign w:val="bottom"/>
          </w:tcPr>
          <w:p w:rsidR="003F433A" w:rsidRDefault="002A0C8C">
            <w:pPr>
              <w:spacing w:line="263" w:lineRule="exact"/>
              <w:ind w:left="1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3.6. Работа с родителями</w:t>
            </w: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/>
        </w:tc>
      </w:tr>
      <w:tr w:rsidR="003F433A">
        <w:trPr>
          <w:trHeight w:val="25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родителей к участию в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79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праздниках, развлечениях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07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</w:tr>
      <w:tr w:rsidR="003F433A">
        <w:trPr>
          <w:trHeight w:val="25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уголка для родителей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 – август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(режим дня, рекомендации)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07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</w:tr>
      <w:tr w:rsidR="003F433A">
        <w:trPr>
          <w:trHeight w:val="284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родителей в благоустройстве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81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 ДС и ремонте группы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8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00000A"/>
            </w:tcBorders>
            <w:vAlign w:val="bottom"/>
          </w:tcPr>
          <w:p w:rsidR="003F433A" w:rsidRDefault="002A0C8C">
            <w:pPr>
              <w:spacing w:line="265" w:lineRule="exact"/>
              <w:ind w:left="1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3.7. Административно-хозяйственная работа</w:t>
            </w: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</w:tr>
      <w:tr w:rsidR="003F433A">
        <w:trPr>
          <w:trHeight w:val="261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Инструктажи с сотрудниками: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3F433A">
        <w:trPr>
          <w:trHeight w:val="473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Охрана жизни и здоровья детей в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летний период.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4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-Охрана труда и выполнение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техники безопасности на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81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рабочем месте.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61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Благоустройство участка 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 ДС</w:t>
            </w: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озеленению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 ДС. Разбивка цветников.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Посадка огорода.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07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</w:tr>
      <w:tr w:rsidR="003F433A">
        <w:trPr>
          <w:trHeight w:val="25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выносным материалом,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игрушками и пособиями для игр с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песком и водой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10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</w:tr>
      <w:tr w:rsidR="003F433A">
        <w:trPr>
          <w:trHeight w:val="25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подвоза песка. Смена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песка в песочницах.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07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</w:tr>
      <w:tr w:rsidR="003F433A">
        <w:trPr>
          <w:trHeight w:val="25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ремонт ДС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</w:tr>
      <w:tr w:rsidR="003F433A">
        <w:trPr>
          <w:trHeight w:val="274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F433A">
        <w:trPr>
          <w:trHeight w:val="281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3F433A">
        <w:trPr>
          <w:trHeight w:val="261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помещений к новому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году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3F433A">
        <w:trPr>
          <w:trHeight w:val="279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</w:tr>
      <w:tr w:rsidR="003F433A">
        <w:trPr>
          <w:trHeight w:val="294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графика отпусков</w:t>
            </w: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3F433A">
        <w:trPr>
          <w:trHeight w:val="268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9300" w:type="dxa"/>
            <w:gridSpan w:val="4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5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3.8. Создание предметно-развивающей среды в группе</w:t>
            </w:r>
          </w:p>
        </w:tc>
      </w:tr>
      <w:tr w:rsidR="003F433A">
        <w:trPr>
          <w:trHeight w:val="261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 оформление группы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09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8"/>
                <w:szCs w:val="18"/>
              </w:rPr>
            </w:pPr>
          </w:p>
        </w:tc>
      </w:tr>
      <w:tr w:rsidR="003F433A">
        <w:trPr>
          <w:trHeight w:val="25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пособий и атрибутов к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40" w:type="dxa"/>
            <w:vAlign w:val="bottom"/>
          </w:tcPr>
          <w:p w:rsidR="003F433A" w:rsidRDefault="003F433A"/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3F433A">
        <w:trPr>
          <w:trHeight w:val="276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 – ролевым играм,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78"/>
        </w:trPr>
        <w:tc>
          <w:tcPr>
            <w:tcW w:w="64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00000A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театрализованной деятельности</w:t>
            </w:r>
          </w:p>
        </w:tc>
        <w:tc>
          <w:tcPr>
            <w:tcW w:w="248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</w:tr>
      <w:tr w:rsidR="003F433A">
        <w:trPr>
          <w:trHeight w:val="207"/>
        </w:trPr>
        <w:tc>
          <w:tcPr>
            <w:tcW w:w="6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3F433A" w:rsidRDefault="003F433A">
            <w:pPr>
              <w:rPr>
                <w:sz w:val="17"/>
                <w:szCs w:val="17"/>
              </w:rPr>
            </w:pPr>
          </w:p>
        </w:tc>
      </w:tr>
    </w:tbl>
    <w:p w:rsidR="003F433A" w:rsidRDefault="002A0C8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-3564890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E9D3D4" id="Shape 5" o:spid="_x0000_s1026" style="position:absolute;margin-left:495.9pt;margin-top:-280.7pt;width:1pt;height:.9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hDhQEAAAIDAAAOAAAAZHJzL2Uyb0RvYy54bWysUk1vEzEQvSPxHyzfiTeRWtAqmwpRlUsF&#10;kQo/YOK1sxb+0ozJJv+esZuEFm4IHyyP53nmvTde3x2DFweD5FIc5HLRSWGiTqOL+0F+//bw7oMU&#10;VCCO4FM0gzwZknebt2/Wc+7NKk3JjwYFF4nUz3mQUym5V4r0ZALQImUTOWkTBigc4l6NCDNXD16t&#10;uu5WzQnHjEkbIr69f07KTatvrdHlq7VkivCDZG6l7dj2Xd3VZg39HiFPTp9pwD+wCOAiN72WuocC&#10;4ie6v0oFpzFRsmWhU1DJWqdN08Bqlt0fap4myKZpYXMoX22i/1dWfzlsUbhxkDdSRAg8otZV3FRr&#10;5kw9I57yFqs4yo9J/yBOqFeZGtAZc7QYKpaliWPz+XT12RyL0Hy5XL3veBiaM8tVd9taKegvTzNS&#10;+WxSEPUwSOQhNm/h8EilNof+Ammsknfjg/O+BbjfffIoDlAHXtfHKoSf0G9YY/9MuFLfpfG0xYsq&#10;Nrrhz5+iTvJlzOeXX3fzCwAA//8DAFBLAwQUAAYACAAAACEAztrbNuEAAAANAQAADwAAAGRycy9k&#10;b3ducmV2LnhtbEyP30rDMBTG7wXfIRzBuy3ptGWpTYc4RBwTcfoAWRPbYnNSkmzr3t6zK738/vCd&#10;36lWkxvY0YbYe1SQzQUwi403PbYKvj6fZ0tgMWk0evBoFZxthFV9fVXp0vgTftjjLrWMRjCWWkGX&#10;0lhyHpvOOh3nfrRI2bcPTieSoeUm6BONu4EvhCi40z3ShU6P9qmzzc/u4BQUm+37QsjXdRDjcpP5&#10;l3O/fuuVur2ZHh+AJTulvzJc8AkdamLa+wOayAYFUmaEnhTM8iK7B0YVKe/I2l+sXObA64r//6L+&#10;BQAA//8DAFBLAQItABQABgAIAAAAIQC2gziS/gAAAOEBAAATAAAAAAAAAAAAAAAAAAAAAABbQ29u&#10;dGVudF9UeXBlc10ueG1sUEsBAi0AFAAGAAgAAAAhADj9If/WAAAAlAEAAAsAAAAAAAAAAAAAAAAA&#10;LwEAAF9yZWxzLy5yZWxzUEsBAi0AFAAGAAgAAAAhABODKEOFAQAAAgMAAA4AAAAAAAAAAAAAAAAA&#10;LgIAAGRycy9lMm9Eb2MueG1sUEsBAi0AFAAGAAgAAAAhAM7a2zbhAAAADQEAAA8AAAAAAAAAAAAA&#10;AAAA3wMAAGRycy9kb3ducmV2LnhtbFBLBQYAAAAABAAEAPMAAADtBAAAAAA=&#10;" o:allowincell="f" fillcolor="#00000a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2717597" id="Shape 6" o:spid="_x0000_s1026" style="position:absolute;margin-left:495.9pt;margin-top:-.7pt;width:1pt;height:.9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i7hAEAAAIDAAAOAAAAZHJzL2Uyb0RvYy54bWysUstOIzEQvK/EP1i+E08ikUWjTBACsRfE&#10;RoL9AMdjZyz8Urc3k/w9becBu9wQc2hNu9vVVdVe3Oy8Y1sNaGPo+HTScKaDir0Nm47/eXm4vOYM&#10;swy9dDHoju818pvlxY/FmFo9i0N0vQZGIAHbMXV8yDm1QqAatJc4iUkHKpoIXmZKYSN6kCOheydm&#10;TTMXY4Q+QVQakU7vD0W+rPjGaJV/G4M6M9dx4pZrhBrXJYrlQrYbkGmw6khDfoGFlzbQ0DPUvcyS&#10;/QX7CcpbBRGjyRMVvYjGWKWrBlIzbf5T8zzIpKsWMgfT2Sb8Plj1tF0Bs33H55wF6WlFdSqbF2vG&#10;hC11PKcVFHGYHqN6RSqIfyolwWPPzoAvvSSN7arP+7PPepeZosPp7GdDy1BUmc6a+VUZJWR7upoA&#10;8y8dPSs/HQdaYvVWbh8xH1pPLZVVdLZ/sM7VBDbrOwdsK8vCy3d7RMf3tsr+QLhQX8d+v4KTKjK6&#10;sjk+irLJj3nV/v50l28AAAD//wMAUEsDBBQABgAIAAAAIQBVDGzt3gAAAAcBAAAPAAAAZHJzL2Rv&#10;d25yZXYueG1sTM7BTsMwDAbgOxLvEBmJ25Z0wLSUuhNiQohpCLHtAbLGtBFNUiXZ1r094QRH279+&#10;f9VytD07UYjGO4RiKoCRa7w2rkXY714mC2AxKadV7x0hXCjCsr6+qlSp/dl90mmbWpZLXCwVQpfS&#10;UHIem46silM/kMu3Lx+sSnkMLddBnXO57flMiDm3yrj8oVMDPXfUfG+PFmG+3nzMhHxbBTEs1oV/&#10;vZjVu0G8vRmfHoElGtNfGH75mQ51Nh380enIegQpi0xPCJPiHlgOSHmXFweEB+B1xf/76x8AAAD/&#10;/wMAUEsBAi0AFAAGAAgAAAAhALaDOJL+AAAA4QEAABMAAAAAAAAAAAAAAAAAAAAAAFtDb250ZW50&#10;X1R5cGVzXS54bWxQSwECLQAUAAYACAAAACEAOP0h/9YAAACUAQAACwAAAAAAAAAAAAAAAAAvAQAA&#10;X3JlbHMvLnJlbHNQSwECLQAUAAYACAAAACEAzGsou4QBAAACAwAADgAAAAAAAAAAAAAAAAAuAgAA&#10;ZHJzL2Uyb0RvYy54bWxQSwECLQAUAAYACAAAACEAVQxs7d4AAAAHAQAADwAAAAAAAAAAAAAAAADe&#10;AwAAZHJzL2Rvd25yZXYueG1sUEsFBgAAAAAEAAQA8wAAAOkEAAAAAA==&#10;" o:allowincell="f" fillcolor="#00000a" stroked="f">
                <v:path arrowok="t"/>
              </v:rect>
            </w:pict>
          </mc:Fallback>
        </mc:AlternateContent>
      </w:r>
    </w:p>
    <w:p w:rsidR="003F433A" w:rsidRDefault="003F433A">
      <w:pPr>
        <w:sectPr w:rsidR="003F433A">
          <w:pgSz w:w="11900" w:h="16838"/>
          <w:pgMar w:top="407" w:right="826" w:bottom="371" w:left="1140" w:header="0" w:footer="0" w:gutter="0"/>
          <w:cols w:space="720" w:equalWidth="0">
            <w:col w:w="9940"/>
          </w:cols>
        </w:sectPr>
      </w:pPr>
    </w:p>
    <w:p w:rsidR="003F433A" w:rsidRDefault="002A0C8C">
      <w:pPr>
        <w:spacing w:line="233" w:lineRule="auto"/>
        <w:ind w:left="1020" w:right="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3.9. Перспективный план воспитательно-образовательной работы на летний оздоровительный период 2020-2021 уч. г.</w:t>
      </w:r>
    </w:p>
    <w:p w:rsidR="003F433A" w:rsidRDefault="003F433A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80"/>
        <w:gridCol w:w="6780"/>
        <w:gridCol w:w="30"/>
      </w:tblGrid>
      <w:tr w:rsidR="003F433A">
        <w:trPr>
          <w:trHeight w:val="40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недели,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дня</w:t>
            </w:r>
          </w:p>
        </w:tc>
        <w:tc>
          <w:tcPr>
            <w:tcW w:w="6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42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 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Чтение: «Всемирный день ребёнка», «Нашим детям»,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(01.06-05.06)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Н.Майданник (Правила детей в стихах). Рисование цветными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Июнь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мелками на асфальте «Счастливое детство»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1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9"/>
                <w:szCs w:val="9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«Ребёнок 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друзей 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дружбе, друзьях. Чтение сказки «Теремок»,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мире людей»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дружбы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«Игрушки» А.Барто; прослушивание: «Песенка кота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/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Леопольда», «Песенка друзей» С.Михалков; «Бременские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музыканты Братья Гримм. Изготовление подарков для друзей,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 творчество.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Сядем рядком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Литературные выкрутасы,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 поговорим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стихов о лете и сказок А.С.Пушкина; выставка книг А.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ладком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Пушкина. Выставка рисунков по произведениям Пушкина.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 – ролевая игра «Библиотека»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4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друзей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«Кто такой настоящий друг», «Для чего нужны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друзья»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Чтение: «Теремок» (в обработке Ушинского), «Игрушки»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А.Барто, «Песенка друзей»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Михалков, «Три поросенка» (пер. Михалкова), «Бременские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музыканты» братья Гримм, «Друг детства», Драгунский,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«Цветик – семицветик» В.Катаев и др.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подарка другу.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«Здравствуй, лето, всё теплом согрето!»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4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2"/>
                <w:szCs w:val="12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2 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 родное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родном селе, его достопримечательностях. Беседа 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(08.06-12.06)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село. Дом в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родного села. Чтение стихов. Целевая прогулка по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Июнь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котором я живу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ближайшей улице. Беседа с детьми о родном селе. Заучивание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пословиц о Родине, чтение стихотворения «Что мы Родиной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 живём 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зовем?» В.Степанова.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России!»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3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России</w:t>
            </w:r>
          </w:p>
        </w:tc>
        <w:tc>
          <w:tcPr>
            <w:tcW w:w="67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Беседы: «Россия – Родина моя!», «Государственный Флаг»,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4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«Цветовая символика флага». Чтение стихов, рассказов 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родном крае, о стране. Л.Е. Осипова «Мы живём в России»,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В.Степанов «Моя родина-Россия» (учебник для малышей).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 гражданин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Ситуативные игры: «Что значит нарушать права другого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человека?». Чтение Л.Ю.Татаринкова «Права маленького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гражданина». Дидактические игры «Кто из героев нарушает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права?», «Кто из героев имеет право жить в этом доме?»,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«Узнай символ».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Музыкально-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«Наша Родина - Россия»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праздник.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«Незнакомые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«Один дома», «Опасные ситуации дома», «Опасные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Июнь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люди на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дома». Чтение рассказов, стихов. Сюжетно-ролевые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(15.06-19.06)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улице»,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</w:tbl>
    <w:p w:rsidR="003F433A" w:rsidRDefault="002A0C8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-8127365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E1E63EB" id="Shape 7" o:spid="_x0000_s1026" style="position:absolute;margin-left:85.3pt;margin-top:-639.95pt;width:1pt;height: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TgggEAAAIDAAAOAAAAZHJzL2Uyb0RvYy54bWysUk1vGyEQvVfKf0Dc4137EEcrr3NolFyi&#10;1FLaH4BZ8KICg2aI1/73HfBH0+ZWVSshhnn7eO8Nq4dD8GJvkBzEXs5nrRQmahhc3PXyx/en23sp&#10;KKs4KA/R9PJoSD6sb76sptSZBYzgB4OCSSJ1U+rlmHPqmob0aIKiGSQTuWkBg8pc4q4ZUE3MHnyz&#10;aNu7ZgIcEoI2RHz6eGrKdeW31uj8zVoyWfhesrZcV6zrtqzNeqW6Hao0On2Wof5BRVAu8qVXqkeV&#10;lXhH94kqOI1AYPNMQ2jAWqdN9cBu5u1fbt5GlUz1wuFQusZE/49Wv+43KNzQy6UUUQUeUb1VLEs0&#10;U6KOEW9pg8UcpRfQP4kbzR+dUtAZc7AYCpatiUPN+XjN2Ryy0Hw4XyxbHobmzmlbGFV3+TUh5WcD&#10;QZRNL5GHWLNV+xfKJ+gFUlWBd8OT874WuNt+9Sj2igd+35avGGF2+g2r6k+Ci/QtDMcNXlxx0BV/&#10;fhRlkh9r3n98uutfAAAA//8DAFBLAwQUAAYACAAAACEA4qV/cOAAAAAPAQAADwAAAGRycy9kb3du&#10;cmV2LnhtbEyPwU7DMBBE70j8g7VI3Fo7EcRJiFOhquVaUZAQt228JBGxHcVuG/6+rjjAcWafZmeq&#10;1WwGdqLJ984qSJYCGNnG6d62Ct7ftoscmA9oNQ7OkoIf8rCqb28qLLU721c67UPLYoj1JSroQhhL&#10;zn3TkUG/dCPZePtyk8EQ5dRyPeE5hpuBp0Jk3GBv44cOR1p31Hzvj0bBRuYv0+bj0xeZ2D08JmaL&#10;+TpR6v5ufn4CFmgOfzBc68fqUMdOB3e02rMhaimyiCpYJKksCmBXRqbRO/x6sgBeV/z/jvoCAAD/&#10;/wMAUEsBAi0AFAAGAAgAAAAhALaDOJL+AAAA4QEAABMAAAAAAAAAAAAAAAAAAAAAAFtDb250ZW50&#10;X1R5cGVzXS54bWxQSwECLQAUAAYACAAAACEAOP0h/9YAAACUAQAACwAAAAAAAAAAAAAAAAAvAQAA&#10;X3JlbHMvLnJlbHNQSwECLQAUAAYACAAAACEAZWaU4IIBAAACAwAADgAAAAAAAAAAAAAAAAAuAgAA&#10;ZHJzL2Uyb0RvYy54bWxQSwECLQAUAAYACAAAACEA4qV/cOAAAAAPAQAADwAAAAAAAAAAAAAAAADc&#10;AwAAZHJzL2Rvd25yZXYueG1sUEsFBgAAAAAEAAQA8wAAAOkEAAAAAA==&#10;" o:allowincell="f" fillcolor="gray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-6179185</wp:posOffset>
                </wp:positionV>
                <wp:extent cx="12700" cy="1841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289022" id="Shape 8" o:spid="_x0000_s1026" style="position:absolute;margin-left:85.3pt;margin-top:-486.55pt;width:1pt;height:1.4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36gwEAAAIDAAAOAAAAZHJzL2Uyb0RvYy54bWysUstu2zAQvBfIPxC8x5SMtDUEyzkkSC5B&#10;ayDtB9AUaRHhC7usZf99l/QjaXMLosNCy13Ozsxyebv3ju00oI2h5+2s4UwHFQcbtj3//evhesEZ&#10;ZhkG6WLQPT9o5Lerqy/LKXV6HsfoBg2MQAJ2U+r5mHPqhEA1ai9xFpMOVDQRvMyUwlYMICdC907M&#10;m+abmCIMCaLSiHR6fyzyVcU3Rqv80xjUmbmeE7dcI9S4KVGslrLbgkyjVSca8gMsvLSBhl6g7mWW&#10;7A/Yd1DeKogYTZ6p6EU0xipdNZCatvlPzfMok65ayBxMF5vw82DVj90amB16TosK0tOK6lS2KNZM&#10;CTvqeE5rKOIwPUX1glQQ/1RKgqeevQFfekka21efDxef9T4zRYft/HtDy1BUaRc37dcySsjufDUB&#10;5kcdPSs/PQdaYvVW7p4wH1vPLZVVdHZ4sM7VBLabOwdsJ8vC63dCx9e2yv5IuFDfxOGwhrMqMrqy&#10;OT2Kssm3edX++nRXfwEAAP//AwBQSwMEFAAGAAgAAAAhAGRgA2jfAAAADQEAAA8AAABkcnMvZG93&#10;bnJldi54bWxMj8FOwzAQRO9I/IO1SNxau0FqII1TVUggDnCgIM5OvE3SxOsodpvw92y5wHFmn2Zn&#10;8u3senHGMbSeNKyWCgRS5W1LtYbPj6fFPYgQDVnTe0IN3xhgW1xf5SazfqJ3PO9jLTiEQmY0NDEO&#10;mZShatCZsPQDEt8OfnQmshxraUczcbjrZaLUWjrTEn9ozICPDVbd/uQ0dAdJU/eye53K59KG49vX&#10;2FVO69ubebcBEXGOfzBc6nN1KLhT6U9kg+hZp2rNqIbFQ3q3AnFB0oSt8tdSCcgil/9XFD8AAAD/&#10;/wMAUEsBAi0AFAAGAAgAAAAhALaDOJL+AAAA4QEAABMAAAAAAAAAAAAAAAAAAAAAAFtDb250ZW50&#10;X1R5cGVzXS54bWxQSwECLQAUAAYACAAAACEAOP0h/9YAAACUAQAACwAAAAAAAAAAAAAAAAAvAQAA&#10;X3JlbHMvLnJlbHNQSwECLQAUAAYACAAAACEAkITd+oMBAAACAwAADgAAAAAAAAAAAAAAAAAuAgAA&#10;ZHJzL2Uyb0RvYy54bWxQSwECLQAUAAYACAAAACEAZGADaN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-4624070</wp:posOffset>
                </wp:positionV>
                <wp:extent cx="12700" cy="1841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8A977A9" id="Shape 9" o:spid="_x0000_s1026" style="position:absolute;margin-left:85.3pt;margin-top:-364.1pt;width:1pt;height:1.4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KtgwEAAAIDAAAOAAAAZHJzL2Uyb0RvYy54bWysUstu2zAQvAfoPxC815SMPhLBcg4J0kvQ&#10;GkjyATRFWkT4wi5r2X/fJf1Ik9yC6LDQcpezM7NcXO+8Y1sNaGPoeTtrONNBxcGGTc+fHu++XnKG&#10;WYZBuhh0z/ca+fXyy8ViSp2exzG6QQMjkIDdlHo+5pw6IVCN2kucxaQDFU0ELzOlsBEDyInQvRPz&#10;pvkhpghDgqg0Ip3eHop8WfGN0Sr/MQZ1Zq7nxC3XCDWuSxTLhew2INNo1ZGG/AALL22goWeoW5kl&#10;+wv2HZS3CiJGk2cqehGNsUpXDaSmbd6oeRhl0lULmYPpbBN+Hqz6vV0Bs0PPrzgL0tOK6lR2VayZ&#10;EnbU8ZBWUMRhuo/qGakgXlVKgseenQFfekka21Wf92ef9S4zRYft/GdDy1BUaS+/td/LKCG709UE&#10;mH/p6Fn56TnQEqu3cnuP+dB6aqmsorPDnXWuJrBZ3zhgW1kWXr8jOr60VfYHwoX6Og77FZxUkdGV&#10;zfFRlE3+n1ftL093+Q8AAP//AwBQSwMEFAAGAAgAAAAhAACkDRrfAAAADQEAAA8AAABkcnMvZG93&#10;bnJldi54bWxMj8FOwzAQRO9I/IO1SNxahyCaKsSpKiQQB3qgIM5OvE1C4nVku034+265wHFmn2Zn&#10;is1sB3FCHzpHCu6WCQik2pmOGgWfH8+LNYgQNRk9OEIFPxhgU15fFTo3bqJ3PO1jIziEQq4VtDGO&#10;uZShbtHqsHQjEt8OzlsdWfpGGq8nDreDTJNkJa3uiD+0esSnFut+f7QK+oOkqX/dvk3VS2XC9+7L&#10;97VV6vZm3j6CiDjHPxgu9bk6lNypckcyQQyss2TFqIJFlq5TEBckS9mqfq2He5BlIf+vKM8AAAD/&#10;/wMAUEsBAi0AFAAGAAgAAAAhALaDOJL+AAAA4QEAABMAAAAAAAAAAAAAAAAAAAAAAFtDb250ZW50&#10;X1R5cGVzXS54bWxQSwECLQAUAAYACAAAACEAOP0h/9YAAACUAQAACwAAAAAAAAAAAAAAAAAvAQAA&#10;X3JlbHMvLnJlbHNQSwECLQAUAAYACAAAACEAJSMirYMBAAACAwAADgAAAAAAAAAAAAAAAAAuAgAA&#10;ZHJzL2Uyb0RvYy54bWxQSwECLQAUAAYACAAAACEAAKQNGt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3F433A" w:rsidRDefault="003F433A">
      <w:pPr>
        <w:sectPr w:rsidR="003F433A">
          <w:pgSz w:w="11900" w:h="16838"/>
          <w:pgMar w:top="434" w:right="626" w:bottom="55" w:left="90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6680"/>
      </w:tblGrid>
      <w:tr w:rsidR="003F433A">
        <w:trPr>
          <w:trHeight w:val="276"/>
        </w:trPr>
        <w:tc>
          <w:tcPr>
            <w:tcW w:w="3300" w:type="dxa"/>
            <w:vAlign w:val="bottom"/>
          </w:tcPr>
          <w:p w:rsidR="003F433A" w:rsidRDefault="002A0C8C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«Один дома»</w:t>
            </w:r>
          </w:p>
        </w:tc>
        <w:tc>
          <w:tcPr>
            <w:tcW w:w="6680" w:type="dxa"/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</w:tr>
      <w:tr w:rsidR="003F433A">
        <w:trPr>
          <w:trHeight w:val="252"/>
        </w:trPr>
        <w:tc>
          <w:tcPr>
            <w:tcW w:w="3300" w:type="dxa"/>
            <w:vAlign w:val="bottom"/>
          </w:tcPr>
          <w:p w:rsidR="003F433A" w:rsidRDefault="002A0C8C">
            <w:pPr>
              <w:spacing w:line="25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«Неделя</w:t>
            </w:r>
          </w:p>
        </w:tc>
        <w:tc>
          <w:tcPr>
            <w:tcW w:w="6680" w:type="dxa"/>
            <w:vAlign w:val="bottom"/>
          </w:tcPr>
          <w:p w:rsidR="003F433A" w:rsidRDefault="003F433A">
            <w:pPr>
              <w:rPr>
                <w:sz w:val="21"/>
                <w:szCs w:val="21"/>
              </w:rPr>
            </w:pPr>
          </w:p>
        </w:tc>
      </w:tr>
      <w:tr w:rsidR="003F433A">
        <w:trPr>
          <w:trHeight w:val="286"/>
        </w:trPr>
        <w:tc>
          <w:tcPr>
            <w:tcW w:w="3300" w:type="dxa"/>
            <w:vAlign w:val="bottom"/>
          </w:tcPr>
          <w:p w:rsidR="003F433A" w:rsidRDefault="002A0C8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  «Огонь - наш</w:t>
            </w:r>
          </w:p>
        </w:tc>
        <w:tc>
          <w:tcPr>
            <w:tcW w:w="6680" w:type="dxa"/>
            <w:vAlign w:val="bottom"/>
          </w:tcPr>
          <w:p w:rsidR="003F433A" w:rsidRDefault="002A0C8C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Беседы с детьми «От чего бывает пожар», «Чем можно тушить</w:t>
            </w:r>
          </w:p>
        </w:tc>
      </w:tr>
    </w:tbl>
    <w:p w:rsidR="003F433A" w:rsidRDefault="002A0C8C">
      <w:pPr>
        <w:numPr>
          <w:ilvl w:val="0"/>
          <w:numId w:val="3"/>
        </w:numPr>
        <w:tabs>
          <w:tab w:val="left" w:pos="1820"/>
        </w:tabs>
        <w:spacing w:line="220" w:lineRule="auto"/>
        <w:ind w:left="1820" w:hanging="103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280035</wp:posOffset>
                </wp:positionV>
                <wp:extent cx="659384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3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3C05D07" id="Shape 10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pt,22.05pt" to="564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+puQEAAIIDAAAOAAAAZHJzL2Uyb0RvYy54bWysU02P0zAQvSPxHyzfabLdpYSo6R52KZcV&#10;VFr4AVPbaSz8JY9p0n/P2P3YLXBC+GBlPM9v5r1xlveTNWyvImrvOn4zqzlTTnip3a7j37+t3zWc&#10;YQInwXinOn5QyO9Xb98sx9CquR+8kSoyInHYjqHjQ0qhrSoUg7KAMx+Uo2Tvo4VEYdxVMsJI7NZU&#10;87peVKOPMkQvFCKdPh6TfFX4+16J9LXvUSVmOk69pbLHsm/zXq2W0O4ihEGLUxvwD11Y0I6KXqge&#10;IQH7GfUfVFaL6NH3aSa8rXzfa6GKBlJzU/+m5nmAoIoWMgfDxSb8f7Tiy34TmZY0O7LHgaUZlbKM&#10;YjJnDNgS5sFtYpYnJvccnrz4gZSrrpI5wHCETX20GU762FTMPlzMVlNigg4X7z/eNndUVFDu7sPi&#10;NperoD3fDRHTZ+Utyx8dN9plK6CF/ROmI/QMycfojZZrbUwJ4m77YCLbA419XdaJ/QpmHBtJeDNv&#10;mkJ9lcTXHHVZf+OwOtEDNtp2vLmAoB0UyE9OUp/QJtDm+E3yjDsZd/Qqu7b18rCJZ0Np0MWH06PM&#10;L+l1XG6//DqrXwAAAP//AwBQSwMEFAAGAAgAAAAhAC+zTLfgAAAACQEAAA8AAABkcnMvZG93bnJl&#10;di54bWxMj0FLw0AQhe+C/2EZwYu0u6lBasymiNCDiIJtlfY2yY5JMDsbsts2+uvd4kGPb97w3vfy&#10;xWg7caDBt441JFMFgrhypuVaw2a9nMxB+IBssHNMGr7Iw6I4P8sxM+7Ir3RYhVrEEPYZamhC6DMp&#10;fdWQRT91PXH0PtxgMUQ51NIMeIzhtpMzpW6kxZZjQ4M9PTRUfa72VkN5/b5+Sp9322/cPr4MV8q8&#10;LXdG68uL8f4ORKAx/D3DCT+iQxGZSrdn40Wn4VbFKUFDmiYgTn4ym6cgyt+LLHL5f0HxAwAA//8D&#10;AFBLAQItABQABgAIAAAAIQC2gziS/gAAAOEBAAATAAAAAAAAAAAAAAAAAAAAAABbQ29udGVudF9U&#10;eXBlc10ueG1sUEsBAi0AFAAGAAgAAAAhADj9If/WAAAAlAEAAAsAAAAAAAAAAAAAAAAALwEAAF9y&#10;ZWxzLy5yZWxzUEsBAi0AFAAGAAgAAAAhAIs4z6m5AQAAggMAAA4AAAAAAAAAAAAAAAAALgIAAGRy&#10;cy9lMm9Eb2MueG1sUEsBAi0AFAAGAAgAAAAhAC+zTLfgAAAACQEAAA8AAAAAAAAAAAAAAAAAEwQA&#10;AGRycy9kb3ducmV2LnhtbFBLBQYAAAAABAAEAPMAAAAgBQAAAAA=&#10;" o:allowincell="f" filled="t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1647190</wp:posOffset>
                </wp:positionH>
                <wp:positionV relativeFrom="page">
                  <wp:posOffset>607695</wp:posOffset>
                </wp:positionV>
                <wp:extent cx="55181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8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ADE8BB" id="Shape 1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9.7pt,47.85pt" to="564.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fIuAEAAIIDAAAOAAAAZHJzL2Uyb0RvYy54bWysU02P0zAQvSPxHyzfaZJClyhquoddymUF&#10;lXb5AVN/NBb+km2a9N8zdtqyBU4IHyyP5/l53ht7fT8ZTY4iROVsT5tFTYmwzHFlDz399rJ911IS&#10;E1gO2lnR05OI9H7z9s169J1YusFpLgJBEhu70fd0SMl3VRXZIAzEhfPCYlK6YCBhGA4VDzAiu9HV&#10;sq7vqtEF7oNjIkbcfZyTdFP4pRQsfZUyikR0T7G2VOZQ5n2eq80aukMAPyh2LgP+oQoDyuKlV6pH&#10;SEB+BPUHlVEsuOhkWjBnKielYqJoQDVN/Zua5wG8KFrQnOivNsX/R8u+HHeBKI69ayixYLBH5VqC&#10;MZoz+tgh5sHuQpbHJvvsnxz7HjFX3SRzEP0Mm2QwGY76yFTMPl3NFlMiDDdXq6ZtVtgThrkPH+/e&#10;5+sq6C5nfYjps3CG5EVPtbLZCujg+BTTDL1A8nZ0WvGt0roE4bB/0IEcAdu+LePMfgPTlowovF22&#10;baG+ScbXHHUZf+MwKuED1sr0tL2CoBsE8E+WY53QJVB6XqM8bc/GzV5l1/aOn3bhYig2uvhwfpT5&#10;Jb2Oy+lfX2fzEwAA//8DAFBLAwQUAAYACAAAACEAL5Y41+EAAAAKAQAADwAAAGRycy9kb3ducmV2&#10;LnhtbEyPwUrDQBCG74LvsIzgReymsdU2ZlNE6EFEwValvU2yYxLMzobdbRt9erd40OP88/HPN/li&#10;MJ3Yk/OtZQXjUQKCuLK65VrB63p5OQPhA7LGzjIp+CIPi+L0JMdM2wO/0H4VahFL2GeooAmhz6T0&#10;VUMG/cj2xHH3YZ3BEEdXS+3wEMtNJ9MkuZYGW44XGuzpvqHqc7UzCsqr9/Xj5Gm7+cbNw7O7SPTb&#10;cquVOj8b7m5BBBrCHwxH/agORXQq7Y61F52CdDqfRFTBfHoD4giM01lMyt9EFrn8/0LxAwAA//8D&#10;AFBLAQItABQABgAIAAAAIQC2gziS/gAAAOEBAAATAAAAAAAAAAAAAAAAAAAAAABbQ29udGVudF9U&#10;eXBlc10ueG1sUEsBAi0AFAAGAAgAAAAhADj9If/WAAAAlAEAAAsAAAAAAAAAAAAAAAAALwEAAF9y&#10;ZWxzLy5yZWxzUEsBAi0AFAAGAAgAAAAhAPiCB8i4AQAAggMAAA4AAAAAAAAAAAAAAAAALgIAAGRy&#10;cy9lMm9Eb2MueG1sUEsBAi0AFAAGAAgAAAAhAC+WONfhAAAACgEAAA8AAAAAAAAAAAAAAAAAEgQA&#10;AGRycy9kb3ducmV2LnhtbFBLBQYAAAAABAAEAPMAAAAgBQAAAAA=&#10;" o:allowincell="f" filled="t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2837815</wp:posOffset>
                </wp:positionH>
                <wp:positionV relativeFrom="page">
                  <wp:posOffset>271145</wp:posOffset>
                </wp:positionV>
                <wp:extent cx="0" cy="66700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7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2B1CDF5" id="Shape 1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3.45pt,21.35pt" to="223.45pt,5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eDugEAAIEDAAAOAAAAZHJzL2Uyb0RvYy54bWysU02PEzEMvSPxH6Lc6UxL1V2iTvewS7ms&#10;oNLCD3CTTCciX4pDp/33OOkHW+CEyCGKY/vZ7zlZPhycZXud0ATf8emk5Ux7GZTxu45/+7p+d88Z&#10;ZvAKbPC640eN/GH19s1yjELPwhCs0okRiEcxxo4POUfRNCgH7QAnIWpPzj4kB5nMtGtUgpHQnW1m&#10;bbtoxpBUTEFqRLp9Ojn5quL3vZb5S9+jzsx2nHrLdU9135a9WS1B7BLEwchzG/APXTgwnopeoZ4g&#10;A/uRzB9QzsgUMPR5IoNrQt8bqSsHYjNtf2PzMkDUlQuJg/EqE/4/WPl5v0nMKJrdjDMPjmZUyzKy&#10;SZwxoqCYR79JhZ48+Jf4HOR3JF9z4ywGxlPYoU+uhBM/dqhiH69i60Nmki7nd4v3nElyLBZ3bTuv&#10;s2hAXHJjwvxJB8fKoePW+CIFCNg/Yy7VQVxCyjUGa9TaWFuNtNs+2sT2QGNf11XIUMpNmPVs7PiH&#10;6XxekW98+BqiretvEM5ker/WuI7fX4NADBrUR6+oJogMxp7OVN/6s24nqYpo26COm3TRk+ZcGz2/&#10;yfKQXts1+9fPWf0EAAD//wMAUEsDBBQABgAIAAAAIQDokPL13QAAAAsBAAAPAAAAZHJzL2Rvd25y&#10;ZXYueG1sTI89T8MwEIZ3JP6DdUgsqHVSokJDnIoiwUoJXdjc2HUi7LNlu2349xxigO0+Hr33XLOe&#10;nGUnHdPoUUA5L4Bp7L0a0QjYvT/P7oGlLFFJ61EL+NIJ1u3lRSNr5c/4pk9dNoxCMNVSwJBzqDlP&#10;/aCdTHMfNNLu4KOTmdpouIryTOHO8kVRLLmTI9KFQQb9NOj+szs6AeE1VlWIHzebF1umbnMwxqut&#10;ENdX0+MDsKyn/AfDjz6pQ0tOe39ElZgVUFXLFaFULO6AEfA72BNZrG5L4G3D///QfgMAAP//AwBQ&#10;SwECLQAUAAYACAAAACEAtoM4kv4AAADhAQAAEwAAAAAAAAAAAAAAAAAAAAAAW0NvbnRlbnRfVHlw&#10;ZXNdLnhtbFBLAQItABQABgAIAAAAIQA4/SH/1gAAAJQBAAALAAAAAAAAAAAAAAAAAC8BAABfcmVs&#10;cy8ucmVsc1BLAQItABQABgAIAAAAIQDa4veDugEAAIEDAAAOAAAAAAAAAAAAAAAAAC4CAABkcnMv&#10;ZTJvRG9jLnhtbFBLAQItABQABgAIAAAAIQDokPL1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2847340</wp:posOffset>
                </wp:positionH>
                <wp:positionV relativeFrom="page">
                  <wp:posOffset>271145</wp:posOffset>
                </wp:positionV>
                <wp:extent cx="0" cy="667004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7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490DEF" id="Shape 1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2pt,21.35pt" to="224.2pt,5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2kDugEAAIEDAAAOAAAAZHJzL2Uyb0RvYy54bWysU8tuGzEMvBfoPwi617tODScVvM4hqXsJ&#10;WgNpP4CWtF6hekFUvfbfl5IfjdueguggiCI55Aylxf3eWbbTCU3wHZ9OWs60l0EZv+34j++rD3ec&#10;YQavwAavO37QyO+X798txij0TRiCVToxAvEoxtjxIecomgbloB3gJETtydmH5CCTmbaNSjASurPN&#10;TdvOmzEkFVOQGpFuH49Ovqz4fa9l/tb3qDOzHafect1T3Tdlb5YLENsEcTDy1Aa8ogsHxlPRC9Qj&#10;ZGC/kvkHyhmZAoY+T2RwTeh7I3XlQGym7V9sngeIunIhcTBeZMK3g5Vfd+vEjKLZfeTMg6MZ1bKM&#10;bBJnjCgo5sGvU6En9/45PgX5E8nXXDmLgfEYtu+TK+HEj+2r2IeL2HqfmaTL2e2cKkpyzOe3bTur&#10;s2hAnHNjwvxFB8fKoePW+CIFCNg9YS7VQZxDyjUGa9TKWFuNtN082MR2QGNf1VXIUMpVmPVs7Pin&#10;6WxWka98+BKiret/EM5ker/WuI7fXYJADBrUZ6+oJogMxh7PVN/6k25HqYpom6AO63TWk+ZcGz29&#10;yfKQXto1+8/PWf4GAAD//wMAUEsDBBQABgAIAAAAIQC/8w6c3AAAAAsBAAAPAAAAZHJzL2Rvd25y&#10;ZXYueG1sTI89T8MwEIZ3JP6DdUgsiDopFpQQp6JIsAKBhc2NXSfCPlu224Z/zyEG2O7j0XvPtevZ&#10;O3YwKU8BJdSLCpjBIegJrYT3t8fLFbBcFGrlAhoJXybDujs9aVWjwxFfzaEvllEI5kZJGEuJDed5&#10;GI1XeRGiQdrtQvKqUJss10kdKdw7vqyqa+7VhHRhVNE8jGb47PdeQnxOQsT0cbF5cnXuNztrg36R&#10;8vxsvr8DVsxc/mD40Sd16MhpG/aoM3MShFgJQqlY3gAj4HewJbK6vaqBdy3//0P3DQAA//8DAFBL&#10;AQItABQABgAIAAAAIQC2gziS/gAAAOEBAAATAAAAAAAAAAAAAAAAAAAAAABbQ29udGVudF9UeXBl&#10;c10ueG1sUEsBAi0AFAAGAAgAAAAhADj9If/WAAAAlAEAAAsAAAAAAAAAAAAAAAAALwEAAF9yZWxz&#10;Ly5yZWxzUEsBAi0AFAAGAAgAAAAhAHybaQO6AQAAgQMAAA4AAAAAAAAAAAAAAAAALgIAAGRycy9l&#10;Mm9Eb2MueG1sUEsBAi0AFAAGAAgAAAAhAL/zDpzcAAAACw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580390</wp:posOffset>
                </wp:positionH>
                <wp:positionV relativeFrom="page">
                  <wp:posOffset>271145</wp:posOffset>
                </wp:positionV>
                <wp:extent cx="0" cy="972439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24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6DE5399" id="Shape 1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.7pt,21.35pt" to="45.7pt,7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GiugEAAIEDAAAOAAAAZHJzL2Uyb0RvYy54bWysU8mOEzEQvSPxD5bvpDuZ1ixWOnOYIVxG&#10;EGngAype0hbeZJt05+8pOwsT4ITwwXK5ql7Ve2UvHydryF7GpL3r6XzWUiId90K7XU+/fV1/uKck&#10;ZXACjHeypweZ6OPq/bvlGJhc+MEbISNBEJfYGHo65BxY0yQ+SAtp5oN06FQ+Wshoxl0jIoyIbk2z&#10;aNvbZvRRhOi5TAlvn49Ouqr4SkmevyiVZCamp9hbrnus+7bszWoJbBchDJqf2oB/6MKCdlj0AvUM&#10;GciPqP+AsppHn7zKM+5t45XSXFYOyGbe/sbmdYAgKxcUJ4WLTOn/wfLP+00kWuDsOkocWJxRLUvQ&#10;RnHGkBjGPLlNLPT45F7Di+ffE/qaK2cxUjiGTSraEo78yFTFPlzEllMmHC+7u9sbSjg6Hu4W3c1D&#10;nUUD7JwbYsqfpLekHHpqtCtSAIP9S8qlOrBzSLlO3mix1sZUI+62TyaSPeDY13UVMphyFWYcGbH8&#10;vOsq8pUvvYVo6/obhNUZ36/Rtqf3lyBggwTx0QmsCSyDNscz1jfupNtRqiLa1ovDJp71xDnXRk9v&#10;sjykt3bN/vVzVj8BAAD//wMAUEsDBBQABgAIAAAAIQDv4GU/2wAAAAkBAAAPAAAAZHJzL2Rvd25y&#10;ZXYueG1sTI/BTsMwEETvSPyDtUhcEHVSGQohTkWR4AoELtzc2HUi7LVlu234exYucBzN0+zbdj17&#10;xw4m5SmghHpRATM4BD2hlfD+9nh5AywXhVq5gEbCl8mw7k5PWtXocMRXc+iLZTSCuVESxlJiw3ke&#10;RuNVXoRokLpdSF4VislyndSRxr3jy6q65l5NSBdGFc3DaIbPfu8lxOckREwfF5snV+d+s7M26Bcp&#10;z8/m+ztgxczlD4YffVKHjpy2YY86MyfhthZEShDLFTDqf/OWuKuVqIF3Lf//QfcNAAD//wMAUEsB&#10;Ai0AFAAGAAgAAAAhALaDOJL+AAAA4QEAABMAAAAAAAAAAAAAAAAAAAAAAFtDb250ZW50X1R5cGVz&#10;XS54bWxQSwECLQAUAAYACAAAACEAOP0h/9YAAACUAQAACwAAAAAAAAAAAAAAAAAvAQAAX3JlbHMv&#10;LnJlbHNQSwECLQAUAAYACAAAACEAs2pBoroBAACBAwAADgAAAAAAAAAAAAAAAAAuAgAAZHJzL2Uy&#10;b0RvYy54bWxQSwECLQAUAAYACAAAACEA7+BlP9sAAAAJAQAADwAAAAAAAAAAAAAAAAAU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1652270</wp:posOffset>
                </wp:positionH>
                <wp:positionV relativeFrom="page">
                  <wp:posOffset>271145</wp:posOffset>
                </wp:positionV>
                <wp:extent cx="0" cy="972439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24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3511F94" id="Shape 1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0.1pt,21.35pt" to="130.1pt,7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8iugEAAIEDAAAOAAAAZHJzL2Uyb0RvYy54bWysU8luGzEMvRfoPwi61zN23CyCxzkkdS9B&#10;ayDtB9BaPEK1QVI9478vJS+J256C6CCIIvnI9ygt7kdryE7GpL3r6HTSUiId90K7bUd//lh9uqUk&#10;ZXACjHeyo3uZ6P3y44fFEJic+d4bISNBEJfYEDra5xxY0yTeSwtp4oN06FQ+Wshoxm0jIgyIbk0z&#10;a9vrZvBRhOi5TAlvHw9Ouqz4SkmevyuVZCamo9hbrnus+6bszXIBbBsh9Jof24A3dGFBOyx6hnqE&#10;DOR31P9AWc2jT17lCfe28UppLisHZDNt/2Lz3EOQlQuKk8JZpvR+sPzbbh2JFji7z5Q4sDijWpag&#10;jeIMITGMeXDrWOjx0T2HJ89/JfQ1F85ipHAIG1W0JRz5kbGKvT+LLcdMOF7Ob66vKOHouLuZza/u&#10;6iwaYKfcEFP+Kr0l5dBRo12RAhjsnlIu1YGdQsp18kaLlTamGnG7eTCR7ADHvqqrkMGUizDjyIDl&#10;p/N5Rb7wpdcQbV3/g7A64/s12nb09hwErJcgvjiBNYFl0OZwxvrGHXU7SFVE23ixX8eTnjjn2ujx&#10;TZaH9Nqu2S8/Z/kHAAD//wMAUEsDBBQABgAIAAAAIQCImSTQ3QAAAAsBAAAPAAAAZHJzL2Rvd25y&#10;ZXYueG1sTI/BTsMwDIbvSLxDZCQuaEtblQ2VphNDgitQuOyWNV5akThRkm3l7QniAEfbn35/f7uZ&#10;rWEnDHFyJKBcFsCQBqcm0gI+3p8Wd8BikqSkcYQCvjDCpru8aGWj3Jne8NQnzXIIxUYKGFPyDedx&#10;GNHKuHQeKd8OLliZ8hg0V0Gec7g1vCqKFbdyovxhlB4fRxw++6MV4F9CXfuwu9k+mzL224PWTr0K&#10;cX01P9wDSzinPxh+9LM6dNlp746kIjMCqlVRZVRAXa2BZeB3sc/k7bougXct/9+h+wYAAP//AwBQ&#10;SwECLQAUAAYACAAAACEAtoM4kv4AAADhAQAAEwAAAAAAAAAAAAAAAAAAAAAAW0NvbnRlbnRfVHlw&#10;ZXNdLnhtbFBLAQItABQABgAIAAAAIQA4/SH/1gAAAJQBAAALAAAAAAAAAAAAAAAAAC8BAABfcmVs&#10;cy8ucmVsc1BLAQItABQABgAIAAAAIQAVE98iugEAAIEDAAAOAAAAAAAAAAAAAAAAAC4CAABkcnMv&#10;ZTJvRG9jLnhtbFBLAQItABQABgAIAAAAIQCImSTQ3QAAAAs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271145</wp:posOffset>
                </wp:positionV>
                <wp:extent cx="0" cy="972439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24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9A626C" id="Shape 1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.35pt,21.35pt" to="45.35pt,7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x4ugEAAIEDAAAOAAAAZHJzL2Uyb0RvYy54bWysU8luGzEMvRfoPwi61zN2DCcRPM4hqXsJ&#10;WgNpP4DW4hGiDZLqGf99KXlp3PZURAdBFMlHvkdp+TBaQ/YyJu1dR6eTlhLpuBfa7Tr64/v60x0l&#10;KYMTYLyTHT3IRB9WHz8sh8DkzPfeCBkJgrjEhtDRPufAmibxXlpIEx+kQ6fy0UJGM+4aEWFAdGua&#10;WdsumsFHEaLnMiW8fTo66ariKyV5/qZUkpmYjmJvue6x7tuyN6slsF2E0Gt+agP+owsL2mHRC9QT&#10;ZCA/o/4LymoeffIqT7i3jVdKc1k5IJtp+weblx6CrFxQnBQuMqX3g+Vf95tItMDZLShxYHFGtSxB&#10;G8UZQmIY8+g2sdDjo3sJz56/JvQ1V85ipHAMG1W0JRz5kbGKfbiILcdMOF7Obxc3lHB03N/O5jf3&#10;dRYNsHNuiCl/kd6Scuio0a5IAQz2zymX6sDOIeU6eaPFWhtTjbjbPppI9oBjX9dVyGDKVZhxZMDy&#10;0/m8Il/50luItq5/QVid8f0abTt6dwkC1ksQn53AmsAyaHM8Y33jTrodpSqibb04bOJZT5xzbfT0&#10;JstDemvX7N8/Z/ULAAD//wMAUEsDBBQABgAIAAAAIQCNjQ/m3AAAAAkBAAAPAAAAZHJzL2Rvd25y&#10;ZXYueG1sTI/BTsMwEETvSPyDtUhcEHVSBQohTkWR4AoELtzceOtE2OvIdtvw9yxc4LQazdPsTLOe&#10;vRMHjGkMpKBcFCCQ+mBGsgre3x4vb0CkrMloFwgVfGGCdXt60ujahCO94qHLVnAIpVorGHKeailT&#10;P6DXaREmJPZ2IXqdWUYrTdRHDvdOLoviWno9En8Y9IQPA/af3d4rmJ5jVU3x42Lz5MrUbXbWBvOi&#10;1PnZfH8HIuOc/2D4qc/VoeVO27Ank4RTcFusmFRQLfmy/6u3zF2tqhJk28j/C9pvAAAA//8DAFBL&#10;AQItABQABgAIAAAAIQC2gziS/gAAAOEBAAATAAAAAAAAAAAAAAAAAAAAAABbQ29udGVudF9UeXBl&#10;c10ueG1sUEsBAi0AFAAGAAgAAAAhADj9If/WAAAAlAEAAAsAAAAAAAAAAAAAAAAALwEAAF9yZWxz&#10;Ly5yZWxzUEsBAi0AFAAGAAgAAAAhAL6fDHi6AQAAgQMAAA4AAAAAAAAAAAAAAAAALgIAAGRycy9l&#10;Mm9Eb2MueG1sUEsBAi0AFAAGAAgAAAAhAI2ND+bcAAAACQ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271145</wp:posOffset>
                </wp:positionV>
                <wp:extent cx="0" cy="972439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24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51E40FD" id="Shape 1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0.8pt,21.35pt" to="130.8pt,7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ciugEAAIEDAAAOAAAAZHJzL2Uyb0RvYy54bWysU8mOGyEQvUfKPyDuMe1F4xnk9hxm4lxG&#10;iaVJPqAMtBuFTUDc7b9PgZeMk5yicEAUVfWq3itYPY7WkIOKSXvX0umkoUQ54aV2+5Z++7r5cE9J&#10;yuAkGO9US48q0cf1+3erIXA18703UkWCIC7xIbS0zzlwxpLolYU08UE5dHY+Wshoxj2TEQZEt4bN&#10;muaODT7KEL1QKeHt88lJ1xW/65TIX7ouqUxMS7G3XPdY913Z2XoFfB8h9Fqc24B/6MKCdlj0CvUM&#10;GciPqP+AslpEn3yXJ8Jb5rtOC1U5IJtp8xub1x6CqlxQnBSuMqX/Bys+H7aRaImzW1LiwOKMalmC&#10;NoozhMQx5sltY6EnRvcaXrz4ntDHbpzFSOEUNnbRlnDkR8Yq9vEqthozEXi5WN7NKRHoeFjOFvOH&#10;OgsG/JIbYsqflLekHFpqtCtSAIfDS8qlOvBLSLlO3mi50cZUI+53TyaSA+DYN3UVMphyE2YcGbD8&#10;dDGvyDe+9BaiqetvEFZnfL9G25beX4OA9wrkRyexJvAM2pzOWN+4s24nqYpoOy+P23jRE+dcGz2/&#10;yfKQ3to1+9fPWf8EAAD//wMAUEsDBBQABgAIAAAAIQAcCcJ93gAAAAsBAAAPAAAAZHJzL2Rvd25y&#10;ZXYueG1sTI9NS8QwEIbvgv8hjODNTRvWVmrTRRe8iCC7Cl7TZmyL+egm2W333zviQY8z8/DO89ab&#10;xRp2whBH7yTkqwwYus7r0fUS3t+ebu6AxaScVsY7lHDGCJvm8qJWlfaz2+Fpn3pGIS5WSsKQ0lRx&#10;HrsBrYorP6Gj26cPViUaQ891UDOFW8NFlhXcqtHRh0FNuB2w+9ofrYSyNVvx+nEI6TztXpZRPD/6&#10;+SDl9dXycA8s4ZL+YPjRJ3VoyKn1R6cjMxJEkReESliLEhgBv4uWyNtynQNvav6/Q/MNAAD//wMA&#10;UEsBAi0AFAAGAAgAAAAhALaDOJL+AAAA4QEAABMAAAAAAAAAAAAAAAAAAAAAAFtDb250ZW50X1R5&#10;cGVzXS54bWxQSwECLQAUAAYACAAAACEAOP0h/9YAAACUAQAACwAAAAAAAAAAAAAAAAAvAQAAX3Jl&#10;bHMvLnJlbHNQSwECLQAUAAYACAAAACEAPUqXIroBAACBAwAADgAAAAAAAAAAAAAAAAAuAgAAZHJz&#10;L2Uyb0RvYy54bWxQSwECLQAUAAYACAAAACEAHAnCfd4AAAALAQAADwAAAAAAAAAAAAAAAAAU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7156450</wp:posOffset>
                </wp:positionH>
                <wp:positionV relativeFrom="page">
                  <wp:posOffset>271145</wp:posOffset>
                </wp:positionV>
                <wp:extent cx="0" cy="972439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24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3F3979" id="Shape 1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5pt,21.35pt" to="563.5pt,7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4SugEAAIEDAAAOAAAAZHJzL2Uyb0RvYy54bWysU8uOUzEM3SPxD1H29Ladah5Rb2cxQ9mM&#10;oNLAB7hJbm9EXopD7+3f46QPpsAKkUUUx/axz3GyfBydZXud0ATf8tlkypn2Mijjdy3/9nX94Z4z&#10;zOAV2OB1yw8a+ePq/bvlEIWehz5YpRMjEI9iiC3vc46iaVD22gFOQtSenF1IDjKZadeoBAOhO9vM&#10;p9PbZghJxRSkRqTb56OTryp+12mZv3Qd6sxsy6m3XPdU923Zm9USxC5B7I08tQH/0IUD46noBeoZ&#10;MrAfyfwB5YxMAUOXJzK4JnSdkbpyIDaz6W9sXnuIunIhcTBeZML/Bys/7zeJGUWzo0l5cDSjWpaR&#10;TeIMEQXFPPlNKvTk6F/jS5DfkXzNlbMYGI9hY5dcCSd+bKxiHy5i6zEzSZeLu9sbziQ5Hu7mi5uH&#10;OosGxDk3JsyfdHCsHFpujS9SgID9C+ZSHcQ5pFxjsEatjbXVSLvtk01sDzT2dV2FDKVchVnPBio/&#10;Wywq8pUP30JM6/obhDOZ3q81ruX3lyAQvQb10SuqCSKDsccz1bf+pNtRqiLaNqjDJp31pDnXRk9v&#10;sjykt3bN/vVzVj8BAAD//wMAUEsDBBQABgAIAAAAIQCc4eNc3gAAAA0BAAAPAAAAZHJzL2Rvd25y&#10;ZXYueG1sTI/BTsMwEETvSPyDtUhcEHUSBYJCnIoiwRUIXLi58daJsNeW7bbh73HFAW47u6PZN916&#10;sYYdMMTZkYByVQBDGp2aSQv4eH+6vgMWkyQljSMU8I0R1v35WSdb5Y70hochaZZDKLZSwJSSbzmP&#10;44RWxpXzSPm2c8HKlGXQXAV5zOHW8KoobrmVM+UPk/T4OOH4NeytAP8S6tqHz6vNsynjsNlp7dSr&#10;EJcXy8M9sIRL+jPDCT+jQ5+Ztm5PKjKTdVk1uUwSUFcNsJPjd7PN001Tl8D7jv9v0f8AAAD//wMA&#10;UEsBAi0AFAAGAAgAAAAhALaDOJL+AAAA4QEAABMAAAAAAAAAAAAAAAAAAAAAAFtDb250ZW50X1R5&#10;cGVzXS54bWxQSwECLQAUAAYACAAAACEAOP0h/9YAAACUAQAACwAAAAAAAAAAAAAAAAAvAQAAX3Jl&#10;bHMvLnJlbHNQSwECLQAUAAYACAAAACEAXl5+EroBAACBAwAADgAAAAAAAAAAAAAAAAAuAgAAZHJz&#10;L2Uyb0RvYy54bWxQSwECLQAUAAYACAAAACEAnOHjXN4AAAANAQAADwAAAAAAAAAAAAAAAAAU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7160895</wp:posOffset>
                </wp:positionH>
                <wp:positionV relativeFrom="page">
                  <wp:posOffset>271145</wp:posOffset>
                </wp:positionV>
                <wp:extent cx="0" cy="972439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24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5AE610A" id="Shape 1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3.85pt,21.35pt" to="563.85pt,7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VIugEAAIEDAAAOAAAAZHJzL2Uyb0RvYy54bWysU8luGzEMvRfoPwi61zNekMSCxzkkdS9B&#10;ayDtB9BaPEK1QVI9478vJS+N256K6iCIIvnI9yitHkdryEHGpL3r6HTSUiId90K7fUe/fd18eKAk&#10;ZXACjHeyo0eZ6OP6/bvVEJic+d4bISNBEJfYEDra5xxY0yTeSwtp4oN06FQ+Wshoxn0jIgyIbk0z&#10;a9u7ZvBRhOi5TAlvn09Ouq74SkmevyiVZCamo9hbrnus+67szXoFbB8h9Jqf24B/6MKCdlj0CvUM&#10;GciPqP+AsppHn7zKE+5t45XSXFYOyGba/sbmtYcgKxcUJ4WrTOn/wfLPh20kWuDslpQ4sDijWpag&#10;jeIMITGMeXLbWOjx0b2GF8+/J/Q1N85ipHAKG1W0JRz5kbGKfbyKLcdMOF4u7u/mlHB0LO9ni/my&#10;zqIBdskNMeVP0ltSDh012hUpgMHhJeVSHdglpFwnb7TYaGOqEfe7JxPJAXDsm7oKGUy5CTOODFh+&#10;uphX5BtfegvR1vU3CKszvl+jbUcfrkHAegnioxNYE1gGbU5nrG/cWbeTVEW0nRfHbbzoiXOujZ7f&#10;ZHlIb+2a/evnrH8CAAD//wMAUEsDBBQABgAIAAAAIQBqlWM93wAAAA0BAAAPAAAAZHJzL2Rvd25y&#10;ZXYueG1sTI9PT8MwDMXvSHyHyEjcWNpoUFSaTjCJC0KaNpC4po1pK/KnS7K1+/Z42gFO9rOfnn+u&#10;VrM17IghDt5JyBcZMHSt14PrJHx+vN49AotJOa2MdyjhhBFW9fVVpUrtJ7fF4y51jEJcLJWEPqWx&#10;5Dy2PVoVF35ER7tvH6xKJEPHdVAThVvDRZY9cKsGRxd6NeK6x/Znd7ASisasxeZrH9Jp3L7Pg3h7&#10;8dNeytub+fkJWMI5/ZnhjE/oUBNT4w9OR2ZI56IoyCthKaieHZdJQ919scyB1xX//0X9CwAA//8D&#10;AFBLAQItABQABgAIAAAAIQC2gziS/gAAAOEBAAATAAAAAAAAAAAAAAAAAAAAAABbQ29udGVudF9U&#10;eXBlc10ueG1sUEsBAi0AFAAGAAgAAAAhADj9If/WAAAAlAEAAAsAAAAAAAAAAAAAAAAALwEAAF9y&#10;ZWxzLy5yZWxzUEsBAi0AFAAGAAgAAAAhAN2L5Ui6AQAAgQMAAA4AAAAAAAAAAAAAAAAALgIAAGRy&#10;cy9lMm9Eb2MueG1sUEsBAi0AFAAGAAgAAAAhAGqVYz3fAAAADQEAAA8AAAAAAAAAAAAAAAAAFA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друг, огонь -огонь», «Огонь-опасная игра» и др. Знакомство с пословицами</w:t>
      </w:r>
    </w:p>
    <w:p w:rsidR="003F433A" w:rsidRDefault="003F433A">
      <w:pPr>
        <w:spacing w:line="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900"/>
        <w:gridCol w:w="6780"/>
        <w:gridCol w:w="20"/>
      </w:tblGrid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 враг»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поговорками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14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9"/>
                <w:szCs w:val="9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«Безопасная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«Безопасность и дорога». Беседы о правилах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дорога»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 поведения на улицах, о дорожных знаках,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правилах поведения в транспорте. Чтение стихов по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дорожному движению. Отгадывание загадок. Сюжетно-ролевая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«Дорога». Рисование «Безопасная дорога». Выставка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личной безопасности «Осторожно растения»,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природе и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«Осторожно – грибы». Беседа с рассматриванием иллюстраций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водоеме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«Ядовитые растения, грибы», «Лекарственные растения»,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7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«Грозы», «Наши соседи» (домашние животные), «Безопасность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природе».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Оригами «Кошки», «Собаки»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аппликации «Ягодное царство. Лепка из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 «Грибное царство». Подвижные игры.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«Тропа безопасности»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мероприятие.</w:t>
            </w:r>
          </w:p>
        </w:tc>
        <w:tc>
          <w:tcPr>
            <w:tcW w:w="678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6"/>
        </w:trPr>
        <w:tc>
          <w:tcPr>
            <w:tcW w:w="1700" w:type="dxa"/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4 неделя</w:t>
            </w:r>
          </w:p>
        </w:tc>
        <w:tc>
          <w:tcPr>
            <w:tcW w:w="1900" w:type="dxa"/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радуги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художественных произведений о радуге.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Июнь (22.06-</w:t>
            </w: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Экспериментирование: образование радуги. Подвижные игры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26.06)</w:t>
            </w: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«Цветные автомобили», «Солнышко и дождик», «Встань на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2"/>
        </w:trPr>
        <w:tc>
          <w:tcPr>
            <w:tcW w:w="1700" w:type="dxa"/>
            <w:vAlign w:val="bottom"/>
          </w:tcPr>
          <w:p w:rsidR="003F433A" w:rsidRDefault="002A0C8C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«Неделя</w:t>
            </w: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своё место». Дидактические игры «Соберём радугу», «Соберём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эксперименто</w:t>
            </w: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цветик-семицветик». Рисование «Радуга». Выставка рисунков.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00" w:type="dxa"/>
            <w:vMerge w:val="restart"/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в»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32"/>
        </w:trPr>
        <w:tc>
          <w:tcPr>
            <w:tcW w:w="1700" w:type="dxa"/>
            <w:vMerge/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мыльных</w:t>
            </w:r>
          </w:p>
        </w:tc>
        <w:tc>
          <w:tcPr>
            <w:tcW w:w="6780" w:type="dxa"/>
            <w:vMerge w:val="restart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 «Изготовление мыльных пузырей». Игры с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40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4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3F433A" w:rsidRDefault="002A0C8C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пузырей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мыльными пузырями. Соревнование «Чей мыльный пузырь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больше». Игра «Пузырь». Рисование мыльных пузырей.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песка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песке, его свойствах. Организация построек из песка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(песочные замки, фигурки из песка и т.д.)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воды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воде, её свойствах. Чтение стихов, потешек.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7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экспериментов, игр с водой.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мыльных пузырей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16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1"/>
        </w:trPr>
        <w:tc>
          <w:tcPr>
            <w:tcW w:w="1700" w:type="dxa"/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 неделя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любимой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любимых игрушках. Чтение художественной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(29.06-03.07)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о игрушках. Чтение сказки Т.Маршаловой «Старые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2A0C8C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игрушки», З.Н.Александрова «Мой мишка» и т.д. Разучивание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1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А.Барто «Игрушки». Выставка рисунков «Моя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 и все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любимая игрушка»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00" w:type="dxa"/>
            <w:vMerge w:val="restart"/>
            <w:vAlign w:val="bottom"/>
          </w:tcPr>
          <w:p w:rsidR="003F433A" w:rsidRDefault="002A0C8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вокруг»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32"/>
        </w:trPr>
        <w:tc>
          <w:tcPr>
            <w:tcW w:w="1700" w:type="dxa"/>
            <w:vMerge/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добрых</w:t>
            </w:r>
          </w:p>
        </w:tc>
        <w:tc>
          <w:tcPr>
            <w:tcW w:w="6780" w:type="dxa"/>
            <w:vMerge w:val="restart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о доброте, добрых делах, поступках. Чтение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40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</w:t>
            </w: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литературы. Прослушивание музыкальный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о доброте. Практическая деятельность Спешим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 добрые дела!». Чтение «Что такое хорошо и что такое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плохо» В. Маяковского, «Два жадных медвежонка», «Сказка 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00" w:type="dxa"/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глупом мышонке» С. Маршак, «Вредные советы» Г.Остер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</w:tbl>
    <w:p w:rsidR="003F433A" w:rsidRDefault="002A0C8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-17780</wp:posOffset>
                </wp:positionV>
                <wp:extent cx="12700" cy="1778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8C82A70" id="Shape 20" o:spid="_x0000_s1026" style="position:absolute;margin-left:85.3pt;margin-top:-1.4pt;width:1pt;height:1.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G+hAEAAAQDAAAOAAAAZHJzL2Uyb0RvYy54bWysUsFuGyEQvVfqPyDuNWsf6mjldQ6N0kvU&#10;Wkr7AZgFLyowaIZ67b/vQGw3bW5VOSCGecy894bN/SkGcbRIHtIgl4tOCpsMjD4dBvn92+OHOymo&#10;6DTqAMkO8mxJ3m/fv9vMubcrmCCMFgUXSdTPeZBTKblXisxko6YFZJs46QCjLhziQY2oZ64eg1p1&#10;3Uc1A44ZwVgivn14Scptq++cNeWrc2SLCINkbqXt2PZ93dV2o/sD6jx5c6Gh/4FF1D5x01upB120&#10;+In+TanoDQKBKwsDUYFz3timgdUsu7/UPE8626aFzaF8s4n+X1nz5bhD4cdBrtiepCPPqLUVHLM5&#10;c6aeMc95h1Ue5ScwP4gT6o9MDeiCOTmMFcvixKk5fb45bU9FGL5crtYd9zOcWa7Xd62V0v31aUYq&#10;ny1EUQ+DRB5jc1cfn6jU5rq/QhorCH589CG0AA/7TwHFUdeRt1WF8BP6DWvsXwhX6nsYzzu8qmKr&#10;G/7yLeosX8d8fv15t78AAAD//wMAUEsDBBQABgAIAAAAIQANP2OJ2gAAAAcBAAAPAAAAZHJzL2Rv&#10;d25yZXYueG1sTI/BTsMwDIbvSLxDZKTdtoQeNlSaThPSJg5wYCDOaeO1pY1TJdnavT3eCY6//en3&#10;52I7u0FcMMTOk4bHlQKBVHvbUaPh63O/fAIRkyFrBk+o4YoRtuX9XWFy6yf6wMsxNYJLKOZGQ5vS&#10;mEsZ6xadiSs/IvHu5IMziWNopA1m4nI3yEyptXSmI77QmhFfWqz749lp6E+Spv519zZVh8rGn/fv&#10;0NdO68XDvHsGkXBOfzDc9FkdSnaq/JlsFAPnjVozqmGZ8Qs3YJPxoNKgQJaF/O9f/gIAAP//AwBQ&#10;SwECLQAUAAYACAAAACEAtoM4kv4AAADhAQAAEwAAAAAAAAAAAAAAAAAAAAAAW0NvbnRlbnRfVHlw&#10;ZXNdLnhtbFBLAQItABQABgAIAAAAIQA4/SH/1gAAAJQBAAALAAAAAAAAAAAAAAAAAC8BAABfcmVs&#10;cy8ucmVsc1BLAQItABQABgAIAAAAIQAKUoG+hAEAAAQDAAAOAAAAAAAAAAAAAAAAAC4CAABkcnMv&#10;ZTJvRG9jLnhtbFBLAQItABQABgAIAAAAIQANP2OJ2gAAAAc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3F433A" w:rsidRDefault="003F433A">
      <w:pPr>
        <w:sectPr w:rsidR="003F433A">
          <w:pgSz w:w="11900" w:h="16838"/>
          <w:pgMar w:top="551" w:right="626" w:bottom="532" w:left="90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80"/>
        <w:gridCol w:w="6780"/>
        <w:gridCol w:w="30"/>
      </w:tblGrid>
      <w:tr w:rsidR="003F433A">
        <w:trPr>
          <w:trHeight w:val="4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«Мои друзья»</w:t>
            </w:r>
          </w:p>
        </w:tc>
        <w:tc>
          <w:tcPr>
            <w:tcW w:w="6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на тему: «Что такое друг», «Для чего нужны друзья»,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«Когда у друзей лад, каждый этому рад». Чтение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литературы. Прослушивание музыкальных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о дружбе и о друзьях.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хороших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на такие темы как «Кто и зачем придумал правила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манер 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поведения», «Как и чем можно порадовать близких», «Как вы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добрых слов»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помогаете взрослым», «Сделай доброе дело». Картотека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добрых слов «какие добрые слова живут вокруг нас?»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друзей»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семьи,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о празднике, который отмечается 8 июля по всей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Июль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любви 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стране. Рассказать детям, что символом этого праздника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(06.07-10.07)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верности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является «Белая ромашка». Рисование символа праздника.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игры детей.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 семья»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3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 семья»</w:t>
            </w:r>
          </w:p>
        </w:tc>
        <w:tc>
          <w:tcPr>
            <w:tcW w:w="67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семье (расширять представления о родственных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4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связях, учить детей сопереживать, совершать по собственной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 добрые поступки, формировать уважительное 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заботливое отношение к близким и родным людям). Чтение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литературы о семье. Разучивание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стихотворений. Сюжетно-ролевая игра «Семья».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семейных фотографий.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детьми «Моя семья», «Что радует и что огорчает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близких людей». Беседы о семейных традициях.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семейных фотографий. Совместные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с родителями.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«Отдыхаем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детьми «Отдыхаем всей семьей», «Наша бабушка»,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вместе с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делают наши мамы и папы»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детьми»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том, что всё в природе взаимосвязано, поэтому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Июль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на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должен соблюдать правила поведения в природе,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(13.07-17.07)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природе»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 не нарушать эту взаимосвязь и не навредить животному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растительному миру. Познакомить детей с правилами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«Безопасный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на природе (в лесу, парке, на лугу, у водоёма) 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 на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возможными опасностями, которые могут подстерегать, если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соблюдать эти правила. Решение проблемных ситуаций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нужно делать, чтобы растения и животные не исчезли?».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детям понятие «Красная книга».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«Съедобное -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грибах съедобных и несъедобных. Беседы 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несъедобное»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растениях лекарственных и ядовитых. Рассматривание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 с ядовитыми грибами и растениями. Беседы: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такое лекарственные растения», «Где и как используют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лекарственные растения. Познакомить детей с лекарственными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растениями такими как: подорожник, мать-и-мачеха, ромашка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др. Игра «Найди по описанию».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домашних и диких животных. Рассказать детям 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при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повадках животных и мерах предосторожности, которые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общении с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 соблюдать при встрече сними. Правила безопасного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</w:tbl>
    <w:p w:rsidR="003F433A" w:rsidRDefault="003F433A">
      <w:pPr>
        <w:sectPr w:rsidR="003F433A">
          <w:pgSz w:w="11900" w:h="16838"/>
          <w:pgMar w:top="407" w:right="626" w:bottom="0" w:left="90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80"/>
        <w:gridCol w:w="6780"/>
        <w:gridCol w:w="30"/>
      </w:tblGrid>
      <w:tr w:rsidR="003F433A">
        <w:trPr>
          <w:trHeight w:val="4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животными»</w:t>
            </w:r>
          </w:p>
        </w:tc>
        <w:tc>
          <w:tcPr>
            <w:tcW w:w="6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 с собаками. Правила безопасного поведения при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встрече с домашними животными (коровами, быками, козами,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овцами). Правила безопасного поведения при встрече с дикими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животными (змеи, ужи, лисицы, волки, кабаны).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иллюстраций, чтение художественной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литературы, отгадывание загадок, решение проблемных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ситуаций.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природных явлениях. Рассказать детям о том, что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при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такое яркое явление природы, как летняя гроза, может 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грозе»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удивить и напугать, оказаться опасным для жизни человека.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детям элементарные знания о том, что такое гроза,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молния, радуга. Познакомить с правилами поведения во время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грозы.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Рождение леса»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4 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сказок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книжных уголков в группах. Чтение русских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(20.07-24.07)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народных сказок. Рассматривание иллюстраций к сказкам.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Июль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различных видов театра. Прослушивание сказок в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аудиозаписи. Драматизация любимых сказок. Рисование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«В гостях 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любимых персонажей сказок. Выставка рисунков.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3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книжек-</w:t>
            </w:r>
          </w:p>
        </w:tc>
        <w:tc>
          <w:tcPr>
            <w:tcW w:w="67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книжных уголков в группах. Чтение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4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малышек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литературы. Изготовление книжек-малышек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(сотрудничество ребёнок и родители). Выставка книжек-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самоделок.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атрибутов для театрализованных представлений.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сказочных персонажей.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загадок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загадках. Отгадывание загадок. Рисование отгадок к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загадкам.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4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5 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почты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иллюстраций, альбомов «Россия-родина моя».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(27.07-31.07)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«Профессия-почтальон». Чтение произведений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Июль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С.Я,Маршака «Вот какой рассеянный», «Багаж»;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 произведения о почте.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«Неделя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3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часов</w:t>
            </w:r>
          </w:p>
        </w:tc>
        <w:tc>
          <w:tcPr>
            <w:tcW w:w="67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том, какие бывают часы, истории создания часов.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5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познания»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/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с изображением различных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часов; частей суток; календарей. Чтение «Краденное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солнце», «Мойдодыр» К.Д.Чуковского; «Сказка о глупом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мышонке» С.Я.Маршак. Дидактические игры «Когда это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бывает?». Рисование «Сказочные часы».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бумаги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об истории бумаги, о различных видах бумаги.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различных образцов бумаги. Оригами из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бумаги. Выставка поделок.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«Всемирный день шоколада». Чтение художественной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сладкоежек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о сладкоежках («Винни-Пух», «Карлсон», «Муха-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Цокотуха» и др.). Рисование «Любимые сладости»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гостях у сладкоежек»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</w:tbl>
    <w:p w:rsidR="003F433A" w:rsidRDefault="002A0C8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-7379970</wp:posOffset>
                </wp:positionV>
                <wp:extent cx="13335" cy="1778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6BDF6F" id="Shape 21" o:spid="_x0000_s1026" style="position:absolute;margin-left:177.95pt;margin-top:-581.1pt;width:1.05pt;height:1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V9hgEAAAQDAAAOAAAAZHJzL2Uyb0RvYy54bWysUstuIyEQvK+Uf0DcYzy28tDI4xwSJZdo&#10;Yym7H4AZ8KDwUjfx2H+/DbG9edyicEA0XXRXVbO42XnHthrQxtDxZjLlTAcVexs2Hf/75/78mjPM&#10;MvTSxaA7vtfIb5ZnvxZjavUsDtH1GhgVCdiOqeNDzqkVAtWgvcRJTDpQ0kTwMlMIG9GDHKm6d2I2&#10;nV6KMUKfICqNSLd3b0m+rPWN0So/GYM6M9dx4pbrDnVfl10sF7LdgEyDVQca8hssvLSBmp5K3cks&#10;2SvYL6W8VRAxmjxR0YtojFW6aiA1zfSTmudBJl21kDmYTjbhz5VVv7crYLbv+KzhLEhPM6ptGcVk&#10;zpiwJcxzWkGRh+kxqhekhPiQKQEeMDsDvmBJHNtVp/cnp/UuM0WXzXw+v+BMUaa5urqucxCyPT5N&#10;gPlBR8/KoeNAY6zuyu0j5tJctkdIZRWd7e+tczWAzfrWAdvKMvK6ihB6gv9hlf0b4UJ9Hfv9Co6q&#10;yOqKP3yLMsv3MZ3ff97lPwAAAP//AwBQSwMEFAAGAAgAAAAhAKXLeeriAAAADwEAAA8AAABkcnMv&#10;ZG93bnJldi54bWxMj8FOg0AQhu8mvsNmTLy1C1SaFlmaxkTjQQ+txvPCTgFhZwm7Lfj2jl70ODNf&#10;/vn+fDfbXlxw9K0jBfEyAoFUOdNSreD97XGxAeGDJqN7R6jgCz3siuurXGfGTXTAyzHUgkPIZ1pB&#10;E8KQSemrBq32Szcg8e3kRqsDj2MtzagnDre9TKJoLa1uiT80esCHBqvueLYKupOkqXvev0zlU2n8&#10;5+vH2FVWqdubeX8PIuAc/mD40Wd1KNipdGcyXvQKVmm6ZVTBIo7XSQKCmVW64X7l7y7d3oEscvm/&#10;R/ENAAD//wMAUEsBAi0AFAAGAAgAAAAhALaDOJL+AAAA4QEAABMAAAAAAAAAAAAAAAAAAAAAAFtD&#10;b250ZW50X1R5cGVzXS54bWxQSwECLQAUAAYACAAAACEAOP0h/9YAAACUAQAACwAAAAAAAAAAAAAA&#10;AAAvAQAAX3JlbHMvLnJlbHNQSwECLQAUAAYACAAAACEAkFZFfYYBAAAEAwAADgAAAAAAAAAAAAAA&#10;AAAuAgAAZHJzL2Uyb0RvYy54bWxQSwECLQAUAAYACAAAACEApct56uIAAAAPAQAADwAAAAAAAAAA&#10;AAAAAADgAwAAZHJzL2Rvd25yZXYueG1sUEsFBgAAAAAEAAQA8wAAAO8EAAAAAA==&#10;" o:allowincell="f" fillcolor="black" stroked="f">
                <v:path arrowok="t"/>
              </v:rect>
            </w:pict>
          </mc:Fallback>
        </mc:AlternateContent>
      </w:r>
    </w:p>
    <w:p w:rsidR="003F433A" w:rsidRDefault="003F433A">
      <w:pPr>
        <w:sectPr w:rsidR="003F433A">
          <w:pgSz w:w="11900" w:h="16838"/>
          <w:pgMar w:top="407" w:right="626" w:bottom="155" w:left="90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80"/>
        <w:gridCol w:w="6780"/>
        <w:gridCol w:w="30"/>
      </w:tblGrid>
      <w:tr w:rsidR="003F433A">
        <w:trPr>
          <w:trHeight w:val="40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6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о летних видах спорта, спортсменах.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(02.08-07.08)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физкультурник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«Кто больше знает летних видов спорта». Рассматривание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Август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иллюстраций, чтение художественной литературы о спорте.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 «Сбей кеглю», «Кто быстрее до флажка» 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спорта 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3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67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«Лекарственные растения». Рассматривание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5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здоровья»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лекарственных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иллюстраций с изображением лекарственных растений.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лекарственных растений. Выставка рисунков.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«Бережём своё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«Как устроен мой организм», «Режим дня», «О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здоровье»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правильном питании и пользе витаминов», «Бережём своё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или Правила доктора Неболейко». Чтение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литературы. Отгадывание загадок. Игры по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«Витамины», «Составляем меню», «вылечи свою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любимую игрушку» и др.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мячика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стихотворения С. Я Маршака «Мой весёлый звонкий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мяч». Подвижные игры с мячом. Рисование мячика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(нетрадиционным способом). Выставка рисунков.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 по сказочному острову Здоровье»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3 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солнца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художественных произведений о солнце. Наблюдение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(10.08-14.08)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солнцем на прогулке. Подвижные игры «Солнышко 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Август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дождик», «Солнечные зайчики», «Найди свой цвет», «День –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ночь». Рисование солнышка (нетрадиционными способами).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5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наедине с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3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животных</w:t>
            </w:r>
          </w:p>
        </w:tc>
        <w:tc>
          <w:tcPr>
            <w:tcW w:w="67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«Дикие и домашние животные», «Красная книга».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5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природой»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/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Чтение, отгадывание загадок. Дидактические игры «Кто где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живет», «Чьи детки», «Кто как кричит», «Найди пару», «Кто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спрятался» и др. Подвижные игры «У медведя во бору», «Волк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зайцы», «Бездомный заяц» и др. Сюжетно-ролевая игра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«Ветеринарная больница». Рисование«Несуществующее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животное». Выставка рисунков.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цветов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цветущих растениях. Чтение художественной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о цветах. Оформление альбома «Мой любимый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цветок» (рисунки детей). Подвижные игры «Садовник»,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«Найди свой цвет», «Такой цветок беги ко мне».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 игры «Собери букет», «Цветочный магазин» 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Экскурсия на цветник. Уход за цветами на клумбе.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Рисование«Букет». Сюжетно-ролевая игра «Цветочный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магазин». Рисование«Букет». Выставка рисунков.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воды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воде, её свойствах, о бережном отношении.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водных пейзажей. Чтение художественной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о воде. Эксперимент с водой.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«Праздник Нептуна»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4 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Жуки на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Беседа: "Что мы знаем о насекомых». Уточнить и закрепить с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(17.08-21.08)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цветочной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понятия «насекомые», о цикле развития насекомых,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Август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клумбе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способе жизни, окраске в соответствии с местом обитаний,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1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3"/>
                <w:szCs w:val="23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 от врагов: пчела, бабочка, муравей, комар, муха.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«Мир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32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«Муха-</w:t>
            </w:r>
          </w:p>
        </w:tc>
        <w:tc>
          <w:tcPr>
            <w:tcW w:w="67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стихотворения "Муха-цокотуха" К. Чуковский.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40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</w:tbl>
    <w:p w:rsidR="003F433A" w:rsidRDefault="002A0C8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-8378190</wp:posOffset>
                </wp:positionV>
                <wp:extent cx="13335" cy="1778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5B9C49D" id="Shape 22" o:spid="_x0000_s1026" style="position:absolute;margin-left:177.95pt;margin-top:-659.7pt;width:1.05pt;height:1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8vhgEAAAQDAAAOAAAAZHJzL2Uyb0RvYy54bWysUk1vGyEQvVfqf0DcY/yhNtHK6xwSpZeo&#10;tZT2B2AWvKjAoBnqtf99B2K7aXurygExzGPmvTes748xiINF8pB6uZjNpbDJwODTvpffvj7d3ElB&#10;RadBB0i2lydL8n7z/t16yp1dwghhsCi4SKJuyr0cS8mdUmRGGzXNINvESQcYdeEQ92pAPXH1GNRy&#10;Pv+oJsAhIxhLxLePr0m5afWds6Z8cY5sEaGXzK20Hdu+q7varHW3R51Hb8409D+wiNonbnot9aiL&#10;Fj/Q/1UqeoNA4MrMQFTgnDe2aWA1i/kfal5GnW3TwuZQvtpE/6+s+XzYovBDL5dLKZKOPKPWVnDM&#10;5kyZOsa85C1WeZSfwXwnTqjfMjWgM+boMFYsixPH5vTp6rQ9FmH4crFarT5IYTizuL29a3NQurs8&#10;zUjlk4Uo6qGXyGNs7urDM5XaXHcXSGMFwQ9PPoQW4H73EFAcdB15W1UIP6FfsMb+lXClvoPhtMWL&#10;Kra64c/fos7ybcznt5938xMAAP//AwBQSwMEFAAGAAgAAAAhALeIhJ7hAAAADwEAAA8AAABkcnMv&#10;ZG93bnJldi54bWxMj8FOg0AQhu8mvsNmTLy1CyKkRZamMdF40IPVeF7YKSDsLGG3Bd/eMR70ODNf&#10;/vn+YrfYQZxx8p0jBfE6AoFUO9NRo+D97WG1AeGDJqMHR6jgCz3sysuLQufGzfSK50NoBIeQz7WC&#10;NoQxl9LXLVrt125E4tvRTVYHHqdGmknPHG4HeRNFmbS6I/7Q6hHvW6z7w8kq6I+S5v5p/zxXj5Xx&#10;ny8fU19bpa6vlv0diIBL+IPhR5/VoWSnyp3IeDEoSNJ0y6iCVZzE21sQzCTphvtVv7ssA1kW8n+P&#10;8hsAAP//AwBQSwECLQAUAAYACAAAACEAtoM4kv4AAADhAQAAEwAAAAAAAAAAAAAAAAAAAAAAW0Nv&#10;bnRlbnRfVHlwZXNdLnhtbFBLAQItABQABgAIAAAAIQA4/SH/1gAAAJQBAAALAAAAAAAAAAAAAAAA&#10;AC8BAABfcmVscy8ucmVsc1BLAQItABQABgAIAAAAIQDvuq8vhgEAAAQDAAAOAAAAAAAAAAAAAAAA&#10;AC4CAABkcnMvZTJvRG9jLnhtbFBLAQItABQABgAIAAAAIQC3iISe4QAAAA8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-3761740</wp:posOffset>
                </wp:positionV>
                <wp:extent cx="12700" cy="1841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086852E" id="Shape 23" o:spid="_x0000_s1026" style="position:absolute;margin-left:85.3pt;margin-top:-296.2pt;width:1pt;height:1.4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c+hQEAAAQDAAAOAAAAZHJzL2Uyb0RvYy54bWysUstu2zAQvBfoPxC815TcJA0Eyzk0SC5B&#10;aiDJB9AUaRHhC7usZf99l/QjTXorosNCy13OzsxycbPzjm01oI2h5+2s4UwHFQcbNj1/eb77ds0Z&#10;ZhkG6WLQPd9r5DfLr18WU+r0PI7RDRoYgQTsptTzMefUCYFq1F7iLCYdqGgieJkphY0YQE6E7p2Y&#10;N82VmCIMCaLSiHR6eyjyZcU3Rqv8yxjUmbmeE7dcI9S4LlEsF7LbgEyjVUca8j9YeGkDDT1D3cos&#10;2W+w/0B5qyBiNHmmohfRGKt01UBq2uaDmqdRJl21kDmYzjbh58Gqx+0KmB16Pv/OWZCedlTHMsrJ&#10;nClhRz1PaQVFHqaHqF6RCuJdpSR47NkZ8KWXxLFddXp/dlrvMlN02M5/NLQORZX2+qK9LKOE7E5X&#10;E2C+19Gz8tNzoDVWd+X2AfOh9dRSWUVnhzvrXE1gs/7pgG1lWXn9juj41lbZHwgX6us47FdwUkVW&#10;VzbHZ1F2+Xdetb893uUfAAAA//8DAFBLAwQUAAYACAAAACEAEAUJ/98AAAANAQAADwAAAGRycy9k&#10;b3ducmV2LnhtbEyPzU7DMBCE70i8g7VI3FqHiP6FOFWFBOIABwri7MTbJCReR7bbhLdnc4LjzH6a&#10;ncn3k+3FBX1oHSm4WyYgkCpnWqoVfH48LbYgQtRkdO8IFfxggH1xfZXrzLiR3vFyjLXgEAqZVtDE&#10;OGRShqpBq8PSDUh8OzlvdWTpa2m8Hjnc9jJNkrW0uiX+0OgBHxusuuPZKuhOksbu5fA6ls+lCd9v&#10;X76rrFK3N9PhAUTEKf7BMNfn6lBwp9KdyQTRs94ka0YVLFa79B7EjGxStsrZ2u5WIItc/l9R/AIA&#10;AP//AwBQSwECLQAUAAYACAAAACEAtoM4kv4AAADhAQAAEwAAAAAAAAAAAAAAAAAAAAAAW0NvbnRl&#10;bnRfVHlwZXNdLnhtbFBLAQItABQABgAIAAAAIQA4/SH/1gAAAJQBAAALAAAAAAAAAAAAAAAAAC8B&#10;AABfcmVscy8ucmVsc1BLAQItABQABgAIAAAAIQBFq0c+hQEAAAQDAAAOAAAAAAAAAAAAAAAAAC4C&#10;AABkcnMvZTJvRG9jLnhtbFBLAQItABQABgAIAAAAIQAQBQn/3wAAAA0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-3761740</wp:posOffset>
                </wp:positionV>
                <wp:extent cx="13335" cy="1841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CE285B" id="Shape 24" o:spid="_x0000_s1026" style="position:absolute;margin-left:177.95pt;margin-top:-296.2pt;width:1.05pt;height:1.4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ZYhAEAAAQDAAAOAAAAZHJzL2Uyb0RvYy54bWysUstuGzEMvBfoPwi6x/LaSRAsvM4hQXoJ&#10;GgNJP0DWSl4heoFUvfbfh5Ifed2K7oFYitRwZqjF7c47ttWANoaON5MpZzqo2Nuw6fifl4eLG84w&#10;y9BLF4Pu+F4jv13+/LEYU6tncYiu18AIJGA7po4POadWCFSD9hInMelARRPBy0wpbEQPciR078Rs&#10;Or0WY4Q+QVQakU7vD0W+rPjGaJWfjEGdmes4ccs1Qo3rEsVyIdsNyDRYdaQh/4GFlzbQ0DPUvcyS&#10;/QX7DcpbBRGjyRMVvYjGWKWrBlLTTL+oeR5k0lULmYPpbBP+P1j1e7sCZvuOzy45C9LTjupYRjmZ&#10;MyZsqec5raDIw/QY1StSQXyqlASPPTsDvvSSOLarTu/PTutdZooOm/l8fsWZokpzc9lclVFCtqer&#10;CTD/0tGz8tNxoDVWd+X2EfOh9dRSWUVn+wfrXE1gs75zwLayrLx+R3R8b6vsD4QL9XXs9ys4qSKr&#10;K5vjsyi7/JhX7e+Pd/kGAAD//wMAUEsDBBQABgAIAAAAIQDCeorO4QAAAA0BAAAPAAAAZHJzL2Rv&#10;d25yZXYueG1sTI/BTsMwDIbvSLxDZCRuW8pGUNs1nSYkEAc4bCDOaZO1XRunSrK1vD3eCY62P/3+&#10;/mI724FdjA+dQwkPywSYwdrpDhsJX58vixRYiAq1GhwaCT8mwLa8vSlUrt2Ee3M5xIZRCIZcSWhj&#10;HHPOQ90aq8LSjQbpdnTeqkijb7j2aqJwO/BVkjxxqzqkD60azXNr6v5wthL6I8epf9u9T9VrpcPp&#10;49v3tZXy/m7ebYBFM8c/GK76pA4lOVXujDqwQcJaiIxQCQuRrR6BEbIWKdWrrqs0E8DLgv9vUf4C&#10;AAD//wMAUEsBAi0AFAAGAAgAAAAhALaDOJL+AAAA4QEAABMAAAAAAAAAAAAAAAAAAAAAAFtDb250&#10;ZW50X1R5cGVzXS54bWxQSwECLQAUAAYACAAAACEAOP0h/9YAAACUAQAACwAAAAAAAAAAAAAAAAAv&#10;AQAAX3JlbHMvLnJlbHNQSwECLQAUAAYACAAAACEAIXdWWIQBAAAEAwAADgAAAAAAAAAAAAAAAAAu&#10;AgAAZHJzL2Uyb0RvYy54bWxQSwECLQAUAAYACAAAACEAwnqKzu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-17780</wp:posOffset>
                </wp:positionV>
                <wp:extent cx="12700" cy="1778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E1F18C" id="Shape 25" o:spid="_x0000_s1026" style="position:absolute;margin-left:85.3pt;margin-top:-1.4pt;width:1pt;height:1.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5JhAEAAAQDAAAOAAAAZHJzL2Uyb0RvYy54bWysUs2OEzEMviPxDlHuNNNK0NWo0z2wWi4r&#10;qLTwAG4m6UTkT3botG+Pk23LAjdEDlEcO/b3k839KXhxNEguxUEuF50UJuo0ungY5Levj+/upKAC&#10;cQSfohnk2ZC83759s5lzb1ZpSn40KLhJpH7Og5xKyb1SpCcTgBYpm8hJmzBA4RAPakSYuXvwatV1&#10;H9SccMyYtCHi24eXpNy2/tYaXb5YS6YIP0jGVtqObd/XXW030B8Q8uT0BQb8A4oALvLQW6sHKCB+&#10;oPurVXAaEyVbFjoFlax12jQOzGbZ/cHmeYJsGhcWh/JNJvp/bfXn4w6FGwe5ei9FhMAetbGCYxZn&#10;ztRzzXPeYaVH+Snp78QJ9VumBnSpOVkMtZbJiVNT+nxT2pyK0Hy5XK07tkNzZrle3zUfFPTXpxmp&#10;fDIpiHoYJLKNTV04PlGpw6G/ljRUybvx0XnfAjzsP3oUR6iWt1WJ8BP6VdbQvwCu0PdpPO/wyoql&#10;bvWXb1G9fB3z+fXn3f4EAAD//wMAUEsDBBQABgAIAAAAIQANP2OJ2gAAAAcBAAAPAAAAZHJzL2Rv&#10;d25yZXYueG1sTI/BTsMwDIbvSLxDZKTdtoQeNlSaThPSJg5wYCDOaeO1pY1TJdnavT3eCY6//en3&#10;52I7u0FcMMTOk4bHlQKBVHvbUaPh63O/fAIRkyFrBk+o4YoRtuX9XWFy6yf6wMsxNYJLKOZGQ5vS&#10;mEsZ6xadiSs/IvHu5IMziWNopA1m4nI3yEyptXSmI77QmhFfWqz749lp6E+Spv519zZVh8rGn/fv&#10;0NdO68XDvHsGkXBOfzDc9FkdSnaq/JlsFAPnjVozqmGZ8Qs3YJPxoNKgQJaF/O9f/gIAAP//AwBQ&#10;SwECLQAUAAYACAAAACEAtoM4kv4AAADhAQAAEwAAAAAAAAAAAAAAAAAAAAAAW0NvbnRlbnRfVHlw&#10;ZXNdLnhtbFBLAQItABQABgAIAAAAIQA4/SH/1gAAAJQBAAALAAAAAAAAAAAAAAAAAC8BAABfcmVs&#10;cy8ucmVsc1BLAQItABQABgAIAAAAIQCLZr5JhAEAAAQDAAAOAAAAAAAAAAAAAAAAAC4CAABkcnMv&#10;ZTJvRG9jLnhtbFBLAQItABQABgAIAAAAIQANP2OJ2gAAAAc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3F433A" w:rsidRDefault="003F433A">
      <w:pPr>
        <w:sectPr w:rsidR="003F433A">
          <w:pgSz w:w="11900" w:h="16838"/>
          <w:pgMar w:top="407" w:right="626" w:bottom="0" w:left="90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80"/>
        <w:gridCol w:w="6780"/>
        <w:gridCol w:w="30"/>
      </w:tblGrid>
      <w:tr w:rsidR="003F433A">
        <w:trPr>
          <w:trHeight w:val="4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насекомых»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Цокотуха»</w:t>
            </w:r>
          </w:p>
        </w:tc>
        <w:tc>
          <w:tcPr>
            <w:tcW w:w="6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«Божья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Беседа: "Божьи коровки на лужайке", чтение А.Усачёв «Божья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коровка»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коровка».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«Трудолюбива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о пчёлах, какую пользу они приносят. Разучивание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пчёлка»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Н.Мигунова «Пчёлка», чтение художественной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о насекомых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Развлечение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"Наши друзья - насекомые"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6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4"/>
                <w:szCs w:val="1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5 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юного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 детей о лете. Оформление альбома о летне-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(24.08-28.08)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оздоровительном периоде.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0"/>
        </w:trPr>
        <w:tc>
          <w:tcPr>
            <w:tcW w:w="1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Август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36"/>
        </w:trPr>
        <w:tc>
          <w:tcPr>
            <w:tcW w:w="1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День любимых</w:t>
            </w:r>
          </w:p>
        </w:tc>
        <w:tc>
          <w:tcPr>
            <w:tcW w:w="6780" w:type="dxa"/>
            <w:vMerge w:val="restart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«Как правильно загорать», «Может ли солнце нанести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3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6780" w:type="dxa"/>
            <w:vMerge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89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«Неделя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игр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 здоровью» и др.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прощания 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 – экспериментальная деятельность с водой.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2A0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летом»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«Волшебные превращения воды», «Вода помощница».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6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/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мыльных пузырей.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Подв. игры «Море волнуется», «Караси и щука»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подарков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подарков для друзей. Подвижные игры с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выносным материалом, спортивные игры.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прощания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Музыкально-спортивный праздник «До свиданья, лето!».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летом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«Чем запомнилось это лето». Коллективная аппликация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27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«Мое лето»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372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3F433A" w:rsidRDefault="002A0C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 свидания, лето!»</w:t>
            </w: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  <w:tr w:rsidR="003F433A">
        <w:trPr>
          <w:trHeight w:val="12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433A" w:rsidRDefault="003F43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F433A" w:rsidRDefault="003F433A">
            <w:pPr>
              <w:rPr>
                <w:sz w:val="1"/>
                <w:szCs w:val="1"/>
              </w:rPr>
            </w:pPr>
          </w:p>
        </w:tc>
      </w:tr>
    </w:tbl>
    <w:p w:rsidR="003F433A" w:rsidRDefault="002A0C8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-2731135</wp:posOffset>
                </wp:positionV>
                <wp:extent cx="13335" cy="1778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5C63E2" id="Shape 26" o:spid="_x0000_s1026" style="position:absolute;margin-left:177.95pt;margin-top:-215.05pt;width:1.05pt;height:1.4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bphwEAAAQDAAAOAAAAZHJzL2Uyb0RvYy54bWysUk1vGyEQvVfqf0Dca/yhJtHK6xwapZeo&#10;tZT2B2AWvKjAoBnqtf99B2K7SXurygExzGPmvTes748xiINF8pB6uZjNpbDJwODTvpffvz1+uJOC&#10;ik6DDpBsL0+W5P3m/bv1lDu7hBHCYFFwkUTdlHs5lpI7pciMNmqaQbaJkw4w6sIh7tWAeuLqMajl&#10;fH6jJsAhIxhLxLcPL0m5afWds6Z8dY5sEaGXzK20Hdu+q7varHW3R51Hb8409D+wiNonbnot9aCL&#10;Fj/R/1UqeoNA4MrMQFTgnDe2aWA1i/kfap5HnW3TwuZQvtpE/6+s+XLYovBDL5c3UiQdeUatreCY&#10;zZkydYx5zlus8ig/gflBnFBvMjWgM+boMFYsixPH5vTp6rQ9FmH4crFarT5KYTizuL29a3NQurs8&#10;zUjls4Uo6qGXyGNs7urDE5XaXHcXSGMFwQ+PPoQW4H73KaA46DrytqoQfkK/YY39C+FKfQfDaYsX&#10;VWx1w5+/RZ3l65jPrz/v5hcAAAD//wMAUEsDBBQABgAIAAAAIQAXcgbA4QAAAA0BAAAPAAAAZHJz&#10;L2Rvd25yZXYueG1sTI/BTsMwDIbvSLxDZCRuW7qVwihNpwkJxAEODMQ5bby2tHGqJFvL2+Od4Gj7&#10;0+/vL7azHcQJfegcKVgtExBItTMdNQo+P54WGxAhajJ6cIQKfjDAtry8KHRu3ETveNrHRnAIhVwr&#10;aGMccylD3aLVYelGJL4dnLc68ugbabyeONwOcp0kt9LqjvhDq0d8bLHu90eroD9ImvqX3etUPVcm&#10;fL99+b62Sl1fzbsHEBHn+AfDWZ/VoWSnyh3JBDEoSLPsnlEFi5s0WYFgJM02XK86r9Z3KciykP9b&#10;lL8AAAD//wMAUEsBAi0AFAAGAAgAAAAhALaDOJL+AAAA4QEAABMAAAAAAAAAAAAAAAAAAAAAAFtD&#10;b250ZW50X1R5cGVzXS54bWxQSwECLQAUAAYACAAAACEAOP0h/9YAAACUAQAACwAAAAAAAAAAAAAA&#10;AAAvAQAAX3JlbHMvLnJlbHNQSwECLQAUAAYACAAAACEAu9U26YcBAAAEAwAADgAAAAAAAAAAAAAA&#10;AAAuAgAAZHJzL2Uyb0RvYy54bWxQSwECLQAUAAYACAAAACEAF3IGwOEAAAANAQAADwAAAAAAAAAA&#10;AAAAAADhAwAAZHJzL2Rvd25yZXYueG1sUEsFBgAAAAAEAAQA8wAAAO8EAAAAAA==&#10;" o:allowincell="f" fillcolor="black" stroked="f">
                <v:path arrowok="t"/>
              </v:rect>
            </w:pict>
          </mc:Fallback>
        </mc:AlternateContent>
      </w:r>
    </w:p>
    <w:sectPr w:rsidR="003F433A">
      <w:pgSz w:w="11900" w:h="16838"/>
      <w:pgMar w:top="407" w:right="626" w:bottom="1440" w:left="900" w:header="0" w:footer="0" w:gutter="0"/>
      <w:cols w:space="720" w:equalWidth="0">
        <w:col w:w="10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4789432"/>
    <w:lvl w:ilvl="0" w:tplc="DAA239FE">
      <w:start w:val="1"/>
      <w:numFmt w:val="bullet"/>
      <w:lvlText w:val="·"/>
      <w:lvlJc w:val="left"/>
    </w:lvl>
    <w:lvl w:ilvl="1" w:tplc="46686126">
      <w:numFmt w:val="decimal"/>
      <w:lvlText w:val=""/>
      <w:lvlJc w:val="left"/>
    </w:lvl>
    <w:lvl w:ilvl="2" w:tplc="865E55C4">
      <w:numFmt w:val="decimal"/>
      <w:lvlText w:val=""/>
      <w:lvlJc w:val="left"/>
    </w:lvl>
    <w:lvl w:ilvl="3" w:tplc="9DA07626">
      <w:numFmt w:val="decimal"/>
      <w:lvlText w:val=""/>
      <w:lvlJc w:val="left"/>
    </w:lvl>
    <w:lvl w:ilvl="4" w:tplc="03E47A62">
      <w:numFmt w:val="decimal"/>
      <w:lvlText w:val=""/>
      <w:lvlJc w:val="left"/>
    </w:lvl>
    <w:lvl w:ilvl="5" w:tplc="721062EE">
      <w:numFmt w:val="decimal"/>
      <w:lvlText w:val=""/>
      <w:lvlJc w:val="left"/>
    </w:lvl>
    <w:lvl w:ilvl="6" w:tplc="9B2ED76C">
      <w:numFmt w:val="decimal"/>
      <w:lvlText w:val=""/>
      <w:lvlJc w:val="left"/>
    </w:lvl>
    <w:lvl w:ilvl="7" w:tplc="CC6842F6">
      <w:numFmt w:val="decimal"/>
      <w:lvlText w:val=""/>
      <w:lvlJc w:val="left"/>
    </w:lvl>
    <w:lvl w:ilvl="8" w:tplc="6778BE0C">
      <w:numFmt w:val="decimal"/>
      <w:lvlText w:val=""/>
      <w:lvlJc w:val="left"/>
    </w:lvl>
  </w:abstractNum>
  <w:abstractNum w:abstractNumId="1">
    <w:nsid w:val="00003D6C"/>
    <w:multiLevelType w:val="hybridMultilevel"/>
    <w:tmpl w:val="6DEEB010"/>
    <w:lvl w:ilvl="0" w:tplc="E01072F0">
      <w:start w:val="1"/>
      <w:numFmt w:val="decimal"/>
      <w:lvlText w:val="%1."/>
      <w:lvlJc w:val="left"/>
    </w:lvl>
    <w:lvl w:ilvl="1" w:tplc="D00A8C8C">
      <w:numFmt w:val="decimal"/>
      <w:lvlText w:val=""/>
      <w:lvlJc w:val="left"/>
    </w:lvl>
    <w:lvl w:ilvl="2" w:tplc="77940BA4">
      <w:numFmt w:val="decimal"/>
      <w:lvlText w:val=""/>
      <w:lvlJc w:val="left"/>
    </w:lvl>
    <w:lvl w:ilvl="3" w:tplc="DC74F818">
      <w:numFmt w:val="decimal"/>
      <w:lvlText w:val=""/>
      <w:lvlJc w:val="left"/>
    </w:lvl>
    <w:lvl w:ilvl="4" w:tplc="34805870">
      <w:numFmt w:val="decimal"/>
      <w:lvlText w:val=""/>
      <w:lvlJc w:val="left"/>
    </w:lvl>
    <w:lvl w:ilvl="5" w:tplc="2B6051DC">
      <w:numFmt w:val="decimal"/>
      <w:lvlText w:val=""/>
      <w:lvlJc w:val="left"/>
    </w:lvl>
    <w:lvl w:ilvl="6" w:tplc="BFEE81B4">
      <w:numFmt w:val="decimal"/>
      <w:lvlText w:val=""/>
      <w:lvlJc w:val="left"/>
    </w:lvl>
    <w:lvl w:ilvl="7" w:tplc="7EA40116">
      <w:numFmt w:val="decimal"/>
      <w:lvlText w:val=""/>
      <w:lvlJc w:val="left"/>
    </w:lvl>
    <w:lvl w:ilvl="8" w:tplc="EC10CCC0">
      <w:numFmt w:val="decimal"/>
      <w:lvlText w:val=""/>
      <w:lvlJc w:val="left"/>
    </w:lvl>
  </w:abstractNum>
  <w:abstractNum w:abstractNumId="2">
    <w:nsid w:val="000072AE"/>
    <w:multiLevelType w:val="hybridMultilevel"/>
    <w:tmpl w:val="7D2ECDB2"/>
    <w:lvl w:ilvl="0" w:tplc="CB70265A">
      <w:start w:val="1"/>
      <w:numFmt w:val="bullet"/>
      <w:lvlText w:val="»"/>
      <w:lvlJc w:val="left"/>
    </w:lvl>
    <w:lvl w:ilvl="1" w:tplc="A7D04742">
      <w:numFmt w:val="decimal"/>
      <w:lvlText w:val=""/>
      <w:lvlJc w:val="left"/>
    </w:lvl>
    <w:lvl w:ilvl="2" w:tplc="3590254C">
      <w:numFmt w:val="decimal"/>
      <w:lvlText w:val=""/>
      <w:lvlJc w:val="left"/>
    </w:lvl>
    <w:lvl w:ilvl="3" w:tplc="53BA8938">
      <w:numFmt w:val="decimal"/>
      <w:lvlText w:val=""/>
      <w:lvlJc w:val="left"/>
    </w:lvl>
    <w:lvl w:ilvl="4" w:tplc="8E84F416">
      <w:numFmt w:val="decimal"/>
      <w:lvlText w:val=""/>
      <w:lvlJc w:val="left"/>
    </w:lvl>
    <w:lvl w:ilvl="5" w:tplc="6F6AA75E">
      <w:numFmt w:val="decimal"/>
      <w:lvlText w:val=""/>
      <w:lvlJc w:val="left"/>
    </w:lvl>
    <w:lvl w:ilvl="6" w:tplc="51941930">
      <w:numFmt w:val="decimal"/>
      <w:lvlText w:val=""/>
      <w:lvlJc w:val="left"/>
    </w:lvl>
    <w:lvl w:ilvl="7" w:tplc="8848B992">
      <w:numFmt w:val="decimal"/>
      <w:lvlText w:val=""/>
      <w:lvlJc w:val="left"/>
    </w:lvl>
    <w:lvl w:ilvl="8" w:tplc="BE44B0C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3A"/>
    <w:rsid w:val="002A0C8C"/>
    <w:rsid w:val="003F433A"/>
    <w:rsid w:val="00A92CCE"/>
    <w:rsid w:val="00B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3275</Words>
  <Characters>18668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Ангел-хранитель</cp:lastModifiedBy>
  <cp:revision>2</cp:revision>
  <dcterms:created xsi:type="dcterms:W3CDTF">2020-10-15T13:04:00Z</dcterms:created>
  <dcterms:modified xsi:type="dcterms:W3CDTF">2020-10-15T13:04:00Z</dcterms:modified>
</cp:coreProperties>
</file>