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0D" w:rsidRPr="00550892" w:rsidRDefault="0020370D" w:rsidP="00203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892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550892">
        <w:rPr>
          <w:rFonts w:ascii="Times New Roman" w:eastAsia="Calibri" w:hAnsi="Times New Roman" w:cs="Times New Roman"/>
          <w:b/>
          <w:sz w:val="28"/>
          <w:szCs w:val="28"/>
        </w:rPr>
        <w:t>обучающихся  1</w:t>
      </w:r>
      <w:proofErr w:type="gramEnd"/>
      <w:r w:rsidRPr="00550892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20370D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EE0B46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06.05.</w:t>
            </w: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FE2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Default="00B04068" w:rsidP="00FE2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" w:history="1">
              <w:r w:rsidR="00A829B0" w:rsidRPr="00A3598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https://multiurok.ru/index.php/files/prezentatsiia-bukva-pokazatel-miagkosti-soglasnykh.html</w:t>
              </w:r>
            </w:hyperlink>
          </w:p>
          <w:p w:rsidR="00A829B0" w:rsidRPr="00550892" w:rsidRDefault="00A829B0" w:rsidP="00FE2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EE0B46">
            <w:pPr>
              <w:spacing w:after="0" w:line="240" w:lineRule="auto"/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 87 Упр.1 устно</w:t>
            </w:r>
          </w:p>
          <w:p w:rsidR="00EE0B46" w:rsidRPr="00550892" w:rsidRDefault="00EE0B46" w:rsidP="00EE0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/>
              </w:rPr>
              <w:t xml:space="preserve">   Упр.2, 3, 6,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EE0B46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0B46" w:rsidRPr="00550892" w:rsidTr="00625FDA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06.05.</w:t>
            </w: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E93105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10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E93105" w:rsidRDefault="00E93105" w:rsidP="00E93105">
            <w:pPr>
              <w:rPr>
                <w:rFonts w:ascii="Times New Roman" w:hAnsi="Times New Roman" w:cs="Times New Roman"/>
              </w:rPr>
            </w:pPr>
            <w:r w:rsidRPr="00E93105">
              <w:rPr>
                <w:rFonts w:ascii="Times New Roman" w:hAnsi="Times New Roman" w:cs="Times New Roman"/>
              </w:rPr>
              <w:t>Тема урока:</w:t>
            </w:r>
            <w:r w:rsidRPr="00E93105">
              <w:t xml:space="preserve"> </w:t>
            </w:r>
            <w:r w:rsidRPr="00E93105">
              <w:rPr>
                <w:rFonts w:ascii="Times New Roman" w:hAnsi="Times New Roman" w:cs="Times New Roman"/>
              </w:rPr>
              <w:t xml:space="preserve">Инструктаж по ТБ на уроках лёгкой атлетики.          Обучение бегу 30м.  </w:t>
            </w:r>
          </w:p>
          <w:p w:rsidR="00EE0B46" w:rsidRPr="00E93105" w:rsidRDefault="00EE0B46" w:rsidP="00E931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E93105" w:rsidRDefault="00EE0B46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E93105" w:rsidRDefault="00E93105" w:rsidP="00E93105">
            <w:pPr>
              <w:rPr>
                <w:rFonts w:ascii="Times New Roman" w:hAnsi="Times New Roman" w:cs="Times New Roman"/>
                <w:color w:val="000000"/>
              </w:rPr>
            </w:pPr>
            <w:r w:rsidRPr="00E93105">
              <w:rPr>
                <w:rFonts w:ascii="Times New Roman" w:hAnsi="Times New Roman" w:cs="Times New Roman"/>
                <w:color w:val="000000"/>
              </w:rPr>
              <w:t>Задание на урок: 1.Изучить правила техники безопасности на уроках лёгкой атлетики</w:t>
            </w:r>
            <w:r w:rsidRPr="00E93105">
              <w:rPr>
                <w:rFonts w:ascii="Times New Roman" w:hAnsi="Times New Roman" w:cs="Times New Roman"/>
              </w:rPr>
              <w:t xml:space="preserve"> в учебнике.</w:t>
            </w:r>
            <w:r w:rsidRPr="00E9310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2. Выполнить комплекс утренней гимнастики включая упражнения для рук, туловища и ног. 3. Выполнить бег на 30м.-6-8 раз                             4.Повторить бег на 30м из различных исходных </w:t>
            </w:r>
            <w:r w:rsidRPr="00E93105">
              <w:rPr>
                <w:rFonts w:ascii="Times New Roman" w:hAnsi="Times New Roman" w:cs="Times New Roman"/>
                <w:color w:val="000000"/>
              </w:rPr>
              <w:lastRenderedPageBreak/>
              <w:t>положений (стоя, сидя, лёжа, упор присев).</w:t>
            </w:r>
          </w:p>
          <w:p w:rsidR="00EE0B46" w:rsidRPr="00E93105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E0B46" w:rsidRPr="00550892" w:rsidRDefault="00EE0B46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E0B46" w:rsidRPr="00550892" w:rsidRDefault="00EE0B46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EE0B46" w:rsidRPr="00550892" w:rsidTr="00625FD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EE0B46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06.05.</w:t>
            </w: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 w:cs="Times New Roman"/>
                <w:color w:val="000000"/>
              </w:rPr>
              <w:t>Зачем нужны поезда? Зачем строят корабли?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Default="00B04068" w:rsidP="00EE0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" w:history="1">
              <w:r w:rsidR="000C78DD" w:rsidRPr="00E964D1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https://infourok.ru/prezentaciya-po-okruzhayuschemu-miru-klass-zachem-stroyat-korabli-1878745.html</w:t>
              </w:r>
            </w:hyperlink>
          </w:p>
          <w:p w:rsidR="000C78DD" w:rsidRPr="00550892" w:rsidRDefault="000C78DD" w:rsidP="00EE0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EE0B46">
            <w:pPr>
              <w:spacing w:after="0" w:line="240" w:lineRule="auto"/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 62-63</w:t>
            </w:r>
          </w:p>
          <w:p w:rsidR="00EE0B46" w:rsidRPr="00550892" w:rsidRDefault="00EE0B46" w:rsidP="00EE0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/>
              </w:rPr>
              <w:t>С.64-65  и по 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EE0B46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EE0B46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06.05.</w:t>
            </w: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EE0B46">
            <w:pPr>
              <w:rPr>
                <w:rFonts w:ascii="Times New Roman" w:hAnsi="Times New Roman" w:cs="Times New Roman"/>
              </w:rPr>
            </w:pPr>
            <w:r w:rsidRPr="00550892">
              <w:rPr>
                <w:rFonts w:ascii="Times New Roman" w:hAnsi="Times New Roman" w:cs="Times New Roman"/>
              </w:rPr>
              <w:t>Случаи вычитания:     12- □, 13- 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Default="00B04068" w:rsidP="0020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0C78DD" w:rsidRPr="00E964D1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https://resh.edu.ru/subject/lesson/5211/start/</w:t>
              </w:r>
            </w:hyperlink>
          </w:p>
          <w:p w:rsidR="000C78DD" w:rsidRPr="00550892" w:rsidRDefault="000C78D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EE0B46">
            <w:pPr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С.83 №1,3,4,6</w:t>
            </w:r>
          </w:p>
          <w:p w:rsidR="00EE0B46" w:rsidRPr="00550892" w:rsidRDefault="00EE0B46" w:rsidP="00EE0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/>
              </w:rPr>
              <w:t>С.84 №1,5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20370D" w:rsidRPr="00550892" w:rsidRDefault="0020370D" w:rsidP="0020370D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20370D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20370D" w:rsidRPr="00550892" w:rsidTr="00EE0B46">
        <w:trPr>
          <w:trHeight w:val="19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07.05.</w:t>
            </w: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EE0B46" w:rsidP="00EE0B46">
            <w:pPr>
              <w:spacing w:after="0"/>
              <w:rPr>
                <w:rFonts w:ascii="Calibri" w:eastAsia="Calibri" w:hAnsi="Calibri" w:cs="Times New Roman"/>
                <w:lang w:eastAsia="ru-RU"/>
              </w:rPr>
            </w:pPr>
            <w:r w:rsidRPr="00550892">
              <w:rPr>
                <w:rFonts w:ascii="Times New Roman" w:hAnsi="Times New Roman" w:cs="Times New Roman"/>
                <w:iCs/>
              </w:rPr>
              <w:t>Р/р. Восстановление текста с нарушенным порядком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Default="00B04068" w:rsidP="0020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r w:rsidR="000C78DD" w:rsidRPr="00E964D1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https://multiurok.ru/files/prezentatsiia-vosstanovlenie-deformirovannogo-teks.html</w:t>
              </w:r>
            </w:hyperlink>
          </w:p>
          <w:p w:rsidR="000C78DD" w:rsidRPr="00550892" w:rsidRDefault="000C78D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46" w:rsidRPr="00550892" w:rsidRDefault="00EE0B46" w:rsidP="00EE0B46">
            <w:pPr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С.91 Упр10</w:t>
            </w:r>
          </w:p>
          <w:p w:rsidR="0020370D" w:rsidRPr="00550892" w:rsidRDefault="00EE0B46" w:rsidP="00EE0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/>
              </w:rPr>
              <w:t xml:space="preserve">          Упр.9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20370D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0370D" w:rsidRPr="00550892" w:rsidTr="00EE0B46">
        <w:trPr>
          <w:trHeight w:val="4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lastRenderedPageBreak/>
              <w:t>07.05.</w:t>
            </w:r>
          </w:p>
          <w:p w:rsidR="0020370D" w:rsidRPr="00550892" w:rsidRDefault="0020370D" w:rsidP="00EE0B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E" w:rsidRPr="00550892" w:rsidRDefault="00352AAE" w:rsidP="00352AAE">
            <w:pPr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Ю.Ермолаев</w:t>
            </w:r>
            <w:proofErr w:type="spell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«Лучший друг». </w:t>
            </w: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Е.Благинина</w:t>
            </w:r>
            <w:proofErr w:type="spell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«Подарок</w:t>
            </w:r>
            <w:proofErr w:type="gram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».</w:t>
            </w: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В.Орлов</w:t>
            </w:r>
            <w:proofErr w:type="spellEnd"/>
            <w:proofErr w:type="gram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«Кто первый».</w:t>
            </w: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С.Михалков</w:t>
            </w:r>
            <w:proofErr w:type="spell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«Бараны».</w:t>
            </w:r>
          </w:p>
          <w:p w:rsidR="0020370D" w:rsidRPr="00550892" w:rsidRDefault="00352AAE" w:rsidP="00352A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Р.Сеф</w:t>
            </w:r>
            <w:proofErr w:type="spell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«Совет». </w:t>
            </w:r>
            <w:proofErr w:type="spell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В.Берестов</w:t>
            </w:r>
            <w:proofErr w:type="spell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«В магазине </w:t>
            </w:r>
            <w:proofErr w:type="spellStart"/>
            <w:proofErr w:type="gramStart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>игрушек»В.Орлов</w:t>
            </w:r>
            <w:proofErr w:type="spellEnd"/>
            <w:proofErr w:type="gramEnd"/>
            <w:r w:rsidRPr="00550892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«Если дружбой дорожить».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Default="00B04068" w:rsidP="0020370D">
            <w:pPr>
              <w:shd w:val="clear" w:color="auto" w:fill="FFFFFF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hyperlink r:id="rId8" w:history="1">
              <w:r w:rsidR="000C78DD" w:rsidRPr="00E964D1">
                <w:rPr>
                  <w:rStyle w:val="a3"/>
                  <w:rFonts w:ascii="Times New Roman" w:eastAsia="NSimSun" w:hAnsi="Times New Roman" w:cs="Times New Roman"/>
                  <w:kern w:val="2"/>
                  <w:lang w:eastAsia="zh-CN" w:bidi="hi-IN"/>
                </w:rPr>
                <w:t>https://infourok.ru/prezentaciya-po-literaturnomu-chteniyu-na-temu-vorlov-kto-perviy-smihalkov-barani-klass-3738510.html</w:t>
              </w:r>
            </w:hyperlink>
          </w:p>
          <w:p w:rsidR="000C78DD" w:rsidRPr="00550892" w:rsidRDefault="000C78D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352AAE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С. 31- 38 </w:t>
            </w:r>
            <w:proofErr w:type="spellStart"/>
            <w:r w:rsidRPr="00550892">
              <w:rPr>
                <w:rFonts w:ascii="Times New Roman" w:eastAsia="Times New Roman" w:hAnsi="Times New Roman"/>
                <w:color w:val="000000"/>
                <w:lang w:eastAsia="ru-RU"/>
              </w:rPr>
              <w:t>выр</w:t>
            </w:r>
            <w:proofErr w:type="spellEnd"/>
            <w:r w:rsidRPr="00550892">
              <w:rPr>
                <w:rFonts w:ascii="Times New Roman" w:eastAsia="Times New Roman" w:hAnsi="Times New Roman"/>
                <w:color w:val="000000"/>
                <w:lang w:eastAsia="ru-RU"/>
              </w:rPr>
              <w:t>. читать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0D" w:rsidRPr="00550892" w:rsidRDefault="0020370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0D" w:rsidRPr="00550892" w:rsidRDefault="0020370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20370D" w:rsidRPr="00550892" w:rsidTr="00625FD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20370D" w:rsidRPr="00550892" w:rsidTr="000F509D">
        <w:trPr>
          <w:trHeight w:val="8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07.05.</w:t>
            </w: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2" w:rsidRPr="00550892" w:rsidRDefault="00550892" w:rsidP="00550892">
            <w:pPr>
              <w:spacing w:after="0"/>
              <w:rPr>
                <w:rFonts w:ascii="Times New Roman" w:hAnsi="Times New Roman" w:cs="Times New Roman"/>
              </w:rPr>
            </w:pPr>
            <w:r w:rsidRPr="00550892">
              <w:rPr>
                <w:rFonts w:ascii="Times New Roman" w:hAnsi="Times New Roman" w:cs="Times New Roman"/>
              </w:rPr>
              <w:t xml:space="preserve">Случаи вычитания:14- □, </w:t>
            </w:r>
          </w:p>
          <w:p w:rsidR="0020370D" w:rsidRPr="00550892" w:rsidRDefault="00550892" w:rsidP="00550892">
            <w:pPr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 w:cs="Times New Roman"/>
              </w:rPr>
              <w:t>15- □,16-□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Default="00B04068" w:rsidP="0020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9" w:history="1">
              <w:r w:rsidR="000C78DD" w:rsidRPr="00E964D1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https://resh.edu.ru/subject/lesson/4199/conspect/82248/</w:t>
              </w:r>
            </w:hyperlink>
          </w:p>
          <w:p w:rsidR="000C78DD" w:rsidRPr="00550892" w:rsidRDefault="000C78D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2" w:rsidRPr="00550892" w:rsidRDefault="00550892" w:rsidP="00550892">
            <w:pPr>
              <w:spacing w:after="0"/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С.85 №1,3</w:t>
            </w:r>
          </w:p>
          <w:p w:rsidR="00550892" w:rsidRPr="00550892" w:rsidRDefault="00550892" w:rsidP="00550892">
            <w:pPr>
              <w:spacing w:after="0"/>
              <w:rPr>
                <w:rFonts w:ascii="Times New Roman" w:hAnsi="Times New Roman"/>
              </w:rPr>
            </w:pPr>
            <w:r w:rsidRPr="00550892">
              <w:rPr>
                <w:rFonts w:ascii="Times New Roman" w:hAnsi="Times New Roman"/>
              </w:rPr>
              <w:t>С. 86 №1,5</w:t>
            </w:r>
          </w:p>
          <w:p w:rsidR="0020370D" w:rsidRPr="00550892" w:rsidRDefault="00550892" w:rsidP="00550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hAnsi="Times New Roman"/>
              </w:rPr>
              <w:t>С. 87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20370D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20370D" w:rsidRPr="00550892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625FDA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07.05</w:t>
            </w:r>
            <w:r w:rsidR="0020370D" w:rsidRPr="0055089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9B7C90" w:rsidRDefault="009B7C90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C90">
              <w:rPr>
                <w:rFonts w:ascii="Times New Roman" w:eastAsia="Times New Roman" w:hAnsi="Times New Roman" w:cs="Times New Roman"/>
                <w:lang w:eastAsia="ru-RU"/>
              </w:rPr>
              <w:t>Афиша. Программа. Твой музыкальный словарик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90" w:rsidRPr="00D54EB4" w:rsidRDefault="009B7C90" w:rsidP="009B7C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B7C90">
              <w:rPr>
                <w:rFonts w:ascii="Times New Roman" w:hAnsi="Times New Roman"/>
                <w:lang w:val="en-US"/>
              </w:rPr>
              <w:t>-prensportal.ru/</w:t>
            </w:r>
          </w:p>
          <w:p w:rsidR="009B7C90" w:rsidRPr="009B7C90" w:rsidRDefault="009B7C90" w:rsidP="009B7C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B7C90"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9B7C90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B7C90">
              <w:rPr>
                <w:rFonts w:ascii="Times New Roman" w:hAnsi="Times New Roman"/>
                <w:lang w:val="en-US"/>
              </w:rPr>
              <w:t>muzyka</w:t>
            </w:r>
            <w:proofErr w:type="spellEnd"/>
            <w:r w:rsidRPr="009B7C90">
              <w:rPr>
                <w:rFonts w:ascii="Times New Roman" w:hAnsi="Times New Roman"/>
                <w:lang w:val="en-US"/>
              </w:rPr>
              <w:t>/library/</w:t>
            </w:r>
          </w:p>
          <w:p w:rsidR="0020370D" w:rsidRDefault="009B7C90" w:rsidP="009B7C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B7C90">
              <w:rPr>
                <w:rFonts w:ascii="Times New Roman" w:hAnsi="Times New Roman"/>
                <w:lang w:val="en-US"/>
              </w:rPr>
              <w:t>2013/01/24/muzyka-1-klass-po-programme-edkritskoyzentatsii-k-urokam</w:t>
            </w:r>
          </w:p>
          <w:p w:rsidR="000C78DD" w:rsidRPr="009B7C90" w:rsidRDefault="000C78DD" w:rsidP="009B7C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9B7C90" w:rsidRDefault="009B7C90" w:rsidP="0020370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B7C90">
              <w:rPr>
                <w:rFonts w:ascii="Times New Roman" w:hAnsi="Times New Roman"/>
              </w:rPr>
              <w:t>С. 76-79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9B7C90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20370D" w:rsidRPr="00550892" w:rsidRDefault="0020370D" w:rsidP="0020370D">
      <w:pPr>
        <w:rPr>
          <w:rFonts w:ascii="Calibri" w:eastAsia="Calibri" w:hAnsi="Calibri" w:cs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20370D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0892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20370D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625FDA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08.05</w:t>
            </w:r>
            <w:r w:rsidR="0020370D" w:rsidRPr="0055089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lastRenderedPageBreak/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B4" w:rsidRPr="00D54EB4" w:rsidRDefault="00D54EB4" w:rsidP="00D54E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И.Пивоварова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«Вежливый </w:t>
            </w:r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lastRenderedPageBreak/>
              <w:t xml:space="preserve">ослик». </w:t>
            </w: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Я.Аким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«Моя родня». </w:t>
            </w: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А.Барто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 «Вот так защитник».</w:t>
            </w:r>
          </w:p>
          <w:p w:rsidR="0020370D" w:rsidRPr="00D54EB4" w:rsidRDefault="00D54EB4" w:rsidP="00D54EB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По </w:t>
            </w: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М.Пляцковскому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«Сердитый дог Буль». </w:t>
            </w: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Ю.Энтин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«Про дружбу». </w:t>
            </w:r>
            <w:proofErr w:type="spellStart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>Д.Тихомиров</w:t>
            </w:r>
            <w:proofErr w:type="spellEnd"/>
            <w:r w:rsidRPr="00D54EB4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«Мальчики и лягушки», «Находка».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Default="00B04068" w:rsidP="0020370D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0C78DD" w:rsidRPr="00E964D1">
                <w:rPr>
                  <w:rStyle w:val="a3"/>
                  <w:rFonts w:ascii="Times New Roman" w:hAnsi="Times New Roman"/>
                </w:rPr>
                <w:t>https://infourok.ru/konspekt-uroka-po-</w:t>
              </w:r>
              <w:r w:rsidR="000C78DD" w:rsidRPr="00E964D1">
                <w:rPr>
                  <w:rStyle w:val="a3"/>
                  <w:rFonts w:ascii="Times New Roman" w:hAnsi="Times New Roman"/>
                </w:rPr>
                <w:lastRenderedPageBreak/>
                <w:t>literaturnomu-chteniyu-obobschenie-po-teme-ya-i-moi-druzya-2977874.html</w:t>
              </w:r>
            </w:hyperlink>
          </w:p>
          <w:p w:rsidR="000C78DD" w:rsidRPr="00D54EB4" w:rsidRDefault="000C78D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D54EB4" w:rsidRDefault="00D54EB4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EB4">
              <w:rPr>
                <w:rFonts w:ascii="Times New Roman" w:hAnsi="Times New Roman"/>
              </w:rPr>
              <w:lastRenderedPageBreak/>
              <w:t>С. 39 - 51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lastRenderedPageBreak/>
              <w:t>Skype,электронная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lastRenderedPageBreak/>
              <w:t>Середина В.Г.</w:t>
            </w:r>
          </w:p>
        </w:tc>
      </w:tr>
      <w:tr w:rsidR="0020370D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550892" w:rsidRDefault="0020370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29B0" w:rsidRPr="00550892" w:rsidTr="000F509D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08.05.</w:t>
            </w:r>
          </w:p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Default="00A829B0" w:rsidP="00A829B0">
            <w:r w:rsidRPr="001B5798">
              <w:rPr>
                <w:rFonts w:ascii="Times New Roman" w:hAnsi="Times New Roman" w:cs="Times New Roman"/>
                <w:sz w:val="28"/>
                <w:szCs w:val="28"/>
              </w:rPr>
              <w:t>Обучение технике челночного бега 3х10м.</w:t>
            </w:r>
          </w:p>
          <w:p w:rsidR="00A829B0" w:rsidRPr="00550892" w:rsidRDefault="00A829B0" w:rsidP="00A829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A829B0" w:rsidRDefault="00A829B0" w:rsidP="00A82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урок: 1.Выполнить комплекс утренней гимнастики включая упражнения для рук, туловища и ног. 2.Повторить челночный бег 3х10м.         3.Совершенствовать бег из различных </w:t>
            </w:r>
            <w:r w:rsidRPr="00A82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исходных положений (стоя, сидя, лёжа, упор присев). 4.Повторить наклоны и приседания.</w:t>
            </w:r>
          </w:p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829B0" w:rsidRPr="00550892" w:rsidRDefault="00A829B0" w:rsidP="00A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829B0" w:rsidRPr="00550892" w:rsidRDefault="00A829B0" w:rsidP="00A829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</w:rPr>
              <w:t>Зосименко</w:t>
            </w:r>
            <w:proofErr w:type="spellEnd"/>
            <w:r w:rsidRPr="00550892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A829B0" w:rsidRPr="00550892" w:rsidTr="000F509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A829B0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08.05.</w:t>
            </w:r>
          </w:p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D54EB4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EB4">
              <w:rPr>
                <w:rFonts w:ascii="Times New Roman" w:hAnsi="Times New Roman" w:cs="Times New Roman"/>
                <w:iCs/>
              </w:rPr>
              <w:t>Согласные звонкие и глухие на конце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Default="00B04068" w:rsidP="00A8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" w:history="1">
              <w:r w:rsidR="000C78DD" w:rsidRPr="00E964D1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https://nsportal.ru/nachalnaya-shkola/russkii-yazyk/2017/02/17/zvonkie-i-gluhie-soglasnye-zvuki-1-klass</w:t>
              </w:r>
            </w:hyperlink>
          </w:p>
          <w:p w:rsidR="000C78DD" w:rsidRPr="00D54EB4" w:rsidRDefault="000C78DD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D54EB4" w:rsidRDefault="00A829B0" w:rsidP="00A829B0">
            <w:pPr>
              <w:spacing w:after="0"/>
              <w:rPr>
                <w:rFonts w:ascii="Times New Roman" w:hAnsi="Times New Roman"/>
              </w:rPr>
            </w:pPr>
            <w:r w:rsidRPr="00D54EB4">
              <w:rPr>
                <w:rFonts w:ascii="Times New Roman" w:hAnsi="Times New Roman"/>
              </w:rPr>
              <w:t>С. 92 Упр.1</w:t>
            </w:r>
          </w:p>
          <w:p w:rsidR="00A829B0" w:rsidRPr="00D54EB4" w:rsidRDefault="00A829B0" w:rsidP="00A829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D54EB4">
              <w:rPr>
                <w:rFonts w:ascii="Times New Roman" w:hAnsi="Times New Roman"/>
              </w:rPr>
              <w:t>Упр.2, устно</w:t>
            </w:r>
          </w:p>
          <w:p w:rsidR="00A829B0" w:rsidRPr="00D54EB4" w:rsidRDefault="00A829B0" w:rsidP="00A829B0">
            <w:pPr>
              <w:spacing w:after="0"/>
              <w:rPr>
                <w:rFonts w:ascii="Times New Roman" w:hAnsi="Times New Roman"/>
              </w:rPr>
            </w:pPr>
            <w:r w:rsidRPr="00D54EB4">
              <w:rPr>
                <w:rFonts w:ascii="Times New Roman" w:hAnsi="Times New Roman"/>
              </w:rPr>
              <w:t>С.97,98 ознакомление с правилами</w:t>
            </w:r>
          </w:p>
          <w:p w:rsidR="00A829B0" w:rsidRPr="000F509D" w:rsidRDefault="00A829B0" w:rsidP="00A829B0">
            <w:pPr>
              <w:spacing w:after="0"/>
              <w:rPr>
                <w:rFonts w:ascii="Times New Roman" w:hAnsi="Times New Roman"/>
              </w:rPr>
            </w:pPr>
            <w:r w:rsidRPr="00D54EB4">
              <w:rPr>
                <w:rFonts w:ascii="Times New Roman" w:hAnsi="Times New Roman"/>
              </w:rPr>
              <w:t>Упр.10,12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550892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A829B0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0" w:rsidRPr="00550892" w:rsidRDefault="00A829B0" w:rsidP="00A8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0C78DD" w:rsidRPr="00550892" w:rsidTr="000F50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08.05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C78DD" w:rsidRPr="00550892" w:rsidRDefault="000C78DD" w:rsidP="000C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089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82593C" w:rsidRDefault="000C78DD" w:rsidP="000C78DD">
            <w:pPr>
              <w:spacing w:after="0" w:line="240" w:lineRule="auto"/>
              <w:rPr>
                <w:rFonts w:ascii="Times New Roman" w:hAnsi="Times New Roman"/>
              </w:rPr>
            </w:pPr>
            <w:r w:rsidRPr="000F4060">
              <w:rPr>
                <w:rFonts w:ascii="Times New Roman" w:hAnsi="Times New Roman"/>
                <w:sz w:val="24"/>
                <w:szCs w:val="24"/>
              </w:rPr>
              <w:t xml:space="preserve">Способы общения. </w:t>
            </w:r>
            <w:r w:rsidRPr="000F4060">
              <w:rPr>
                <w:rFonts w:ascii="Times New Roman" w:hAnsi="Times New Roman"/>
                <w:i/>
                <w:iCs/>
                <w:sz w:val="24"/>
                <w:szCs w:val="24"/>
              </w:rPr>
              <w:t>Изделия: «Письмо на глиняной дощечке», «Зашифрованное письмо»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82593C" w:rsidRDefault="00B04068" w:rsidP="000C78DD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0C78DD" w:rsidRPr="00D2623E">
                <w:rPr>
                  <w:rStyle w:val="a3"/>
                  <w:rFonts w:ascii="Times New Roman" w:hAnsi="Times New Roman"/>
                </w:rPr>
                <w:t>https://www.youtube.com/watch?v=PYxOPJrx6qk</w:t>
              </w:r>
            </w:hyperlink>
            <w:r w:rsidR="000C78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82593C" w:rsidRDefault="000C78DD" w:rsidP="000C78DD">
            <w:pPr>
              <w:spacing w:after="0" w:line="240" w:lineRule="auto"/>
              <w:rPr>
                <w:rFonts w:ascii="Times New Roman" w:hAnsi="Times New Roman"/>
              </w:rPr>
            </w:pPr>
            <w:r w:rsidRPr="0082593C">
              <w:rPr>
                <w:rFonts w:ascii="Times New Roman" w:hAnsi="Times New Roman"/>
              </w:rPr>
              <w:t>Учебник</w:t>
            </w:r>
          </w:p>
          <w:p w:rsidR="000C78DD" w:rsidRPr="0082593C" w:rsidRDefault="000C78DD" w:rsidP="000C78DD">
            <w:pPr>
              <w:spacing w:after="0" w:line="240" w:lineRule="auto"/>
              <w:rPr>
                <w:rFonts w:ascii="Times New Roman" w:hAnsi="Times New Roman"/>
              </w:rPr>
            </w:pPr>
            <w:r w:rsidRPr="0082593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116-119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0C78DD" w:rsidRPr="00550892" w:rsidRDefault="000C78DD" w:rsidP="000C7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0892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D" w:rsidRPr="00550892" w:rsidRDefault="000C78DD" w:rsidP="000C78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550892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20370D" w:rsidRPr="0020370D" w:rsidRDefault="0020370D" w:rsidP="0020370D">
      <w:pPr>
        <w:rPr>
          <w:rFonts w:ascii="Calibri" w:eastAsia="Calibri" w:hAnsi="Calibri" w:cs="Times New Roman"/>
        </w:rPr>
      </w:pPr>
    </w:p>
    <w:p w:rsidR="0020370D" w:rsidRPr="0020370D" w:rsidRDefault="0020370D" w:rsidP="00203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70D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обучающихся  2 класса </w:t>
      </w:r>
    </w:p>
    <w:p w:rsidR="0020370D" w:rsidRPr="0020370D" w:rsidRDefault="0020370D" w:rsidP="0020370D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20370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0F509D" w:rsidRDefault="000F509D" w:rsidP="00FE21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509D">
              <w:rPr>
                <w:rFonts w:ascii="Times New Roman" w:eastAsia="Times New Roman" w:hAnsi="Times New Roman" w:cs="Times New Roman"/>
                <w:u w:color="000000"/>
              </w:rPr>
              <w:t>Американские и английские народные песенки.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Default="00B04068" w:rsidP="00FE21E0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1537CA" w:rsidRPr="001F1D98">
                <w:rPr>
                  <w:rStyle w:val="a3"/>
                  <w:rFonts w:ascii="Times New Roman" w:hAnsi="Times New Roman"/>
                </w:rPr>
                <w:t>https://multiurok.ru/files/prezentatsiia-amerikanskie-i-angliiskie-pesenki.html</w:t>
              </w:r>
            </w:hyperlink>
          </w:p>
          <w:p w:rsidR="001537CA" w:rsidRPr="000F509D" w:rsidRDefault="001537CA" w:rsidP="00FE2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9A55C5" w:rsidRDefault="000F509D" w:rsidP="00FE21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9A55C5">
              <w:rPr>
                <w:rFonts w:ascii="Times New Roman" w:eastAsia="Times New Roman" w:hAnsi="Times New Roman"/>
                <w:u w:color="000000"/>
                <w:lang w:eastAsia="ar-SA"/>
              </w:rPr>
              <w:t>С. 174-178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9A55C5" w:rsidRDefault="009A55C5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ar-SA"/>
              </w:rPr>
            </w:pPr>
            <w:r w:rsidRPr="009A55C5">
              <w:rPr>
                <w:rFonts w:ascii="Times New Roman" w:eastAsia="Times New Roman" w:hAnsi="Times New Roman" w:cs="Times New Roman"/>
                <w:u w:color="000000"/>
                <w:lang w:eastAsia="ar-SA"/>
              </w:rPr>
              <w:t>С.174-</w:t>
            </w:r>
            <w:proofErr w:type="gramStart"/>
            <w:r w:rsidRPr="009A55C5">
              <w:rPr>
                <w:rFonts w:ascii="Times New Roman" w:eastAsia="Times New Roman" w:hAnsi="Times New Roman" w:cs="Times New Roman"/>
                <w:u w:color="000000"/>
                <w:lang w:eastAsia="ar-SA"/>
              </w:rPr>
              <w:t>178 ,</w:t>
            </w:r>
            <w:proofErr w:type="gramEnd"/>
            <w:r w:rsidRPr="009A55C5">
              <w:rPr>
                <w:rFonts w:ascii="Times New Roman" w:eastAsia="Times New Roman" w:hAnsi="Times New Roman" w:cs="Times New Roman"/>
                <w:u w:color="000000"/>
                <w:lang w:eastAsia="ar-SA"/>
              </w:rPr>
              <w:t xml:space="preserve"> </w:t>
            </w:r>
            <w:proofErr w:type="spellStart"/>
            <w:r w:rsidRPr="009A55C5">
              <w:rPr>
                <w:rFonts w:ascii="Times New Roman" w:eastAsia="Times New Roman" w:hAnsi="Times New Roman" w:cs="Times New Roman"/>
                <w:u w:color="000000"/>
                <w:lang w:eastAsia="ar-SA"/>
              </w:rPr>
              <w:t>выраз.читать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F509D" w:rsidRPr="0020370D" w:rsidTr="00625FDA">
        <w:trPr>
          <w:trHeight w:val="5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509D" w:rsidRPr="0020370D" w:rsidRDefault="000F509D" w:rsidP="0062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E93105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10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E93105" w:rsidRDefault="00E9310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105">
              <w:rPr>
                <w:rFonts w:ascii="Times New Roman" w:hAnsi="Times New Roman" w:cs="Times New Roman"/>
              </w:rPr>
              <w:t>Сдача к.н.  челночный бег 3х10м.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E93105" w:rsidRDefault="000F509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E93105" w:rsidRDefault="00E9310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105">
              <w:rPr>
                <w:rFonts w:ascii="Times New Roman" w:hAnsi="Times New Roman" w:cs="Times New Roman"/>
                <w:color w:val="000000"/>
              </w:rPr>
              <w:t>1. Выполнить комплекс утренней гимнастики включая упражнения для рук, туловища и ног. 2. Повторить правила техники безопасности на уроках лёгкой атлетики стр. 106-107 в учебнике.                    3. Повторить челночный бег 3х10м – 6-8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509D" w:rsidRPr="0020370D" w:rsidRDefault="000F509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509D" w:rsidRPr="0020370D" w:rsidRDefault="000F509D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0F509D" w:rsidRPr="0020370D" w:rsidTr="00625FD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0F509D" w:rsidRDefault="000F509D" w:rsidP="000F509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F509D">
              <w:rPr>
                <w:rFonts w:ascii="Times New Roman" w:eastAsia="Calibri" w:hAnsi="Times New Roman" w:cs="Times New Roman"/>
                <w:lang w:eastAsia="ru-RU"/>
              </w:rPr>
              <w:t>Московский Кремль.</w:t>
            </w:r>
          </w:p>
          <w:p w:rsidR="000F509D" w:rsidRPr="000F509D" w:rsidRDefault="000F509D" w:rsidP="000F50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509D">
              <w:rPr>
                <w:rFonts w:ascii="Times New Roman" w:eastAsia="Calibri" w:hAnsi="Times New Roman" w:cs="Times New Roman"/>
                <w:lang w:eastAsia="ru-RU"/>
              </w:rPr>
              <w:t>Город на Неве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Default="00B04068" w:rsidP="0020370D">
            <w:pPr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hyperlink r:id="rId14" w:history="1">
              <w:r w:rsidR="001537CA" w:rsidRPr="001F1D98">
                <w:rPr>
                  <w:rStyle w:val="a3"/>
                  <w:rFonts w:ascii="Times New Roman" w:eastAsia="Times New Roman" w:hAnsi="Times New Roman"/>
                  <w:u w:color="000000"/>
                  <w:lang w:eastAsia="ar-SA"/>
                </w:rPr>
                <w:t>https://nsportal.ru/nachalnaya-shkola/okruzhayushc</w:t>
              </w:r>
              <w:r w:rsidR="001537CA" w:rsidRPr="001F1D98">
                <w:rPr>
                  <w:rStyle w:val="a3"/>
                  <w:rFonts w:ascii="Times New Roman" w:eastAsia="Times New Roman" w:hAnsi="Times New Roman"/>
                  <w:u w:color="000000"/>
                  <w:lang w:eastAsia="ar-SA"/>
                </w:rPr>
                <w:lastRenderedPageBreak/>
                <w:t>hii-mir/2012/10/24/gorod-na-neve</w:t>
              </w:r>
            </w:hyperlink>
          </w:p>
          <w:p w:rsidR="001537CA" w:rsidRPr="000F509D" w:rsidRDefault="001537CA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C42969" w:rsidRDefault="000F509D" w:rsidP="000F509D">
            <w:pPr>
              <w:spacing w:after="0" w:line="240" w:lineRule="auto"/>
              <w:rPr>
                <w:rFonts w:ascii="Times New Roman" w:hAnsi="Times New Roman"/>
              </w:rPr>
            </w:pPr>
            <w:r w:rsidRPr="00C42969">
              <w:rPr>
                <w:rFonts w:ascii="Times New Roman" w:hAnsi="Times New Roman"/>
              </w:rPr>
              <w:lastRenderedPageBreak/>
              <w:t>С. 102-107</w:t>
            </w:r>
          </w:p>
          <w:p w:rsidR="000F509D" w:rsidRPr="00C42969" w:rsidRDefault="000F509D" w:rsidP="000F50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ar-SA"/>
              </w:rPr>
            </w:pPr>
            <w:r w:rsidRPr="00C42969">
              <w:rPr>
                <w:rFonts w:ascii="Times New Roman" w:hAnsi="Times New Roman"/>
              </w:rPr>
              <w:t>С. 108-111 и по Р.Т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C42969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0F509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509D">
              <w:rPr>
                <w:rFonts w:ascii="Times New Roman" w:hAnsi="Times New Roman" w:cs="Times New Roman"/>
              </w:rPr>
              <w:t>Проверочная работа №4 по теме «Умножение и деление.»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Default="00B04068" w:rsidP="0020370D">
            <w:pPr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hyperlink r:id="rId15" w:history="1">
              <w:r w:rsidR="001537CA" w:rsidRPr="001F1D98">
                <w:rPr>
                  <w:rStyle w:val="a3"/>
                  <w:rFonts w:ascii="Times New Roman" w:eastAsia="Times New Roman" w:hAnsi="Times New Roman"/>
                  <w:u w:color="000000"/>
                  <w:lang w:eastAsia="ar-SA"/>
                </w:rPr>
                <w:t>https://uchitelya.com/matematika/84440-proverochnaya-rabota-zadachi-na-umnozhenie-i-delenie-2-klass.html</w:t>
              </w:r>
            </w:hyperlink>
          </w:p>
          <w:p w:rsidR="001537CA" w:rsidRPr="000F509D" w:rsidRDefault="001537CA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69" w:rsidRPr="00C42969" w:rsidRDefault="00C42969" w:rsidP="00C42969">
            <w:pPr>
              <w:jc w:val="center"/>
              <w:rPr>
                <w:rFonts w:ascii="Times New Roman" w:hAnsi="Times New Roman" w:cs="Times New Roman"/>
              </w:rPr>
            </w:pPr>
            <w:r w:rsidRPr="00C42969">
              <w:rPr>
                <w:rFonts w:ascii="Times New Roman" w:hAnsi="Times New Roman" w:cs="Times New Roman"/>
              </w:rPr>
              <w:t>Проверочная работа № 4</w:t>
            </w:r>
          </w:p>
          <w:p w:rsidR="00C42969" w:rsidRPr="00C42969" w:rsidRDefault="00C42969" w:rsidP="00C42969">
            <w:pPr>
              <w:suppressAutoHyphens/>
              <w:autoSpaceDE w:val="0"/>
              <w:autoSpaceDN w:val="0"/>
              <w:adjustRightInd w:val="0"/>
              <w:ind w:firstLine="357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1</w:t>
            </w:r>
            <w:r w:rsidRPr="00C42969"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  <w:t>.Реши задачу:</w:t>
            </w: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              Карандаш стоит 2 рубля. Сколько стоят 4 таких карандаша?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2</w:t>
            </w:r>
            <w:r w:rsidRPr="00C42969"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  <w:t>. Реши задачу:</w:t>
            </w:r>
          </w:p>
          <w:p w:rsidR="00C42969" w:rsidRP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Толя разложил 12 мелков в 2 коробки поровну. Сколько мелков в каждой коробке?</w:t>
            </w:r>
          </w:p>
          <w:p w:rsidR="00C42969" w:rsidRP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3</w:t>
            </w:r>
            <w:r w:rsidRPr="00C42969"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  <w:t>. Используя произведение, найди частное: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5 х 10 = 50                   7 х 9 = 63                     6 х 4 = 24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  </w:t>
            </w: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50 : 10                          </w:t>
            </w:r>
            <w:r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       </w:t>
            </w: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63 : 7                            24 : 6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   </w:t>
            </w: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50 : 5                            </w:t>
            </w:r>
            <w:r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 </w:t>
            </w: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63 : 9                            24 : 4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lastRenderedPageBreak/>
              <w:t xml:space="preserve">4.   </w:t>
            </w:r>
            <w:r w:rsidRPr="00C42969"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  <w:t>Сравни: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 0 х 4 * 1 х 4                 15 х 4 * 4 х 15</w:t>
            </w:r>
          </w:p>
          <w:p w:rsidR="00C42969" w:rsidRP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13 – 0 * 13 + 0             3 х 8 * 8 х 2</w:t>
            </w:r>
          </w:p>
          <w:p w:rsid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 xml:space="preserve">5.   </w:t>
            </w:r>
            <w:r w:rsidRPr="00C42969">
              <w:rPr>
                <w:rFonts w:ascii="Times New Roman" w:eastAsia="Calibri" w:hAnsi="Times New Roman" w:cs="Times New Roman"/>
                <w:i/>
                <w:color w:val="000000"/>
                <w:u w:color="000000"/>
                <w:lang w:eastAsia="ar-SA"/>
              </w:rPr>
              <w:t>Вычисли:</w:t>
            </w:r>
          </w:p>
          <w:p w:rsidR="00C42969" w:rsidRP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28 + 16 + 12 + 4       36 – (15 – 9)</w:t>
            </w:r>
          </w:p>
          <w:p w:rsidR="000F509D" w:rsidRPr="00C42969" w:rsidRDefault="00C42969" w:rsidP="00C429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</w:pPr>
            <w:r w:rsidRPr="00C42969">
              <w:rPr>
                <w:rFonts w:ascii="Times New Roman" w:eastAsia="Calibri" w:hAnsi="Times New Roman" w:cs="Times New Roman"/>
                <w:color w:val="000000"/>
                <w:u w:color="000000"/>
                <w:lang w:eastAsia="ar-SA"/>
              </w:rPr>
              <w:t>6*.   У Юры есть 3 шарика разного цвета. Сколькими способами он может сложить  пирамиду из двух шариков?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C42969" w:rsidRDefault="00C42969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ar-SA"/>
              </w:rPr>
            </w:pPr>
            <w:r w:rsidRPr="00C42969">
              <w:rPr>
                <w:rFonts w:ascii="Times New Roman" w:eastAsia="Times New Roman" w:hAnsi="Times New Roman"/>
                <w:u w:color="000000"/>
                <w:lang w:eastAsia="ar-SA"/>
              </w:rPr>
              <w:lastRenderedPageBreak/>
              <w:t>С. 93 № 4,6,7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0F509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9D" w:rsidRPr="0020370D" w:rsidRDefault="000F509D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5965">
              <w:rPr>
                <w:rFonts w:ascii="Times New Roman" w:hAnsi="Times New Roman" w:cs="Times New Roman"/>
              </w:rPr>
              <w:t>Члены предложения. Главные члены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Default="00B04068" w:rsidP="0020370D">
            <w:pPr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hyperlink r:id="rId16" w:history="1">
              <w:r w:rsidR="001537CA" w:rsidRPr="001F1D98">
                <w:rPr>
                  <w:rStyle w:val="a3"/>
                  <w:rFonts w:ascii="Times New Roman" w:eastAsia="Times New Roman" w:hAnsi="Times New Roman"/>
                  <w:u w:color="000000"/>
                  <w:lang w:eastAsia="ar-SA"/>
                </w:rPr>
                <w:t>https://nsportal.ru/nachalnaya-shkola/russkii-yazyk/2013/11/26/glavnye-chleny-predlozheniya</w:t>
              </w:r>
            </w:hyperlink>
          </w:p>
          <w:p w:rsidR="001537CA" w:rsidRPr="008D5965" w:rsidRDefault="001537CA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t>С. 118  Упр.197</w:t>
            </w:r>
          </w:p>
          <w:p w:rsidR="008D5965" w:rsidRPr="008D5965" w:rsidRDefault="008D5965" w:rsidP="00FE21E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t xml:space="preserve">          Упр.198</w:t>
            </w:r>
          </w:p>
          <w:p w:rsidR="008D5965" w:rsidRPr="008D5965" w:rsidRDefault="008D5965" w:rsidP="00FE21E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t xml:space="preserve">  Устно упр.199</w:t>
            </w:r>
          </w:p>
          <w:p w:rsidR="008D5965" w:rsidRPr="008D5965" w:rsidRDefault="008D5965" w:rsidP="00FE21E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С. 119 Упр.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20370D" w:rsidRPr="0020370D" w:rsidRDefault="0020370D" w:rsidP="0020370D">
      <w:pPr>
        <w:rPr>
          <w:rFonts w:ascii="Calibri" w:eastAsia="Calibri" w:hAnsi="Calibri" w:cs="Times New Roman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20370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965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Default="00B04068" w:rsidP="00FE21E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1537CA" w:rsidRPr="001F1D98">
                <w:rPr>
                  <w:rStyle w:val="a3"/>
                  <w:rFonts w:ascii="Times New Roman" w:hAnsi="Times New Roman"/>
                </w:rPr>
                <w:t>https://infourok.ru/prezentaciya-k-uroku-vtorostepennie-chleni-predlozheniya-976223.html</w:t>
              </w:r>
            </w:hyperlink>
          </w:p>
          <w:p w:rsidR="001537CA" w:rsidRPr="008D5965" w:rsidRDefault="001537CA" w:rsidP="00FE2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lastRenderedPageBreak/>
              <w:t>С. 120 Упр.201, 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По Р.Т. с.55-57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5965" w:rsidRPr="0020370D" w:rsidTr="00625FDA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1537CA" w:rsidRDefault="00B7404C" w:rsidP="00B740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«Золотой гусь»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502150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с.96-упр.3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502150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</w:rPr>
              <w:t>Мандрыгина</w:t>
            </w:r>
            <w:proofErr w:type="spellEnd"/>
            <w:r w:rsidRPr="0020370D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8D5965" w:rsidRPr="0020370D" w:rsidTr="00625FD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5965" w:rsidRPr="0020370D" w:rsidRDefault="008D5965" w:rsidP="0020370D">
            <w:pPr>
              <w:tabs>
                <w:tab w:val="left" w:pos="240"/>
                <w:tab w:val="center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5965">
              <w:rPr>
                <w:rFonts w:ascii="Times New Roman" w:hAnsi="Times New Roman" w:cs="Times New Roman"/>
              </w:rPr>
              <w:t>Закрепление по теме «Умножение и деление на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Default="00B04068" w:rsidP="0020370D">
            <w:pPr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hyperlink r:id="rId18" w:history="1">
              <w:r w:rsidR="001537CA" w:rsidRPr="001F1D98">
                <w:rPr>
                  <w:rStyle w:val="a3"/>
                  <w:rFonts w:ascii="Times New Roman" w:eastAsia="Times New Roman" w:hAnsi="Times New Roman"/>
                  <w:u w:color="000000"/>
                  <w:lang w:eastAsia="ar-SA"/>
                </w:rPr>
                <w:t>https://infourok.ru/prezentaciya-po-matematike-na-temu-umnozhenie-i-delenie-na-3555677.html</w:t>
              </w:r>
            </w:hyperlink>
          </w:p>
          <w:p w:rsidR="001537CA" w:rsidRPr="008D5965" w:rsidRDefault="001537CA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8D5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ar-SA"/>
              </w:rPr>
            </w:pPr>
            <w:r w:rsidRPr="008D5965">
              <w:rPr>
                <w:rFonts w:ascii="Times New Roman" w:hAnsi="Times New Roman"/>
              </w:rPr>
              <w:t xml:space="preserve">С. 94 № 1-10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E9310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3105" w:rsidRPr="0020370D" w:rsidRDefault="00E93105" w:rsidP="00E9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9B7C90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C90">
              <w:rPr>
                <w:rFonts w:ascii="Times New Roman" w:eastAsia="Times New Roman" w:hAnsi="Times New Roman" w:cs="Times New Roman"/>
                <w:lang w:eastAsia="ru-RU"/>
              </w:rPr>
              <w:t>Афиша. Программа. Твой музыкальный словарик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D54EB4" w:rsidRDefault="00E93105" w:rsidP="00E931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B7C90">
              <w:rPr>
                <w:rFonts w:ascii="Times New Roman" w:hAnsi="Times New Roman"/>
                <w:lang w:val="en-US"/>
              </w:rPr>
              <w:t>-prensportal.ru/</w:t>
            </w:r>
          </w:p>
          <w:p w:rsidR="00E93105" w:rsidRPr="009B7C90" w:rsidRDefault="00E93105" w:rsidP="00E931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B7C90"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9B7C90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B7C90">
              <w:rPr>
                <w:rFonts w:ascii="Times New Roman" w:hAnsi="Times New Roman"/>
                <w:lang w:val="en-US"/>
              </w:rPr>
              <w:t>muzyka</w:t>
            </w:r>
            <w:proofErr w:type="spellEnd"/>
            <w:r w:rsidRPr="009B7C90">
              <w:rPr>
                <w:rFonts w:ascii="Times New Roman" w:hAnsi="Times New Roman"/>
                <w:lang w:val="en-US"/>
              </w:rPr>
              <w:t>/library/</w:t>
            </w:r>
          </w:p>
          <w:p w:rsidR="00E93105" w:rsidRDefault="00E93105" w:rsidP="00E931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B7C90">
              <w:rPr>
                <w:rFonts w:ascii="Times New Roman" w:hAnsi="Times New Roman"/>
                <w:lang w:val="en-US"/>
              </w:rPr>
              <w:t>2013/01/24/muzyka-1-klass-po-programme-edkritskoyzentatsii-k-urokam</w:t>
            </w:r>
          </w:p>
          <w:p w:rsidR="000C78DD" w:rsidRPr="009B7C90" w:rsidRDefault="000C78DD" w:rsidP="00E931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9B7C90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B7C90">
              <w:rPr>
                <w:rFonts w:ascii="Times New Roman" w:hAnsi="Times New Roman"/>
              </w:rPr>
              <w:t>С. 76-79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E93105" w:rsidRPr="0020370D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20370D" w:rsidRDefault="00E93105" w:rsidP="00E931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</w:tbl>
    <w:p w:rsidR="0020370D" w:rsidRPr="0020370D" w:rsidRDefault="0020370D" w:rsidP="0020370D">
      <w:pPr>
        <w:rPr>
          <w:rFonts w:ascii="Calibri" w:eastAsia="Calibri" w:hAnsi="Calibri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20370D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D" w:rsidRPr="0020370D" w:rsidRDefault="0020370D" w:rsidP="00203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0370D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И.Пивоварова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«Вежливый ослик». </w:t>
            </w: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Я.Аким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«Моя родня». </w:t>
            </w: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lastRenderedPageBreak/>
              <w:t>А.Барто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 «Вот так защитник».</w:t>
            </w:r>
          </w:p>
          <w:p w:rsidR="008D5965" w:rsidRPr="008D5965" w:rsidRDefault="008D5965" w:rsidP="00FE21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По </w:t>
            </w: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М.Пляцковскому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«Сердитый дог Буль». </w:t>
            </w: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Ю.Энтин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«Про дружбу». </w:t>
            </w:r>
            <w:proofErr w:type="spellStart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>Д.Тихомиров</w:t>
            </w:r>
            <w:proofErr w:type="spellEnd"/>
            <w:r w:rsidRPr="008D5965">
              <w:rPr>
                <w:rFonts w:ascii="Times New Roman" w:eastAsia="Times New Roman" w:hAnsi="Times New Roman"/>
                <w:u w:color="000000"/>
                <w:lang w:eastAsia="ar-SA"/>
              </w:rPr>
              <w:t xml:space="preserve"> «Мальчики и лягушки», «Находка».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Default="00B04068" w:rsidP="00FE21E0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1537CA" w:rsidRPr="001F1D98">
                <w:rPr>
                  <w:rStyle w:val="a3"/>
                  <w:rFonts w:ascii="Times New Roman" w:hAnsi="Times New Roman"/>
                </w:rPr>
                <w:t>https://infourok.ru/konspekt-uroka-po-literaturnomu-chteniyu-</w:t>
              </w:r>
              <w:r w:rsidR="001537CA" w:rsidRPr="001F1D98">
                <w:rPr>
                  <w:rStyle w:val="a3"/>
                  <w:rFonts w:ascii="Times New Roman" w:hAnsi="Times New Roman"/>
                </w:rPr>
                <w:lastRenderedPageBreak/>
                <w:t>obobschenie-po-teme-ya-i-moi-druzya-2977874.html</w:t>
              </w:r>
            </w:hyperlink>
          </w:p>
          <w:p w:rsidR="001537CA" w:rsidRPr="008D5965" w:rsidRDefault="001537CA" w:rsidP="00FE2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FE21E0">
            <w:pPr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lastRenderedPageBreak/>
              <w:t>С. 39 - 51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 xml:space="preserve">      Середина В.Г.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5965" w:rsidRPr="0020370D" w:rsidTr="00625FDA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</w:t>
            </w:r>
            <w:r w:rsidRPr="0020370D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E93105" w:rsidRDefault="00E9310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3105">
              <w:rPr>
                <w:rFonts w:ascii="Times New Roman" w:hAnsi="Times New Roman" w:cs="Times New Roman"/>
              </w:rPr>
              <w:t>Сдача к.н. бег на 30м. Т.п. - Закаливание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E93105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05" w:rsidRPr="00E93105" w:rsidRDefault="00E93105" w:rsidP="00E93105">
            <w:pPr>
              <w:rPr>
                <w:rFonts w:ascii="Times New Roman" w:hAnsi="Times New Roman" w:cs="Times New Roman"/>
                <w:color w:val="000000"/>
              </w:rPr>
            </w:pPr>
            <w:r w:rsidRPr="00E93105">
              <w:rPr>
                <w:rFonts w:ascii="Times New Roman" w:hAnsi="Times New Roman" w:cs="Times New Roman"/>
                <w:color w:val="000000"/>
              </w:rPr>
              <w:t>1. Выполнить комплекс утренней гимнастики включая упражнения для рук, туловища и ног. 2. Повторить бег на 30м – 6-8 раз.         3. Совершенствовать метание мяча на дальность.  4.Изучить стр.50-51 – Закаливание.</w:t>
            </w:r>
          </w:p>
          <w:p w:rsidR="008D5965" w:rsidRPr="00E93105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Viber</w:t>
            </w:r>
            <w:proofErr w:type="spellEnd"/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D5965" w:rsidRPr="0020370D" w:rsidRDefault="008D5965" w:rsidP="002037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</w:rPr>
              <w:t>Зосименко</w:t>
            </w:r>
            <w:proofErr w:type="spellEnd"/>
            <w:r w:rsidRPr="0020370D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8D5965" w:rsidRPr="0020370D" w:rsidTr="00625FD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08.05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70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5965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Default="00B04068" w:rsidP="00203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history="1">
              <w:r w:rsidR="001537CA" w:rsidRPr="001F1D98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https://nsportal.ru/nachalnaya-shkola/russkii-yazyk/2012/02/19/prezentatsiya-perenos-slov</w:t>
              </w:r>
            </w:hyperlink>
          </w:p>
          <w:p w:rsidR="001537CA" w:rsidRPr="008D5965" w:rsidRDefault="001537CA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8D5965" w:rsidRDefault="008D5965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ar-SA"/>
              </w:rPr>
            </w:pPr>
            <w:r w:rsidRPr="008D5965">
              <w:rPr>
                <w:rFonts w:ascii="Times New Roman" w:hAnsi="Times New Roman"/>
              </w:rPr>
              <w:t>С. 121 Упр.204, 205 и по Р.Т. стр. 58-59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r w:rsidRPr="0020370D">
              <w:rPr>
                <w:rFonts w:ascii="Times New Roman" w:eastAsia="Calibri" w:hAnsi="Times New Roman" w:cs="Times New Roman"/>
              </w:rPr>
              <w:t>Середина В.Г.</w:t>
            </w:r>
          </w:p>
        </w:tc>
      </w:tr>
      <w:tr w:rsidR="008D5965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65" w:rsidRPr="0020370D" w:rsidRDefault="008D5965" w:rsidP="00203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</w:p>
        </w:tc>
      </w:tr>
      <w:tr w:rsidR="00B04068" w:rsidRPr="0020370D" w:rsidTr="00625FD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b/>
              </w:rPr>
              <w:t>08.05</w:t>
            </w:r>
            <w:r w:rsidRPr="0020370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04068" w:rsidRPr="0020370D" w:rsidRDefault="00B04068" w:rsidP="00B0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Default="00B04068" w:rsidP="00B04068">
            <w:pPr>
              <w:spacing w:after="0" w:line="240" w:lineRule="auto"/>
              <w:rPr>
                <w:rFonts w:ascii="Times New Roman" w:hAnsi="Times New Roman"/>
              </w:rPr>
            </w:pPr>
            <w:r w:rsidRPr="0019250E">
              <w:rPr>
                <w:rFonts w:ascii="Times New Roman" w:hAnsi="Times New Roman"/>
              </w:rPr>
              <w:t>Поиск информации в Интернете.</w:t>
            </w:r>
            <w:r w:rsidRPr="00B66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6A17">
              <w:rPr>
                <w:rFonts w:ascii="Times New Roman" w:hAnsi="Times New Roman"/>
              </w:rPr>
              <w:t>Практическая работа «Ищем информацию в Интернете»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Default="00B04068" w:rsidP="00B040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Default="00B04068" w:rsidP="00B04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с.91-92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B04068" w:rsidRPr="0020370D" w:rsidRDefault="00B04068" w:rsidP="00B04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370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8" w:rsidRPr="0020370D" w:rsidRDefault="00B04068" w:rsidP="00B040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20370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bookmarkEnd w:id="0"/>
    </w:tbl>
    <w:p w:rsidR="0020370D" w:rsidRPr="0020370D" w:rsidRDefault="0020370D" w:rsidP="0020370D">
      <w:pPr>
        <w:rPr>
          <w:rFonts w:ascii="Calibri" w:eastAsia="Calibri" w:hAnsi="Calibri" w:cs="Times New Roman"/>
        </w:rPr>
      </w:pPr>
    </w:p>
    <w:sectPr w:rsidR="0020370D" w:rsidRPr="0020370D" w:rsidSect="002037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0D"/>
    <w:rsid w:val="000C78DD"/>
    <w:rsid w:val="000F509D"/>
    <w:rsid w:val="001537CA"/>
    <w:rsid w:val="0020370D"/>
    <w:rsid w:val="00352AAE"/>
    <w:rsid w:val="00502150"/>
    <w:rsid w:val="00550892"/>
    <w:rsid w:val="00597270"/>
    <w:rsid w:val="005F6038"/>
    <w:rsid w:val="00625FDA"/>
    <w:rsid w:val="008D5965"/>
    <w:rsid w:val="009A55C5"/>
    <w:rsid w:val="009B7C90"/>
    <w:rsid w:val="00A829B0"/>
    <w:rsid w:val="00AB120F"/>
    <w:rsid w:val="00B04068"/>
    <w:rsid w:val="00B7404C"/>
    <w:rsid w:val="00C42969"/>
    <w:rsid w:val="00CB4FA1"/>
    <w:rsid w:val="00CE2D11"/>
    <w:rsid w:val="00D54EB4"/>
    <w:rsid w:val="00E93105"/>
    <w:rsid w:val="00EE0B46"/>
    <w:rsid w:val="00F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408BB-42C4-472D-B670-CA30C7BB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370D"/>
  </w:style>
  <w:style w:type="character" w:styleId="a3">
    <w:name w:val="Hyperlink"/>
    <w:uiPriority w:val="99"/>
    <w:unhideWhenUsed/>
    <w:rsid w:val="0020370D"/>
    <w:rPr>
      <w:color w:val="0563C1"/>
      <w:u w:val="single"/>
    </w:rPr>
  </w:style>
  <w:style w:type="paragraph" w:customStyle="1" w:styleId="NoSpacing1">
    <w:name w:val="No Spacing1"/>
    <w:uiPriority w:val="99"/>
    <w:rsid w:val="00203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na-temu-vorlov-kto-perviy-smihalkov-barani-klass-3738510.html" TargetMode="External"/><Relationship Id="rId13" Type="http://schemas.openxmlformats.org/officeDocument/2006/relationships/hyperlink" Target="https://multiurok.ru/files/prezentatsiia-amerikanskie-i-angliiskie-pesenki.html" TargetMode="External"/><Relationship Id="rId18" Type="http://schemas.openxmlformats.org/officeDocument/2006/relationships/hyperlink" Target="https://infourok.ru/prezentaciya-po-matematike-na-temu-umnozhenie-i-delenie-na-3555677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ultiurok.ru/files/prezentatsiia-vosstanovlenie-deformirovannogo-teks.html" TargetMode="External"/><Relationship Id="rId12" Type="http://schemas.openxmlformats.org/officeDocument/2006/relationships/hyperlink" Target="https://www.youtube.com/watch?v=PYxOPJrx6qk" TargetMode="External"/><Relationship Id="rId17" Type="http://schemas.openxmlformats.org/officeDocument/2006/relationships/hyperlink" Target="https://infourok.ru/prezentaciya-k-uroku-vtorostepennie-chleni-predlozheniya-97622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russkii-yazyk/2013/11/26/glavnye-chleny-predlozheniya" TargetMode="External"/><Relationship Id="rId20" Type="http://schemas.openxmlformats.org/officeDocument/2006/relationships/hyperlink" Target="https://nsportal.ru/nachalnaya-shkola/russkii-yazyk/2012/02/19/prezentatsiya-perenos-slov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1/start/" TargetMode="External"/><Relationship Id="rId11" Type="http://schemas.openxmlformats.org/officeDocument/2006/relationships/hyperlink" Target="https://nsportal.ru/nachalnaya-shkola/russkii-yazyk/2017/02/17/zvonkie-i-gluhie-soglasnye-zvuki-1-klass" TargetMode="External"/><Relationship Id="rId5" Type="http://schemas.openxmlformats.org/officeDocument/2006/relationships/hyperlink" Target="https://infourok.ru/prezentaciya-po-okruzhayuschemu-miru-klass-zachem-stroyat-korabli-1878745.html" TargetMode="External"/><Relationship Id="rId15" Type="http://schemas.openxmlformats.org/officeDocument/2006/relationships/hyperlink" Target="https://uchitelya.com/matematika/84440-proverochnaya-rabota-zadachi-na-umnozhenie-i-delenie-2-klass.html" TargetMode="External"/><Relationship Id="rId10" Type="http://schemas.openxmlformats.org/officeDocument/2006/relationships/hyperlink" Target="https://infourok.ru/konspekt-uroka-po-literaturnomu-chteniyu-obobschenie-po-teme-ya-i-moi-druzya-2977874.html" TargetMode="External"/><Relationship Id="rId19" Type="http://schemas.openxmlformats.org/officeDocument/2006/relationships/hyperlink" Target="https://infourok.ru/konspekt-uroka-po-literaturnomu-chteniyu-obobschenie-po-teme-ya-i-moi-druzya-2977874.html" TargetMode="External"/><Relationship Id="rId4" Type="http://schemas.openxmlformats.org/officeDocument/2006/relationships/hyperlink" Target="https://multiurok.ru/index.php/files/prezentatsiia-bukva-pokazatel-miagkosti-soglasnykh.html" TargetMode="External"/><Relationship Id="rId9" Type="http://schemas.openxmlformats.org/officeDocument/2006/relationships/hyperlink" Target="https://resh.edu.ru/subject/lesson/4199/conspect/82248/" TargetMode="External"/><Relationship Id="rId14" Type="http://schemas.openxmlformats.org/officeDocument/2006/relationships/hyperlink" Target="https://nsportal.ru/nachalnaya-shkola/okruzhayushchii-mir/2012/10/24/gorod-na-nev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2020-05-05T08:58:00Z</dcterms:created>
  <dcterms:modified xsi:type="dcterms:W3CDTF">2020-05-08T05:03:00Z</dcterms:modified>
</cp:coreProperties>
</file>