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BB" w:rsidRPr="00AC76DD" w:rsidRDefault="007456BB" w:rsidP="00745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r w:rsidRPr="00AC76DD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AC76DD"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="003E3720">
        <w:rPr>
          <w:rFonts w:ascii="Times New Roman" w:hAnsi="Times New Roman"/>
          <w:b/>
          <w:sz w:val="28"/>
          <w:szCs w:val="28"/>
        </w:rPr>
        <w:t xml:space="preserve"> 1</w:t>
      </w:r>
      <w:proofErr w:type="gramEnd"/>
      <w:r w:rsidR="003E37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класса </w:t>
      </w:r>
      <w:r w:rsidR="008D17EE">
        <w:rPr>
          <w:rFonts w:ascii="Times New Roman" w:hAnsi="Times New Roman"/>
          <w:b/>
          <w:sz w:val="28"/>
          <w:szCs w:val="28"/>
        </w:rPr>
        <w:t>с 12.05по15.05.2020г.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0073DD" w:rsidRPr="00003C3B" w:rsidTr="004227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0073DD" w:rsidRPr="00003C3B" w:rsidTr="004227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8C1290">
              <w:rPr>
                <w:rFonts w:ascii="Times New Roman" w:hAnsi="Times New Roman"/>
                <w:b/>
              </w:rPr>
              <w:t>2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470417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0073DD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73DD" w:rsidRPr="000138F3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2D7A3F" w:rsidP="00974FA3">
            <w:pPr>
              <w:pStyle w:val="NoSpacing1"/>
              <w:rPr>
                <w:sz w:val="22"/>
                <w:szCs w:val="22"/>
              </w:rPr>
            </w:pPr>
            <w:r w:rsidRPr="002D7A3F">
              <w:rPr>
                <w:rFonts w:eastAsia="Calibri"/>
                <w:lang w:eastAsia="en-US"/>
              </w:rPr>
              <w:t>Проект: «Наш класс —дружная семья». Со</w:t>
            </w:r>
            <w:r w:rsidRPr="002D7A3F">
              <w:rPr>
                <w:rFonts w:eastAsia="Calibri"/>
                <w:lang w:eastAsia="en-US"/>
              </w:rPr>
              <w:softHyphen/>
              <w:t>здание летописи класса.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2315DC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2D7A3F" w:rsidRPr="002D7A3F">
                <w:rPr>
                  <w:rFonts w:ascii="Arial" w:hAnsi="Arial" w:cs="Arial"/>
                  <w:color w:val="004065"/>
                  <w:sz w:val="21"/>
                  <w:szCs w:val="21"/>
                  <w:u w:val="single"/>
                </w:rPr>
                <w:t>https://resh.edu.ru/subject/lesson/4262/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3F" w:rsidRPr="002D7A3F" w:rsidRDefault="002D7A3F" w:rsidP="002D7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2D7A3F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 42</w:t>
            </w:r>
          </w:p>
          <w:p w:rsidR="000073DD" w:rsidRPr="00003C3B" w:rsidRDefault="002D7A3F" w:rsidP="002D7A3F">
            <w:pPr>
              <w:spacing w:after="0" w:line="240" w:lineRule="auto"/>
              <w:rPr>
                <w:rFonts w:ascii="Times New Roman" w:hAnsi="Times New Roman"/>
              </w:rPr>
            </w:pPr>
            <w:r w:rsidRPr="002D7A3F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С.43-53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3F" w:rsidRDefault="002D7A3F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73DD" w:rsidRPr="002D7A3F" w:rsidRDefault="000073DD" w:rsidP="002D7A3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0073DD" w:rsidRPr="00003C3B" w:rsidTr="004227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73DD" w:rsidRPr="00003C3B" w:rsidTr="0042274A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470417">
              <w:rPr>
                <w:rFonts w:ascii="Times New Roman" w:hAnsi="Times New Roman"/>
                <w:b/>
              </w:rPr>
              <w:t>2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470417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0073DD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73DD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0073DD" w:rsidRPr="000138F3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2D7A3F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2D7A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Р/р.</w:t>
            </w:r>
            <w:r w:rsidRPr="002D7A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2D7A3F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(определение темы и главной мысли, подбор заголовка, выбор предложений, которыми можно подписать ри</w:t>
            </w:r>
            <w:r w:rsidRPr="002D7A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сунки).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Default="002315DC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" w:history="1">
              <w:r w:rsidR="008D17EE" w:rsidRPr="003822D3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https://resh.edu.ru/subject/lesson/4217/conspect/201258/</w:t>
              </w:r>
            </w:hyperlink>
          </w:p>
          <w:p w:rsidR="008D17EE" w:rsidRPr="00930610" w:rsidRDefault="008D17EE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2D7A3F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2D7A3F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С.103 упр.19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0073DD" w:rsidRPr="00930610" w:rsidRDefault="000073DD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0073DD" w:rsidRPr="00930610" w:rsidRDefault="000073DD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0073DD" w:rsidRPr="00003C3B" w:rsidTr="0042274A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0073DD" w:rsidRPr="00003C3B" w:rsidTr="004227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470417">
              <w:rPr>
                <w:rFonts w:ascii="Times New Roman" w:hAnsi="Times New Roman"/>
                <w:b/>
              </w:rPr>
              <w:t>2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470417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0073DD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73DD" w:rsidRPr="000138F3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3F" w:rsidRPr="004F02B1" w:rsidRDefault="002D7A3F" w:rsidP="002D7A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2B1">
              <w:rPr>
                <w:rFonts w:ascii="Times New Roman" w:hAnsi="Times New Roman"/>
                <w:sz w:val="24"/>
                <w:szCs w:val="24"/>
              </w:rPr>
              <w:t xml:space="preserve">Случаи вычитания: </w:t>
            </w:r>
          </w:p>
          <w:p w:rsidR="000073DD" w:rsidRPr="004F02B1" w:rsidRDefault="002D7A3F" w:rsidP="002D7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2B1">
              <w:rPr>
                <w:rFonts w:ascii="Times New Roman" w:hAnsi="Times New Roman"/>
                <w:sz w:val="24"/>
                <w:szCs w:val="24"/>
              </w:rPr>
              <w:t>17-□,18-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Default="002315DC" w:rsidP="00974F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8D17EE" w:rsidRPr="003822D3">
                <w:rPr>
                  <w:rStyle w:val="a3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https://infourok.ru/urok-matematiki-v-klasse-tema-vichitanie-vida-684540.html</w:t>
              </w:r>
            </w:hyperlink>
          </w:p>
          <w:p w:rsidR="008D17EE" w:rsidRPr="004F02B1" w:rsidRDefault="008D17EE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4F02B1" w:rsidRDefault="004F02B1" w:rsidP="00CB4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2B1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С.88 № 1,3,4,5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0073DD" w:rsidRPr="00003C3B" w:rsidTr="004227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0073DD" w:rsidRPr="00003C3B" w:rsidTr="004227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470417">
              <w:rPr>
                <w:rFonts w:ascii="Times New Roman" w:hAnsi="Times New Roman"/>
                <w:b/>
              </w:rPr>
              <w:t>2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470417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0073DD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73DD" w:rsidRPr="000138F3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6392E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00435" w:rsidRDefault="00900435" w:rsidP="009004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900435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работа.</w:t>
            </w:r>
            <w:r w:rsidRPr="0090043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 xml:space="preserve"> Викторина </w:t>
            </w:r>
            <w:r w:rsidRPr="0090043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lastRenderedPageBreak/>
              <w:t>«Наш великий, могучий, прекрасный  русский язык»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Default="002315DC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8D17EE" w:rsidRPr="003822D3">
                <w:rPr>
                  <w:rStyle w:val="a3"/>
                  <w:rFonts w:ascii="Times New Roman" w:hAnsi="Times New Roman"/>
                </w:rPr>
                <w:t>https://infourok.ru/viktorina-nash-velikiy-moguchiy-prekrasniy-russkiy-</w:t>
              </w:r>
              <w:r w:rsidR="008D17EE" w:rsidRPr="003822D3">
                <w:rPr>
                  <w:rStyle w:val="a3"/>
                  <w:rFonts w:ascii="Times New Roman" w:hAnsi="Times New Roman"/>
                </w:rPr>
                <w:lastRenderedPageBreak/>
                <w:t>yazik-2372583.html</w:t>
              </w:r>
            </w:hyperlink>
          </w:p>
          <w:p w:rsidR="008D17EE" w:rsidRPr="00003C3B" w:rsidRDefault="008D17EE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b/>
                <w:bCs/>
                <w:color w:val="000000"/>
                <w:sz w:val="22"/>
                <w:szCs w:val="22"/>
              </w:rPr>
              <w:lastRenderedPageBreak/>
              <w:t>1. Конкурс разминка «Вопрос-</w:t>
            </w:r>
            <w:r w:rsidRPr="004F02B1">
              <w:rPr>
                <w:b/>
                <w:bCs/>
                <w:color w:val="000000"/>
                <w:sz w:val="22"/>
                <w:szCs w:val="22"/>
              </w:rPr>
              <w:lastRenderedPageBreak/>
              <w:t>ответ»  (каждый правильный ответ – 1 балл)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- Сколько букв в русском алфавите? </w:t>
            </w:r>
            <w:r w:rsidRPr="004F02B1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- Какие буквы не обозначают звуков? </w:t>
            </w:r>
            <w:r w:rsidRPr="004F02B1">
              <w:rPr>
                <w:b/>
                <w:bCs/>
                <w:color w:val="000000"/>
                <w:sz w:val="22"/>
                <w:szCs w:val="22"/>
              </w:rPr>
              <w:t>Ъ и Ь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- Сколько гласных букв? </w:t>
            </w:r>
            <w:r w:rsidRPr="004F02B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- Сколько согласных букв? </w:t>
            </w:r>
            <w:r w:rsidRPr="004F02B1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Pr="004F02B1">
              <w:rPr>
                <w:color w:val="000000"/>
                <w:sz w:val="22"/>
                <w:szCs w:val="22"/>
              </w:rPr>
              <w:t> </w:t>
            </w:r>
            <w:r w:rsidRPr="004F02B1">
              <w:rPr>
                <w:b/>
                <w:bCs/>
                <w:color w:val="000000"/>
                <w:sz w:val="22"/>
                <w:szCs w:val="22"/>
              </w:rPr>
              <w:t>Конкурс</w:t>
            </w:r>
            <w:r w:rsidRPr="004F02B1">
              <w:rPr>
                <w:color w:val="000000"/>
                <w:sz w:val="22"/>
                <w:szCs w:val="22"/>
              </w:rPr>
              <w:t> </w:t>
            </w:r>
            <w:r w:rsidRPr="004F02B1">
              <w:rPr>
                <w:b/>
                <w:bCs/>
                <w:color w:val="000000"/>
                <w:sz w:val="22"/>
                <w:szCs w:val="22"/>
              </w:rPr>
              <w:t>«Мягкие согласные»</w:t>
            </w:r>
            <w:r w:rsidRPr="004F02B1">
              <w:rPr>
                <w:color w:val="000000"/>
                <w:sz w:val="22"/>
                <w:szCs w:val="22"/>
              </w:rPr>
              <w:t> </w:t>
            </w:r>
            <w:r w:rsidRPr="004F02B1">
              <w:rPr>
                <w:b/>
                <w:bCs/>
                <w:color w:val="000000"/>
                <w:sz w:val="22"/>
                <w:szCs w:val="22"/>
              </w:rPr>
              <w:t>(каждый правильный ответ слова – 1 балл)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Ведущая: Подчеркни мягкие согласные в словах: </w:t>
            </w:r>
            <w:r w:rsidRPr="004F02B1">
              <w:rPr>
                <w:color w:val="000000"/>
                <w:sz w:val="22"/>
                <w:szCs w:val="22"/>
              </w:rPr>
              <w:br/>
            </w:r>
            <w:r w:rsidRPr="004F02B1">
              <w:rPr>
                <w:b/>
                <w:bCs/>
                <w:color w:val="000000"/>
                <w:sz w:val="22"/>
                <w:szCs w:val="22"/>
              </w:rPr>
              <w:t>БУКВАРЬ, КРЮЧКИ, ЛЮСТРА, УЧИТЕЛЬНИЦА, ГОРЬКИЙ. </w:t>
            </w:r>
            <w:r w:rsidRPr="004F02B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F02B1">
              <w:rPr>
                <w:color w:val="000000"/>
                <w:sz w:val="22"/>
                <w:szCs w:val="22"/>
              </w:rPr>
              <w:br/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b/>
                <w:bCs/>
                <w:color w:val="000000"/>
                <w:sz w:val="22"/>
                <w:szCs w:val="22"/>
              </w:rPr>
              <w:t>3. Конкурс «Крылатые выражения» (к</w:t>
            </w:r>
            <w:r w:rsidRPr="004F02B1">
              <w:rPr>
                <w:b/>
                <w:bCs/>
                <w:color w:val="000000"/>
                <w:sz w:val="22"/>
                <w:szCs w:val="22"/>
              </w:rPr>
              <w:lastRenderedPageBreak/>
              <w:t>аждый правильный ответ – 1 балл)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Ведущая: Раскройте смысл крылатых выражений (фразеологизмов):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Во весь дух - (быстро)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Рукой подать - (близко)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Прикусить язык - (замолчать)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Сломя голову - (быстро)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Оказаться у разбитого корыта - (остаться ни с чем)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Знать на зубок - (превосходно выучить, отлично разбираться в чем-либо)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br/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b/>
                <w:bCs/>
                <w:color w:val="000000"/>
                <w:sz w:val="22"/>
                <w:szCs w:val="22"/>
              </w:rPr>
              <w:t>4. Конкурс «Анаграмма» (каждый правильный ответ – 1 балл)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 xml:space="preserve">Ведущая: Из </w:t>
            </w:r>
            <w:r w:rsidRPr="004F02B1">
              <w:rPr>
                <w:color w:val="000000"/>
                <w:sz w:val="22"/>
                <w:szCs w:val="22"/>
              </w:rPr>
              <w:lastRenderedPageBreak/>
              <w:t>данного слова составьте другие слова.</w:t>
            </w:r>
          </w:p>
          <w:p w:rsidR="00900435" w:rsidRPr="004F02B1" w:rsidRDefault="00900435" w:rsidP="0090043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4F02B1">
              <w:rPr>
                <w:color w:val="000000"/>
                <w:sz w:val="22"/>
                <w:szCs w:val="22"/>
              </w:rPr>
              <w:t>Грамматика </w:t>
            </w:r>
            <w:r w:rsidRPr="004F02B1">
              <w:rPr>
                <w:b/>
                <w:bCs/>
                <w:color w:val="000000"/>
                <w:sz w:val="22"/>
                <w:szCs w:val="22"/>
              </w:rPr>
              <w:t xml:space="preserve">(грамм, мама. кит. мат, </w:t>
            </w:r>
            <w:proofErr w:type="gramStart"/>
            <w:r w:rsidRPr="004F02B1">
              <w:rPr>
                <w:b/>
                <w:bCs/>
                <w:color w:val="000000"/>
                <w:sz w:val="22"/>
                <w:szCs w:val="22"/>
              </w:rPr>
              <w:t>мак ,кара</w:t>
            </w:r>
            <w:proofErr w:type="gramEnd"/>
            <w:r w:rsidRPr="004F02B1">
              <w:rPr>
                <w:b/>
                <w:bCs/>
                <w:color w:val="000000"/>
                <w:sz w:val="22"/>
                <w:szCs w:val="22"/>
              </w:rPr>
              <w:t xml:space="preserve"> ,карат, тир, тик, там, гамма, рама, рак)</w:t>
            </w:r>
          </w:p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</w:tbl>
    <w:p w:rsidR="000073DD" w:rsidRDefault="000073DD" w:rsidP="000073DD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134DD6">
              <w:rPr>
                <w:rFonts w:ascii="Times New Roman" w:hAnsi="Times New Roman"/>
                <w:b/>
              </w:rPr>
              <w:t>3.05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B97D65" w:rsidRDefault="00B97D65" w:rsidP="00974FA3">
            <w:pPr>
              <w:pStyle w:val="NoSpacing1"/>
              <w:rPr>
                <w:sz w:val="22"/>
                <w:szCs w:val="22"/>
              </w:rPr>
            </w:pPr>
            <w:r w:rsidRPr="00B97D65">
              <w:rPr>
                <w:rFonts w:eastAsia="Calibri"/>
                <w:iCs/>
                <w:sz w:val="22"/>
                <w:szCs w:val="22"/>
                <w:lang w:eastAsia="en-US"/>
              </w:rPr>
              <w:t>Проверочный диктант №2 по теме «Звонкие и мягкие согласные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Default="002315DC" w:rsidP="00974FA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8" w:history="1">
              <w:r w:rsidR="008D17EE" w:rsidRPr="003822D3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https://infourok.ru/diktanti-po-russkomu-yaziku-klass-vtoroe-polugodie-1662890.html</w:t>
              </w:r>
            </w:hyperlink>
          </w:p>
          <w:p w:rsidR="008D17EE" w:rsidRPr="00B97D65" w:rsidRDefault="008D17EE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B97D65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B97D65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B97D65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B97D65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2274A" w:rsidRPr="00B97D65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7D65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B97D65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97D65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B97D65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B97D65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B97D65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B97D65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8A0465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274A" w:rsidRPr="00930610" w:rsidTr="008A0465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134DD6">
              <w:rPr>
                <w:rFonts w:ascii="Times New Roman" w:hAnsi="Times New Roman"/>
                <w:b/>
              </w:rPr>
              <w:t>3.05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A14042" w:rsidRDefault="0042274A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4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2" w:rsidRPr="00A14042" w:rsidRDefault="00A14042" w:rsidP="00A14042">
            <w:pPr>
              <w:rPr>
                <w:rFonts w:ascii="Times New Roman" w:hAnsi="Times New Roman"/>
                <w:sz w:val="24"/>
                <w:szCs w:val="24"/>
              </w:rPr>
            </w:pPr>
            <w:r w:rsidRPr="00A14042">
              <w:rPr>
                <w:rFonts w:ascii="Times New Roman" w:hAnsi="Times New Roman"/>
                <w:sz w:val="24"/>
                <w:szCs w:val="24"/>
              </w:rPr>
              <w:t>Обучение прыжку в длину с 5 шагов разбега.</w:t>
            </w:r>
          </w:p>
          <w:p w:rsidR="00A14042" w:rsidRPr="00A14042" w:rsidRDefault="00A14042" w:rsidP="00A140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274A" w:rsidRPr="00A14042" w:rsidRDefault="0042274A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A14042" w:rsidRDefault="0042274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A14042" w:rsidRDefault="00A1404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 Выполнить комплекс утренней гимнастики включая упражнения для рук, туловища и ног.                                                                          2.Обучаться выполнению прыжка в длину с 5 </w:t>
            </w:r>
            <w:r w:rsidRPr="00A140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шагов разбега. 3. Повторить бег на 30м и челночный бег 3х10м.                                                                 4.Повторить прыжки через скакалку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2274A" w:rsidRPr="00930610" w:rsidRDefault="0042274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2274A" w:rsidRPr="00930610" w:rsidRDefault="0042274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42274A" w:rsidRPr="00930610" w:rsidTr="008A0465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134DD6">
              <w:rPr>
                <w:rFonts w:ascii="Times New Roman" w:hAnsi="Times New Roman"/>
                <w:b/>
              </w:rPr>
              <w:t>3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134DD6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7D11F6" w:rsidRDefault="007D11F6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7D11F6">
              <w:rPr>
                <w:rFonts w:ascii="Times New Roman" w:hAnsi="Times New Roman"/>
                <w:color w:val="000000"/>
                <w:lang w:eastAsia="ru-RU"/>
              </w:rPr>
              <w:t>Почему в автомобиле  и поезде нужно соблюдать правила безопасности?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7D11F6" w:rsidRDefault="007D11F6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7D11F6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https://nsportal.ru/nachalnaya-shkola/okruzhayushchii-mir/2017/01/11/okruzhayushchiy-mir-1-klass-test-pochemu-v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7D11F6" w:rsidRDefault="007D11F6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7D11F6">
              <w:rPr>
                <w:rFonts w:ascii="Times New Roman" w:eastAsia="Times New Roman" w:hAnsi="Times New Roman"/>
                <w:u w:color="000000"/>
                <w:lang w:eastAsia="ar-SA"/>
              </w:rPr>
              <w:t>С. 68-69  и по Р.Т.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213F3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A" w:rsidRPr="000138F3" w:rsidRDefault="00213F3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0138F3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213F3A" w:rsidRDefault="00213F3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13F3A" w:rsidRPr="000138F3" w:rsidRDefault="00213F3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A" w:rsidRPr="00930610" w:rsidRDefault="00213F3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A" w:rsidRPr="00003C3B" w:rsidRDefault="00213F3A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A" w:rsidRPr="00213F3A" w:rsidRDefault="00213F3A" w:rsidP="007F417E">
            <w:pPr>
              <w:suppressAutoHyphens/>
              <w:snapToGrid w:val="0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213F3A">
              <w:rPr>
                <w:rFonts w:ascii="Times New Roman" w:hAnsi="Times New Roman"/>
              </w:rPr>
              <w:t xml:space="preserve">«Странички для любознательных» — задания творческого и поискового характера: определение </w:t>
            </w:r>
            <w:proofErr w:type="spellStart"/>
            <w:proofErr w:type="gramStart"/>
            <w:r w:rsidRPr="00213F3A">
              <w:rPr>
                <w:rFonts w:ascii="Times New Roman" w:hAnsi="Times New Roman"/>
              </w:rPr>
              <w:t>закономер-ностей</w:t>
            </w:r>
            <w:proofErr w:type="spellEnd"/>
            <w:proofErr w:type="gramEnd"/>
            <w:r w:rsidRPr="00213F3A">
              <w:rPr>
                <w:rFonts w:ascii="Times New Roman" w:hAnsi="Times New Roman"/>
              </w:rPr>
              <w:t xml:space="preserve"> в составлении числового ряда; задачи с недостающими данными; логические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A" w:rsidRDefault="002315DC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8D17EE" w:rsidRPr="003822D3">
                <w:rPr>
                  <w:rStyle w:val="a3"/>
                  <w:rFonts w:ascii="Times New Roman" w:hAnsi="Times New Roman"/>
                </w:rPr>
                <w:t>https://infourok.ru/analiz-umk-shkola-rossii-na-nalichie-zadaniy-po-formirovaniyu-logicheskih-priyomov-mishleniya-3636347.html</w:t>
              </w:r>
            </w:hyperlink>
          </w:p>
          <w:p w:rsidR="008D17EE" w:rsidRPr="00213F3A" w:rsidRDefault="008D17EE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A" w:rsidRPr="00213F3A" w:rsidRDefault="00213F3A" w:rsidP="00213F3A">
            <w:pPr>
              <w:suppressAutoHyphens/>
              <w:snapToGrid w:val="0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213F3A">
              <w:rPr>
                <w:rFonts w:ascii="Times New Roman" w:eastAsia="Times New Roman" w:hAnsi="Times New Roman"/>
                <w:u w:color="000000"/>
                <w:lang w:eastAsia="ar-SA"/>
              </w:rPr>
              <w:t>С.89  № 1,2,4,5,6</w:t>
            </w:r>
          </w:p>
          <w:p w:rsidR="00213F3A" w:rsidRPr="00213F3A" w:rsidRDefault="00213F3A" w:rsidP="00213F3A">
            <w:pPr>
              <w:spacing w:after="0" w:line="240" w:lineRule="auto"/>
              <w:rPr>
                <w:rFonts w:ascii="Times New Roman" w:hAnsi="Times New Roman"/>
              </w:rPr>
            </w:pPr>
            <w:r w:rsidRPr="00213F3A">
              <w:rPr>
                <w:rFonts w:ascii="Times New Roman" w:eastAsia="Times New Roman" w:hAnsi="Times New Roman"/>
                <w:u w:color="000000"/>
                <w:lang w:eastAsia="ar-SA"/>
              </w:rPr>
              <w:t>С. 90-91 изучить  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A" w:rsidRPr="00003C3B" w:rsidRDefault="00213F3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A" w:rsidRPr="00003C3B" w:rsidRDefault="00213F3A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13F3A" w:rsidRPr="00003C3B" w:rsidRDefault="00213F3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A" w:rsidRPr="00930610" w:rsidRDefault="00213F3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</w:tbl>
    <w:p w:rsidR="000073DD" w:rsidRDefault="000073DD" w:rsidP="0042274A"/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lastRenderedPageBreak/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9F0008">
              <w:rPr>
                <w:rFonts w:ascii="Times New Roman" w:hAnsi="Times New Roman"/>
                <w:b/>
              </w:rPr>
              <w:t>4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9F0008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FF4034" w:rsidRDefault="00FF4034" w:rsidP="00974FA3">
            <w:pPr>
              <w:pStyle w:val="NoSpacing1"/>
              <w:rPr>
                <w:sz w:val="22"/>
                <w:szCs w:val="22"/>
              </w:rPr>
            </w:pPr>
            <w:r w:rsidRPr="00FF4034">
              <w:rPr>
                <w:rFonts w:eastAsia="Calibri"/>
                <w:iCs/>
                <w:sz w:val="22"/>
                <w:szCs w:val="22"/>
                <w:lang w:eastAsia="en-US"/>
              </w:rPr>
              <w:t>Буквы шипящих согласных звуков.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2315DC" w:rsidP="00974FA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hyperlink r:id="rId10" w:history="1">
              <w:r w:rsidR="008D17EE" w:rsidRPr="003822D3">
                <w:rPr>
                  <w:rStyle w:val="a3"/>
                  <w:rFonts w:ascii="Times New Roman" w:hAnsi="Times New Roman"/>
                  <w:iCs/>
                </w:rPr>
                <w:t>https://uchitelya.com/russkiy-yazyk/97001-prezentaciya-shipyaschie-soglasnye-zvuki-1-klass.html</w:t>
              </w:r>
            </w:hyperlink>
          </w:p>
          <w:p w:rsidR="008D17EE" w:rsidRPr="00FF4034" w:rsidRDefault="008D17EE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4" w:rsidRPr="00FF4034" w:rsidRDefault="00FF4034" w:rsidP="00FF40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>С.104 упр.1,2 устно</w:t>
            </w:r>
          </w:p>
          <w:p w:rsidR="00FF4034" w:rsidRPr="00FF4034" w:rsidRDefault="00FF4034" w:rsidP="00FF40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>С.105 Упр.3</w:t>
            </w:r>
          </w:p>
          <w:p w:rsidR="00700BE4" w:rsidRPr="00FF4034" w:rsidRDefault="00FF4034" w:rsidP="00FF4034">
            <w:pPr>
              <w:spacing w:after="0" w:line="240" w:lineRule="auto"/>
              <w:rPr>
                <w:rFonts w:ascii="Times New Roman" w:hAnsi="Times New Roman"/>
              </w:rPr>
            </w:pPr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>С.106 изучение правил упр.5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8A0465" w:rsidP="008A0465">
            <w:pPr>
              <w:spacing w:after="0" w:line="240" w:lineRule="auto"/>
              <w:ind w:hanging="3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Середина В.Г.</w:t>
            </w: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0BE4" w:rsidRPr="00930610" w:rsidTr="005354E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9F0008">
              <w:rPr>
                <w:rFonts w:ascii="Times New Roman" w:hAnsi="Times New Roman"/>
                <w:b/>
              </w:rPr>
              <w:t>4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9F0008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Pr="000138F3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FF4034" w:rsidRDefault="00FF403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>С.Михалков«Трезор</w:t>
            </w:r>
            <w:proofErr w:type="gramStart"/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>».</w:t>
            </w:r>
            <w:proofErr w:type="spellStart"/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>Р.Сеф</w:t>
            </w:r>
            <w:proofErr w:type="gramEnd"/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>«Кто</w:t>
            </w:r>
            <w:proofErr w:type="spellEnd"/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любит собак». </w:t>
            </w:r>
            <w:proofErr w:type="spellStart"/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>В.Осеева</w:t>
            </w:r>
            <w:proofErr w:type="spellEnd"/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«Собака яростно лаяла». </w:t>
            </w:r>
            <w:proofErr w:type="spellStart"/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>И.Токмакова</w:t>
            </w:r>
            <w:proofErr w:type="spellEnd"/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«Купите собаку».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2315DC" w:rsidP="00974FA3">
            <w:pPr>
              <w:shd w:val="clear" w:color="auto" w:fill="FFFFFF"/>
              <w:spacing w:after="0" w:line="240" w:lineRule="auto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hyperlink r:id="rId11" w:history="1">
              <w:r w:rsidR="008D17EE" w:rsidRPr="003822D3">
                <w:rPr>
                  <w:rStyle w:val="a3"/>
                  <w:rFonts w:ascii="Times New Roman" w:eastAsia="NSimSun" w:hAnsi="Times New Roman"/>
                  <w:kern w:val="2"/>
                  <w:lang w:eastAsia="zh-CN" w:bidi="hi-IN"/>
                </w:rPr>
                <w:t>https://uvk2.educrimea.ru/distant/class-1a/literaturnoe-ctenie/post/996741</w:t>
              </w:r>
            </w:hyperlink>
          </w:p>
          <w:p w:rsidR="008D17EE" w:rsidRPr="00FF4034" w:rsidRDefault="008D17EE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FF4034" w:rsidRDefault="00FF403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FF4034">
              <w:rPr>
                <w:rFonts w:ascii="Times New Roman" w:eastAsia="Times New Roman" w:hAnsi="Times New Roman"/>
                <w:u w:color="000000"/>
                <w:lang w:eastAsia="ar-SA"/>
              </w:rPr>
              <w:t>С. 57-63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00BE4" w:rsidRPr="00930610" w:rsidRDefault="00700BE4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00BE4" w:rsidRPr="00930610" w:rsidRDefault="00700BE4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700BE4" w:rsidRPr="00930610" w:rsidTr="005354E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9F0008">
              <w:rPr>
                <w:rFonts w:ascii="Times New Roman" w:hAnsi="Times New Roman"/>
                <w:b/>
              </w:rPr>
              <w:t>4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9F0008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E542E0" w:rsidRDefault="00E542E0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E542E0">
              <w:rPr>
                <w:rFonts w:ascii="Times New Roman" w:hAnsi="Times New Roman"/>
              </w:rPr>
              <w:t>Проект: «Математика вокруг нас. Форма, размер, цвет. Узоры и орнаменты».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2315DC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8D17EE" w:rsidRPr="003822D3">
                <w:rPr>
                  <w:rStyle w:val="a3"/>
                  <w:rFonts w:ascii="Times New Roman" w:hAnsi="Times New Roman"/>
                </w:rPr>
                <w:t>https://infourok.ru/matematika-vokrug-nas-forma-razmer-cvet-uzori-i-ornamenti-1039249.html</w:t>
              </w:r>
            </w:hyperlink>
          </w:p>
          <w:p w:rsidR="008D17EE" w:rsidRPr="00E542E0" w:rsidRDefault="008D17EE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E542E0" w:rsidRDefault="00E542E0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E542E0">
              <w:rPr>
                <w:rFonts w:ascii="Times New Roman" w:eastAsia="Times New Roman" w:hAnsi="Times New Roman"/>
                <w:u w:color="000000"/>
                <w:lang w:eastAsia="ar-SA"/>
              </w:rPr>
              <w:t>С.</w:t>
            </w:r>
            <w:proofErr w:type="gramStart"/>
            <w:r w:rsidRPr="00E542E0">
              <w:rPr>
                <w:rFonts w:ascii="Times New Roman" w:eastAsia="Times New Roman" w:hAnsi="Times New Roman"/>
                <w:u w:color="000000"/>
                <w:lang w:eastAsia="ar-SA"/>
              </w:rPr>
              <w:t>99  сделать</w:t>
            </w:r>
            <w:proofErr w:type="gramEnd"/>
            <w:r w:rsidRPr="00E542E0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проект на листе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9F0008">
              <w:rPr>
                <w:rFonts w:ascii="Times New Roman" w:hAnsi="Times New Roman"/>
                <w:b/>
              </w:rPr>
              <w:t>4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9F0008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FF4034" w:rsidRDefault="00FF403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FF4034">
              <w:rPr>
                <w:rFonts w:ascii="Times New Roman" w:eastAsia="Times New Roman" w:hAnsi="Times New Roman"/>
                <w:lang w:eastAsia="ru-RU"/>
              </w:rPr>
              <w:t>Заключительный урок-концерт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2315DC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8D17EE" w:rsidRPr="003822D3">
                <w:rPr>
                  <w:rStyle w:val="a3"/>
                  <w:rFonts w:ascii="Times New Roman" w:hAnsi="Times New Roman"/>
                </w:rPr>
                <w:t>https://infourok.ru/prezentaciya-k-uroku-v-klasse-na-koncerte-3902493.html</w:t>
              </w:r>
            </w:hyperlink>
          </w:p>
          <w:p w:rsidR="008D17EE" w:rsidRPr="00FF4034" w:rsidRDefault="008D17EE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FF4034" w:rsidRDefault="00FF403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FF4034">
              <w:rPr>
                <w:color w:val="000000"/>
              </w:rPr>
              <w:t>С.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</w:tbl>
    <w:p w:rsidR="00700BE4" w:rsidRDefault="00700BE4" w:rsidP="00700BE4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548E2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548E2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lastRenderedPageBreak/>
              <w:t>1</w:t>
            </w:r>
            <w:r w:rsidR="00FF4034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FF4034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4548E2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48E2" w:rsidRPr="000138F3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F51A4C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A4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F51A4C" w:rsidRDefault="00F51A4C" w:rsidP="00EE79C1">
            <w:pPr>
              <w:suppressAutoHyphens/>
              <w:spacing w:after="0" w:line="240" w:lineRule="auto"/>
              <w:jc w:val="both"/>
            </w:pPr>
            <w:proofErr w:type="spellStart"/>
            <w:r w:rsidRPr="00F51A4C">
              <w:rPr>
                <w:rFonts w:ascii="Times New Roman" w:eastAsia="Times New Roman" w:hAnsi="Times New Roman"/>
                <w:u w:color="000000"/>
                <w:lang w:eastAsia="ar-SA"/>
              </w:rPr>
              <w:t>М.Пляцковский</w:t>
            </w:r>
            <w:proofErr w:type="spellEnd"/>
            <w:r w:rsidRPr="00F51A4C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«Цап </w:t>
            </w:r>
            <w:proofErr w:type="spellStart"/>
            <w:r w:rsidRPr="00F51A4C">
              <w:rPr>
                <w:rFonts w:ascii="Times New Roman" w:eastAsia="Times New Roman" w:hAnsi="Times New Roman"/>
                <w:u w:color="000000"/>
                <w:lang w:eastAsia="ar-SA"/>
              </w:rPr>
              <w:t>Царапыч</w:t>
            </w:r>
            <w:proofErr w:type="spellEnd"/>
            <w:r w:rsidRPr="00F51A4C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». </w:t>
            </w:r>
            <w:proofErr w:type="spellStart"/>
            <w:r w:rsidRPr="00F51A4C">
              <w:rPr>
                <w:rFonts w:ascii="Times New Roman" w:eastAsia="Times New Roman" w:hAnsi="Times New Roman"/>
                <w:u w:color="000000"/>
                <w:lang w:eastAsia="ar-SA"/>
              </w:rPr>
              <w:t>Г.Сапгир</w:t>
            </w:r>
            <w:proofErr w:type="spellEnd"/>
            <w:r w:rsidRPr="00F51A4C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«Кошка». В.Берестов«Лягушата</w:t>
            </w:r>
            <w:proofErr w:type="gramStart"/>
            <w:r w:rsidRPr="00F51A4C">
              <w:rPr>
                <w:rFonts w:ascii="Times New Roman" w:eastAsia="Times New Roman" w:hAnsi="Times New Roman"/>
                <w:u w:color="000000"/>
                <w:lang w:eastAsia="ar-SA"/>
              </w:rPr>
              <w:t>».</w:t>
            </w:r>
            <w:proofErr w:type="spellStart"/>
            <w:r w:rsidRPr="00F51A4C">
              <w:rPr>
                <w:rFonts w:ascii="Times New Roman" w:eastAsia="Times New Roman" w:hAnsi="Times New Roman"/>
                <w:u w:color="000000"/>
                <w:lang w:eastAsia="ar-SA"/>
              </w:rPr>
              <w:t>В.Лунин</w:t>
            </w:r>
            <w:proofErr w:type="spellEnd"/>
            <w:proofErr w:type="gramEnd"/>
            <w:r w:rsidRPr="00F51A4C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«Никого не обижай».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Default="002315DC" w:rsidP="00974FA3">
            <w:pPr>
              <w:spacing w:after="0" w:line="240" w:lineRule="auto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hyperlink r:id="rId14" w:history="1">
              <w:r w:rsidR="008D17EE" w:rsidRPr="003822D3">
                <w:rPr>
                  <w:rStyle w:val="a3"/>
                  <w:rFonts w:ascii="Times New Roman" w:eastAsia="NSimSun" w:hAnsi="Times New Roman"/>
                  <w:kern w:val="2"/>
                  <w:lang w:eastAsia="zh-CN" w:bidi="hi-IN"/>
                </w:rPr>
                <w:t>https://uvk2.educrimea.ru/distant/class-1a/literaturnoe-ctenie/post/996744</w:t>
              </w:r>
            </w:hyperlink>
          </w:p>
          <w:p w:rsidR="008D17EE" w:rsidRPr="00F51A4C" w:rsidRDefault="008D17EE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F51A4C" w:rsidRDefault="00F51A4C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F51A4C">
              <w:rPr>
                <w:rFonts w:ascii="Times New Roman" w:eastAsia="Times New Roman" w:hAnsi="Times New Roman"/>
                <w:u w:color="000000"/>
                <w:lang w:eastAsia="ar-SA"/>
              </w:rPr>
              <w:t>С. 65-71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8A0465" w:rsidP="008A0465">
            <w:pPr>
              <w:spacing w:after="0" w:line="240" w:lineRule="auto"/>
              <w:ind w:left="-10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Середина В.Г.</w:t>
            </w:r>
          </w:p>
        </w:tc>
      </w:tr>
      <w:tr w:rsidR="004548E2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48E2" w:rsidRPr="00930610" w:rsidTr="008A0465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FF4034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FF4034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4548E2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48E2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2" w:rsidRPr="00A14042" w:rsidRDefault="00A14042" w:rsidP="00A14042">
            <w:pPr>
              <w:rPr>
                <w:sz w:val="24"/>
                <w:szCs w:val="24"/>
              </w:rPr>
            </w:pPr>
            <w:r w:rsidRPr="00A14042">
              <w:rPr>
                <w:rFonts w:ascii="Times New Roman" w:hAnsi="Times New Roman"/>
                <w:sz w:val="24"/>
                <w:szCs w:val="24"/>
              </w:rPr>
              <w:t>Повторение прыжка в длину с разбега. Т.п. - Органы дыхания.</w:t>
            </w:r>
            <w:r w:rsidRPr="00A14042">
              <w:rPr>
                <w:sz w:val="24"/>
                <w:szCs w:val="24"/>
              </w:rPr>
              <w:t xml:space="preserve"> </w:t>
            </w:r>
          </w:p>
          <w:p w:rsidR="004548E2" w:rsidRPr="00A14042" w:rsidRDefault="004548E2" w:rsidP="00A140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A14042" w:rsidRDefault="004548E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2" w:rsidRPr="00A14042" w:rsidRDefault="00A14042" w:rsidP="00A14042">
            <w:pPr>
              <w:rPr>
                <w:rFonts w:ascii="Times New Roman" w:hAnsi="Times New Roman"/>
                <w:sz w:val="24"/>
                <w:szCs w:val="24"/>
              </w:rPr>
            </w:pPr>
            <w:r w:rsidRPr="00A14042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урок: 1.Повторить прыжок в длину с места и с разбега</w:t>
            </w:r>
            <w:r w:rsidRPr="00A14042">
              <w:rPr>
                <w:rFonts w:ascii="Times New Roman" w:hAnsi="Times New Roman"/>
                <w:sz w:val="24"/>
                <w:szCs w:val="24"/>
              </w:rPr>
              <w:t>.                   2. Выполнить метание мяча в цель с расстояния 5-6 метров.                                  3. Прочитать в учебнике об органах дыхания.                                                            4.Совершенствовать бег на 30м – 5-6 раз.</w:t>
            </w:r>
          </w:p>
          <w:p w:rsidR="004548E2" w:rsidRPr="00A14042" w:rsidRDefault="004548E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548E2" w:rsidRPr="00930610" w:rsidRDefault="004548E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548E2" w:rsidRPr="00930610" w:rsidRDefault="004548E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Зосименко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</w:tr>
      <w:tr w:rsidR="004548E2" w:rsidRPr="00930610" w:rsidTr="008A0465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548E2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FF4034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FF4034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4548E2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390DCD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DC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390DCD" w:rsidRDefault="00390DC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390DCD">
              <w:rPr>
                <w:rFonts w:ascii="Times New Roman" w:hAnsi="Times New Roman"/>
                <w:iCs/>
              </w:rPr>
              <w:t xml:space="preserve">Проект «Скороговорки». Составление сборника «Весёлые </w:t>
            </w:r>
            <w:r w:rsidRPr="00390DCD">
              <w:rPr>
                <w:rFonts w:ascii="Times New Roman" w:hAnsi="Times New Roman"/>
                <w:iCs/>
              </w:rPr>
              <w:lastRenderedPageBreak/>
              <w:t>скороговорки».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Default="002315DC" w:rsidP="00974FA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5" w:history="1">
              <w:r w:rsidR="008D17EE" w:rsidRPr="003822D3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https://nsportal.ru/ap/library/drugoe/2014/10/23/skorogovorki-prezentatsiya-1-klass</w:t>
              </w:r>
            </w:hyperlink>
          </w:p>
          <w:p w:rsidR="008D17EE" w:rsidRPr="00390DCD" w:rsidRDefault="008D17EE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390DCD" w:rsidRDefault="00390DCD" w:rsidP="00390DCD">
            <w:pPr>
              <w:suppressAutoHyphens/>
              <w:snapToGrid w:val="0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390DCD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С. 108-109 </w:t>
            </w:r>
            <w:r w:rsidRPr="00390DCD">
              <w:rPr>
                <w:rFonts w:ascii="Times New Roman" w:eastAsia="Times New Roman" w:hAnsi="Times New Roman"/>
                <w:lang w:eastAsia="ar-SA"/>
              </w:rPr>
              <w:t xml:space="preserve">Записать свои скороговорки и нарисовать к </w:t>
            </w:r>
            <w:r w:rsidRPr="00390DCD">
              <w:rPr>
                <w:rFonts w:ascii="Times New Roman" w:eastAsia="Times New Roman" w:hAnsi="Times New Roman"/>
                <w:lang w:eastAsia="ar-SA"/>
              </w:rPr>
              <w:lastRenderedPageBreak/>
              <w:t>ним рисунки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4548E2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548E2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 w:rsidR="00FF4034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.0</w:t>
            </w:r>
            <w:r w:rsidR="00FF4034"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</w:t>
            </w:r>
          </w:p>
          <w:p w:rsidR="004548E2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705BCF" w:rsidRDefault="00705BCF" w:rsidP="00705BCF"/>
    <w:p w:rsidR="00705BCF" w:rsidRDefault="00705BCF" w:rsidP="00705BCF"/>
    <w:p w:rsidR="0049249A" w:rsidRPr="0049249A" w:rsidRDefault="0049249A" w:rsidP="00492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49A">
        <w:rPr>
          <w:rFonts w:ascii="Times New Roman" w:hAnsi="Times New Roman"/>
          <w:b/>
          <w:sz w:val="28"/>
          <w:szCs w:val="28"/>
        </w:rPr>
        <w:t xml:space="preserve">Задания для </w:t>
      </w:r>
      <w:proofErr w:type="gramStart"/>
      <w:r w:rsidRPr="0049249A">
        <w:rPr>
          <w:rFonts w:ascii="Times New Roman" w:hAnsi="Times New Roman"/>
          <w:b/>
          <w:sz w:val="28"/>
          <w:szCs w:val="28"/>
        </w:rPr>
        <w:t>обучающихся  2</w:t>
      </w:r>
      <w:proofErr w:type="gramEnd"/>
      <w:r w:rsidRPr="0049249A">
        <w:rPr>
          <w:rFonts w:ascii="Times New Roman" w:hAnsi="Times New Roman"/>
          <w:b/>
          <w:sz w:val="28"/>
          <w:szCs w:val="28"/>
        </w:rPr>
        <w:t xml:space="preserve"> класса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B833D6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49249A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B833D6" w:rsidRPr="0049249A" w:rsidRDefault="00B833D6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833D6" w:rsidRPr="0049249A" w:rsidRDefault="00B833D6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B833D6" w:rsidRDefault="00B833D6" w:rsidP="00F94D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833D6">
              <w:rPr>
                <w:rFonts w:ascii="Times New Roman" w:eastAsia="Times New Roman" w:hAnsi="Times New Roman"/>
                <w:u w:color="000000"/>
                <w:lang w:eastAsia="ru-RU"/>
              </w:rPr>
              <w:t>Ш.Перро</w:t>
            </w:r>
            <w:proofErr w:type="spellEnd"/>
            <w:r w:rsidRPr="00B833D6">
              <w:rPr>
                <w:rFonts w:ascii="Times New Roman" w:eastAsia="Times New Roman" w:hAnsi="Times New Roman"/>
                <w:u w:color="000000"/>
                <w:lang w:eastAsia="ru-RU"/>
              </w:rPr>
              <w:t xml:space="preserve"> «Кот в сапогах».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Default="002315DC" w:rsidP="007F41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6" w:history="1">
              <w:r w:rsidR="008D17EE" w:rsidRPr="003822D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https://resh.edu.ru/subject/lesson/5067/conspect/223012/</w:t>
              </w:r>
            </w:hyperlink>
          </w:p>
          <w:p w:rsidR="008D17EE" w:rsidRPr="00B833D6" w:rsidRDefault="008D17EE" w:rsidP="007F41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B833D6" w:rsidRDefault="00B833D6" w:rsidP="00F94D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B833D6">
              <w:rPr>
                <w:rFonts w:ascii="Times New Roman" w:eastAsia="Times New Roman" w:hAnsi="Times New Roman"/>
                <w:u w:color="000000"/>
                <w:lang w:eastAsia="ar-SA"/>
              </w:rPr>
              <w:t>С. 182, читать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F94D89" w:rsidRDefault="00B833D6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Отвечать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B833D6" w:rsidRPr="0049249A" w:rsidRDefault="00B833D6" w:rsidP="00F94D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B833D6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33D6" w:rsidRPr="0049249A" w:rsidTr="00974FA3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49249A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B833D6" w:rsidRPr="0049249A" w:rsidRDefault="00B833D6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833D6" w:rsidRPr="0049249A" w:rsidRDefault="00B833D6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833D6" w:rsidRPr="0049249A" w:rsidRDefault="00B833D6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B833D6" w:rsidRDefault="00B833D6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B833D6">
              <w:rPr>
                <w:rFonts w:ascii="Times New Roman" w:eastAsia="Times New Roman" w:hAnsi="Times New Roman"/>
                <w:lang w:eastAsia="ru-RU"/>
              </w:rPr>
              <w:t>Правописание слов с парными согласными.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Default="002315DC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7" w:history="1">
              <w:r w:rsidR="008D17EE" w:rsidRPr="003822D3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https://shkolnaiapora.ru/russkij-yazyk/test-na-temu-parnye-soglasnye-2-klass.html</w:t>
              </w:r>
            </w:hyperlink>
          </w:p>
          <w:p w:rsidR="008D17EE" w:rsidRPr="00B833D6" w:rsidRDefault="008D17EE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B833D6" w:rsidRDefault="00B833D6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B833D6">
              <w:rPr>
                <w:rFonts w:ascii="Times New Roman" w:eastAsia="Times New Roman" w:hAnsi="Times New Roman"/>
                <w:u w:color="000000"/>
                <w:lang w:eastAsia="ar-SA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F94D89" w:rsidRDefault="00B833D6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833D6" w:rsidRPr="0049249A" w:rsidRDefault="00B833D6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833D6" w:rsidRPr="0049249A" w:rsidRDefault="00B833D6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B833D6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D6" w:rsidRPr="0049249A" w:rsidRDefault="00B833D6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B3695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49249A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Немецкий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B3695A" w:rsidRDefault="00B3695A" w:rsidP="00B3695A">
            <w:pPr>
              <w:rPr>
                <w:rFonts w:ascii="Times New Roman" w:hAnsi="Times New Roman"/>
                <w:sz w:val="24"/>
                <w:szCs w:val="24"/>
              </w:rPr>
            </w:pPr>
            <w:r w:rsidRPr="00B3695A">
              <w:rPr>
                <w:rFonts w:ascii="Times New Roman" w:hAnsi="Times New Roman"/>
                <w:sz w:val="24"/>
                <w:szCs w:val="24"/>
              </w:rPr>
              <w:t xml:space="preserve">Чтение сказки «Золотой гусь»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B3695A" w:rsidRDefault="00B3695A" w:rsidP="00B36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B3695A" w:rsidRDefault="00B3695A" w:rsidP="00B36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95A">
              <w:rPr>
                <w:rFonts w:ascii="Times New Roman" w:hAnsi="Times New Roman"/>
                <w:sz w:val="24"/>
                <w:szCs w:val="24"/>
              </w:rPr>
              <w:t>с.98 -99 упр.1-2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B3695A" w:rsidRDefault="00B3695A" w:rsidP="00B36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95A">
              <w:rPr>
                <w:rFonts w:ascii="Times New Roman" w:hAnsi="Times New Roman"/>
                <w:sz w:val="24"/>
                <w:szCs w:val="24"/>
              </w:rPr>
              <w:t>С.101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</w:rPr>
              <w:t>Мандрыгина</w:t>
            </w:r>
            <w:proofErr w:type="spellEnd"/>
            <w:r w:rsidRPr="0049249A">
              <w:rPr>
                <w:rFonts w:ascii="Times New Roman" w:hAnsi="Times New Roman"/>
              </w:rPr>
              <w:t xml:space="preserve"> Н.А.</w:t>
            </w:r>
          </w:p>
        </w:tc>
      </w:tr>
      <w:tr w:rsidR="00B3695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3695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49249A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BF6C65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  <w:r w:rsidRPr="00BF6C65">
              <w:rPr>
                <w:rFonts w:ascii="Times New Roman" w:eastAsia="Times New Roman" w:hAnsi="Times New Roman"/>
                <w:lang w:eastAsia="ru-RU"/>
              </w:rPr>
              <w:t>Типы текстов: описание и повествование.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Default="002315DC" w:rsidP="00B3695A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B3695A" w:rsidRPr="003822D3">
                <w:rPr>
                  <w:rStyle w:val="a3"/>
                  <w:rFonts w:ascii="Times New Roman" w:hAnsi="Times New Roman"/>
                </w:rPr>
                <w:t>https://multiurok.ru/files/konspiekt-uroka-russkogho-iazyka-vo-2-klassie-po-tiemie-tipy-tieksta-tieksty-</w:t>
              </w:r>
              <w:r w:rsidR="00B3695A" w:rsidRPr="003822D3">
                <w:rPr>
                  <w:rStyle w:val="a3"/>
                  <w:rFonts w:ascii="Times New Roman" w:hAnsi="Times New Roman"/>
                </w:rPr>
                <w:lastRenderedPageBreak/>
                <w:t>poviestvovaniie-i-opisaniie.htm</w:t>
              </w:r>
            </w:hyperlink>
          </w:p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B3695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11.35-11.45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5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49249A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B833D6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  <w:r w:rsidRPr="00B833D6">
              <w:rPr>
                <w:rFonts w:ascii="Times New Roman" w:hAnsi="Times New Roman"/>
              </w:rPr>
              <w:t>Числовые и буквенные выражения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Default="002315DC" w:rsidP="00B3695A">
            <w:pPr>
              <w:spacing w:after="0" w:line="240" w:lineRule="auto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hyperlink r:id="rId19" w:history="1">
              <w:r w:rsidR="00B3695A" w:rsidRPr="003822D3">
                <w:rPr>
                  <w:rStyle w:val="a3"/>
                  <w:rFonts w:ascii="Times New Roman" w:eastAsia="NSimSun" w:hAnsi="Times New Roman"/>
                  <w:kern w:val="2"/>
                  <w:lang w:eastAsia="zh-CN" w:bidi="hi-IN"/>
                </w:rPr>
                <w:t>https://multiurok.ru/files/prezentatsiia-k-uroku-matematiki-2-klass-bukvennye.html</w:t>
              </w:r>
            </w:hyperlink>
          </w:p>
          <w:p w:rsidR="00B3695A" w:rsidRPr="00B833D6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B833D6" w:rsidRDefault="00B3695A" w:rsidP="00B369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B833D6">
              <w:rPr>
                <w:rFonts w:ascii="Times New Roman" w:eastAsia="Times New Roman" w:hAnsi="Times New Roman"/>
                <w:u w:color="000000"/>
                <w:lang w:eastAsia="ar-SA"/>
              </w:rPr>
              <w:t>С. 103 № 1-3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B833D6" w:rsidRDefault="00B3695A" w:rsidP="00B36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B833D6">
              <w:rPr>
                <w:rFonts w:ascii="Times New Roman" w:eastAsia="Times New Roman" w:hAnsi="Times New Roman"/>
                <w:u w:color="000000"/>
                <w:lang w:eastAsia="ar-SA"/>
              </w:rPr>
              <w:t>Задание по Р.Т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A" w:rsidRPr="0049249A" w:rsidRDefault="00B3695A" w:rsidP="00B36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9249A" w:rsidRPr="0049249A" w:rsidRDefault="0049249A" w:rsidP="0049249A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 w:rsidR="00A93BAF">
              <w:rPr>
                <w:rFonts w:ascii="Times New Roman" w:hAnsi="Times New Roman"/>
                <w:b/>
              </w:rPr>
              <w:t>3</w:t>
            </w:r>
            <w:r w:rsidRPr="0049249A">
              <w:rPr>
                <w:rFonts w:ascii="Times New Roman" w:hAnsi="Times New Roman"/>
                <w:b/>
              </w:rPr>
              <w:t>.0</w:t>
            </w:r>
            <w:r w:rsidR="00A93BAF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BF6C65" w:rsidRDefault="00BF6C65" w:rsidP="00F94D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6C65">
              <w:rPr>
                <w:rFonts w:ascii="Times New Roman" w:eastAsia="Times New Roman" w:hAnsi="Times New Roman"/>
                <w:u w:color="000000"/>
                <w:lang w:eastAsia="ru-RU"/>
              </w:rPr>
              <w:t>Ш.Перро</w:t>
            </w:r>
            <w:proofErr w:type="spellEnd"/>
            <w:r w:rsidRPr="00BF6C65">
              <w:rPr>
                <w:rFonts w:ascii="Times New Roman" w:eastAsia="Times New Roman" w:hAnsi="Times New Roman"/>
                <w:u w:color="000000"/>
                <w:lang w:eastAsia="ru-RU"/>
              </w:rPr>
              <w:t xml:space="preserve"> «Красная шапочка».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2315DC" w:rsidP="00F94D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0" w:history="1">
              <w:r w:rsidR="008D17EE" w:rsidRPr="003822D3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https://nsportal.ru/nachalnaya-shkola/chtenie/2012/07/19/sh-perro-krasnaya-shapochka</w:t>
              </w:r>
            </w:hyperlink>
          </w:p>
          <w:p w:rsidR="008D17EE" w:rsidRPr="00BF6C65" w:rsidRDefault="008D17EE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5" w:rsidRPr="00BF6C65" w:rsidRDefault="00BF6C65" w:rsidP="00F94D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</w:p>
          <w:p w:rsidR="00F94D89" w:rsidRPr="00BF6C65" w:rsidRDefault="00BF6C65" w:rsidP="00BF6C65">
            <w:pPr>
              <w:rPr>
                <w:rFonts w:ascii="Times New Roman" w:eastAsia="Times New Roman" w:hAnsi="Times New Roman"/>
                <w:lang w:eastAsia="ar-SA"/>
              </w:rPr>
            </w:pPr>
            <w:r w:rsidRPr="00BF6C65">
              <w:rPr>
                <w:rFonts w:ascii="Times New Roman" w:eastAsia="Times New Roman" w:hAnsi="Times New Roman"/>
                <w:u w:color="000000"/>
                <w:lang w:eastAsia="ar-SA"/>
              </w:rPr>
              <w:t>С. 194, читать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BF6C65" w:rsidRDefault="00BF6C65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BF6C65">
              <w:rPr>
                <w:rFonts w:ascii="Times New Roman" w:eastAsia="Times New Roman" w:hAnsi="Times New Roman"/>
                <w:u w:color="000000"/>
                <w:lang w:eastAsia="ar-SA"/>
              </w:rPr>
              <w:t>пересказ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9A" w:rsidRPr="0049249A" w:rsidTr="00974FA3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 w:rsidR="00A93BAF">
              <w:rPr>
                <w:rFonts w:ascii="Times New Roman" w:hAnsi="Times New Roman"/>
                <w:b/>
              </w:rPr>
              <w:t>3</w:t>
            </w:r>
            <w:r w:rsidRPr="0049249A">
              <w:rPr>
                <w:rFonts w:ascii="Times New Roman" w:hAnsi="Times New Roman"/>
                <w:b/>
              </w:rPr>
              <w:t>.0</w:t>
            </w:r>
            <w:r w:rsidR="00A93BAF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249A" w:rsidRPr="0049249A" w:rsidRDefault="00075243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2" w:rsidRPr="00A14042" w:rsidRDefault="00A14042" w:rsidP="00A14042">
            <w:pPr>
              <w:rPr>
                <w:rFonts w:ascii="Times New Roman" w:hAnsi="Times New Roman"/>
                <w:sz w:val="24"/>
                <w:szCs w:val="24"/>
              </w:rPr>
            </w:pPr>
            <w:r w:rsidRPr="00A14042">
              <w:rPr>
                <w:rFonts w:ascii="Times New Roman" w:hAnsi="Times New Roman"/>
                <w:sz w:val="24"/>
                <w:szCs w:val="24"/>
              </w:rPr>
              <w:t>Повторение метание мяча на точность и вдаль.</w:t>
            </w:r>
            <w:r w:rsidRPr="00A14042">
              <w:rPr>
                <w:sz w:val="24"/>
                <w:szCs w:val="24"/>
              </w:rPr>
              <w:t xml:space="preserve"> </w:t>
            </w:r>
          </w:p>
          <w:p w:rsidR="0049249A" w:rsidRPr="00A14042" w:rsidRDefault="0049249A" w:rsidP="00A140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A14042" w:rsidRDefault="0049249A" w:rsidP="00492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2" w:rsidRPr="00A14042" w:rsidRDefault="00A14042" w:rsidP="00A140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 Выполнить комплекс утренней гимнастики включая упражнения для рук, туловища и ног. 2.Повторить метание мяча на точность и </w:t>
            </w:r>
            <w:r w:rsidRPr="00A140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вдаль. 3. Совершенствовать бег на 500м.  4. Повторить прыжки через скакалку.</w:t>
            </w:r>
          </w:p>
          <w:p w:rsidR="0049249A" w:rsidRPr="00A14042" w:rsidRDefault="0049249A" w:rsidP="00492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9249A" w:rsidRPr="0049249A" w:rsidRDefault="0049249A" w:rsidP="00492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9249A" w:rsidRPr="0049249A" w:rsidRDefault="0049249A" w:rsidP="00492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49249A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 w:rsidR="00A93BAF">
              <w:rPr>
                <w:rFonts w:ascii="Times New Roman" w:hAnsi="Times New Roman"/>
                <w:b/>
              </w:rPr>
              <w:t>3</w:t>
            </w:r>
            <w:r w:rsidRPr="0049249A">
              <w:rPr>
                <w:rFonts w:ascii="Times New Roman" w:hAnsi="Times New Roman"/>
                <w:b/>
              </w:rPr>
              <w:t>.0</w:t>
            </w:r>
            <w:r w:rsidR="00A93BAF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BF6C65" w:rsidRDefault="00BF6C65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BF6C65">
              <w:rPr>
                <w:rFonts w:ascii="Times New Roman" w:hAnsi="Times New Roman"/>
                <w:lang w:eastAsia="ru-RU"/>
              </w:rPr>
              <w:t>Путешествие по материкам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BF6C65" w:rsidRDefault="00BF6C65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BF6C65">
              <w:rPr>
                <w:rFonts w:ascii="Times New Roman" w:eastAsia="Times New Roman" w:hAnsi="Times New Roman"/>
                <w:bCs/>
                <w:lang w:eastAsia="ru-RU"/>
              </w:rPr>
              <w:t>https://nsportal.ru/nachalnaya-shkola/okruzhayushchii-mir/2014/05/12/puteshestvie-po-materikam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BF6C65" w:rsidRDefault="00BF6C65" w:rsidP="00BF6C65">
            <w:pPr>
              <w:tabs>
                <w:tab w:val="left" w:pos="2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BF6C65">
              <w:rPr>
                <w:rFonts w:ascii="Times New Roman" w:eastAsia="Times New Roman" w:hAnsi="Times New Roman"/>
                <w:u w:color="000000"/>
                <w:lang w:eastAsia="ar-SA"/>
              </w:rPr>
              <w:tab/>
              <w:t>С. 118-123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BF6C65" w:rsidRDefault="00BF6C65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BF6C65">
              <w:rPr>
                <w:rFonts w:ascii="Times New Roman" w:eastAsia="Times New Roman" w:hAnsi="Times New Roman"/>
                <w:bCs/>
                <w:lang w:eastAsia="ru-RU"/>
              </w:rPr>
              <w:t>Задание по Р.Т.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 w:rsidR="00A93BAF">
              <w:rPr>
                <w:rFonts w:ascii="Times New Roman" w:hAnsi="Times New Roman"/>
                <w:b/>
              </w:rPr>
              <w:t>3</w:t>
            </w:r>
            <w:r w:rsidRPr="0049249A">
              <w:rPr>
                <w:rFonts w:ascii="Times New Roman" w:hAnsi="Times New Roman"/>
                <w:b/>
              </w:rPr>
              <w:t>.0</w:t>
            </w:r>
            <w:r w:rsidR="00A93BAF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BF6C65" w:rsidRDefault="00BF6C65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BF6C65">
              <w:rPr>
                <w:rFonts w:ascii="Times New Roman" w:hAnsi="Times New Roman"/>
              </w:rPr>
              <w:t>Равенство. Неравенство. Уравнение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2315DC" w:rsidP="00BF6C65">
            <w:pPr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hyperlink r:id="rId21" w:history="1">
              <w:r w:rsidR="008D17EE" w:rsidRPr="003822D3">
                <w:rPr>
                  <w:rStyle w:val="a3"/>
                  <w:rFonts w:ascii="Times New Roman" w:eastAsia="NSimSun" w:hAnsi="Times New Roman"/>
                  <w:kern w:val="2"/>
                  <w:lang w:eastAsia="zh-CN" w:bidi="hi-IN"/>
                </w:rPr>
                <w:t>https://multiurok.ru/index.php/files/prezentatsiia-k-uroku-matematiki-ravenstva-i-nerav.html</w:t>
              </w:r>
            </w:hyperlink>
          </w:p>
          <w:p w:rsidR="008D17EE" w:rsidRPr="00BF6C65" w:rsidRDefault="008D17EE" w:rsidP="00BF6C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5" w:rsidRDefault="00BF6C65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</w:p>
          <w:p w:rsidR="00F94D89" w:rsidRPr="00BF6C65" w:rsidRDefault="00BF6C65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BF6C65">
              <w:rPr>
                <w:rFonts w:ascii="Times New Roman" w:eastAsia="Times New Roman" w:hAnsi="Times New Roman"/>
                <w:u w:color="000000"/>
                <w:lang w:eastAsia="ar-SA"/>
              </w:rPr>
              <w:t>С. 103 № 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5" w:rsidRPr="00BF6C65" w:rsidRDefault="00BF6C65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</w:p>
          <w:p w:rsidR="00F94D89" w:rsidRPr="00BF6C65" w:rsidRDefault="00BF6C65" w:rsidP="00BF6C65">
            <w:pPr>
              <w:rPr>
                <w:rFonts w:ascii="Times New Roman" w:eastAsia="Times New Roman" w:hAnsi="Times New Roman"/>
                <w:lang w:eastAsia="ar-SA"/>
              </w:rPr>
            </w:pPr>
            <w:r w:rsidRPr="00BF6C65">
              <w:rPr>
                <w:rFonts w:ascii="Times New Roman" w:eastAsia="Times New Roman" w:hAnsi="Times New Roman"/>
                <w:u w:color="000000"/>
                <w:lang w:eastAsia="ar-SA"/>
              </w:rPr>
              <w:t>Задание по Р.Т.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11.35-11.45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 w:rsidR="00A93BAF">
              <w:rPr>
                <w:rFonts w:ascii="Times New Roman" w:hAnsi="Times New Roman"/>
                <w:b/>
              </w:rPr>
              <w:t>3</w:t>
            </w:r>
            <w:r w:rsidRPr="0049249A">
              <w:rPr>
                <w:rFonts w:ascii="Times New Roman" w:hAnsi="Times New Roman"/>
                <w:b/>
              </w:rPr>
              <w:t>.0</w:t>
            </w:r>
            <w:r w:rsidR="00A93BAF">
              <w:rPr>
                <w:rFonts w:ascii="Times New Roman" w:hAnsi="Times New Roman"/>
                <w:b/>
              </w:rPr>
              <w:t>5</w:t>
            </w: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016D7B" w:rsidRDefault="00016D7B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016D7B">
              <w:rPr>
                <w:rFonts w:ascii="Times New Roman" w:hAnsi="Times New Roman"/>
              </w:rPr>
              <w:t>Правописание слов с удвоенными согласными.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2315DC" w:rsidP="00F94D8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2" w:history="1">
              <w:r w:rsidR="008D17EE" w:rsidRPr="003822D3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https://infourok.ru/kartochki-po-russkomu-yaziku-na-temu-udvoennie-soglasnie-klass-468725.html</w:t>
              </w:r>
            </w:hyperlink>
          </w:p>
          <w:p w:rsidR="008D17EE" w:rsidRPr="00016D7B" w:rsidRDefault="008D17EE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016D7B" w:rsidRDefault="00016D7B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016D7B">
              <w:rPr>
                <w:rFonts w:ascii="Times New Roman" w:eastAsia="Times New Roman" w:hAnsi="Times New Roman"/>
                <w:u w:color="000000"/>
                <w:lang w:eastAsia="ar-SA"/>
              </w:rPr>
              <w:t>Работа по карточкам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F94D89" w:rsidRDefault="00F94D89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</w:tbl>
    <w:p w:rsidR="0049249A" w:rsidRPr="0049249A" w:rsidRDefault="0049249A" w:rsidP="0049249A"/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lastRenderedPageBreak/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 w:rsidR="007A4D94">
              <w:rPr>
                <w:rFonts w:ascii="Times New Roman" w:hAnsi="Times New Roman"/>
                <w:b/>
              </w:rPr>
              <w:t>4</w:t>
            </w:r>
            <w:r w:rsidRPr="0049249A">
              <w:rPr>
                <w:rFonts w:ascii="Times New Roman" w:hAnsi="Times New Roman"/>
                <w:b/>
              </w:rPr>
              <w:t>.0</w:t>
            </w:r>
            <w:r w:rsidR="007A4D94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016D7B" w:rsidRDefault="00016D7B" w:rsidP="00F94D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6D7B">
              <w:rPr>
                <w:rFonts w:ascii="Times New Roman" w:eastAsia="Times New Roman" w:hAnsi="Times New Roman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2315DC" w:rsidP="00F94D8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3" w:history="1">
              <w:r w:rsidR="008D17EE" w:rsidRPr="003822D3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https://nsportal.ru/nachalnaya-shkola/russkii-yazyk/2019/02/17/proverochnaya-rabota-po-teme-razdelitelnyy-myagkiy-znak-2</w:t>
              </w:r>
            </w:hyperlink>
          </w:p>
          <w:p w:rsidR="008D17EE" w:rsidRPr="00016D7B" w:rsidRDefault="008D17EE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016D7B" w:rsidRDefault="00016D7B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016D7B">
              <w:rPr>
                <w:rFonts w:ascii="Times New Roman" w:eastAsia="Times New Roman" w:hAnsi="Times New Roman"/>
                <w:u w:color="000000"/>
                <w:lang w:eastAsia="ar-SA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F94D89" w:rsidRDefault="00F94D89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ind w:hanging="392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       Середина В.Г.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4D89" w:rsidRPr="0049249A" w:rsidTr="00974FA3">
        <w:trPr>
          <w:trHeight w:val="7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 w:rsidR="007A4D94">
              <w:rPr>
                <w:rFonts w:ascii="Times New Roman" w:hAnsi="Times New Roman"/>
                <w:b/>
              </w:rPr>
              <w:t>4</w:t>
            </w:r>
            <w:r w:rsidRPr="0049249A">
              <w:rPr>
                <w:rFonts w:ascii="Times New Roman" w:hAnsi="Times New Roman"/>
                <w:b/>
              </w:rPr>
              <w:t>.0</w:t>
            </w:r>
            <w:r w:rsidR="007A4D94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B3695A" w:rsidRDefault="00B3695A" w:rsidP="00B36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695A">
              <w:rPr>
                <w:rFonts w:ascii="Times New Roman" w:hAnsi="Times New Roman"/>
                <w:sz w:val="24"/>
                <w:szCs w:val="24"/>
              </w:rPr>
              <w:t>Повторение .</w:t>
            </w:r>
            <w:proofErr w:type="gramEnd"/>
            <w:r w:rsidRPr="00B3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B3695A" w:rsidRDefault="00F94D89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B3695A" w:rsidRDefault="00B3695A" w:rsidP="00F9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95A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94D89" w:rsidRPr="0049249A" w:rsidRDefault="00F94D89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94D89" w:rsidRPr="0049249A" w:rsidRDefault="00F94D89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</w:rPr>
              <w:t>Мандрыгина</w:t>
            </w:r>
            <w:proofErr w:type="spellEnd"/>
            <w:r w:rsidRPr="0049249A">
              <w:rPr>
                <w:rFonts w:ascii="Times New Roman" w:hAnsi="Times New Roman"/>
              </w:rPr>
              <w:t xml:space="preserve"> Н.А.</w:t>
            </w:r>
          </w:p>
        </w:tc>
      </w:tr>
      <w:tr w:rsidR="00F94D89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016D7B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49249A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016D7B" w:rsidRPr="0049249A" w:rsidRDefault="00016D7B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16D7B" w:rsidRPr="0049249A" w:rsidRDefault="00016D7B" w:rsidP="00162444">
            <w:pPr>
              <w:tabs>
                <w:tab w:val="left" w:pos="240"/>
                <w:tab w:val="center" w:pos="31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016D7B" w:rsidRDefault="00016D7B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016D7B">
              <w:rPr>
                <w:rFonts w:ascii="Times New Roman" w:hAnsi="Times New Roman"/>
              </w:rPr>
              <w:t>Сложение и вычитание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Default="002315DC" w:rsidP="00162444">
            <w:pPr>
              <w:spacing w:after="0" w:line="240" w:lineRule="auto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hyperlink r:id="rId24" w:history="1">
              <w:r w:rsidR="008D17EE" w:rsidRPr="003822D3">
                <w:rPr>
                  <w:rStyle w:val="a3"/>
                  <w:rFonts w:ascii="Times New Roman" w:eastAsia="NSimSun" w:hAnsi="Times New Roman"/>
                  <w:kern w:val="2"/>
                  <w:lang w:eastAsia="zh-CN" w:bidi="hi-IN"/>
                </w:rPr>
                <w:t>https://lusana.ru/presentation/7504</w:t>
              </w:r>
            </w:hyperlink>
          </w:p>
          <w:p w:rsidR="008D17EE" w:rsidRPr="00016D7B" w:rsidRDefault="008D17EE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016D7B" w:rsidRDefault="00016D7B" w:rsidP="007F417E">
            <w:pPr>
              <w:suppressAutoHyphens/>
              <w:snapToGrid w:val="0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016D7B">
              <w:rPr>
                <w:rFonts w:ascii="Times New Roman" w:eastAsia="Times New Roman" w:hAnsi="Times New Roman"/>
                <w:u w:color="000000"/>
                <w:lang w:eastAsia="ar-SA"/>
              </w:rPr>
              <w:t>С.104-105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016D7B" w:rsidRDefault="00016D7B" w:rsidP="007F417E">
            <w:pPr>
              <w:suppressLineNumbers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016D7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С.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16D7B" w:rsidRPr="0049249A" w:rsidRDefault="00016D7B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016D7B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016D7B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49249A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016D7B" w:rsidRPr="0049249A" w:rsidRDefault="00016D7B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16D7B" w:rsidRPr="0049249A" w:rsidRDefault="00016D7B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016D7B" w:rsidRDefault="00016D7B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016D7B">
              <w:rPr>
                <w:rFonts w:ascii="Times New Roman" w:eastAsia="Times New Roman" w:hAnsi="Times New Roman"/>
                <w:lang w:eastAsia="ar-SA"/>
              </w:rPr>
              <w:t>Мир композитора. Могут ли иссякнуть мелодии?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Default="002315DC" w:rsidP="00162444">
            <w:pPr>
              <w:spacing w:after="0" w:line="240" w:lineRule="auto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hyperlink r:id="rId25" w:history="1">
              <w:r w:rsidR="008D17EE" w:rsidRPr="003822D3">
                <w:rPr>
                  <w:rStyle w:val="a3"/>
                  <w:rFonts w:ascii="Times New Roman" w:eastAsia="NSimSun" w:hAnsi="Times New Roman"/>
                  <w:kern w:val="2"/>
                  <w:lang w:eastAsia="zh-CN" w:bidi="hi-IN"/>
                </w:rPr>
                <w:t>https://infourok.ru/klass-muzika-melodiya-prezentaciya-2186169.html</w:t>
              </w:r>
            </w:hyperlink>
          </w:p>
          <w:p w:rsidR="008D17EE" w:rsidRPr="00016D7B" w:rsidRDefault="008D17EE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016D7B" w:rsidRDefault="00016D7B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016D7B">
              <w:rPr>
                <w:rFonts w:ascii="Times New Roman" w:hAnsi="Times New Roman"/>
              </w:rPr>
              <w:t>С. 126-127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16D7B" w:rsidRPr="0049249A" w:rsidRDefault="00016D7B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B" w:rsidRPr="0049249A" w:rsidRDefault="00016D7B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</w:tbl>
    <w:p w:rsidR="0049249A" w:rsidRPr="0049249A" w:rsidRDefault="0049249A" w:rsidP="0049249A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 w:rsidR="007A4D94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.0</w:t>
            </w:r>
            <w:r w:rsidR="007A4D94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2444" w:rsidRPr="0049249A" w:rsidRDefault="00075243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FC1534" w:rsidRDefault="00FC1534" w:rsidP="001624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1534">
              <w:rPr>
                <w:rFonts w:ascii="Times New Roman" w:eastAsia="Times New Roman" w:hAnsi="Times New Roman"/>
                <w:u w:color="000000"/>
                <w:lang w:eastAsia="ru-RU"/>
              </w:rPr>
              <w:t>Г.-</w:t>
            </w:r>
            <w:proofErr w:type="spellStart"/>
            <w:r w:rsidRPr="00FC1534">
              <w:rPr>
                <w:rFonts w:ascii="Times New Roman" w:eastAsia="Times New Roman" w:hAnsi="Times New Roman"/>
                <w:u w:color="000000"/>
                <w:lang w:eastAsia="ru-RU"/>
              </w:rPr>
              <w:t>Х.Андерсен</w:t>
            </w:r>
            <w:proofErr w:type="spellEnd"/>
            <w:r w:rsidRPr="00FC1534">
              <w:rPr>
                <w:rFonts w:ascii="Times New Roman" w:eastAsia="Times New Roman" w:hAnsi="Times New Roman"/>
                <w:u w:color="000000"/>
                <w:lang w:eastAsia="ru-RU"/>
              </w:rPr>
              <w:t xml:space="preserve"> «Принцесса на горошине».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2315DC" w:rsidP="00162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6" w:history="1">
              <w:r w:rsidR="008D17EE" w:rsidRPr="003822D3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https://vcs.resh.edu.ru/subject/lesson/5071/conspect/199865/</w:t>
              </w:r>
            </w:hyperlink>
          </w:p>
          <w:p w:rsidR="008D17EE" w:rsidRPr="00FC1534" w:rsidRDefault="008D17EE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FC1534" w:rsidRDefault="00FC1534" w:rsidP="00FC15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FC1534">
              <w:rPr>
                <w:rFonts w:ascii="Times New Roman" w:eastAsia="Times New Roman" w:hAnsi="Times New Roman"/>
                <w:u w:color="000000"/>
                <w:lang w:eastAsia="ar-SA"/>
              </w:rPr>
              <w:t>С. 197, читать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FC1534" w:rsidRDefault="00FC1534" w:rsidP="00162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FC1534">
              <w:rPr>
                <w:rFonts w:ascii="Times New Roman" w:eastAsia="Times New Roman" w:hAnsi="Times New Roman"/>
                <w:u w:color="000000"/>
                <w:lang w:eastAsia="ar-SA"/>
              </w:rPr>
              <w:t>отвечать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ind w:left="-108" w:hanging="284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      Середина В.Г.</w:t>
            </w: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</w:t>
            </w:r>
            <w:r w:rsidRPr="0049249A">
              <w:rPr>
                <w:rFonts w:ascii="Times New Roman" w:hAnsi="Times New Roman"/>
              </w:rPr>
              <w:lastRenderedPageBreak/>
              <w:t>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2444" w:rsidRPr="0049249A" w:rsidTr="00974FA3">
        <w:trPr>
          <w:trHeight w:val="8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lastRenderedPageBreak/>
              <w:t>1</w:t>
            </w:r>
            <w:r w:rsidR="007A4D94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.0</w:t>
            </w:r>
            <w:r w:rsidR="007A4D94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162444" w:rsidRPr="0049249A" w:rsidRDefault="00075243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2" w:rsidRPr="00A14042" w:rsidRDefault="00A14042" w:rsidP="00A14042">
            <w:pPr>
              <w:rPr>
                <w:rFonts w:ascii="Times New Roman" w:hAnsi="Times New Roman"/>
                <w:sz w:val="24"/>
                <w:szCs w:val="24"/>
              </w:rPr>
            </w:pPr>
            <w:r w:rsidRPr="00A14042">
              <w:rPr>
                <w:rFonts w:ascii="Times New Roman" w:hAnsi="Times New Roman"/>
                <w:sz w:val="24"/>
                <w:szCs w:val="24"/>
              </w:rPr>
              <w:t>Сдача к.н.  прыжок в длину с места.</w:t>
            </w:r>
          </w:p>
          <w:p w:rsidR="00162444" w:rsidRPr="00A14042" w:rsidRDefault="00A14042" w:rsidP="00A14042">
            <w:pPr>
              <w:rPr>
                <w:rFonts w:ascii="Times New Roman" w:hAnsi="Times New Roman"/>
                <w:sz w:val="24"/>
                <w:szCs w:val="24"/>
              </w:rPr>
            </w:pPr>
            <w:r w:rsidRPr="00A140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A14042" w:rsidRDefault="00162444" w:rsidP="00162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2" w:rsidRPr="00A14042" w:rsidRDefault="00A14042" w:rsidP="00A140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1.Выполнить комплекс утренней гимнастики стр112.                 2.Повторить прыжки в длину с места. 3.Совершенствовать метание мяча на дальность с места и с разбега. 4.Закрепить бег на 30 м -  5-6 раз. </w:t>
            </w:r>
          </w:p>
          <w:p w:rsidR="00162444" w:rsidRPr="00A14042" w:rsidRDefault="00162444" w:rsidP="0016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62444" w:rsidRPr="0049249A" w:rsidRDefault="00162444" w:rsidP="00162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62444" w:rsidRPr="0049249A" w:rsidRDefault="00162444" w:rsidP="00162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</w:rPr>
              <w:t>Зосименко</w:t>
            </w:r>
            <w:proofErr w:type="spellEnd"/>
            <w:r w:rsidRPr="0049249A">
              <w:rPr>
                <w:rFonts w:ascii="Times New Roman" w:hAnsi="Times New Roman"/>
              </w:rPr>
              <w:t xml:space="preserve"> А.Н.</w:t>
            </w:r>
          </w:p>
        </w:tc>
      </w:tr>
      <w:tr w:rsidR="00162444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 w:rsidR="007A4D94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.0</w:t>
            </w:r>
            <w:r w:rsidR="007A4D94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2444" w:rsidRPr="0049249A" w:rsidRDefault="00075243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FC1534" w:rsidRDefault="00FC153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FC1534">
              <w:rPr>
                <w:rFonts w:ascii="Times New Roman" w:hAnsi="Times New Roman"/>
              </w:rPr>
              <w:t>Итоговый контрольный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2315DC" w:rsidP="0016244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7" w:history="1">
              <w:r w:rsidR="008D17EE" w:rsidRPr="003822D3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https://dictants.com/2-klass/itogovye-diktanty-za-2-klass/</w:t>
              </w:r>
            </w:hyperlink>
          </w:p>
          <w:p w:rsidR="008D17EE" w:rsidRPr="00FC1534" w:rsidRDefault="008D17EE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FC1534" w:rsidRDefault="00FC1534" w:rsidP="00162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FC1534">
              <w:rPr>
                <w:rFonts w:ascii="Times New Roman" w:eastAsia="Times New Roman" w:hAnsi="Times New Roman"/>
                <w:u w:color="000000"/>
                <w:lang w:eastAsia="ar-SA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162444" w:rsidP="00162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1</w:t>
            </w:r>
            <w:r w:rsidR="007A4D94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.0</w:t>
            </w:r>
            <w:r w:rsidR="007A4D94">
              <w:rPr>
                <w:rFonts w:ascii="Times New Roman" w:hAnsi="Times New Roman"/>
                <w:b/>
              </w:rPr>
              <w:t>5</w:t>
            </w:r>
            <w:r w:rsidRPr="0049249A">
              <w:rPr>
                <w:rFonts w:ascii="Times New Roman" w:hAnsi="Times New Roman"/>
                <w:b/>
              </w:rPr>
              <w:t>.</w:t>
            </w:r>
          </w:p>
          <w:p w:rsidR="00075243" w:rsidRPr="0049249A" w:rsidRDefault="00075243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49249A" w:rsidRPr="009F353D" w:rsidRDefault="0049249A" w:rsidP="0049249A">
      <w:pPr>
        <w:rPr>
          <w:rFonts w:ascii="Times New Roman" w:hAnsi="Times New Roman"/>
          <w:sz w:val="28"/>
          <w:szCs w:val="28"/>
        </w:rPr>
      </w:pPr>
    </w:p>
    <w:p w:rsidR="0049249A" w:rsidRPr="0049249A" w:rsidRDefault="009F353D" w:rsidP="002315DC">
      <w:pPr>
        <w:tabs>
          <w:tab w:val="left" w:pos="5880"/>
        </w:tabs>
      </w:pPr>
      <w:r w:rsidRPr="009F353D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49249A" w:rsidRPr="0049249A" w:rsidRDefault="0049249A" w:rsidP="0049249A"/>
    <w:p w:rsidR="00705BCF" w:rsidRDefault="00705BCF" w:rsidP="00705BCF"/>
    <w:p w:rsidR="00700BE4" w:rsidRDefault="00700BE4" w:rsidP="0042274A"/>
    <w:sectPr w:rsidR="00700BE4" w:rsidSect="007456B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D5"/>
    <w:rsid w:val="000073DD"/>
    <w:rsid w:val="000138F3"/>
    <w:rsid w:val="00016D7B"/>
    <w:rsid w:val="0006392E"/>
    <w:rsid w:val="00075243"/>
    <w:rsid w:val="00092E14"/>
    <w:rsid w:val="000C68D5"/>
    <w:rsid w:val="00134DD6"/>
    <w:rsid w:val="00155E35"/>
    <w:rsid w:val="00162444"/>
    <w:rsid w:val="001F66DB"/>
    <w:rsid w:val="00213F3A"/>
    <w:rsid w:val="002315DC"/>
    <w:rsid w:val="002D7A3F"/>
    <w:rsid w:val="003065AA"/>
    <w:rsid w:val="00321A4C"/>
    <w:rsid w:val="00390DCD"/>
    <w:rsid w:val="003E3720"/>
    <w:rsid w:val="0042274A"/>
    <w:rsid w:val="004548E2"/>
    <w:rsid w:val="00466B5F"/>
    <w:rsid w:val="00470417"/>
    <w:rsid w:val="00484041"/>
    <w:rsid w:val="0049249A"/>
    <w:rsid w:val="004F02B1"/>
    <w:rsid w:val="005301BD"/>
    <w:rsid w:val="005354E0"/>
    <w:rsid w:val="005F1A42"/>
    <w:rsid w:val="00622B11"/>
    <w:rsid w:val="0065319D"/>
    <w:rsid w:val="00677F10"/>
    <w:rsid w:val="006E3549"/>
    <w:rsid w:val="00700BE4"/>
    <w:rsid w:val="00705BCF"/>
    <w:rsid w:val="00742E44"/>
    <w:rsid w:val="007456BB"/>
    <w:rsid w:val="00754E07"/>
    <w:rsid w:val="00761C78"/>
    <w:rsid w:val="007A4D94"/>
    <w:rsid w:val="007B2689"/>
    <w:rsid w:val="007D11F6"/>
    <w:rsid w:val="00832F18"/>
    <w:rsid w:val="008A0465"/>
    <w:rsid w:val="008C1290"/>
    <w:rsid w:val="008D17EE"/>
    <w:rsid w:val="00900435"/>
    <w:rsid w:val="0092282C"/>
    <w:rsid w:val="00974FA3"/>
    <w:rsid w:val="009F0008"/>
    <w:rsid w:val="009F353D"/>
    <w:rsid w:val="00A14042"/>
    <w:rsid w:val="00A43806"/>
    <w:rsid w:val="00A636CC"/>
    <w:rsid w:val="00A83D88"/>
    <w:rsid w:val="00A93BAF"/>
    <w:rsid w:val="00B3695A"/>
    <w:rsid w:val="00B37A0B"/>
    <w:rsid w:val="00B833D6"/>
    <w:rsid w:val="00B83DD5"/>
    <w:rsid w:val="00B97D65"/>
    <w:rsid w:val="00BF6C65"/>
    <w:rsid w:val="00C0157C"/>
    <w:rsid w:val="00C46739"/>
    <w:rsid w:val="00C91F53"/>
    <w:rsid w:val="00CB42F8"/>
    <w:rsid w:val="00CB5D91"/>
    <w:rsid w:val="00CD5E89"/>
    <w:rsid w:val="00CE668C"/>
    <w:rsid w:val="00D96433"/>
    <w:rsid w:val="00E03CCA"/>
    <w:rsid w:val="00E542E0"/>
    <w:rsid w:val="00E84A8A"/>
    <w:rsid w:val="00ED7800"/>
    <w:rsid w:val="00EE79C1"/>
    <w:rsid w:val="00F12232"/>
    <w:rsid w:val="00F13B3E"/>
    <w:rsid w:val="00F51A4C"/>
    <w:rsid w:val="00F75222"/>
    <w:rsid w:val="00F94D89"/>
    <w:rsid w:val="00FC1534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255A1-8AC7-44EA-9AC4-B24040BB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56BB"/>
    <w:rPr>
      <w:color w:val="0563C1"/>
      <w:u w:val="single"/>
    </w:rPr>
  </w:style>
  <w:style w:type="paragraph" w:customStyle="1" w:styleId="NoSpacing1">
    <w:name w:val="No Spacing1"/>
    <w:uiPriority w:val="99"/>
    <w:rsid w:val="0074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00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B833D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diktanti-po-russkomu-yaziku-klass-vtoroe-polugodie-1662890.html" TargetMode="External"/><Relationship Id="rId13" Type="http://schemas.openxmlformats.org/officeDocument/2006/relationships/hyperlink" Target="https://infourok.ru/prezentaciya-k-uroku-v-klasse-na-koncerte-3902493.html" TargetMode="External"/><Relationship Id="rId18" Type="http://schemas.openxmlformats.org/officeDocument/2006/relationships/hyperlink" Target="https://multiurok.ru/files/konspiekt-uroka-russkogho-iazyka-vo-2-klassie-po-tiemie-tipy-tieksta-tieksty-poviestvovaniie-i-opisaniie.htm" TargetMode="External"/><Relationship Id="rId26" Type="http://schemas.openxmlformats.org/officeDocument/2006/relationships/hyperlink" Target="https://vcs.resh.edu.ru/subject/lesson/5071/conspect/19986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ltiurok.ru/index.php/files/prezentatsiia-k-uroku-matematiki-ravenstva-i-nerav.html" TargetMode="External"/><Relationship Id="rId7" Type="http://schemas.openxmlformats.org/officeDocument/2006/relationships/hyperlink" Target="https://infourok.ru/viktorina-nash-velikiy-moguchiy-prekrasniy-russkiy-yazik-2372583.html" TargetMode="External"/><Relationship Id="rId12" Type="http://schemas.openxmlformats.org/officeDocument/2006/relationships/hyperlink" Target="https://infourok.ru/matematika-vokrug-nas-forma-razmer-cvet-uzori-i-ornamenti-1039249.html" TargetMode="External"/><Relationship Id="rId17" Type="http://schemas.openxmlformats.org/officeDocument/2006/relationships/hyperlink" Target="https://shkolnaiapora.ru/russkij-yazyk/test-na-temu-parnye-soglasnye-2-klass.html" TargetMode="External"/><Relationship Id="rId25" Type="http://schemas.openxmlformats.org/officeDocument/2006/relationships/hyperlink" Target="https://infourok.ru/klass-muzika-melodiya-prezentaciya-218616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067/conspect/223012/" TargetMode="External"/><Relationship Id="rId20" Type="http://schemas.openxmlformats.org/officeDocument/2006/relationships/hyperlink" Target="https://nsportal.ru/nachalnaya-shkola/chtenie/2012/07/19/sh-perro-krasnaya-shapochk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urok-matematiki-v-klasse-tema-vichitanie-vida-684540.html" TargetMode="External"/><Relationship Id="rId11" Type="http://schemas.openxmlformats.org/officeDocument/2006/relationships/hyperlink" Target="https://uvk2.educrimea.ru/distant/class-1a/literaturnoe-ctenie/post/996741" TargetMode="External"/><Relationship Id="rId24" Type="http://schemas.openxmlformats.org/officeDocument/2006/relationships/hyperlink" Target="https://lusana.ru/presentation/7504" TargetMode="External"/><Relationship Id="rId5" Type="http://schemas.openxmlformats.org/officeDocument/2006/relationships/hyperlink" Target="https://resh.edu.ru/subject/lesson/4217/conspect/201258/" TargetMode="External"/><Relationship Id="rId15" Type="http://schemas.openxmlformats.org/officeDocument/2006/relationships/hyperlink" Target="https://nsportal.ru/ap/library/drugoe/2014/10/23/skorogovorki-prezentatsiya-1-klass" TargetMode="External"/><Relationship Id="rId23" Type="http://schemas.openxmlformats.org/officeDocument/2006/relationships/hyperlink" Target="https://nsportal.ru/nachalnaya-shkola/russkii-yazyk/2019/02/17/proverochnaya-rabota-po-teme-razdelitelnyy-myagkiy-znak-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chitelya.com/russkiy-yazyk/97001-prezentaciya-shipyaschie-soglasnye-zvuki-1-klass.html" TargetMode="External"/><Relationship Id="rId19" Type="http://schemas.openxmlformats.org/officeDocument/2006/relationships/hyperlink" Target="https://multiurok.ru/files/prezentatsiia-k-uroku-matematiki-2-klass-bukvennye.html" TargetMode="External"/><Relationship Id="rId4" Type="http://schemas.openxmlformats.org/officeDocument/2006/relationships/hyperlink" Target="https://resh.edu.ru/subject/lesson/4262/" TargetMode="External"/><Relationship Id="rId9" Type="http://schemas.openxmlformats.org/officeDocument/2006/relationships/hyperlink" Target="https://infourok.ru/analiz-umk-shkola-rossii-na-nalichie-zadaniy-po-formirovaniyu-logicheskih-priyomov-mishleniya-3636347.html" TargetMode="External"/><Relationship Id="rId14" Type="http://schemas.openxmlformats.org/officeDocument/2006/relationships/hyperlink" Target="https://uvk2.educrimea.ru/distant/class-1a/literaturnoe-ctenie/post/996744" TargetMode="External"/><Relationship Id="rId22" Type="http://schemas.openxmlformats.org/officeDocument/2006/relationships/hyperlink" Target="https://infourok.ru/kartochki-po-russkomu-yaziku-na-temu-udvoennie-soglasnie-klass-468725.html" TargetMode="External"/><Relationship Id="rId27" Type="http://schemas.openxmlformats.org/officeDocument/2006/relationships/hyperlink" Target="https://dictants.com/2-klass/itogovye-diktanty-za-2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2020-05-11T12:36:00Z</dcterms:created>
  <dcterms:modified xsi:type="dcterms:W3CDTF">2020-05-15T05:21:00Z</dcterms:modified>
</cp:coreProperties>
</file>