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46" w:rsidRPr="003D3546" w:rsidRDefault="003D3546" w:rsidP="003D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546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3D3546">
        <w:rPr>
          <w:rFonts w:ascii="Times New Roman" w:eastAsia="Calibri" w:hAnsi="Times New Roman" w:cs="Times New Roman"/>
          <w:b/>
          <w:sz w:val="28"/>
          <w:szCs w:val="28"/>
        </w:rPr>
        <w:t>обучающихся  1</w:t>
      </w:r>
      <w:proofErr w:type="gramEnd"/>
      <w:r w:rsidRPr="003D3546">
        <w:rPr>
          <w:rFonts w:ascii="Times New Roman" w:eastAsia="Calibri" w:hAnsi="Times New Roman" w:cs="Times New Roman"/>
          <w:b/>
          <w:sz w:val="28"/>
          <w:szCs w:val="28"/>
        </w:rPr>
        <w:t xml:space="preserve"> класса 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1842"/>
        <w:gridCol w:w="284"/>
        <w:gridCol w:w="1843"/>
        <w:gridCol w:w="2126"/>
        <w:gridCol w:w="2693"/>
        <w:gridCol w:w="1560"/>
      </w:tblGrid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3D3546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3D354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02D8" w:rsidP="003D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М.Пляцковский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«Цап</w:t>
            </w:r>
            <w:r w:rsidRPr="003D02D8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</w:t>
            </w:r>
            <w:proofErr w:type="spellStart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Царапыч</w:t>
            </w:r>
            <w:proofErr w:type="spellEnd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». </w:t>
            </w:r>
            <w:proofErr w:type="spellStart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Г.Сапгир</w:t>
            </w:r>
            <w:proofErr w:type="spellEnd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«Кошка».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https://nsportal.ru/nachalnaya-shkola/chtenie/2012/05/31/m-plyatskovskiy-tsap-tsarapych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911745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65-67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 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D3546" w:rsidRPr="003D3546" w:rsidTr="00951403">
        <w:trPr>
          <w:trHeight w:val="7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3D3546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3D354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716734" w:rsidRDefault="00716734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6734">
              <w:rPr>
                <w:rFonts w:ascii="Times New Roman" w:hAnsi="Times New Roman" w:cs="Times New Roman"/>
                <w:iCs/>
              </w:rPr>
              <w:t>Буквосочетания ЧК, ЧН, ЧТ.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03" w:rsidRDefault="0095140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110 устно упр.1</w:t>
            </w:r>
          </w:p>
          <w:p w:rsidR="003D3546" w:rsidRDefault="0095140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правило с.111</w:t>
            </w:r>
          </w:p>
          <w:p w:rsidR="00951403" w:rsidRPr="003D3546" w:rsidRDefault="0095140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Упр.3,5,6,8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3D3546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3D354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1062BB" w:rsidRDefault="001062B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62BB">
              <w:rPr>
                <w:rFonts w:ascii="Times New Roman" w:hAnsi="Times New Roman" w:cs="Times New Roman"/>
              </w:rPr>
              <w:t>Проверочная работа №5«Проверим себя и оценим свои достижения» (тестовая форма). Анализ результатов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http://tepka.ru/matematika_1-2/68.html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4E061A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3D3546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3D354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1062B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6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6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https://uchitelya.com/okruzhayuschiy-mir/97743-prezentaciya-pochemu-na-korable-i-v-samolete-nuzhno.html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4E061A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64 и по Р.Т</w:t>
            </w:r>
          </w:p>
          <w:p w:rsidR="004E061A" w:rsidRPr="003D3546" w:rsidRDefault="004E061A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С.66 и по Р.Т.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11.35-11.45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8B5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8B5E24" w:rsidRDefault="008B5E24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5E24">
              <w:rPr>
                <w:rFonts w:ascii="Times New Roman" w:hAnsi="Times New Roman" w:cs="Times New Roman"/>
              </w:rPr>
              <w:t>Разноцветные жуки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7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https://infourok.ru/prezentaciya-po-izo-dlya-klassa-na-temu-</w:t>
              </w:r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lastRenderedPageBreak/>
                <w:t>raznocvetnie-zhuki-3082726.html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4E061A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С.96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3D3546" w:rsidRPr="003D3546" w:rsidRDefault="003D3546" w:rsidP="003D3546">
      <w:pPr>
        <w:rPr>
          <w:rFonts w:ascii="Calibri" w:eastAsia="Calibri" w:hAnsi="Calibri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02D8" w:rsidP="003D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В.Берестов«Лягушата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».</w:t>
            </w:r>
            <w:proofErr w:type="spellStart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В.Лунин</w:t>
            </w:r>
            <w:proofErr w:type="spellEnd"/>
            <w:proofErr w:type="gramEnd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«Никого не обижай».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8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https://nsportal.ru/nachalnaya-shkola/chtenie/2019/09/12/konspekt-uroka-literaturnogo-chteniya-dlya-1-klassa-umk-shkola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911745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68-69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D3546" w:rsidRPr="003D3546" w:rsidTr="003E5C0C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716734" w:rsidRDefault="00716734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6734">
              <w:rPr>
                <w:rFonts w:ascii="Times New Roman" w:hAnsi="Times New Roman" w:cs="Times New Roman"/>
                <w:iCs/>
              </w:rPr>
              <w:t>Буквосочетания ЖИ—ШИ, ЧА—ЩА, ЧУ—ЩУ.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AD34F3" w:rsidRPr="00742B5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https://nsportal.ru/nachalnaya-shkola/russkii-yazyk/2013/12/08/prezentatsiya-pravopisanie-sochetaniy-zhi-shi-cha-shcha</w:t>
              </w:r>
            </w:hyperlink>
          </w:p>
          <w:p w:rsidR="00AD34F3" w:rsidRPr="003D3546" w:rsidRDefault="00AD34F3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03" w:rsidRDefault="0095140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С.115 </w:t>
            </w:r>
          </w:p>
          <w:p w:rsidR="003D3546" w:rsidRDefault="0095140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устно упр. 1</w:t>
            </w:r>
          </w:p>
          <w:p w:rsidR="00951403" w:rsidRDefault="0095140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116 правило</w:t>
            </w:r>
          </w:p>
          <w:p w:rsidR="00951403" w:rsidRPr="003D3546" w:rsidRDefault="0095140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Упр. 4,6,8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B2CAF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B2CAF" w:rsidRDefault="003B2CAF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2CAF">
              <w:rPr>
                <w:rFonts w:ascii="Times New Roman" w:hAnsi="Times New Roman" w:cs="Times New Roman"/>
              </w:rPr>
              <w:t>Обобщение знаний по темам, изученным в первом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0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https://urok.1sept.ru/статьи/581136/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D8" w:rsidRDefault="002738D8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102 №1,5</w:t>
            </w:r>
          </w:p>
          <w:p w:rsidR="002738D8" w:rsidRPr="003D3546" w:rsidRDefault="002738D8" w:rsidP="00273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104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FB67DA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7A0F">
              <w:rPr>
                <w:rFonts w:ascii="Times New Roman" w:eastAsia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F97A0F"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русской народной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1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https://infourok.ru/vneklassnoe-meropriyatie-dlya-klassa-v-gostyah-u-russkoy-narodnoy-skazki-1825064.html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911745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Приложение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3D3546" w:rsidRPr="003D3546" w:rsidRDefault="003D3546" w:rsidP="003D3546">
      <w:pPr>
        <w:rPr>
          <w:rFonts w:ascii="Calibri" w:eastAsia="Calibri" w:hAnsi="Calibri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716734" w:rsidRDefault="00716734" w:rsidP="003D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34">
              <w:rPr>
                <w:rFonts w:ascii="Times New Roman" w:hAnsi="Times New Roman" w:cs="Times New Roman"/>
                <w:iCs/>
              </w:rPr>
              <w:t>Заглавная буква в именах, фамилиях, отчествах, кличках животных, названиях городов.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2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https://uchitelya.com/russkiy-yazyk/166240-prezentaciya-zaglavnaya-bukva-v-imenah-familiyah-otchestvah.html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951403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С.122 упр.1,2,5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D3546" w:rsidRPr="003D3546" w:rsidTr="003E5C0C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3" w:rsidRPr="00AD34F3" w:rsidRDefault="00AD34F3" w:rsidP="00AD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Повторение бега на 30м с высокого старта.</w:t>
            </w:r>
          </w:p>
          <w:p w:rsidR="003D3546" w:rsidRPr="00AD34F3" w:rsidRDefault="003D3546" w:rsidP="00AD3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AD34F3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3" w:rsidRPr="00AD34F3" w:rsidRDefault="00AD34F3" w:rsidP="00AD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на урок: 1. Выполнить комплекс утренней гимнастики включая упражнения для рук, туловища и ног. </w:t>
            </w: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 xml:space="preserve"> 2.Закрепить метание мяча в цель с расстояния 5-6 метров.                                                                                3.Повторить бег на 30м с высокого старта – 5-6 </w:t>
            </w:r>
            <w:r w:rsidRPr="00AD3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раз.                                                   4.Совершенствовать наклоны и поднимание туловища. </w:t>
            </w:r>
          </w:p>
          <w:p w:rsidR="003D3546" w:rsidRPr="00AD34F3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3D3546" w:rsidRPr="003D3546" w:rsidTr="003E5C0C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1062B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6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Зачем люди осваивают космос?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3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https://nsportal.ru/nachalnaya-shkola/okruzhayushchii-mir/2012/01/15/prezentatsiya-zachem-lyudi-osvaivayut-kosmos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951403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="0091174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B2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B2CAF" w:rsidRDefault="003B2CAF" w:rsidP="008B5E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B2CAF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Обобщение знаний</w:t>
            </w:r>
            <w:r w:rsidR="008B5E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.</w:t>
            </w:r>
            <w:r w:rsidR="008B5E24" w:rsidRPr="008B5E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Решение п</w:t>
            </w:r>
            <w:r w:rsidR="008B5E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римеров и задач изученных видов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4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https://urok.1sept.ru/статьи/581136/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2738D8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103 №9,11</w:t>
            </w:r>
          </w:p>
          <w:p w:rsidR="002738D8" w:rsidRPr="003D3546" w:rsidRDefault="002738D8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С.105 №13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2738D8" w:rsidRPr="003D3546" w:rsidRDefault="002738D8" w:rsidP="003D3546">
      <w:pPr>
        <w:rPr>
          <w:rFonts w:ascii="Calibri" w:eastAsia="Calibri" w:hAnsi="Calibri" w:cs="Times New Roman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716734" w:rsidRDefault="00716734" w:rsidP="003D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34">
              <w:rPr>
                <w:rFonts w:ascii="Times New Roman" w:hAnsi="Times New Roman" w:cs="Times New Roman"/>
                <w:iCs/>
              </w:rPr>
              <w:t>Итоговый проверочный диктант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2738D8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8D8">
              <w:rPr>
                <w:rFonts w:ascii="Times New Roman" w:eastAsia="Calibri" w:hAnsi="Times New Roman" w:cs="Times New Roman"/>
              </w:rPr>
              <w:t>https://infourok.ru/itogovye-diktanty-za-1-klass-4289335.html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2738D8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 xml:space="preserve">       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D3546" w:rsidRPr="003D3546" w:rsidTr="003D3546">
        <w:trPr>
          <w:trHeight w:val="7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21.05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02D8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«Важный совет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».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Д.Хармс</w:t>
            </w:r>
            <w:proofErr w:type="gramEnd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«Храбрый</w:t>
            </w:r>
            <w:proofErr w:type="spellEnd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ёж».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AD34F3" w:rsidRPr="00742B5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https://mmaiak-sch.educrimea.ru/distant/class-1b/literaturnoe-ctenie/post/869259</w:t>
              </w:r>
            </w:hyperlink>
          </w:p>
          <w:p w:rsidR="00AD34F3" w:rsidRPr="003D3546" w:rsidRDefault="00AD34F3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911745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70-72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8B5E24" w:rsidRDefault="008B5E24" w:rsidP="008B5E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5E24">
              <w:rPr>
                <w:rFonts w:ascii="Times New Roman" w:hAnsi="Times New Roman" w:cs="Times New Roman"/>
              </w:rPr>
              <w:t>Итоговая контрольная работа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6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https://nsportal.ru/nachalnaya-shkola/matematika/2017/02/26/itogovaya-kontrolnaya-rabota-po-matematike-1-klass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E562FE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21.05</w:t>
            </w:r>
            <w:r w:rsidRPr="003D354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8B5E24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урок-концерт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7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https://urok.1sept.ru/статьи/410096/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E562FE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3D3546" w:rsidRPr="003D3546" w:rsidRDefault="003D3546" w:rsidP="003D3546">
      <w:pPr>
        <w:rPr>
          <w:rFonts w:ascii="Calibri" w:eastAsia="Calibri" w:hAnsi="Calibri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02D8" w:rsidP="003D35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Н.Сладков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«Лисица и ёж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».</w:t>
            </w:r>
            <w:proofErr w:type="spellStart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С.Аксаков</w:t>
            </w:r>
            <w:proofErr w:type="spellEnd"/>
            <w:proofErr w:type="gramEnd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«Гнездо». </w:t>
            </w:r>
            <w:r w:rsidRPr="003D02D8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Оценка достижений №3 по теме «О братьях наших </w:t>
            </w:r>
            <w:proofErr w:type="gramStart"/>
            <w:r w:rsidRPr="003D02D8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меньших»</w:t>
            </w:r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  </w:t>
            </w:r>
            <w:proofErr w:type="gramEnd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8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https://testschool.ru/2018/03/10/test-po-literaturnomu-chteniyu-o-bratyah-nashih-menshih-1-klass/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911745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С.73-75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D3546" w:rsidRPr="003D3546" w:rsidTr="003D3546">
        <w:trPr>
          <w:trHeight w:val="5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22.05</w:t>
            </w:r>
            <w:r w:rsidRPr="003D354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3" w:rsidRPr="00AD34F3" w:rsidRDefault="00AD34F3" w:rsidP="00AD34F3">
            <w:pPr>
              <w:rPr>
                <w:rFonts w:ascii="Times New Roman" w:hAnsi="Times New Roman" w:cs="Times New Roman"/>
              </w:rPr>
            </w:pPr>
            <w:r w:rsidRPr="00AD34F3">
              <w:rPr>
                <w:rFonts w:ascii="Times New Roman" w:hAnsi="Times New Roman" w:cs="Times New Roman"/>
              </w:rPr>
              <w:t xml:space="preserve">Соревнование в беге на короткую </w:t>
            </w:r>
            <w:r w:rsidRPr="00AD34F3">
              <w:rPr>
                <w:rFonts w:ascii="Times New Roman" w:hAnsi="Times New Roman" w:cs="Times New Roman"/>
              </w:rPr>
              <w:lastRenderedPageBreak/>
              <w:t>дистанцию.</w:t>
            </w:r>
          </w:p>
          <w:p w:rsidR="00AD34F3" w:rsidRPr="00AD34F3" w:rsidRDefault="00AD34F3" w:rsidP="00AD34F3">
            <w:r w:rsidRPr="00AD34F3">
              <w:t xml:space="preserve"> </w:t>
            </w:r>
          </w:p>
          <w:p w:rsidR="003D3546" w:rsidRPr="00AD34F3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AD34F3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AD34F3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4F3">
              <w:rPr>
                <w:rFonts w:ascii="Times New Roman" w:hAnsi="Times New Roman" w:cs="Times New Roman"/>
                <w:color w:val="000000"/>
              </w:rPr>
              <w:t>Задание на урок:</w:t>
            </w:r>
            <w:r w:rsidRPr="00AD34F3">
              <w:rPr>
                <w:rFonts w:ascii="Times New Roman" w:hAnsi="Times New Roman" w:cs="Times New Roman"/>
              </w:rPr>
              <w:t xml:space="preserve"> 1. Выполнить комплекс </w:t>
            </w:r>
            <w:r w:rsidRPr="00AD34F3">
              <w:rPr>
                <w:rFonts w:ascii="Times New Roman" w:hAnsi="Times New Roman" w:cs="Times New Roman"/>
              </w:rPr>
              <w:lastRenderedPageBreak/>
              <w:t>упражнений утренней гимнастики. 2. Повторить бег из различных исходных положений (сидя, лёжа, из упора присев и т.д.).   3.Закрепить бег на 30м с высокого старта. 4.Повторить метание мяча в цель с расстояния 5-6 метров.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</w:rPr>
              <w:t>Зосименко</w:t>
            </w:r>
            <w:proofErr w:type="spellEnd"/>
            <w:r w:rsidRPr="003D3546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3D3546" w:rsidRPr="003D3546" w:rsidTr="003E5C0C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AB0967" w:rsidRDefault="00716734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0967">
              <w:rPr>
                <w:rFonts w:ascii="Times New Roman" w:hAnsi="Times New Roman" w:cs="Times New Roman"/>
                <w:iCs/>
              </w:rPr>
              <w:t>Проект «Сказочная страничка»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9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https://infourok.ru/proekt-na-temu-skazochnaya-stranichka-klass-857812.html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575D76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C57AF7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Помпьютер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C57AF7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3D3546" w:rsidRPr="003D3546" w:rsidRDefault="003D3546" w:rsidP="003D3546">
      <w:pPr>
        <w:rPr>
          <w:rFonts w:ascii="Calibri" w:eastAsia="Calibri" w:hAnsi="Calibri" w:cs="Times New Roman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AB0967" w:rsidRPr="003D3546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AB0967" w:rsidRPr="003D3546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  <w:r w:rsidRPr="003D3546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3D354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D61C7B" w:rsidP="008D6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Урок – игра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теме</w:t>
            </w:r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«</w:t>
            </w:r>
            <w:r w:rsidR="00E562FE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</w:t>
            </w:r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О</w:t>
            </w:r>
            <w:proofErr w:type="gramEnd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братьях наших меньших»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Default="00A46571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0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https://pedsovet.su/ns/47015_zhivotnye</w:t>
              </w:r>
            </w:hyperlink>
          </w:p>
          <w:p w:rsidR="00AD34F3" w:rsidRPr="003D3546" w:rsidRDefault="00AD34F3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575D76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 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AB0967" w:rsidRPr="003D3546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B0967" w:rsidRPr="003D3546" w:rsidTr="008D667F">
        <w:trPr>
          <w:trHeight w:val="7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25</w:t>
            </w:r>
            <w:r w:rsidRPr="003D3546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3D354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1178A6" w:rsidRDefault="001178A6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8A6">
              <w:rPr>
                <w:rFonts w:ascii="Times New Roman" w:hAnsi="Times New Roman" w:cs="Times New Roman"/>
                <w:iCs/>
              </w:rPr>
              <w:t xml:space="preserve">Повторение и обобщение </w:t>
            </w:r>
            <w:proofErr w:type="gramStart"/>
            <w:r w:rsidRPr="001178A6">
              <w:rPr>
                <w:rFonts w:ascii="Times New Roman" w:hAnsi="Times New Roman" w:cs="Times New Roman"/>
                <w:iCs/>
              </w:rPr>
              <w:t>изученного  материала</w:t>
            </w:r>
            <w:proofErr w:type="gramEnd"/>
            <w:r w:rsidRPr="001178A6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Default="00A46571" w:rsidP="008D6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="00AD34F3" w:rsidRPr="00742B5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https://www.uchmet.ru/library/material/143877/128502/</w:t>
              </w:r>
            </w:hyperlink>
          </w:p>
          <w:p w:rsidR="00AD34F3" w:rsidRPr="003D3546" w:rsidRDefault="00AD34F3" w:rsidP="008D6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575D76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130 Упр.1,4,5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AB0967" w:rsidRPr="003D3546" w:rsidRDefault="00AB0967" w:rsidP="008D6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AB0967" w:rsidRPr="003D3546" w:rsidRDefault="00AB0967" w:rsidP="008D6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AB0967" w:rsidRPr="003D3546" w:rsidTr="008D667F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AB0967" w:rsidRPr="003D3546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  <w:r w:rsidRPr="003D3546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3D354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1178A6" w:rsidRDefault="001178A6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8A6">
              <w:rPr>
                <w:rFonts w:ascii="Times New Roman" w:hAnsi="Times New Roman" w:cs="Times New Roman"/>
              </w:rPr>
              <w:t>Повторение. Решение задач.</w:t>
            </w:r>
            <w:r>
              <w:rPr>
                <w:rFonts w:ascii="Times New Roman" w:hAnsi="Times New Roman" w:cs="Times New Roman"/>
              </w:rPr>
              <w:t xml:space="preserve"> Обобщение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Default="00A46571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2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https://urok.1sept.ru/статьи/600145/</w:t>
              </w:r>
            </w:hyperlink>
          </w:p>
          <w:p w:rsidR="00AD34F3" w:rsidRPr="003D3546" w:rsidRDefault="00AD34F3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Default="00575D76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102 №7</w:t>
            </w:r>
          </w:p>
          <w:p w:rsidR="00575D76" w:rsidRPr="003D3546" w:rsidRDefault="00575D76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104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AB0967" w:rsidRPr="003D3546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AB0967" w:rsidRPr="003D3546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  <w:r w:rsidRPr="003D3546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3D354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1178A6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Почему мы часто слышим слово «экология»? Экскурсия Проверим себя и оценим свои достижения по разделу «Почему и зачем?»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Default="00A46571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3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https://resh.edu.ru/subject/lesson/3675/start/</w:t>
              </w:r>
            </w:hyperlink>
          </w:p>
          <w:p w:rsidR="00AD34F3" w:rsidRPr="003D3546" w:rsidRDefault="00AD34F3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575D76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74-75 и по Р.Т.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AB0967" w:rsidRPr="003D3546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11.35-11.45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AB0967" w:rsidRPr="003D3546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25.05</w:t>
            </w:r>
          </w:p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1178A6" w:rsidRDefault="001178A6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8A6">
              <w:rPr>
                <w:rFonts w:ascii="Times New Roman" w:hAnsi="Times New Roman" w:cs="Times New Roman"/>
              </w:rPr>
              <w:t xml:space="preserve">Сказочная страна. Времена года. «Здравствуй, </w:t>
            </w:r>
            <w:proofErr w:type="spellStart"/>
            <w:r w:rsidRPr="001178A6">
              <w:rPr>
                <w:rFonts w:ascii="Times New Roman" w:hAnsi="Times New Roman" w:cs="Times New Roman"/>
              </w:rPr>
              <w:t>лето</w:t>
            </w:r>
            <w:proofErr w:type="gramStart"/>
            <w:r w:rsidRPr="001178A6">
              <w:rPr>
                <w:rFonts w:ascii="Times New Roman" w:hAnsi="Times New Roman" w:cs="Times New Roman"/>
              </w:rPr>
              <w:t>!»Урок</w:t>
            </w:r>
            <w:proofErr w:type="spellEnd"/>
            <w:proofErr w:type="gramEnd"/>
            <w:r w:rsidRPr="001178A6">
              <w:rPr>
                <w:rFonts w:ascii="Times New Roman" w:hAnsi="Times New Roman" w:cs="Times New Roman"/>
              </w:rPr>
              <w:t xml:space="preserve"> любования (обобщение темы)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Default="00A46571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4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https://infourok.ru/prezentaciya-po-izo-na-temu-zdravstvuy-leto-klass-3770504.html</w:t>
              </w:r>
            </w:hyperlink>
          </w:p>
          <w:p w:rsidR="00AD34F3" w:rsidRPr="003D3546" w:rsidRDefault="00AD34F3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Default="004E061A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С.100</w:t>
            </w:r>
          </w:p>
          <w:p w:rsidR="004E061A" w:rsidRPr="003D3546" w:rsidRDefault="004E061A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</w:rPr>
              <w:t>,</w:t>
            </w:r>
          </w:p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7" w:rsidRPr="003D3546" w:rsidRDefault="00AB0967" w:rsidP="008D66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3D3546" w:rsidRPr="003D3546" w:rsidRDefault="003D3546" w:rsidP="003D3546">
      <w:pPr>
        <w:rPr>
          <w:rFonts w:ascii="Calibri" w:eastAsia="Calibri" w:hAnsi="Calibri" w:cs="Times New Roman"/>
        </w:rPr>
      </w:pPr>
    </w:p>
    <w:p w:rsidR="003D3546" w:rsidRPr="003D3546" w:rsidRDefault="003D3546" w:rsidP="003D3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546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3D3546">
        <w:rPr>
          <w:rFonts w:ascii="Times New Roman" w:eastAsia="Calibri" w:hAnsi="Times New Roman" w:cs="Times New Roman"/>
          <w:b/>
          <w:sz w:val="28"/>
          <w:szCs w:val="28"/>
        </w:rPr>
        <w:t>обучающихся  2</w:t>
      </w:r>
      <w:proofErr w:type="gramEnd"/>
      <w:r w:rsidRPr="003D3546">
        <w:rPr>
          <w:rFonts w:ascii="Times New Roman" w:eastAsia="Calibri" w:hAnsi="Times New Roman" w:cs="Times New Roman"/>
          <w:b/>
          <w:sz w:val="28"/>
          <w:szCs w:val="28"/>
        </w:rPr>
        <w:t xml:space="preserve"> класса 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AB0967" w:rsidRDefault="00AB0967" w:rsidP="003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67">
              <w:rPr>
                <w:rFonts w:ascii="Times New Roman" w:hAnsi="Times New Roman" w:cs="Times New Roman"/>
              </w:rPr>
              <w:t>Г.-</w:t>
            </w:r>
            <w:proofErr w:type="spellStart"/>
            <w:r w:rsidRPr="00AB0967">
              <w:rPr>
                <w:rFonts w:ascii="Times New Roman" w:hAnsi="Times New Roman" w:cs="Times New Roman"/>
              </w:rPr>
              <w:t>Х.Андерсен</w:t>
            </w:r>
            <w:proofErr w:type="spellEnd"/>
            <w:r w:rsidRPr="00AB0967">
              <w:rPr>
                <w:rFonts w:ascii="Times New Roman" w:hAnsi="Times New Roman" w:cs="Times New Roman"/>
              </w:rPr>
              <w:t xml:space="preserve"> «Принцесса на горошине».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5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https://vcs.resh.edu.ru/subject/lesson/5071/conspect/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C910D3" w:rsidP="003D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С. 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D3546" w:rsidRPr="003D3546" w:rsidTr="003E5C0C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18.05</w:t>
            </w:r>
          </w:p>
          <w:p w:rsidR="003D3546" w:rsidRPr="003D3546" w:rsidRDefault="003D3546" w:rsidP="003E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61C7B" w:rsidRDefault="00D61C7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hAnsi="Times New Roman" w:cs="Times New Roman"/>
              </w:rPr>
              <w:t>Имя существительное. Одушевлённые и неодушевлённые имена существительные.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="00AD34F3" w:rsidRPr="00742B5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https://lusana.ru/presentation/26025</w:t>
              </w:r>
            </w:hyperlink>
          </w:p>
          <w:p w:rsidR="00AD34F3" w:rsidRPr="003D3546" w:rsidRDefault="00AD34F3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B37F60" w:rsidP="00DC06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С. 122 Упр.209,210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61C7B" w:rsidRDefault="00D61C7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hAnsi="Times New Roman" w:cs="Times New Roman"/>
              </w:rPr>
              <w:t>Свойства сложения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7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https://infourok.ru/konspekt-uroka-po-teme-svoystva-slozheniya-vo-klasse-3304923.html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657708" w:rsidP="00657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С.</w:t>
            </w:r>
            <w:r w:rsidR="00BE30D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105</w:t>
            </w:r>
          </w:p>
          <w:p w:rsidR="00BE30D4" w:rsidRPr="003D3546" w:rsidRDefault="00BE30D4" w:rsidP="00657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№3-6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D61C7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мира. Проект «Страны мира»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8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https://infourok.ru/proekt-po-okruzhayuschemu-miru-strani-mira-klass-1970569.html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C367D6" w:rsidP="00C367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С.128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11.35-11.45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61C7B" w:rsidRDefault="00D61C7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hAnsi="Times New Roman" w:cs="Times New Roman"/>
              </w:rPr>
              <w:t>Пропорции выражают характер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9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https://nsportal.ru/nachalnaya-shkola/izo/2020/05/10/2-klass-proportsii-vyrazhayut-harakter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1A4F55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138-139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3D3546" w:rsidRPr="003D3546" w:rsidRDefault="003D3546" w:rsidP="003D3546">
      <w:pPr>
        <w:rPr>
          <w:rFonts w:ascii="Calibri" w:eastAsia="Calibri" w:hAnsi="Calibri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AB0967" w:rsidRDefault="00AB0967" w:rsidP="003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67">
              <w:rPr>
                <w:rFonts w:ascii="Times New Roman" w:hAnsi="Times New Roman" w:cs="Times New Roman"/>
              </w:rPr>
              <w:t>Г.-</w:t>
            </w:r>
            <w:proofErr w:type="spellStart"/>
            <w:r w:rsidRPr="00AB0967">
              <w:rPr>
                <w:rFonts w:ascii="Times New Roman" w:hAnsi="Times New Roman" w:cs="Times New Roman"/>
              </w:rPr>
              <w:t>Х.Андерсен</w:t>
            </w:r>
            <w:proofErr w:type="spellEnd"/>
            <w:r w:rsidRPr="00AB0967">
              <w:rPr>
                <w:rFonts w:ascii="Times New Roman" w:hAnsi="Times New Roman" w:cs="Times New Roman"/>
              </w:rPr>
              <w:t xml:space="preserve"> «Принцесса на горошине».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0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https://vcs.resh.edu.ru/subject/lesson/5071/conspect/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C910D3" w:rsidP="003D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С.197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D3546" w:rsidRPr="003D3546" w:rsidTr="003E5C0C">
        <w:trPr>
          <w:trHeight w:val="6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19.05</w:t>
            </w:r>
          </w:p>
          <w:p w:rsidR="003D3546" w:rsidRPr="003D3546" w:rsidRDefault="003D3546" w:rsidP="003E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61C7B" w:rsidRDefault="00D61C7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hAnsi="Times New Roman" w:cs="Times New Roman"/>
              </w:rPr>
              <w:t>Имя прилагательное.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history="1">
              <w:r w:rsidR="00AD34F3" w:rsidRPr="00742B5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https://urok.1sept.ru/статьи/620272/</w:t>
              </w:r>
            </w:hyperlink>
          </w:p>
          <w:p w:rsidR="00AD34F3" w:rsidRPr="003D3546" w:rsidRDefault="00AD34F3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B37F60" w:rsidP="00B37F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С. 124 Упр.212,213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 xml:space="preserve">Немецкий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90A4F" w:rsidRDefault="00D90A4F" w:rsidP="00D90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A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с.111 – 115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90A4F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90A4F" w:rsidRDefault="00D90A4F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A4F">
              <w:rPr>
                <w:rFonts w:ascii="Times New Roman" w:hAnsi="Times New Roman" w:cs="Times New Roman"/>
                <w:sz w:val="24"/>
                <w:szCs w:val="24"/>
              </w:rPr>
              <w:t>упр.6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</w:rPr>
              <w:t>Мандрыгина</w:t>
            </w:r>
            <w:proofErr w:type="spellEnd"/>
            <w:r w:rsidRPr="003D3546"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E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93850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50" w:rsidRPr="00393850" w:rsidRDefault="00393850" w:rsidP="00393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850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393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«Весне навстречу» </w:t>
            </w:r>
          </w:p>
          <w:p w:rsidR="003D3546" w:rsidRPr="003D3546" w:rsidRDefault="00393850" w:rsidP="003938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93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Д. Бальмонт «Весна», «Праздник </w:t>
            </w:r>
            <w:proofErr w:type="gramStart"/>
            <w:r w:rsidRPr="00393850">
              <w:rPr>
                <w:rFonts w:ascii="Times New Roman" w:eastAsia="Calibri" w:hAnsi="Times New Roman" w:cs="Times New Roman"/>
                <w:sz w:val="24"/>
                <w:szCs w:val="24"/>
              </w:rPr>
              <w:t>весны»  Е.</w:t>
            </w:r>
            <w:proofErr w:type="gramEnd"/>
            <w:r w:rsidRPr="00393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Благинина «Весна»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2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https://multiurok.ru/index.php/files/stsienarii-prazdnika-viesna.html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11.35-11.45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5C0C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0C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19.05</w:t>
            </w:r>
          </w:p>
          <w:p w:rsidR="003E5C0C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0C" w:rsidRPr="003D3546" w:rsidRDefault="003E5C0C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0C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0C" w:rsidRPr="00D61C7B" w:rsidRDefault="00D61C7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hAnsi="Times New Roman" w:cs="Times New Roman"/>
              </w:rPr>
              <w:t>Итоговая контрольная работа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0C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3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https://infourok.ru/itogovaya-kontrolnaya-rabota-po-matematike-klass-2983582.html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0C" w:rsidRPr="003D3546" w:rsidRDefault="00BE30D4" w:rsidP="00BE3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0C" w:rsidRPr="003D3546" w:rsidRDefault="003E5C0C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0C" w:rsidRPr="003D3546" w:rsidRDefault="003E5C0C" w:rsidP="003E5C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E5C0C" w:rsidRPr="003D3546" w:rsidRDefault="003E5C0C" w:rsidP="003E5C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0C" w:rsidRPr="003D3546" w:rsidRDefault="003E5C0C" w:rsidP="003E5C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3D3546" w:rsidRPr="003D3546" w:rsidRDefault="003D3546" w:rsidP="003D3546">
      <w:pPr>
        <w:rPr>
          <w:rFonts w:ascii="Calibri" w:eastAsia="Calibri" w:hAnsi="Calibri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481F31" w:rsidRDefault="00481F31" w:rsidP="00481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1F31">
              <w:rPr>
                <w:rFonts w:ascii="Times New Roman" w:hAnsi="Times New Roman" w:cs="Times New Roman"/>
              </w:rPr>
              <w:t>Э.Хогарт</w:t>
            </w:r>
            <w:proofErr w:type="spellEnd"/>
            <w:r w:rsidRPr="00481F3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Pr="00481F31">
              <w:rPr>
                <w:rFonts w:ascii="Times New Roman" w:hAnsi="Times New Roman" w:cs="Times New Roman"/>
              </w:rPr>
              <w:t>Мафин</w:t>
            </w:r>
            <w:proofErr w:type="spellEnd"/>
            <w:proofErr w:type="gramEnd"/>
            <w:r w:rsidRPr="00481F31">
              <w:rPr>
                <w:rFonts w:ascii="Times New Roman" w:hAnsi="Times New Roman" w:cs="Times New Roman"/>
              </w:rPr>
              <w:t xml:space="preserve"> и паук».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4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https://nsportal.ru/nachalnaya-shkola/chtenie/2015/05/04/literaturnoe-chtenie-eni-hogart-</w:t>
              </w:r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lastRenderedPageBreak/>
                <w:t>mafin-i-pauk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C910D3" w:rsidP="003D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lastRenderedPageBreak/>
              <w:t>С.200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D3546" w:rsidRPr="003D3546" w:rsidTr="003E5C0C">
        <w:trPr>
          <w:trHeight w:val="4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E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20.05</w:t>
            </w:r>
            <w:r w:rsidR="003D3546" w:rsidRPr="003D354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3" w:rsidRPr="00AD34F3" w:rsidRDefault="00AD34F3" w:rsidP="00AD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 xml:space="preserve">Т.п.- Приёмы закаливания. Повторение бега в равномерном темпе. </w:t>
            </w:r>
          </w:p>
          <w:p w:rsidR="003D3546" w:rsidRPr="00AD34F3" w:rsidRDefault="003D3546" w:rsidP="00AD3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AD34F3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3" w:rsidRPr="00AD34F3" w:rsidRDefault="00AD34F3" w:rsidP="00AD3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на урок: 1. Выполнить комплекс утренней гимнастики включая упражнения для рук, туловища и ног. 2.Изучить стр.50-51 – Закаливание. 3.Совершенствовать метание мяча на дальность с места и с разбега. 4.Закрепить бег в равномерном темпе до 700м. </w:t>
            </w:r>
          </w:p>
          <w:p w:rsidR="003D3546" w:rsidRPr="00AD34F3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3D3546" w:rsidRPr="003D3546" w:rsidTr="003E5C0C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D61C7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по разделу «Путешествия» </w:t>
            </w:r>
            <w:r w:rsidRPr="00D61C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Презентация проектов «Родословная», «Города России», «Страны мира»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5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https://infourok.ru/biblioteka/okruzhayuschiy-mir/klass-2/uchebnik-503/tema-32675/type-56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DC7C5D" w:rsidP="00DC7C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lastRenderedPageBreak/>
              <w:t>С. 128-129</w:t>
            </w:r>
          </w:p>
          <w:p w:rsidR="00DC7C5D" w:rsidRPr="003D3546" w:rsidRDefault="00DC7C5D" w:rsidP="00DC7C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61C7B" w:rsidRDefault="00D61C7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hAnsi="Times New Roman" w:cs="Times New Roman"/>
              </w:rPr>
              <w:t>Таблица сложения</w:t>
            </w:r>
            <w:r>
              <w:rPr>
                <w:rFonts w:ascii="Times New Roman" w:hAnsi="Times New Roman" w:cs="Times New Roman"/>
              </w:rPr>
              <w:t>.</w:t>
            </w:r>
            <w:r w:rsidRPr="00661D13">
              <w:t xml:space="preserve"> </w:t>
            </w:r>
            <w:r w:rsidRPr="00D61C7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6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https://nsportal.ru/nachalnaya-shkola/matematika/2014/05/11/razrabotka-uroka-po-matematike-dlya-2-klassa-tablitsa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BE30D4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С. 106</w:t>
            </w:r>
          </w:p>
          <w:p w:rsidR="00BE30D4" w:rsidRDefault="00BE30D4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№7,8</w:t>
            </w:r>
          </w:p>
          <w:p w:rsidR="00BE30D4" w:rsidRDefault="00BE30D4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№1 (1,2)</w:t>
            </w:r>
          </w:p>
          <w:p w:rsidR="00BE30D4" w:rsidRPr="00BE30D4" w:rsidRDefault="00BE30D4" w:rsidP="00BE3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 6,11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11.35-11.45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E5C0C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61C7B" w:rsidRDefault="00D61C7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eastAsia="Calibri" w:hAnsi="Times New Roman" w:cs="Times New Roman"/>
                <w:bCs/>
              </w:rPr>
              <w:t xml:space="preserve">Единственное и множественное число </w:t>
            </w:r>
            <w:r w:rsidRPr="00D61C7B">
              <w:rPr>
                <w:rFonts w:ascii="Times New Roman" w:eastAsia="Calibri" w:hAnsi="Times New Roman" w:cs="Times New Roman"/>
              </w:rPr>
              <w:t>имён прилагательных.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7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https://nsportal.ru/nachalnaya-shkola/russkii-yazyk/2014/11/07/urok-russkogo-yazyka-vo-2-klasse-po-teme-edinstvennoe-i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EC62D3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3D3546" w:rsidRPr="003D3546" w:rsidRDefault="003D3546" w:rsidP="003D3546">
      <w:pPr>
        <w:rPr>
          <w:rFonts w:ascii="Calibri" w:eastAsia="Calibri" w:hAnsi="Calibri" w:cs="Times New Roman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7E5FF1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61C7B" w:rsidRDefault="00D61C7B" w:rsidP="003D3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C7B"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8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https://nsportal.ru/nachalnaya-shkola/russkii-yazyk/2017/03/11/proverochnaya-rabota-po-russkomu-yazyku-glagol-2-klass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3" w:rsidRDefault="00EC62D3" w:rsidP="00EC62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с. 125</w:t>
            </w:r>
          </w:p>
          <w:p w:rsidR="003D3546" w:rsidRPr="003D3546" w:rsidRDefault="00EC62D3" w:rsidP="00EC62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Упр.214, 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9.30-</w:t>
            </w:r>
            <w:r w:rsidRPr="003D3546">
              <w:rPr>
                <w:rFonts w:ascii="Times New Roman" w:eastAsia="Calibri" w:hAnsi="Times New Roman" w:cs="Times New Roman"/>
              </w:rPr>
              <w:lastRenderedPageBreak/>
              <w:t>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D3546" w:rsidRPr="003D3546" w:rsidTr="003E5C0C">
        <w:trPr>
          <w:trHeight w:val="7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7E5FF1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21.05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90A4F" w:rsidRDefault="00D90A4F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A4F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</w:rPr>
              <w:t>Мандрыгина</w:t>
            </w:r>
            <w:proofErr w:type="spellEnd"/>
            <w:r w:rsidRPr="003D3546"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</w:tr>
      <w:tr w:rsidR="003D3546" w:rsidRPr="003D3546" w:rsidTr="003E5C0C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7E5FF1" w:rsidP="007E5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21.05</w:t>
            </w:r>
          </w:p>
          <w:p w:rsidR="003D3546" w:rsidRPr="003D3546" w:rsidRDefault="003D3546" w:rsidP="003D3546">
            <w:pPr>
              <w:tabs>
                <w:tab w:val="left" w:pos="240"/>
                <w:tab w:val="center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61C7B" w:rsidRDefault="00D61C7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hAnsi="Times New Roman" w:cs="Times New Roman"/>
              </w:rPr>
              <w:t>Длина отрезка. Единицы длины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9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https://infourok.ru/konspekt-uroka-matematiki-edinici-dlini-vo-klasse-1060547.html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BE30D4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С.109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7E5FF1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61C7B" w:rsidRDefault="00D61C7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eastAsia="Times New Roman" w:hAnsi="Times New Roman" w:cs="Times New Roman"/>
                <w:lang w:eastAsia="ar-SA"/>
              </w:rPr>
              <w:t>Мир композитора. Могут ли иссякнуть мелодии?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0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https://infourok.ru/razrabotka-uroka-po-muzike-na-temu-mir-kompozitora-pichaykovskiy-1967294.html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733578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3D3546" w:rsidRPr="003D3546" w:rsidRDefault="003D3546" w:rsidP="003D3546">
      <w:pPr>
        <w:rPr>
          <w:rFonts w:ascii="Calibri" w:eastAsia="Calibri" w:hAnsi="Calibri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D3546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7E5FF1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22.05</w:t>
            </w:r>
            <w:r w:rsidR="003D3546" w:rsidRPr="003D354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613F87" w:rsidRDefault="00613F87" w:rsidP="003D35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F87">
              <w:rPr>
                <w:rFonts w:ascii="Times New Roman" w:hAnsi="Times New Roman" w:cs="Times New Roman"/>
              </w:rPr>
              <w:t xml:space="preserve">Проект «Мой любимый писатель-сказочник». Оценка достижений по </w:t>
            </w:r>
            <w:proofErr w:type="gramStart"/>
            <w:r w:rsidRPr="00613F87">
              <w:rPr>
                <w:rFonts w:ascii="Times New Roman" w:hAnsi="Times New Roman" w:cs="Times New Roman"/>
              </w:rPr>
              <w:t>разделу  №</w:t>
            </w:r>
            <w:proofErr w:type="gramEnd"/>
            <w:r w:rsidRPr="00613F87">
              <w:rPr>
                <w:rFonts w:ascii="Times New Roman" w:hAnsi="Times New Roman" w:cs="Times New Roman"/>
              </w:rPr>
              <w:t>11 «Литература зарубежных стран»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1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https://infourok.ru/proekt-po-literaturnomu-chteniyu-moy-lyubimiy-pisatel-skazochnik-3071509.html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C910D3" w:rsidP="003D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С.219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 xml:space="preserve">      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D3546" w:rsidRPr="003D3546" w:rsidTr="003E5C0C">
        <w:trPr>
          <w:trHeight w:val="8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7E5FF1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22.05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3" w:rsidRPr="00AD34F3" w:rsidRDefault="00AD34F3" w:rsidP="00AD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sz w:val="24"/>
                <w:szCs w:val="24"/>
              </w:rPr>
              <w:t>Сдача к.н. бег на 1000м.</w:t>
            </w:r>
          </w:p>
          <w:p w:rsidR="003D3546" w:rsidRPr="00AD34F3" w:rsidRDefault="003D3546" w:rsidP="00AD34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AD34F3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3" w:rsidRPr="00AD34F3" w:rsidRDefault="00AD34F3" w:rsidP="00AD3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урок: 1.Выполнить комплекс утренней гимнастики стр112.           2. Повторить метание мяча на дальность с места и с разбега.                                     3.Совершенствовать бег в равномерном темпе на 1000м.                                              4. Повторить наклоны.</w:t>
            </w:r>
          </w:p>
          <w:p w:rsidR="003D3546" w:rsidRPr="00AD34F3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D3546" w:rsidRPr="003D3546" w:rsidRDefault="003D3546" w:rsidP="003D3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</w:rPr>
              <w:t>Зосименко</w:t>
            </w:r>
            <w:proofErr w:type="spellEnd"/>
            <w:r w:rsidRPr="003D3546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3D3546" w:rsidRPr="003D3546" w:rsidTr="003E5C0C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7E5FF1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22.05</w:t>
            </w:r>
            <w:r w:rsidR="003D3546" w:rsidRPr="003D354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D61C7B" w:rsidRDefault="00D61C7B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2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https://infourok.ru/test-po-russkomu-yaziku-po-teme-mestoimenie-klass-262842.html</w:t>
              </w:r>
            </w:hyperlink>
          </w:p>
          <w:p w:rsidR="00AD34F3" w:rsidRPr="003D3546" w:rsidRDefault="00AD34F3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C367D6" w:rsidP="00C367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3D3546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3D3546" w:rsidRPr="003D3546" w:rsidTr="003E5C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7E5FF1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22.05</w:t>
            </w:r>
          </w:p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3546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A46571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Ищем информацию в интер</w:t>
            </w:r>
            <w:bookmarkStart w:id="0" w:name="_GoBack"/>
            <w:bookmarkEnd w:id="0"/>
            <w:r w:rsidR="00C57AF7">
              <w:rPr>
                <w:rFonts w:ascii="Times New Roman" w:eastAsia="Calibri" w:hAnsi="Times New Roman" w:cs="Times New Roman"/>
              </w:rPr>
              <w:t>нете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C57AF7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С.119-123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3546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46" w:rsidRPr="003D3546" w:rsidRDefault="003D3546" w:rsidP="003D35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 w:rsidRPr="003D3546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3D3546" w:rsidRDefault="003D3546" w:rsidP="003D3546">
      <w:pPr>
        <w:rPr>
          <w:rFonts w:ascii="Calibri" w:eastAsia="Calibri" w:hAnsi="Calibri" w:cs="Times New Roman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4D1FD2" w:rsidRPr="004D1FD2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D1FD2">
              <w:rPr>
                <w:rFonts w:ascii="Times New Roman" w:eastAsia="Calibri" w:hAnsi="Times New Roman" w:cs="Times New Roman"/>
                <w:b/>
                <w:i/>
              </w:rPr>
              <w:lastRenderedPageBreak/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D1FD2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D1FD2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D1FD2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D1FD2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D1FD2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D1FD2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D1FD2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D1FD2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4D1FD2" w:rsidRPr="004D1FD2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  <w:r w:rsidRPr="004D1FD2">
              <w:rPr>
                <w:rFonts w:ascii="Times New Roman" w:eastAsia="Calibri" w:hAnsi="Times New Roman" w:cs="Times New Roman"/>
                <w:b/>
              </w:rPr>
              <w:t>.05</w:t>
            </w:r>
          </w:p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FD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613F87" w:rsidP="004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13F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КВН «Цветик-</w:t>
            </w:r>
            <w:proofErr w:type="spellStart"/>
            <w:r w:rsidRPr="00613F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семицветик</w:t>
            </w:r>
            <w:proofErr w:type="spellEnd"/>
            <w:r w:rsidRPr="00613F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Default="00A46571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3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https://multiurok.ru/files/kvn-tsvetik-semitsvetik.html</w:t>
              </w:r>
            </w:hyperlink>
          </w:p>
          <w:p w:rsidR="00AD34F3" w:rsidRPr="004D1FD2" w:rsidRDefault="00AD34F3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C910D3" w:rsidP="004D1F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4D1FD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D1FD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D1FD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D1FD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D1FD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4D1FD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D1FD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 w:rsidRPr="004D1FD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4D1FD2" w:rsidRPr="004D1FD2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D1FD2" w:rsidRPr="004D1FD2" w:rsidTr="008D667F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  <w:r w:rsidRPr="004D1FD2">
              <w:rPr>
                <w:rFonts w:ascii="Times New Roman" w:eastAsia="Calibri" w:hAnsi="Times New Roman" w:cs="Times New Roman"/>
                <w:b/>
              </w:rPr>
              <w:t>.05</w:t>
            </w:r>
          </w:p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FD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D61C7B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hAnsi="Times New Roman" w:cs="Times New Roman"/>
              </w:rPr>
              <w:t>Предлоги. Правописание предлогов с именами существительными. Подведение итогов.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Default="00A46571" w:rsidP="004D1F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 w:rsidR="00AD34F3" w:rsidRPr="00742B5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https://sch13.edusev.ru/distant/class-2a/russkij-azyk/post/930931</w:t>
              </w:r>
            </w:hyperlink>
          </w:p>
          <w:p w:rsidR="00AD34F3" w:rsidRPr="004D1FD2" w:rsidRDefault="00AD34F3" w:rsidP="004D1F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C367D6" w:rsidP="00C367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С. 127 упр.221, 222,224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4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D1FD2" w:rsidRPr="004D1FD2" w:rsidRDefault="004D1FD2" w:rsidP="004D1F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4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D1FD2" w:rsidRPr="004D1FD2" w:rsidRDefault="004D1FD2" w:rsidP="004D1F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4D1FD2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4D1FD2" w:rsidRPr="004D1FD2" w:rsidTr="008D667F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4D1FD2" w:rsidRPr="004D1FD2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  <w:r w:rsidRPr="004D1FD2">
              <w:rPr>
                <w:rFonts w:ascii="Times New Roman" w:eastAsia="Calibri" w:hAnsi="Times New Roman" w:cs="Times New Roman"/>
                <w:b/>
              </w:rPr>
              <w:t>.05</w:t>
            </w:r>
          </w:p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FD2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D61C7B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1C7B">
              <w:rPr>
                <w:rFonts w:ascii="Times New Roman" w:hAnsi="Times New Roman" w:cs="Times New Roman"/>
              </w:rPr>
              <w:t>Геометрические фигуры.</w:t>
            </w:r>
            <w:r w:rsidRPr="00D61C7B">
              <w:rPr>
                <w:rFonts w:ascii="Times New Roman" w:hAnsi="Times New Roman" w:cs="Times New Roman"/>
                <w:bCs/>
              </w:rPr>
              <w:t xml:space="preserve"> Что узнали, чему научились во 2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Default="00A46571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5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https://infourok.ru/konspekt-uroka-po-teme-chto-uznali-chemu-nauchilis-klass-2772218.html</w:t>
              </w:r>
            </w:hyperlink>
          </w:p>
          <w:p w:rsidR="00AD34F3" w:rsidRPr="004D1FD2" w:rsidRDefault="00AD34F3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BE30D4" w:rsidP="00BE3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С. 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4D1FD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D1FD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D1FD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D1FD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4D1FD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D1FD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D1FD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4D1FD2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4D1FD2" w:rsidRPr="004D1FD2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4D1FD2" w:rsidRPr="004D1FD2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  <w:r w:rsidRPr="004D1FD2">
              <w:rPr>
                <w:rFonts w:ascii="Times New Roman" w:eastAsia="Calibri" w:hAnsi="Times New Roman" w:cs="Times New Roman"/>
                <w:b/>
              </w:rPr>
              <w:t>.05</w:t>
            </w:r>
          </w:p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FD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B" w:rsidRPr="00D61C7B" w:rsidRDefault="00D61C7B" w:rsidP="00D61C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Впереди лето</w:t>
            </w:r>
          </w:p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Default="00A46571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6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https://easyen.ru/load/okruzhajushhij_mir/2_klass/prezentacija_k_uroku_66_po_teme_vperedi_leto/237-1-0-66625</w:t>
              </w:r>
            </w:hyperlink>
          </w:p>
          <w:p w:rsidR="00AD34F3" w:rsidRPr="004D1FD2" w:rsidRDefault="00AD34F3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DC7C5D" w:rsidP="00DC7C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  <w:t>С.130-131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4D1FD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D1FD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D1FD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D1FD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4D1FD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D1FD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D1FD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4D1FD2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4D1FD2" w:rsidRPr="004D1FD2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11.35-11.45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4D1FD2" w:rsidRPr="004D1FD2" w:rsidTr="008D66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  <w:r w:rsidRPr="004D1FD2">
              <w:rPr>
                <w:rFonts w:ascii="Times New Roman" w:eastAsia="Calibri" w:hAnsi="Times New Roman" w:cs="Times New Roman"/>
                <w:b/>
              </w:rPr>
              <w:t>.05</w:t>
            </w:r>
          </w:p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FD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B" w:rsidRPr="00D61C7B" w:rsidRDefault="00D61C7B" w:rsidP="00D61C7B">
            <w:pPr>
              <w:spacing w:after="0" w:line="274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D61C7B">
              <w:rPr>
                <w:rFonts w:ascii="Times New Roman" w:hAnsi="Times New Roman" w:cs="Times New Roman"/>
                <w:sz w:val="23"/>
                <w:szCs w:val="23"/>
              </w:rPr>
              <w:t>Ритм линий и пятен, цвет, пропорции - средства</w:t>
            </w:r>
          </w:p>
          <w:p w:rsidR="004D1FD2" w:rsidRPr="004D1FD2" w:rsidRDefault="0043376F" w:rsidP="00D61C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D61C7B" w:rsidRPr="00D61C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ыразительности.</w:t>
            </w:r>
            <w:r w:rsidR="00D61C7B" w:rsidRPr="00D61C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1C7B" w:rsidRPr="00D61C7B">
              <w:rPr>
                <w:rFonts w:ascii="Times New Roman" w:hAnsi="Times New Roman" w:cs="Times New Roman"/>
              </w:rPr>
              <w:t xml:space="preserve">Обобщение по </w:t>
            </w:r>
            <w:r w:rsidR="00D61C7B" w:rsidRPr="00D61C7B">
              <w:rPr>
                <w:rFonts w:ascii="Times New Roman" w:hAnsi="Times New Roman" w:cs="Times New Roman"/>
              </w:rPr>
              <w:lastRenderedPageBreak/>
              <w:t>теме «Как говорит искусство».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Default="00A46571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7" w:history="1">
              <w:r w:rsidR="00AD34F3" w:rsidRPr="00742B52">
                <w:rPr>
                  <w:rStyle w:val="a3"/>
                  <w:rFonts w:ascii="Times New Roman" w:eastAsia="Calibri" w:hAnsi="Times New Roman" w:cs="Times New Roman"/>
                </w:rPr>
                <w:t>https://infourok.ru/biblioteka/izo-mhk/klass-2/uchebnik-557/tema-34627/type-56</w:t>
              </w:r>
            </w:hyperlink>
          </w:p>
          <w:p w:rsidR="00AD34F3" w:rsidRPr="004D1FD2" w:rsidRDefault="00AD34F3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DC7C5D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С.140-141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D1FD2">
              <w:rPr>
                <w:rFonts w:ascii="Times New Roman" w:eastAsia="Calibri" w:hAnsi="Times New Roman" w:cs="Times New Roman"/>
              </w:rPr>
              <w:t>WhatsApp</w:t>
            </w:r>
            <w:proofErr w:type="spellEnd"/>
            <w:r w:rsidRPr="004D1FD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FD2">
              <w:rPr>
                <w:rFonts w:ascii="Times New Roman" w:eastAsia="Calibri" w:hAnsi="Times New Roman" w:cs="Times New Roman"/>
              </w:rPr>
              <w:t>Viber</w:t>
            </w:r>
            <w:proofErr w:type="spellEnd"/>
            <w:r w:rsidRPr="004D1FD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1FD2">
              <w:rPr>
                <w:rFonts w:ascii="Times New Roman" w:eastAsia="Calibri" w:hAnsi="Times New Roman" w:cs="Times New Roman"/>
              </w:rPr>
              <w:t>Skype</w:t>
            </w:r>
            <w:proofErr w:type="spellEnd"/>
            <w:r w:rsidRPr="004D1FD2">
              <w:rPr>
                <w:rFonts w:ascii="Times New Roman" w:eastAsia="Calibri" w:hAnsi="Times New Roman" w:cs="Times New Roman"/>
              </w:rPr>
              <w:t>,</w:t>
            </w:r>
          </w:p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FD2">
              <w:rPr>
                <w:rFonts w:ascii="Times New Roman" w:eastAsia="Calibri" w:hAnsi="Times New Roman" w:cs="Times New Roman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D2" w:rsidRPr="004D1FD2" w:rsidRDefault="004D1FD2" w:rsidP="004D1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4D1FD2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4D1FD2" w:rsidRPr="003D3546" w:rsidRDefault="004D1FD2" w:rsidP="003D3546">
      <w:pPr>
        <w:rPr>
          <w:rFonts w:ascii="Calibri" w:eastAsia="Calibri" w:hAnsi="Calibri" w:cs="Times New Roman"/>
        </w:rPr>
      </w:pPr>
    </w:p>
    <w:p w:rsidR="003E5C0C" w:rsidRDefault="003E5C0C"/>
    <w:sectPr w:rsidR="003E5C0C" w:rsidSect="003E5C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B4"/>
    <w:rsid w:val="00025D9E"/>
    <w:rsid w:val="001062BB"/>
    <w:rsid w:val="001178A6"/>
    <w:rsid w:val="001A4F55"/>
    <w:rsid w:val="002738D8"/>
    <w:rsid w:val="00393850"/>
    <w:rsid w:val="003B2CAF"/>
    <w:rsid w:val="003D02D8"/>
    <w:rsid w:val="003D3546"/>
    <w:rsid w:val="003E5C0C"/>
    <w:rsid w:val="0043376F"/>
    <w:rsid w:val="00481F31"/>
    <w:rsid w:val="004D1FD2"/>
    <w:rsid w:val="004E061A"/>
    <w:rsid w:val="00575D76"/>
    <w:rsid w:val="00597270"/>
    <w:rsid w:val="00613F87"/>
    <w:rsid w:val="00657708"/>
    <w:rsid w:val="00716734"/>
    <w:rsid w:val="00733578"/>
    <w:rsid w:val="007337C6"/>
    <w:rsid w:val="007E5FF1"/>
    <w:rsid w:val="008B5E24"/>
    <w:rsid w:val="008D4AB4"/>
    <w:rsid w:val="00911745"/>
    <w:rsid w:val="00951403"/>
    <w:rsid w:val="009951D3"/>
    <w:rsid w:val="00A46571"/>
    <w:rsid w:val="00AB0967"/>
    <w:rsid w:val="00AD34F3"/>
    <w:rsid w:val="00B37F60"/>
    <w:rsid w:val="00BE30D4"/>
    <w:rsid w:val="00C367D6"/>
    <w:rsid w:val="00C57AF7"/>
    <w:rsid w:val="00C910D3"/>
    <w:rsid w:val="00CE2D11"/>
    <w:rsid w:val="00D61C7B"/>
    <w:rsid w:val="00D90A4F"/>
    <w:rsid w:val="00DC06C2"/>
    <w:rsid w:val="00DC7C5D"/>
    <w:rsid w:val="00E562FE"/>
    <w:rsid w:val="00EC62D3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9ACBB-9F06-4079-BF12-1A913B5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3546"/>
  </w:style>
  <w:style w:type="character" w:styleId="a3">
    <w:name w:val="Hyperlink"/>
    <w:uiPriority w:val="99"/>
    <w:unhideWhenUsed/>
    <w:rsid w:val="003D3546"/>
    <w:rPr>
      <w:color w:val="0563C1"/>
      <w:u w:val="single"/>
    </w:rPr>
  </w:style>
  <w:style w:type="paragraph" w:customStyle="1" w:styleId="NoSpacing1">
    <w:name w:val="No Spacing1"/>
    <w:uiPriority w:val="99"/>
    <w:rsid w:val="003D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achalnaya-shkola/okruzhayushchii-mir/2012/01/15/prezentatsiya-zachem-lyudi-osvaivayut-kosmos" TargetMode="External"/><Relationship Id="rId18" Type="http://schemas.openxmlformats.org/officeDocument/2006/relationships/hyperlink" Target="https://testschool.ru/2018/03/10/test-po-literaturnomu-chteniyu-o-bratyah-nashih-menshih-1-klass/" TargetMode="External"/><Relationship Id="rId26" Type="http://schemas.openxmlformats.org/officeDocument/2006/relationships/hyperlink" Target="https://lusana.ru/presentation/26025" TargetMode="External"/><Relationship Id="rId39" Type="http://schemas.openxmlformats.org/officeDocument/2006/relationships/hyperlink" Target="https://infourok.ru/konspekt-uroka-matematiki-edinici-dlini-vo-klasse-1060547.html" TargetMode="External"/><Relationship Id="rId21" Type="http://schemas.openxmlformats.org/officeDocument/2006/relationships/hyperlink" Target="https://www.uchmet.ru/library/material/143877/128502/" TargetMode="External"/><Relationship Id="rId34" Type="http://schemas.openxmlformats.org/officeDocument/2006/relationships/hyperlink" Target="https://nsportal.ru/nachalnaya-shkola/chtenie/2015/05/04/literaturnoe-chtenie-eni-hogart-mafin-i-pauk" TargetMode="External"/><Relationship Id="rId42" Type="http://schemas.openxmlformats.org/officeDocument/2006/relationships/hyperlink" Target="https://infourok.ru/test-po-russkomu-yaziku-po-teme-mestoimenie-klass-262842.html" TargetMode="External"/><Relationship Id="rId47" Type="http://schemas.openxmlformats.org/officeDocument/2006/relationships/hyperlink" Target="https://infourok.ru/biblioteka/izo-mhk/klass-2/uchebnik-557/tema-34627/type-56" TargetMode="External"/><Relationship Id="rId7" Type="http://schemas.openxmlformats.org/officeDocument/2006/relationships/hyperlink" Target="https://infourok.ru/prezentaciya-po-izo-dlya-klassa-na-temu-raznocvetnie-zhuki-308272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nachalnaya-shkola/matematika/2017/02/26/itogovaya-kontrolnaya-rabota-po-matematike-1-klass" TargetMode="External"/><Relationship Id="rId29" Type="http://schemas.openxmlformats.org/officeDocument/2006/relationships/hyperlink" Target="https://nsportal.ru/nachalnaya-shkola/izo/2020/05/10/2-klass-proportsii-vyrazhayut-harakter" TargetMode="External"/><Relationship Id="rId11" Type="http://schemas.openxmlformats.org/officeDocument/2006/relationships/hyperlink" Target="https://infourok.ru/vneklassnoe-meropriyatie-dlya-klassa-v-gostyah-u-russkoy-narodnoy-skazki-1825064.html" TargetMode="External"/><Relationship Id="rId24" Type="http://schemas.openxmlformats.org/officeDocument/2006/relationships/hyperlink" Target="https://infourok.ru/prezentaciya-po-izo-na-temu-zdravstvuy-leto-klass-3770504.html" TargetMode="External"/><Relationship Id="rId32" Type="http://schemas.openxmlformats.org/officeDocument/2006/relationships/hyperlink" Target="https://multiurok.ru/index.php/files/stsienarii-prazdnika-viesna.html" TargetMode="External"/><Relationship Id="rId37" Type="http://schemas.openxmlformats.org/officeDocument/2006/relationships/hyperlink" Target="https://nsportal.ru/nachalnaya-shkola/russkii-yazyk/2014/11/07/urok-russkogo-yazyka-vo-2-klasse-po-teme-edinstvennoe-i" TargetMode="External"/><Relationship Id="rId40" Type="http://schemas.openxmlformats.org/officeDocument/2006/relationships/hyperlink" Target="https://infourok.ru/razrabotka-uroka-po-muzike-na-temu-mir-kompozitora-pichaykovskiy-1967294.html" TargetMode="External"/><Relationship Id="rId45" Type="http://schemas.openxmlformats.org/officeDocument/2006/relationships/hyperlink" Target="https://infourok.ru/konspekt-uroka-po-teme-chto-uznali-chemu-nauchilis-klass-2772218.html" TargetMode="External"/><Relationship Id="rId5" Type="http://schemas.openxmlformats.org/officeDocument/2006/relationships/hyperlink" Target="http://tepka.ru/matematika_1-2/68.html" TargetMode="External"/><Relationship Id="rId15" Type="http://schemas.openxmlformats.org/officeDocument/2006/relationships/hyperlink" Target="https://mmaiak-sch.educrimea.ru/distant/class-1b/literaturnoe-ctenie/post/869259" TargetMode="External"/><Relationship Id="rId23" Type="http://schemas.openxmlformats.org/officeDocument/2006/relationships/hyperlink" Target="https://resh.edu.ru/subject/lesson/3675/start/" TargetMode="External"/><Relationship Id="rId28" Type="http://schemas.openxmlformats.org/officeDocument/2006/relationships/hyperlink" Target="https://infourok.ru/proekt-po-okruzhayuschemu-miru-strani-mira-klass-1970569.html" TargetMode="External"/><Relationship Id="rId36" Type="http://schemas.openxmlformats.org/officeDocument/2006/relationships/hyperlink" Target="https://nsportal.ru/nachalnaya-shkola/matematika/2014/05/11/razrabotka-uroka-po-matematike-dlya-2-klassa-tablits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rok.1sept.ru/&#1089;&#1090;&#1072;&#1090;&#1100;&#1080;/581136/" TargetMode="External"/><Relationship Id="rId19" Type="http://schemas.openxmlformats.org/officeDocument/2006/relationships/hyperlink" Target="https://infourok.ru/proekt-na-temu-skazochnaya-stranichka-klass-857812.html" TargetMode="External"/><Relationship Id="rId31" Type="http://schemas.openxmlformats.org/officeDocument/2006/relationships/hyperlink" Target="https://urok.1sept.ru/&#1089;&#1090;&#1072;&#1090;&#1100;&#1080;/620272/" TargetMode="External"/><Relationship Id="rId44" Type="http://schemas.openxmlformats.org/officeDocument/2006/relationships/hyperlink" Target="https://sch13.edusev.ru/distant/class-2a/russkij-azyk/post/930931" TargetMode="External"/><Relationship Id="rId4" Type="http://schemas.openxmlformats.org/officeDocument/2006/relationships/hyperlink" Target="https://nsportal.ru/nachalnaya-shkola/chtenie/2012/05/31/m-plyatskovskiy-tsap-tsarapych" TargetMode="External"/><Relationship Id="rId9" Type="http://schemas.openxmlformats.org/officeDocument/2006/relationships/hyperlink" Target="https://nsportal.ru/nachalnaya-shkola/russkii-yazyk/2013/12/08/prezentatsiya-pravopisanie-sochetaniy-zhi-shi-cha-shcha" TargetMode="External"/><Relationship Id="rId14" Type="http://schemas.openxmlformats.org/officeDocument/2006/relationships/hyperlink" Target="https://urok.1sept.ru/&#1089;&#1090;&#1072;&#1090;&#1100;&#1080;/581136/" TargetMode="External"/><Relationship Id="rId22" Type="http://schemas.openxmlformats.org/officeDocument/2006/relationships/hyperlink" Target="https://urok.1sept.ru/&#1089;&#1090;&#1072;&#1090;&#1100;&#1080;/600145/" TargetMode="External"/><Relationship Id="rId27" Type="http://schemas.openxmlformats.org/officeDocument/2006/relationships/hyperlink" Target="https://infourok.ru/konspekt-uroka-po-teme-svoystva-slozheniya-vo-klasse-3304923.html" TargetMode="External"/><Relationship Id="rId30" Type="http://schemas.openxmlformats.org/officeDocument/2006/relationships/hyperlink" Target="https://vcs.resh.edu.ru/subject/lesson/5071/conspect/" TargetMode="External"/><Relationship Id="rId35" Type="http://schemas.openxmlformats.org/officeDocument/2006/relationships/hyperlink" Target="https://infourok.ru/biblioteka/okruzhayuschiy-mir/klass-2/uchebnik-503/tema-32675/type-56" TargetMode="External"/><Relationship Id="rId43" Type="http://schemas.openxmlformats.org/officeDocument/2006/relationships/hyperlink" Target="https://multiurok.ru/files/kvn-tsvetik-semitsvetik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nsportal.ru/nachalnaya-shkola/chtenie/2019/09/12/konspekt-uroka-literaturnogo-chteniya-dlya-1-klassa-umk-shkol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ya.com/russkiy-yazyk/166240-prezentaciya-zaglavnaya-bukva-v-imenah-familiyah-otchestvah.html" TargetMode="External"/><Relationship Id="rId17" Type="http://schemas.openxmlformats.org/officeDocument/2006/relationships/hyperlink" Target="https://urok.1sept.ru/&#1089;&#1090;&#1072;&#1090;&#1100;&#1080;/410096/" TargetMode="External"/><Relationship Id="rId25" Type="http://schemas.openxmlformats.org/officeDocument/2006/relationships/hyperlink" Target="https://vcs.resh.edu.ru/subject/lesson/5071/conspect/" TargetMode="External"/><Relationship Id="rId33" Type="http://schemas.openxmlformats.org/officeDocument/2006/relationships/hyperlink" Target="https://infourok.ru/itogovaya-kontrolnaya-rabota-po-matematike-klass-2983582.html" TargetMode="External"/><Relationship Id="rId38" Type="http://schemas.openxmlformats.org/officeDocument/2006/relationships/hyperlink" Target="https://nsportal.ru/nachalnaya-shkola/russkii-yazyk/2017/03/11/proverochnaya-rabota-po-russkomu-yazyku-glagol-2-klass" TargetMode="External"/><Relationship Id="rId46" Type="http://schemas.openxmlformats.org/officeDocument/2006/relationships/hyperlink" Target="https://easyen.ru/load/okruzhajushhij_mir/2_klass/prezentacija_k_uroku_66_po_teme_vperedi_leto/237-1-0-66625" TargetMode="External"/><Relationship Id="rId20" Type="http://schemas.openxmlformats.org/officeDocument/2006/relationships/hyperlink" Target="https://pedsovet.su/ns/47015_zhivotnye" TargetMode="External"/><Relationship Id="rId41" Type="http://schemas.openxmlformats.org/officeDocument/2006/relationships/hyperlink" Target="https://infourok.ru/proekt-po-literaturnomu-chteniyu-moy-lyubimiy-pisatel-skazochnik-307150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ya.com/okruzhayuschiy-mir/97743-prezentaciya-pochemu-na-korable-i-v-samolete-nuzh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dcterms:created xsi:type="dcterms:W3CDTF">2020-05-17T06:45:00Z</dcterms:created>
  <dcterms:modified xsi:type="dcterms:W3CDTF">2020-05-19T11:50:00Z</dcterms:modified>
</cp:coreProperties>
</file>