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2C" w:rsidRPr="00E151B8" w:rsidRDefault="002D24CF">
      <w:pPr>
        <w:jc w:val="center"/>
        <w:rPr>
          <w:rFonts w:ascii="Times New Roman" w:hAnsi="Times New Roman" w:cs="Times New Roman"/>
          <w:sz w:val="20"/>
          <w:szCs w:val="20"/>
        </w:rPr>
      </w:pPr>
      <w:r w:rsidRPr="00E151B8">
        <w:rPr>
          <w:rFonts w:ascii="Times New Roman" w:hAnsi="Times New Roman" w:cs="Times New Roman"/>
          <w:b/>
          <w:sz w:val="20"/>
          <w:szCs w:val="20"/>
        </w:rPr>
        <w:t xml:space="preserve">Задания для обучающихся 3__класса </w:t>
      </w:r>
      <w:bookmarkStart w:id="0" w:name="_GoBack1"/>
      <w:bookmarkEnd w:id="0"/>
    </w:p>
    <w:tbl>
      <w:tblPr>
        <w:tblW w:w="159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1"/>
        <w:gridCol w:w="1439"/>
        <w:gridCol w:w="1606"/>
        <w:gridCol w:w="2604"/>
        <w:gridCol w:w="5605"/>
        <w:gridCol w:w="1516"/>
        <w:gridCol w:w="1299"/>
        <w:gridCol w:w="1140"/>
      </w:tblGrid>
      <w:tr w:rsidR="00A43A2C" w:rsidRPr="00E151B8" w:rsidTr="001C3E83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Электронный ресурс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Печатный ресурс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Домашнее задание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Форма проверки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Учитель</w:t>
            </w:r>
          </w:p>
        </w:tc>
      </w:tr>
      <w:tr w:rsidR="00A43A2C" w:rsidRPr="00E151B8" w:rsidTr="001C3E83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06.05.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pStyle w:val="NoSpacing1"/>
              <w:rPr>
                <w:sz w:val="20"/>
                <w:szCs w:val="20"/>
              </w:rPr>
            </w:pPr>
            <w:r w:rsidRPr="00E151B8">
              <w:rPr>
                <w:sz w:val="20"/>
                <w:szCs w:val="20"/>
              </w:rPr>
              <w:t>«Приём письменного умножения на однозначное число.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1C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>
              <w:r w:rsidR="002D24CF" w:rsidRPr="00E151B8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https://resh.edu.ru/subject/lesson/5714/conspect/218705/</w:t>
              </w:r>
            </w:hyperlink>
            <w:r w:rsidR="002D24CF"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Выполнить: с. 90, номер 1. Вычислить в столбик.</w:t>
            </w:r>
          </w:p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Откройте с. 92, работа с памяткой вверху. Разобрать, как выполняется деление на однозначное число в столбик. </w:t>
            </w: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Выполнить: с. 92, номер 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Домашнее задание: с. 92, номер 5.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bCs/>
                <w:color w:val="303030"/>
                <w:sz w:val="20"/>
                <w:szCs w:val="20"/>
                <w:shd w:val="clear" w:color="auto" w:fill="FFFFFF"/>
              </w:rPr>
              <w:t>электронная почта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E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Еременко А.С.</w:t>
            </w:r>
          </w:p>
        </w:tc>
      </w:tr>
      <w:tr w:rsidR="00A43A2C" w:rsidRPr="00E151B8" w:rsidTr="001C3E83">
        <w:trPr>
          <w:trHeight w:val="30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«Певцы родной природы: П.И. Чайковский, Э. Григ».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B8" w:rsidRPr="00E151B8" w:rsidRDefault="001C3E83">
            <w:pPr>
              <w:shd w:val="clear" w:color="auto" w:fill="FFFFFF"/>
              <w:rPr>
                <w:rStyle w:val="-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2D24CF" w:rsidRPr="00E151B8">
                <w:rPr>
                  <w:rStyle w:val="-"/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https://yandex.ru/video/preview?filmId=11193156034811014296&amp;text=%D1%83%D1%80%D0%BE%D0%BA%20%D0%BC%D1%83%D0%B7%D1%8B%D0%BA%D0%B8%20%D0%B2%203%20%D0%BA%D0%BB%D0%B0%D1%81%D1%81%D0%B5%20%C2%AB%D0%9F%D0%B5%D0%B2%D1%86%D1%8B%20%D1%80%D0%BE%D0%B4%D0%BD%D0%BE%D0%B9%20%D0%BF%D1%80%D0%B8%D1%80%D0%BE%D0%B4%D1%8B%3A%20%D0%9F.%D0%98.%20%D0%A7%D0%B0%D0%B9%D0%BA%D0%BE%D0%B2%D1%81%D0%BA%D0%B8%D0%B9%2C%20%D0%AD.%20%D0%93%D1%80%D0%B8%D0%B3.&amp;path=wizard&amp;parent-reqid=1588152929692446-752249586810895236300291-production-app-host-man-web-yp-126&amp;redircnt=1588153572.1</w:t>
              </w:r>
            </w:hyperlink>
          </w:p>
          <w:p w:rsidR="00A43A2C" w:rsidRPr="00E151B8" w:rsidRDefault="001C3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>
              <w:r w:rsidR="002D24CF" w:rsidRPr="00E151B8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Печатный материал. Приложение прилагается.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E151B8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Еременко А.С.</w:t>
            </w:r>
          </w:p>
        </w:tc>
      </w:tr>
      <w:tr w:rsidR="00A43A2C" w:rsidRPr="00E151B8" w:rsidTr="001C3E83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«Проверочная работа №5 по </w:t>
            </w:r>
            <w:r w:rsidRPr="00E1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«Глагол»».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проверочную работу.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Подготовиться к написанию </w:t>
            </w:r>
            <w:r w:rsidRPr="00E1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диктанта. Повторить все о глаголе.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bCs/>
                <w:color w:val="303030"/>
                <w:sz w:val="20"/>
                <w:szCs w:val="20"/>
                <w:shd w:val="clear" w:color="auto" w:fill="FFFFFF"/>
              </w:rPr>
              <w:lastRenderedPageBreak/>
              <w:t>электронная почта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E151B8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Еременко А.С.</w:t>
            </w:r>
          </w:p>
        </w:tc>
      </w:tr>
      <w:tr w:rsidR="00A43A2C" w:rsidRPr="00E151B8" w:rsidTr="001C3E83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«Знакомство с названием раздела.</w:t>
            </w: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Мурзилка</w:t>
            </w:r>
            <w:proofErr w:type="spellEnd"/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proofErr w:type="gram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1C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2D24CF" w:rsidRPr="00E151B8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https://resh.edu.ru/subject/lesson/5026/main/198937/</w:t>
              </w:r>
            </w:hyperlink>
            <w:r w:rsidR="002D24CF"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Откройте учебник на с. 173.</w:t>
            </w: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Прочитайте название раздела. </w:t>
            </w: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Как вы понимаете слово «журнал»?</w:t>
            </w:r>
          </w:p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Прочитаем в словаре Сергея Ивановича Ожегова значение этого слова. </w:t>
            </w: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Журнал – это периодическое издание в виде книжки, содержащее статьи и художественные произведения разных авторов. </w:t>
            </w: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Слово «журнал» пришло к нам из французского языка, в переводе означает «дневник», «газета».</w:t>
            </w:r>
          </w:p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Прочитайте, с чем вы познакомитесь, чему научитесь и чему будете учиться. </w:t>
            </w: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Откройте с. 174. Внимательно прочитайте. </w:t>
            </w: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О каком журнале говорится в данной статье? (устно ответить)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с.179- 181. Письменно ответить на вопрос с. 181, номер 1.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bCs/>
                <w:color w:val="303030"/>
                <w:sz w:val="20"/>
                <w:szCs w:val="20"/>
                <w:shd w:val="clear" w:color="auto" w:fill="FFFFFF"/>
              </w:rPr>
              <w:t>электронная почта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E151B8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Еременко А.С.</w:t>
            </w:r>
          </w:p>
        </w:tc>
      </w:tr>
      <w:tr w:rsidR="00A43A2C" w:rsidRPr="00E151B8" w:rsidTr="001C3E83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« Приём</w:t>
            </w:r>
            <w:proofErr w:type="gramEnd"/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письменного деления на однозначное число. Закрепление.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>
              <w:r w:rsidRPr="00E151B8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yandex.ru/video/preview?filmId=10085781403100613017&amp;text=%D0%B2%D0%B8%D0%B4%D0%B5%D0%BE%20%D1%83%D1%80%D0%BE%D0%BA%20%D0%BF%D1%80%D0%B8%D0%B5%D0%BC%20%D0%BF%D0%B8%D1%81%D1%8C%D0%BC%D0%B5%D0%BD%D0%BD%D0%BE%D0%B3%D0%BE%20%D0%B4%D0%B5%D0%BB%D0%B5%D0%BD%D0%B8%D1%8F%20%D0%BD%D0%B0%20%D0%BE%D0%B4%D0%BD%D0%BE%D0%B7%D0%BD%D0%B0%D1%87%D0%BD%D0%BE%D0%B5%20%D1%87%D0%B8%D1%81%D0%BB</w:t>
              </w:r>
              <w:r w:rsidRPr="00E151B8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lastRenderedPageBreak/>
                <w:t>%D0%BE%203%20%D0%BA%D0%BB%D0%B0%D1%81%D1%81%20%D1%88%D0%BA%D0%BE%D0%BB%D0%B0%20%D1%80%D0%BE%D1%81%D1%81%D0%B8%D0%B8&amp;path=wizard&amp;parent-reqid=1588155243693371-269859519754630473800125-production-app-host-vla-web-yp-49&amp;redircnt=1588155247.1</w:t>
              </w:r>
            </w:hyperlink>
            <w:hyperlink>
              <w:r w:rsidRPr="00E151B8">
                <w:rPr>
                  <w:rFonts w:ascii="Times New Roman" w:hAnsi="Times New Roman" w:cs="Times New Roman"/>
                  <w:sz w:val="20"/>
                  <w:szCs w:val="20"/>
                </w:rPr>
                <w:t xml:space="preserve">  </w:t>
              </w:r>
            </w:hyperlink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Выполнить: с. 93, номер 2. Объяснение устно.</w:t>
            </w:r>
          </w:p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Рассмотреть, каким образом выполняется проверка деления умножением с 95.  </w:t>
            </w: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Выполнить: с. 95, номер 2.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E151B8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Еременко А.С.</w:t>
            </w:r>
          </w:p>
        </w:tc>
      </w:tr>
      <w:tr w:rsidR="00A43A2C" w:rsidRPr="00E151B8" w:rsidTr="001C3E83"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E151B8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Чтение на родном языке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 «По страницам детских журналов»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1C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2D24CF" w:rsidRPr="00E151B8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https://resh.edu.ru/subject/lesson/5026/main/</w:t>
              </w:r>
            </w:hyperlink>
            <w:hyperlink>
              <w:r w:rsidR="002D24CF" w:rsidRPr="00E151B8">
                <w:rPr>
                  <w:rFonts w:ascii="Times New Roman" w:hAnsi="Times New Roman" w:cs="Times New Roman"/>
                  <w:sz w:val="20"/>
                  <w:szCs w:val="20"/>
                </w:rPr>
                <w:t xml:space="preserve">  </w:t>
              </w:r>
            </w:hyperlink>
          </w:p>
        </w:tc>
        <w:tc>
          <w:tcPr>
            <w:tcW w:w="5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Печатный материал. Смотреть приложение. 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E151B8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Еременко А.С.</w:t>
            </w:r>
          </w:p>
        </w:tc>
      </w:tr>
      <w:tr w:rsidR="00A43A2C" w:rsidRPr="00E151B8" w:rsidTr="001C3E83"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1C3E83" w:rsidRDefault="001C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E83">
              <w:rPr>
                <w:rFonts w:ascii="Times New Roman" w:hAnsi="Times New Roman" w:cs="Times New Roman"/>
                <w:sz w:val="20"/>
                <w:szCs w:val="20"/>
              </w:rPr>
              <w:t>Повторение прыжков на заданную длину.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1C3E83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E83" w:rsidRPr="001C3E83" w:rsidRDefault="001C3E83" w:rsidP="001C3E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C3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.Повторить</w:t>
            </w:r>
            <w:proofErr w:type="gramEnd"/>
            <w:r w:rsidRPr="001C3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соревнований в беге, прыжках и метаниях стр105-106.                                                                                                                   2.Выполнить комплекс утренней гимнастики (включая 2-3 упражнения для рук, туловища и ног). 3.Закрепить метание теннисного мяча с места. 4.Повторить прыжки с места, выпрыгивание вверх из приседа, приседание на одной ноге. </w:t>
            </w:r>
          </w:p>
          <w:p w:rsidR="00A43A2C" w:rsidRPr="001C3E83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1C3E83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Зосименко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А.Н.ю</w:t>
            </w:r>
            <w:bookmarkStart w:id="1" w:name="_GoBack"/>
            <w:bookmarkEnd w:id="1"/>
            <w:proofErr w:type="spellEnd"/>
          </w:p>
        </w:tc>
      </w:tr>
      <w:tr w:rsidR="00A43A2C" w:rsidRPr="00E151B8" w:rsidTr="001C3E83"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«Контрольный диктант №3 по теме «Части речи»».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Под диктовку родителей записать диктант, выполнить грамматические задания. Приложение прилагается. 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E151B8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Еременко А.С.</w:t>
            </w:r>
          </w:p>
        </w:tc>
      </w:tr>
      <w:tr w:rsidR="00A43A2C" w:rsidRPr="00E151B8" w:rsidTr="001C3E83"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E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</w:t>
            </w:r>
            <w:r w:rsidRPr="00E151B8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  <w:r w:rsidRPr="00E151B8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</w:t>
            </w:r>
            <w:r w:rsidRPr="00E151B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151B8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</w:t>
            </w:r>
            <w:r w:rsidRPr="00E151B8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E03" w:rsidRDefault="00824E03" w:rsidP="0082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1B8" w:rsidRPr="00E151B8" w:rsidRDefault="00E151B8" w:rsidP="00824E0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1B8" w:rsidRPr="00E151B8" w:rsidRDefault="00E151B8" w:rsidP="00E151B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  <w:p w:rsidR="00A43A2C" w:rsidRPr="00E151B8" w:rsidRDefault="00A43A2C" w:rsidP="00824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5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E03" w:rsidRPr="00E151B8" w:rsidRDefault="00824E03" w:rsidP="00824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С.84-87</w:t>
            </w:r>
          </w:p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824E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С.88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E151B8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Мандрыгина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Н.А.</w:t>
            </w:r>
          </w:p>
        </w:tc>
      </w:tr>
      <w:tr w:rsidR="00A43A2C" w:rsidRPr="00E151B8" w:rsidTr="001C3E83"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Повторение :</w:t>
            </w:r>
            <w:proofErr w:type="gramEnd"/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речи. Р/р Обучающее изложение.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1C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2D24CF" w:rsidRPr="00E151B8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https://yandex.ru/video/preview?filmId=12946173151936509884&amp;text=%D0%B2%D0%B8%D0%B4%D0%B5%D0%BE%20%D1%83%D1%80%D0%BE%D0%BA%20%D0%B4%D0%BB%D1%8F%203%20%D0%BA%D0%BB%D0%B0%D1%81%D1%81%D0%B0%20%D1%8</w:t>
              </w:r>
              <w:r w:rsidR="002D24CF" w:rsidRPr="00E151B8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lastRenderedPageBreak/>
                <w:t>7%D0%B0%D1%81%D1%82%D0%B8%20%D1%80%D0%B5%D1%87%D0%B8&amp;path=wizard&amp;parent-reqid=1588157166767405-1209934567157533759100287-production-app-host-man-web-yp-9&amp;redircnt=1588157184.1</w:t>
              </w:r>
            </w:hyperlink>
            <w:r w:rsidR="002D24CF"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Выполнить тест из 5 вопросов. Приложение. </w:t>
            </w: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Подготовкам к написанию изложения. Приложение.</w:t>
            </w: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изложение в тетрадь. 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E151B8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Еременко А.С.</w:t>
            </w:r>
          </w:p>
        </w:tc>
      </w:tr>
      <w:tr w:rsidR="00A43A2C" w:rsidRPr="00E151B8" w:rsidTr="001C3E83"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E03" w:rsidRPr="00824E03" w:rsidRDefault="00824E03" w:rsidP="00824E03">
            <w:pPr>
              <w:rPr>
                <w:rFonts w:ascii="Times New Roman" w:hAnsi="Times New Roman" w:cs="Times New Roman"/>
              </w:rPr>
            </w:pPr>
            <w:r w:rsidRPr="00824E03">
              <w:rPr>
                <w:rFonts w:ascii="Times New Roman" w:hAnsi="Times New Roman" w:cs="Times New Roman"/>
              </w:rPr>
              <w:t>Урок 5</w:t>
            </w:r>
          </w:p>
          <w:p w:rsidR="00A43A2C" w:rsidRPr="00824E03" w:rsidRDefault="00A43A2C" w:rsidP="00824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824E03" w:rsidRDefault="00A43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824E03" w:rsidRDefault="00824E03">
            <w:pPr>
              <w:rPr>
                <w:rFonts w:ascii="Times New Roman" w:hAnsi="Times New Roman" w:cs="Times New Roman"/>
              </w:rPr>
            </w:pPr>
            <w:r w:rsidRPr="00824E03">
              <w:rPr>
                <w:rFonts w:ascii="Times New Roman" w:hAnsi="Times New Roman" w:cs="Times New Roman"/>
              </w:rPr>
              <w:t>С.88-92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824E03" w:rsidRDefault="00824E03">
            <w:pPr>
              <w:rPr>
                <w:rFonts w:ascii="Times New Roman" w:hAnsi="Times New Roman" w:cs="Times New Roman"/>
              </w:rPr>
            </w:pPr>
            <w:r w:rsidRPr="00824E03">
              <w:rPr>
                <w:rFonts w:ascii="Times New Roman" w:hAnsi="Times New Roman" w:cs="Times New Roman"/>
              </w:rPr>
              <w:t>С.92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E151B8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Мандрыгина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Н.А.</w:t>
            </w:r>
          </w:p>
        </w:tc>
      </w:tr>
      <w:tr w:rsidR="00A43A2C" w:rsidRPr="00E151B8" w:rsidTr="001C3E83"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«Что такое Бенилюкс»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1C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="002D24CF" w:rsidRPr="00E151B8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https://resh.edu.ru/subject/lesson/4497/conspect/276519/</w:t>
              </w:r>
            </w:hyperlink>
            <w:hyperlink>
              <w:r w:rsidR="002D24CF" w:rsidRPr="00E151B8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5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Откройте учебники на с. 118. </w:t>
            </w: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Внимательно изучить параграф с. 118 — 123.</w:t>
            </w: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Выполнить:  </w:t>
            </w:r>
            <w:proofErr w:type="spellStart"/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 с. 73, номер 2, 3(2),4. 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E151B8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Еременко А.С.</w:t>
            </w:r>
          </w:p>
        </w:tc>
      </w:tr>
      <w:tr w:rsidR="00A43A2C" w:rsidRPr="00E151B8" w:rsidTr="001C3E83"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« Картины</w:t>
            </w:r>
            <w:proofErr w:type="gramEnd"/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исторические и бытовые»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1C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="002D24CF" w:rsidRPr="00E151B8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yandex.ru/video/preview?filmId=14357188335485965461&amp;text=%D0%B2%D0%B8%D0%B4%D0%B5%D0%BE%20%D1%83%D1%80%D0%BE%D0%BA%20%D0%B2%203%20%D0%BA%D0%BB%D0%B0%D1%81%D1%81%D0%B5%20%D0%BA%D0%B0%D1%80%D1%82%D0%B8%D0%BD%D1%8B%20%D0%B8%D1%81%D1%82%D0%BE%D1%80%D0%B8%D1%87%D0%B5%D1%81%D0%BA%D0%B8%D0%B5%20%D0%B8%20%D0%B1%D1%8B%D1%82%D0%BE%D0%B2%D1%8B%D0%B5&amp;path=wizard&amp;parent-reqid=1588160423172527-758879565888321117300291-production-app-host-vla-web-yp-325&amp;redircnt=1588160425.1</w:t>
              </w:r>
            </w:hyperlink>
            <w:r w:rsidR="002D24CF"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Ваша задача будет нарисовать композицию на тему будничной человеческой жизни. Постарайтесь выбрать интересные моменты из повседневной жизни, </w:t>
            </w:r>
            <w:proofErr w:type="gramStart"/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: завтрак, на уроке, игры во дворе.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E151B8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Еременко А.С.</w:t>
            </w:r>
          </w:p>
        </w:tc>
      </w:tr>
      <w:tr w:rsidR="00A43A2C" w:rsidRPr="00E151B8" w:rsidTr="001C3E83"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Ю. Ермолаев «Воспитатели».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1C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2D24CF" w:rsidRPr="00E151B8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https://resh.edu.ru/subject/lesson/5190/conspect/184125/</w:t>
              </w:r>
            </w:hyperlink>
            <w:hyperlink>
              <w:r w:rsidR="002D24CF" w:rsidRPr="00E151B8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5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Выразительно прочитать: с. 181-183.</w:t>
            </w:r>
          </w:p>
          <w:p w:rsidR="00A43A2C" w:rsidRPr="00E151B8" w:rsidRDefault="002D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Выполнить тест.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A43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2C" w:rsidRPr="00E151B8" w:rsidRDefault="00E151B8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</w:pP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Еременко А.С.</w:t>
            </w:r>
          </w:p>
        </w:tc>
      </w:tr>
    </w:tbl>
    <w:p w:rsidR="00A43A2C" w:rsidRPr="00E151B8" w:rsidRDefault="00A43A2C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sectPr w:rsidR="00A43A2C" w:rsidRPr="00E151B8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A43A2C"/>
    <w:rsid w:val="001C3E83"/>
    <w:rsid w:val="002D24CF"/>
    <w:rsid w:val="00824E03"/>
    <w:rsid w:val="00A43A2C"/>
    <w:rsid w:val="00E1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02DAE-830A-4127-8502-74CE2172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NoSpacing1">
    <w:name w:val="No Spacing1"/>
    <w:qFormat/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26/mai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?filmId=10085781403100613017&amp;text=&#1074;&#1080;&#1076;&#1077;&#1086;%20&#1091;&#1088;&#1086;&#1082;%20&#1087;&#1088;&#1080;&#1077;&#1084;%20&#1087;&#1080;&#1089;&#1100;&#1084;&#1077;&#1085;&#1085;&#1086;&#1075;&#1086;%20&#1076;&#1077;&#1083;&#1077;&#1085;&#1080;&#1103;%20&#1085;&#1072;%20&#1086;&#1076;&#1085;&#1086;&#1079;&#1085;&#1072;&#1095;&#1085;&#1086;&#1077;%20&#1095;&#1080;&#1089;&#1083;&#1086;%203%20&#1082;&#1083;&#1072;&#1089;&#1089;%20&#1096;&#1082;&#1086;&#1083;&#1072;%20&#1088;&#1086;&#1089;&#1089;&#1080;&#1080;&amp;path=wizard&amp;parent-reqid=1588155243693371-269859519754630473800125-production-app-host-vla-web-yp-49&amp;redircnt=1588155247.1" TargetMode="External"/><Relationship Id="rId12" Type="http://schemas.openxmlformats.org/officeDocument/2006/relationships/hyperlink" Target="https://resh.edu.ru/subject/lesson/5190/conspect/1841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026/main/198937/" TargetMode="External"/><Relationship Id="rId11" Type="http://schemas.openxmlformats.org/officeDocument/2006/relationships/hyperlink" Target="https://yandex.ru/video/preview?filmId=14357188335485965461&amp;text=&#1074;&#1080;&#1076;&#1077;&#1086;%20&#1091;&#1088;&#1086;&#1082;%20&#1074;%203%20&#1082;&#1083;&#1072;&#1089;&#1089;&#1077;%20&#1082;&#1072;&#1088;&#1090;&#1080;&#1085;&#1099;%20&#1080;&#1089;&#1090;&#1086;&#1088;&#1080;&#1095;&#1077;&#1089;&#1082;&#1080;&#1077;%20&#1080;%20&#1073;&#1099;&#1090;&#1086;&#1074;&#1099;&#1077;&amp;path=wizard&amp;parent-reqid=1588160423172527-758879565888321117300291-production-app-host-vla-web-yp-325&amp;redircnt=1588160425.1" TargetMode="External"/><Relationship Id="rId5" Type="http://schemas.openxmlformats.org/officeDocument/2006/relationships/hyperlink" Target="https://yandex.ru/video/preview?filmId=11193156034811014296&amp;text=&#1091;&#1088;&#1086;&#1082;%20&#1084;&#1091;&#1079;&#1099;&#1082;&#1080;%20&#1074;%203%20&#1082;&#1083;&#1072;&#1089;&#1089;&#1077;%20" TargetMode="External"/><Relationship Id="rId10" Type="http://schemas.openxmlformats.org/officeDocument/2006/relationships/hyperlink" Target="https://resh.edu.ru/subject/lesson/4497/conspect/276519/" TargetMode="External"/><Relationship Id="rId4" Type="http://schemas.openxmlformats.org/officeDocument/2006/relationships/hyperlink" Target="https://resh.edu.ru/subject/lesson/5714/conspect/218705/" TargetMode="External"/><Relationship Id="rId9" Type="http://schemas.openxmlformats.org/officeDocument/2006/relationships/hyperlink" Target="https://yandex.ru/video/preview?filmId=12946173151936509884&amp;text=&#1074;&#1080;&#1076;&#1077;&#1086;%20&#1091;&#1088;&#1086;&#1082;%20&#1076;&#1083;&#1103;%203%20&#1082;&#1083;&#1072;&#1089;&#1089;&#1072;%20&#1095;&#1072;&#1089;&#1090;&#1080;%20&#1088;&#1077;&#1095;&#1080;&amp;path=wizard&amp;parent-reqid=1588157166767405-1209934567157533759100287-production-app-host-man-web-yp-9&amp;redircnt=1588157184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5</cp:revision>
  <dcterms:created xsi:type="dcterms:W3CDTF">2020-05-03T16:04:00Z</dcterms:created>
  <dcterms:modified xsi:type="dcterms:W3CDTF">2020-05-08T04:16:00Z</dcterms:modified>
  <dc:language>ru-RU</dc:language>
</cp:coreProperties>
</file>