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FD" w:rsidRDefault="00DF4D7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Задания для обучающихся 3 класса  с 12.05 по 15.05.2020г.</w:t>
      </w:r>
    </w:p>
    <w:p w:rsidR="005D1CFD" w:rsidRDefault="005D1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44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8"/>
        <w:gridCol w:w="1295"/>
        <w:gridCol w:w="1650"/>
        <w:gridCol w:w="3576"/>
        <w:gridCol w:w="3827"/>
        <w:gridCol w:w="2268"/>
        <w:gridCol w:w="1417"/>
        <w:gridCol w:w="1842"/>
      </w:tblGrid>
      <w:tr w:rsidR="005D1CFD" w:rsidTr="00DF4D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Печатный 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5D1CFD" w:rsidTr="00DF4D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«Знакомство с калькулятором. Повторение пройденного «Что узнали.   Чему научились»».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AD3B55">
            <w:hyperlink r:id="rId4">
              <w:r w:rsidR="00DF4D7C"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https://resh.edu.ru/subject/lesson/6235/start/279363/</w:t>
              </w:r>
            </w:hyperlink>
            <w:r w:rsidR="00DF4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Выполнить: </w:t>
            </w:r>
            <w:r>
              <w:rPr>
                <w:rFonts w:ascii="Times New Roman" w:hAnsi="Times New Roman"/>
                <w:sz w:val="24"/>
                <w:szCs w:val="24"/>
              </w:rPr>
              <w:t>с. 98, номер 2.</w:t>
            </w:r>
          </w:p>
          <w:p w:rsidR="005D1CFD" w:rsidRDefault="00DF4D7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Выполнить: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с.98, номер 3. </w:t>
            </w:r>
          </w:p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Выполнить: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99, номер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99, номер 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7C" w:rsidRDefault="00A6657C" w:rsidP="00A6657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5D1CFD" w:rsidRDefault="00A6657C" w:rsidP="00A6657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5D1CFD" w:rsidTr="00DF4D7C">
        <w:trPr>
          <w:trHeight w:val="3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10" w:rsidRPr="00ED5310" w:rsidRDefault="00ED5310" w:rsidP="00ED5310">
            <w:pPr>
              <w:rPr>
                <w:rFonts w:ascii="Times New Roman" w:hAnsi="Times New Roman"/>
              </w:rPr>
            </w:pPr>
            <w:r w:rsidRPr="00ED5310">
              <w:rPr>
                <w:rFonts w:ascii="Times New Roman" w:hAnsi="Times New Roman"/>
              </w:rPr>
              <w:t>Соревнование</w:t>
            </w:r>
            <w:r w:rsidRPr="00ED5310">
              <w:rPr>
                <w:rFonts w:ascii="Times New Roman" w:hAnsi="Times New Roman"/>
                <w:b/>
              </w:rPr>
              <w:t xml:space="preserve"> </w:t>
            </w:r>
            <w:r w:rsidRPr="00ED5310">
              <w:rPr>
                <w:rFonts w:ascii="Times New Roman" w:hAnsi="Times New Roman"/>
              </w:rPr>
              <w:t xml:space="preserve">по метанию теннисного мяча с места. Т.п. - Твои физические способности. </w:t>
            </w:r>
          </w:p>
          <w:p w:rsidR="005D1CFD" w:rsidRPr="00ED5310" w:rsidRDefault="005D1CFD" w:rsidP="00ED5310">
            <w:pPr>
              <w:rPr>
                <w:rFonts w:ascii="Times New Roman" w:hAnsi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Pr="00ED5310" w:rsidRDefault="005D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10" w:rsidRPr="00ED5310" w:rsidRDefault="00ED5310" w:rsidP="00ED5310">
            <w:pPr>
              <w:rPr>
                <w:rFonts w:ascii="Times New Roman" w:hAnsi="Times New Roman"/>
                <w:color w:val="000000"/>
              </w:rPr>
            </w:pPr>
            <w:r w:rsidRPr="00ED5310">
              <w:rPr>
                <w:rFonts w:ascii="Times New Roman" w:hAnsi="Times New Roman"/>
                <w:color w:val="000000"/>
              </w:rPr>
              <w:t>Задание на урок: 2. Выполнить комплекс утренней гимнастики (включая упражнения для рук, туловища и ног). 3.Повторить метание теннисного мяча с места.                             4.Закрепить бег на 30 м и челночный бег 3х10м.</w:t>
            </w:r>
          </w:p>
          <w:p w:rsidR="005D1CFD" w:rsidRPr="00ED5310" w:rsidRDefault="005D1C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</w:p>
        </w:tc>
      </w:tr>
      <w:tr w:rsidR="005D1CFD" w:rsidTr="00DF4D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 Европы. По Франции и Великобритании».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AD3B55">
            <w:hyperlink r:id="rId5">
              <w:r w:rsidR="00DF4D7C"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https://resh.edu.ru/subject/lesson/4497/start/276520/</w:t>
              </w:r>
            </w:hyperlink>
            <w:r w:rsidR="00DF4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1CFD" w:rsidRDefault="00DF4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hyperlink r:id="rId6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https://resh.edu.ru/subject/lesson/5596/train/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прочитать: с. 125- 129.</w:t>
            </w:r>
          </w:p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 77, номер 3,4.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132- 139. Прочитать!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5D1CFD" w:rsidTr="00DF4D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«Обобщение изученного о слове, предложении».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AD3B55">
            <w:pPr>
              <w:spacing w:after="0" w:line="240" w:lineRule="auto"/>
              <w:rPr>
                <w:rFonts w:ascii="Times New Roman" w:hAnsi="Times New Roman"/>
              </w:rPr>
            </w:pPr>
            <w:hyperlink r:id="rId7">
              <w:r w:rsidR="00DF4D7C">
                <w:rPr>
                  <w:rStyle w:val="-"/>
                  <w:rFonts w:ascii="Times New Roman" w:hAnsi="Times New Roman"/>
                  <w:sz w:val="24"/>
                  <w:szCs w:val="24"/>
                </w:rPr>
                <w:t>https://youtu.be/ozQGr8JZHOY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Выполнить: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134, упражнение 245.</w:t>
            </w:r>
          </w:p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Выполнить. </w:t>
            </w:r>
            <w:r>
              <w:rPr>
                <w:rFonts w:ascii="Times New Roman" w:hAnsi="Times New Roman"/>
                <w:sz w:val="24"/>
                <w:szCs w:val="24"/>
              </w:rPr>
              <w:t>С134, упражнение 246. (4-5 предложений составить)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134, упражнение 247. </w:t>
            </w:r>
          </w:p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5D1CFD" w:rsidTr="00DF4D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ное чтение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Г.Б.Остер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«Вредные советы».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AD3B55">
            <w:pPr>
              <w:spacing w:after="0" w:line="240" w:lineRule="auto"/>
              <w:rPr>
                <w:rFonts w:ascii="Times New Roman" w:hAnsi="Times New Roman"/>
              </w:rPr>
            </w:pPr>
            <w:hyperlink r:id="rId8">
              <w:r w:rsidR="00DF4D7C"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https://resh.edu.ru/subject/lesson/4</w:t>
              </w:r>
              <w:r w:rsidR="00DF4D7C">
                <w:rPr>
                  <w:rStyle w:val="-"/>
                  <w:rFonts w:ascii="Times New Roman" w:hAnsi="Times New Roman"/>
                  <w:sz w:val="24"/>
                  <w:szCs w:val="24"/>
                </w:rPr>
                <w:lastRenderedPageBreak/>
                <w:t>381/train/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Выразительное чтение: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с.183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с. 184-186.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5D1CFD" w:rsidTr="00DF4D7C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«Итоговое повторение «Что узнали и чему научились в 3 классе» Повторение табличного умножения и деления» 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AD3B55">
            <w:pPr>
              <w:spacing w:after="0" w:line="240" w:lineRule="auto"/>
              <w:rPr>
                <w:rFonts w:ascii="Times New Roman" w:hAnsi="Times New Roman"/>
              </w:rPr>
            </w:pPr>
            <w:hyperlink r:id="rId9">
              <w:r w:rsidR="00DF4D7C"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https://resh.edu.ru/subject/lesson/6213/conspect/214085/</w:t>
              </w:r>
            </w:hyperlink>
            <w:r w:rsidR="00DF4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Выполнить: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с.105, номер 6.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«День-ночь».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5D1CFD" w:rsidTr="00DF4D7C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«Прославим радость на земле. Радость к солнцу нас зовет. «Канон» В.А. Моцарта»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AD3B55">
            <w:hyperlink r:id="rId10">
              <w:r w:rsidR="00DF4D7C">
                <w:rPr>
                  <w:rStyle w:val="-"/>
                  <w:rFonts w:ascii="Times New Roman" w:hAnsi="Times New Roman"/>
                  <w:sz w:val="24"/>
                  <w:szCs w:val="24"/>
                </w:rPr>
                <w:t>https://nevsauto.ru/prezentaciya-po-muzyke-na-</w:t>
              </w:r>
            </w:hyperlink>
            <w:hyperlink r:id="rId11">
              <w:r w:rsidR="00DF4D7C">
                <w:rPr>
                  <w:rStyle w:val="-"/>
                  <w:rFonts w:ascii="Times New Roman" w:hAnsi="Times New Roman"/>
                  <w:sz w:val="24"/>
                  <w:szCs w:val="24"/>
                </w:rPr>
                <w:t>temu-radost-k-solncu-nas-zovet-3-klass.html</w:t>
              </w:r>
            </w:hyperlink>
            <w:r w:rsidR="00DF4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5D1CFD" w:rsidTr="00DF4D7C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«Правописание окончаний имён прилагательных».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AD3B55">
            <w:pPr>
              <w:spacing w:after="0" w:line="240" w:lineRule="auto"/>
              <w:rPr>
                <w:rFonts w:ascii="Times New Roman" w:hAnsi="Times New Roman"/>
              </w:rPr>
            </w:pPr>
            <w:hyperlink r:id="rId12">
              <w:r w:rsidR="00DF4D7C">
                <w:rPr>
                  <w:rStyle w:val="-"/>
                  <w:rFonts w:ascii="Times New Roman" w:hAnsi="Times New Roman"/>
                  <w:sz w:val="24"/>
                  <w:szCs w:val="24"/>
                </w:rPr>
                <w:t>https://yandex.ru/video/preview?filmId=8569212168344282174&amp;from=tabbar&amp;parent-reqid=1589122049204175-570008534609852493800125-production-app-host-vla-web-yp-23&amp;text=%D1%83%D1%80%D0%BE%D0%BA%2B%D0%BF%D0%BE%2B%D1%80%D1%83%D1%81%D1%81%D0%BA%D0%BE%D0%BC%D1%83%2B%D1%8F%D0%B7%D1%8B%D0%BA%D1%83%2B3%2B%D0%BA%D0%BB%D0%B0%D1%81%D1%81%2B%D0%9F%D1%80%D0%B0%D0%B2%D0%BE%D0%BF%D0%B8%D1%81%D0%B0%D0%BD%D0%B8%D0%B5%</w:t>
              </w:r>
              <w:r w:rsidR="00DF4D7C">
                <w:rPr>
                  <w:rStyle w:val="-"/>
                  <w:rFonts w:ascii="Times New Roman" w:hAnsi="Times New Roman"/>
                  <w:sz w:val="24"/>
                  <w:szCs w:val="24"/>
                </w:rPr>
                <w:lastRenderedPageBreak/>
                <w:t>2B%D0%BE%D0%BA%D0%BE%D0%BD%D1%87%D0%B0%D0%BD%D0%B8%D0%B9%2B%D0%B8%D0%BC%D1%91%D0%BD%2B%D0%BF%D1%80%D0%B8%D0%BB%D0%B0%D0%B3%D0%B0</w:t>
              </w:r>
            </w:hyperlink>
            <w:hyperlink r:id="rId13">
              <w:r w:rsidR="00DF4D7C">
                <w:rPr>
                  <w:rStyle w:val="-"/>
                  <w:rFonts w:ascii="Times New Roman" w:hAnsi="Times New Roman"/>
                  <w:sz w:val="24"/>
                  <w:szCs w:val="24"/>
                </w:rPr>
                <w:t>%D1%82%D0%B5%D0%BB%D1%8C%D0%BD%D1%8B%D1%85</w:t>
              </w:r>
            </w:hyperlink>
            <w:r w:rsidR="00DF4D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D1CFD" w:rsidRDefault="00DF4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Выполнить: </w:t>
            </w:r>
            <w:r>
              <w:rPr>
                <w:rFonts w:ascii="Times New Roman" w:hAnsi="Times New Roman"/>
                <w:sz w:val="24"/>
                <w:szCs w:val="24"/>
              </w:rPr>
              <w:t>с. 135, упражнение 248.</w:t>
            </w:r>
          </w:p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Выполнить: </w:t>
            </w:r>
            <w:r>
              <w:rPr>
                <w:rFonts w:ascii="Times New Roman" w:hAnsi="Times New Roman"/>
                <w:sz w:val="24"/>
                <w:szCs w:val="24"/>
              </w:rPr>
              <w:t>с. 135, упражнение 250. Указать падеж имен существительных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с. 136, упражнение 251.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5D1CFD" w:rsidTr="00DF4D7C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«Оценка достижений №12 по разделу «По страницам детских журналов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»;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«Веселые стихи».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5D1CFD" w:rsidTr="00DF4D7C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«Повторение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внетабличного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умножения и деления».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CFD" w:rsidRDefault="00DF4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  <w:hyperlink r:id="rId14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https://yandex.ru/video/preview?filmId=3953363491732110591&amp;reqid=1589128902948166-1670007921663401614800109-vla1-1920&amp;text=%D0%B2%D0%B8%D0%B4%D0%B5%D0%BE%2B%D1%83%D1%80%D0%BE%D0%BA%2B%D0%B2%D0%BD%D0%B5%D1%82%D0%B0%D0%B1%D0%BB%D0%B8%D1%87%D0%BD%D0%BE%D0%B3%D0%BE%2B%D1%83%D0%BC%D0%BD%D0%BE%D0%B6%D0%B5%D0%BD%D0%B8%D1%8F%2B%D0%B8%2B%D0%B4%D0%B5%D0%BB%D0%B5%D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lastRenderedPageBreak/>
                <w:t>0%BD%D0%B8%D1%8F%2B3%2B%D0%BA%D0%BB%D0%B0%D1%81%D1%81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D1CFD" w:rsidRDefault="005D1CF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D1CFD" w:rsidRDefault="00DF4D7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Выполнить: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с.106, номер 7.</w:t>
            </w:r>
          </w:p>
          <w:p w:rsidR="005D1CFD" w:rsidRDefault="00DF4D7C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Выполнить: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106, номер 8.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5D1CFD" w:rsidTr="00DF4D7C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«Пишем изложение с элементами сочинения»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Pr="00DF4D7C" w:rsidRDefault="00AD3B5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5">
              <w:r w:rsidR="00DF4D7C">
                <w:rPr>
                  <w:rStyle w:val="-"/>
                  <w:rFonts w:ascii="Times New Roman" w:hAnsi="Times New Roman"/>
                  <w:sz w:val="24"/>
                  <w:szCs w:val="24"/>
                </w:rPr>
                <w:t>https://yandex.ru/video/preview?</w:t>
              </w:r>
            </w:hyperlink>
            <w:hyperlink r:id="rId16">
              <w:r w:rsidR="00DF4D7C" w:rsidRPr="00DF4D7C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filmId=17452046656351624877&amp;text=%D0%BF%D0%B8%D1%88%D0%B5%D0%BC%20%D0%B8%D0%B7%D0%BB%D0%BE%D0%B6%D0%B5%D0%BD%D0%B8%D0%B5%20%D1%81%20%D1%8D%D0%BB%D0%B5%D0%BC%D0%B5%D0%BD%D1%82%D0%B0%D0%BC%D0%B8%20%D1%81%D0%BE%D1%87%D0%B8%D0%BD%D0%B5%D0%BD%D0%B8%D1%8F%203%20%D0%BA%D0%BB%D0%B0%D1%81%D1%81&amp;path=wizard&amp;parent-reqid=1589129356916464-1128511267752996800300239-production-app-host-vla-web-yp-64&amp;redircnt=1589129401.1</w:t>
              </w:r>
            </w:hyperlink>
            <w:r w:rsidR="00DF4D7C" w:rsidRPr="00DF4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изложение, на основе составленного плана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5D1CFD" w:rsidTr="00DF4D7C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10" w:rsidRPr="00ED5310" w:rsidRDefault="00ED5310" w:rsidP="00ED5310">
            <w:pPr>
              <w:rPr>
                <w:rFonts w:ascii="Times New Roman" w:hAnsi="Times New Roman"/>
                <w:sz w:val="24"/>
                <w:szCs w:val="24"/>
              </w:rPr>
            </w:pPr>
            <w:r w:rsidRPr="00ED5310">
              <w:rPr>
                <w:rFonts w:ascii="Times New Roman" w:hAnsi="Times New Roman"/>
                <w:sz w:val="24"/>
                <w:szCs w:val="24"/>
              </w:rPr>
              <w:t>Сдача к.н. прыжок на заданную длину.</w:t>
            </w:r>
          </w:p>
          <w:p w:rsidR="005D1CFD" w:rsidRPr="00ED5310" w:rsidRDefault="005D1CFD" w:rsidP="00ED5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Pr="00ED5310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10" w:rsidRPr="00ED5310" w:rsidRDefault="00ED5310" w:rsidP="00ED53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10">
              <w:rPr>
                <w:rFonts w:ascii="Times New Roman" w:hAnsi="Times New Roman"/>
                <w:color w:val="000000"/>
                <w:sz w:val="24"/>
                <w:szCs w:val="24"/>
              </w:rPr>
              <w:t>Задание на урок: 1. Выполнить комплекс утренней гимнастики (включая 2-3 упражнения для рук, туловища и ног).                                                                                                                  2. Повторить прыжки с места, выпрыгивание вверх из приседа, приседание на одной ноге. 3. Закрепить метание теннисного мяча с места.</w:t>
            </w:r>
          </w:p>
          <w:p w:rsidR="005D1CFD" w:rsidRPr="00ED5310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</w:p>
        </w:tc>
      </w:tr>
      <w:tr w:rsidR="005D1CFD" w:rsidTr="00DF4D7C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«Правописание приставок и предлогов».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AD3B55">
            <w:pPr>
              <w:spacing w:after="0" w:line="240" w:lineRule="auto"/>
              <w:rPr>
                <w:rFonts w:ascii="Times New Roman" w:hAnsi="Times New Roman"/>
              </w:rPr>
            </w:pPr>
            <w:hyperlink r:id="rId17">
              <w:r w:rsidR="00DF4D7C"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https://resh.edu.ru/subject/lesson/5010/main/186123/</w:t>
              </w:r>
            </w:hyperlink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Выполнить: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136, упражнение 252.</w:t>
            </w:r>
          </w:p>
          <w:p w:rsidR="005D1CFD" w:rsidRDefault="00DF4D7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Выполнить в тетради: </w:t>
            </w:r>
          </w:p>
          <w:p w:rsidR="005D1CFD" w:rsidRDefault="00DF4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Выпишите слова с приставками: </w:t>
            </w:r>
          </w:p>
          <w:p w:rsidR="005D1CFD" w:rsidRDefault="00DF4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(За)пел, (за)пев, (за)кричал, (за)домом, (за)столом, (за)светом.</w:t>
            </w:r>
          </w:p>
          <w:p w:rsidR="005D1CFD" w:rsidRDefault="00DF4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Выпишите слова, в случае с которыми «на» употреблено как предлог</w:t>
            </w:r>
          </w:p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(На)столе, (на)писать. (на)море.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137, упражнение 254. Списать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самостоятельно.</w:t>
            </w:r>
          </w:p>
          <w:p w:rsidR="005D1CFD" w:rsidRDefault="00DF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5D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FD" w:rsidRDefault="00DF4D7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AD3B55" w:rsidTr="00DF4D7C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Pr="00AD3B55" w:rsidRDefault="00AD3B55" w:rsidP="00AD3B55">
            <w:pPr>
              <w:rPr>
                <w:rFonts w:ascii="Times New Roman" w:hAnsi="Times New Roman"/>
                <w:sz w:val="24"/>
                <w:szCs w:val="24"/>
              </w:rPr>
            </w:pPr>
            <w:r w:rsidRPr="00AD3B55">
              <w:rPr>
                <w:rFonts w:ascii="Times New Roman" w:hAnsi="Times New Roman"/>
                <w:sz w:val="24"/>
                <w:szCs w:val="24"/>
              </w:rPr>
              <w:t>Урок 6</w:t>
            </w:r>
          </w:p>
          <w:p w:rsidR="00AD3B55" w:rsidRPr="00AD3B55" w:rsidRDefault="00AD3B55" w:rsidP="00AD3B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Pr="00AD3B55" w:rsidRDefault="00AD3B55" w:rsidP="00AD3B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P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55">
              <w:rPr>
                <w:rFonts w:ascii="Times New Roman" w:hAnsi="Times New Roman"/>
                <w:sz w:val="24"/>
                <w:szCs w:val="24"/>
              </w:rPr>
              <w:t>С.93-95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P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55">
              <w:rPr>
                <w:rFonts w:ascii="Times New Roman" w:hAnsi="Times New Roman"/>
                <w:sz w:val="24"/>
                <w:szCs w:val="24"/>
              </w:rPr>
              <w:t>С.95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  <w:t xml:space="preserve"> Н.А.</w:t>
            </w:r>
          </w:p>
        </w:tc>
      </w:tr>
      <w:tr w:rsidR="00AD3B55" w:rsidTr="00DF4D7C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«Правописание безударных гласных».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hyperlink r:id="rId18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https://resh.edu.ru/subject/lesson/4390/conspect/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Выполнить: с. 137, упражнение 254.</w:t>
            </w:r>
          </w:p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Выполнить: с. 137, упражнение 255.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AD3B55" w:rsidTr="00DF4D7C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Иностранный  язык</w:t>
            </w:r>
            <w:proofErr w:type="gramEnd"/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Pr="00AD3B55" w:rsidRDefault="00AD3B55" w:rsidP="00AD3B55">
            <w:pPr>
              <w:rPr>
                <w:rFonts w:ascii="Times New Roman" w:hAnsi="Times New Roman"/>
                <w:sz w:val="24"/>
                <w:szCs w:val="24"/>
              </w:rPr>
            </w:pPr>
            <w:r w:rsidRPr="00AD3B55">
              <w:rPr>
                <w:rFonts w:ascii="Times New Roman" w:hAnsi="Times New Roman"/>
                <w:sz w:val="24"/>
                <w:szCs w:val="24"/>
              </w:rPr>
              <w:t>Урок 7</w:t>
            </w:r>
          </w:p>
          <w:p w:rsidR="00AD3B55" w:rsidRP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P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P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B55">
              <w:rPr>
                <w:rFonts w:ascii="Times New Roman" w:hAnsi="Times New Roman"/>
                <w:sz w:val="24"/>
                <w:szCs w:val="24"/>
              </w:rPr>
              <w:t>С.95-96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  <w:t xml:space="preserve"> Н.А.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  <w:t xml:space="preserve"> </w:t>
            </w:r>
            <w:bookmarkStart w:id="0" w:name="_GoBack"/>
            <w:bookmarkEnd w:id="0"/>
          </w:p>
        </w:tc>
      </w:tr>
      <w:tr w:rsidR="00AD3B55" w:rsidTr="00DF4D7C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Юге Европы»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</w:rPr>
            </w:pPr>
            <w:hyperlink r:id="rId19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https://resh.edu.ru/subject/lesson/5596/main/156248/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прочитать: с.142-147.</w:t>
            </w:r>
          </w:p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 87-88 номер - 2(2), 3, 5.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AD3B55" w:rsidTr="00DF4D7C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Знакомство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названием раздела. Прогнозирование содержания раздела».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</w:rPr>
            </w:pPr>
            <w:hyperlink r:id="rId20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https://resh.edu.ru/subject/lesson/4383/conspect/184307/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Откройте учебник на странице 189.</w:t>
            </w:r>
          </w:p>
          <w:p w:rsidR="00AD3B55" w:rsidRDefault="00AD3B55" w:rsidP="00AD3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Прочитайте с какими произведениями вы познакомитесь? </w:t>
            </w:r>
          </w:p>
          <w:p w:rsidR="00AD3B55" w:rsidRDefault="00AD3B55" w:rsidP="00AD3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Чему научитесь? </w:t>
            </w:r>
          </w:p>
          <w:p w:rsidR="00AD3B55" w:rsidRDefault="00AD3B55" w:rsidP="00AD3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Чему будете учиться?</w:t>
            </w:r>
          </w:p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нам предстоит совершить невероятное путешествие на машине времени в прошлое…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AD3B55" w:rsidTr="00DF4D7C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Скульптура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музее и на улице».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</w:rPr>
            </w:pPr>
            <w:hyperlink r:id="rId21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https://yandex.ru/video/preview?filmId=10643131131742331345&amp;from=tabbar&amp;parent-reqid=1589186960717561-19428290642056527500243-production-app-host-vla-web-yp-146&amp;text=%D0%BA%D0%BE%D0%BD%D1%81%D0%BF%D0%B5%D0%BA%D1%82%2B%D1%83%D1%80%D0%BE%D0%BA%D0%B0%2B%D0%BF%D0%BE%2B%D0%B8%D0%B7%D0%BE%2B%D0%A1%D0%BA%D1%83%D0%BB%D1%8C%D0%BF%D1%82%D1%83%D1%80%D0%B0%2B%D0%B2%2B%D0%BC%D1%83%D0%B7%D0%B5%D0%B5%2B%D0%B8%2B%D0%BD%D0%B0%2B%D1%83%D0%BB%D0%B8%D1%86%D0%B</w:t>
              </w:r>
            </w:hyperlink>
            <w:r>
              <w:rPr>
                <w:rStyle w:val="-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55" w:rsidRDefault="00AD3B55" w:rsidP="00AD3B5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  <w:t>Середина В.Г.</w:t>
            </w:r>
          </w:p>
        </w:tc>
      </w:tr>
    </w:tbl>
    <w:p w:rsidR="005D1CFD" w:rsidRDefault="005D1CFD">
      <w:pPr>
        <w:sectPr w:rsidR="005D1CFD">
          <w:pgSz w:w="16838" w:h="11906" w:orient="landscape"/>
          <w:pgMar w:top="426" w:right="1134" w:bottom="851" w:left="1134" w:header="0" w:footer="0" w:gutter="0"/>
          <w:cols w:space="720"/>
          <w:formProt w:val="0"/>
          <w:docGrid w:linePitch="360" w:charSpace="4096"/>
        </w:sectPr>
      </w:pPr>
    </w:p>
    <w:p w:rsidR="005D1CFD" w:rsidRDefault="005D1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D1CFD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CFD"/>
    <w:rsid w:val="005D1CFD"/>
    <w:rsid w:val="00A6657C"/>
    <w:rsid w:val="00AD3B55"/>
    <w:rsid w:val="00DF4D7C"/>
    <w:rsid w:val="00E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D0682-6204-4282-9462-9367D5E4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563C1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NoSpacing1">
    <w:name w:val="No Spacing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81/train/" TargetMode="External"/><Relationship Id="rId13" Type="http://schemas.openxmlformats.org/officeDocument/2006/relationships/hyperlink" Target="https://yandex.ru/video/preview?filmId=8569212168344282174&amp;from=tabbar&amp;parent-reqid=1589122049204175-570008534609852493800125-production-app-host-vla-web-yp-23&amp;text=&#1091;&#1088;&#1086;&#1082;%2B&#1087;&#1086;%2B&#1088;&#1091;&#1089;&#1089;&#1082;&#1086;&#1084;&#1091;%2B&#1103;&#1079;&#1099;&#1082;&#1091;%2B3%2B&#1082;&#1083;&#1072;&#1089;&#1089;%2B&#1055;&#1088;&#1072;&#1074;&#1086;&#1087;&#1080;&#1089;&#1072;&#1085;&#1080;&#1077;%2B&#1086;&#1082;&#1086;&#1085;&#1095;&#1072;&#1085;&#1080;&#1081;%2B&#1080;&#1084;&#1105;&#1085;%2B&#1087;&#1088;&#1080;&#1083;&#1072;&#1075;&#1072;&#1090;&#1077;&#1083;&#1100;&#1085;&#1099;&#1093;" TargetMode="External"/><Relationship Id="rId18" Type="http://schemas.openxmlformats.org/officeDocument/2006/relationships/hyperlink" Target="https://resh.edu.ru/subject/lesson/4390/conspec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?filmId=10643131131742331345&amp;from=tabbar&amp;parent-reqid=1589186960717561-19428290642056527500243-production-app-host-vla-web-yp-146&amp;text=&#1082;&#1086;&#1085;&#1089;&#1087;&#1077;&#1082;&#1090;%2B&#1091;&#1088;&#1086;&#1082;&#1072;%2B&#1087;&#1086;%2B&#1080;&#1079;&#1086;%2B&#1057;&#1082;&#1091;&#1083;&#1100;&#1087;&#1090;&#1091;&#1088;&#1072;%2B&#1074;%2B&#1084;&#1091;&#1079;&#1077;&#1077;%2B&#1080;%2B&#1085;&#1072;%2B&#1091;&#1083;&#1080;&#1094;&#1077;" TargetMode="External"/><Relationship Id="rId7" Type="http://schemas.openxmlformats.org/officeDocument/2006/relationships/hyperlink" Target="https://youtu.be/ozQGr8JZHOY" TargetMode="External"/><Relationship Id="rId12" Type="http://schemas.openxmlformats.org/officeDocument/2006/relationships/hyperlink" Target="https://yandex.ru/video/preview?filmId=8569212168344282174&amp;from=tabbar&amp;parent-reqid=1589122049204175-570008534609852493800125-production-app-host-vla-web-yp-23&amp;text=&#1091;&#1088;&#1086;&#1082;%2B&#1087;&#1086;%2B&#1088;&#1091;&#1089;&#1089;&#1082;&#1086;&#1084;&#1091;%2B&#1103;&#1079;&#1099;&#1082;&#1091;%2B3%2B&#1082;&#1083;&#1072;&#1089;&#1089;%2B&#1055;&#1088;&#1072;&#1074;&#1086;&#1087;&#1080;&#1089;&#1072;&#1085;&#1080;&#1077;%2B&#1086;&#1082;&#1086;&#1085;&#1095;&#1072;&#1085;&#1080;&#1081;%2B&#1080;&#1084;&#1105;&#1085;%2B&#1087;&#1088;&#1080;&#1083;&#1072;&#1075;&#1072;&#1090;&#1077;&#1083;&#1100;&#1085;&#1099;&#1093;" TargetMode="External"/><Relationship Id="rId17" Type="http://schemas.openxmlformats.org/officeDocument/2006/relationships/hyperlink" Target="https://resh.edu.ru/subject/lesson/5010/main/18612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?filmId=17452046656351624877&amp;text=&#1087;&#1080;&#1096;&#1077;&#1084;%20&#1080;&#1079;&#1083;&#1086;&#1078;&#1077;&#1085;&#1080;&#1077;%20&#1089;%20&#1101;&#1083;&#1077;&#1084;&#1077;&#1085;&#1090;&#1072;&#1084;&#1080;%20&#1089;&#1086;&#1095;&#1080;&#1085;&#1077;&#1085;&#1080;&#1103;%203%20&#1082;&#1083;&#1072;&#1089;&#1089;&amp;path=wizard&amp;parent-reqid=1589129356916464-1128511267752996800300239-production-app-host-vla-web-yp-64&amp;redircnt=1589129401.1" TargetMode="External"/><Relationship Id="rId20" Type="http://schemas.openxmlformats.org/officeDocument/2006/relationships/hyperlink" Target="https://resh.edu.ru/subject/lesson/4383/conspect/184307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596/train/" TargetMode="External"/><Relationship Id="rId11" Type="http://schemas.openxmlformats.org/officeDocument/2006/relationships/hyperlink" Target="https://nevsauto.ru/prezentaciya-po-muzyke-na-temu-radost-k-solncu-nas-zovet-3-klass.html" TargetMode="External"/><Relationship Id="rId5" Type="http://schemas.openxmlformats.org/officeDocument/2006/relationships/hyperlink" Target="https://resh.edu.ru/subject/lesson/4497/start/276520/" TargetMode="External"/><Relationship Id="rId15" Type="http://schemas.openxmlformats.org/officeDocument/2006/relationships/hyperlink" Target="https://yandex.ru/video/preview?filmId=17452046656351624877&amp;text=&#1087;&#1080;&#1096;&#1077;&#1084;%20&#1080;&#1079;&#1083;&#1086;&#1078;&#1077;&#1085;&#1080;&#1077;%20&#1089;%20&#1101;&#1083;&#1077;&#1084;&#1077;&#1085;&#1090;&#1072;&#1084;&#1080;%20&#1089;&#1086;&#1095;&#1080;&#1085;&#1077;&#1085;&#1080;&#1103;%203%20&#1082;&#1083;&#1072;&#1089;&#1089;&amp;path=wizard&amp;parent-reqid=1589129356916464-1128511267752996800300239-production-app-host-vla-web-yp-64&amp;redircnt=1589129401.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evsauto.ru/prezentaciya-po-muzyke-na-temu-radost-k-solncu-nas-zovet-3-klass.html" TargetMode="External"/><Relationship Id="rId19" Type="http://schemas.openxmlformats.org/officeDocument/2006/relationships/hyperlink" Target="https://resh.edu.ru/subject/lesson/5596/main/156248/" TargetMode="External"/><Relationship Id="rId4" Type="http://schemas.openxmlformats.org/officeDocument/2006/relationships/hyperlink" Target="https://resh.edu.ru/subject/lesson/6235/start/279363/" TargetMode="External"/><Relationship Id="rId9" Type="http://schemas.openxmlformats.org/officeDocument/2006/relationships/hyperlink" Target="https://resh.edu.ru/subject/lesson/6213/conspect/214085/" TargetMode="External"/><Relationship Id="rId14" Type="http://schemas.openxmlformats.org/officeDocument/2006/relationships/hyperlink" Target="https://yandex.ru/video/preview?filmId=3953363491732110591&amp;reqid=1589128902948166-1670007921663401614800109-vla1-1920&amp;text=&#1074;&#1080;&#1076;&#1077;&#1086;%2B&#1091;&#1088;&#1086;&#1082;%2B&#1074;&#1085;&#1077;&#1090;&#1072;&#1073;&#1083;&#1080;&#1095;&#1085;&#1086;&#1075;&#1086;%2B&#1091;&#1084;&#1085;&#1086;&#1078;&#1077;&#1085;&#1080;&#1103;%2B&#1080;%2B&#1076;&#1077;&#1083;&#1077;&#1085;&#1080;&#1103;%2B3%2B&#1082;&#1083;&#1072;&#1089;&#1089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1300</Words>
  <Characters>7411</Characters>
  <Application>Microsoft Office Word</Application>
  <DocSecurity>0</DocSecurity>
  <Lines>61</Lines>
  <Paragraphs>17</Paragraphs>
  <ScaleCrop>false</ScaleCrop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9</cp:revision>
  <dcterms:created xsi:type="dcterms:W3CDTF">2020-04-09T07:38:00Z</dcterms:created>
  <dcterms:modified xsi:type="dcterms:W3CDTF">2020-05-14T19:02:00Z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