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460" w:rsidRDefault="00897882" w:rsidP="00842D20">
      <w:pPr>
        <w:tabs>
          <w:tab w:val="left" w:pos="12333"/>
        </w:tabs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Задания для обучающихся _3___класса </w:t>
      </w:r>
    </w:p>
    <w:tbl>
      <w:tblPr>
        <w:tblW w:w="15309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657"/>
        <w:gridCol w:w="1283"/>
        <w:gridCol w:w="1861"/>
        <w:gridCol w:w="2835"/>
        <w:gridCol w:w="4111"/>
        <w:gridCol w:w="1843"/>
        <w:gridCol w:w="1703"/>
        <w:gridCol w:w="1016"/>
      </w:tblGrid>
      <w:tr w:rsidR="00520460" w:rsidTr="00324AE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Печатный ресурс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задание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Учитель</w:t>
            </w:r>
          </w:p>
        </w:tc>
      </w:tr>
      <w:tr w:rsidR="00520460" w:rsidTr="00324AE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«Правописание частицы НЕ с глаголами»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CD3B80">
            <w:pPr>
              <w:spacing w:after="0" w:line="240" w:lineRule="auto"/>
              <w:rPr>
                <w:rFonts w:ascii="Times New Roman" w:hAnsi="Times New Roman"/>
              </w:rPr>
            </w:pPr>
            <w:hyperlink r:id="rId4">
              <w:r w:rsidR="00897882">
                <w:rPr>
                  <w:rStyle w:val="-"/>
                  <w:rFonts w:ascii="Times New Roman" w:hAnsi="Times New Roman"/>
                  <w:sz w:val="24"/>
                  <w:szCs w:val="24"/>
                </w:rPr>
                <w:t>https://resh.edu.ru/subject/lesson/5347/start/93298/</w:t>
              </w:r>
            </w:hyperlink>
            <w:r w:rsidR="00897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Выполните: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124, упражнение 223.</w:t>
            </w:r>
          </w:p>
          <w:p w:rsidR="00520460" w:rsidRDefault="0089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Устно: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125, упражнение 225. </w:t>
            </w:r>
          </w:p>
          <w:p w:rsidR="00520460" w:rsidRDefault="0089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Обратите внимание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частица НЕ при глаголе придает высказыванию отрицательный смысл: повторил — не повторил, звонил — не звонил. </w:t>
            </w:r>
          </w:p>
          <w:p w:rsidR="00520460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Выполните: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125, упражнение 226.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Домашнее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125, упражнение 227.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color w:val="303030"/>
                <w:sz w:val="24"/>
                <w:szCs w:val="24"/>
                <w:highlight w:val="white"/>
              </w:rPr>
              <w:t>электронная почта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 w:rsidP="00842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Еременко </w:t>
            </w:r>
            <w:r w:rsidR="00842D20">
              <w:rPr>
                <w:rFonts w:ascii="Times New Roman" w:hAnsi="Times New Roman"/>
                <w:sz w:val="24"/>
                <w:szCs w:val="24"/>
              </w:rPr>
              <w:t>А.С.</w:t>
            </w:r>
          </w:p>
        </w:tc>
      </w:tr>
      <w:tr w:rsidR="00520460" w:rsidTr="00324AE5">
        <w:trPr>
          <w:trHeight w:val="3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52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Н.Н.Носов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«Телефон»»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CD3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5">
              <w:r w:rsidR="00897882">
                <w:rPr>
                  <w:rStyle w:val="-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https://vcs.resh.edu.ru/subject/lesson/4380/conspect/196482/</w:t>
              </w:r>
            </w:hyperlink>
            <w:r w:rsidR="008978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Откройте учебники на с. 170.</w:t>
            </w:r>
          </w:p>
          <w:p w:rsidR="00520460" w:rsidRDefault="0089788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Выразительное чтение: с. 170 — 172. </w:t>
            </w:r>
          </w:p>
          <w:p w:rsidR="00520460" w:rsidRDefault="0052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Домашнее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задание: 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172, письменно ответить на вопрос: « Как ты думаешь, Носов писал свои юмористические рассказы только для того, чтобы посмешить читателя?»</w:t>
            </w:r>
          </w:p>
          <w:p w:rsidR="00520460" w:rsidRDefault="0052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42D2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Еременко А.С</w:t>
            </w:r>
          </w:p>
        </w:tc>
      </w:tr>
      <w:tr w:rsidR="00520460" w:rsidTr="00324AE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52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«Приёмы устного умножения и деления. Обобщение».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CD3B80">
            <w:pPr>
              <w:spacing w:after="0" w:line="240" w:lineRule="auto"/>
              <w:rPr>
                <w:rFonts w:ascii="Times New Roman" w:hAnsi="Times New Roman"/>
              </w:rPr>
            </w:pPr>
            <w:hyperlink r:id="rId6">
              <w:r w:rsidR="00897882">
                <w:rPr>
                  <w:rStyle w:val="-"/>
                  <w:rFonts w:ascii="Times New Roman" w:hAnsi="Times New Roman"/>
                  <w:sz w:val="24"/>
                  <w:szCs w:val="24"/>
                </w:rPr>
                <w:t>https://yandex.ru/video/preview/?filmId=11864921937852029206&amp;from=tabbar&amp;parent-reqid=1587487441210593-111860272952830672200</w:t>
              </w:r>
              <w:r w:rsidR="00897882">
                <w:rPr>
                  <w:rStyle w:val="-"/>
                  <w:rFonts w:ascii="Times New Roman" w:hAnsi="Times New Roman"/>
                  <w:sz w:val="24"/>
                  <w:szCs w:val="24"/>
                </w:rPr>
                <w:lastRenderedPageBreak/>
                <w:t>2777-prestable-app-host-sas-web-yp-1&amp;text=урок+3+класс+Приёмы+устного+умножения+и+деления.+Обобщение</w:t>
              </w:r>
            </w:hyperlink>
            <w:r w:rsidR="008978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Откройте учебник на с. 84.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Прочитать внимательно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пямятку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вверху. </w:t>
            </w:r>
          </w:p>
          <w:p w:rsidR="00520460" w:rsidRDefault="0089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Выполните: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84, номер 1. </w:t>
            </w:r>
          </w:p>
          <w:p w:rsidR="00520460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Выполните: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84, номер 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Домашнее задание: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84, номер 3. </w:t>
            </w:r>
          </w:p>
          <w:p w:rsidR="00520460" w:rsidRDefault="0052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color w:val="303030"/>
                <w:sz w:val="24"/>
                <w:szCs w:val="24"/>
                <w:highlight w:val="white"/>
              </w:rPr>
              <w:t>электронная почта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42D2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Еременко А.С</w:t>
            </w:r>
          </w:p>
        </w:tc>
      </w:tr>
      <w:tr w:rsidR="00842D20" w:rsidTr="00324AE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D20" w:rsidRDefault="00842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D20" w:rsidRDefault="00842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E5" w:rsidRPr="004E11AF" w:rsidRDefault="00324AE5" w:rsidP="00324AE5">
            <w:pPr>
              <w:rPr>
                <w:rFonts w:ascii="Times New Roman" w:hAnsi="Times New Roman"/>
                <w:sz w:val="28"/>
                <w:szCs w:val="28"/>
              </w:rPr>
            </w:pPr>
            <w:r w:rsidRPr="004E11AF">
              <w:rPr>
                <w:rFonts w:ascii="Times New Roman" w:hAnsi="Times New Roman"/>
                <w:sz w:val="28"/>
                <w:szCs w:val="28"/>
              </w:rPr>
              <w:t>Переплётная мастерская</w:t>
            </w:r>
          </w:p>
          <w:p w:rsidR="00842D20" w:rsidRDefault="00842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D20" w:rsidRDefault="00842D20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D20" w:rsidRDefault="00324AE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11AF">
              <w:rPr>
                <w:rFonts w:ascii="Times New Roman" w:hAnsi="Times New Roman"/>
                <w:sz w:val="28"/>
                <w:szCs w:val="28"/>
              </w:rPr>
              <w:t>С. 126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D20" w:rsidRDefault="00842D2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D20" w:rsidRDefault="00842D2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highlight w:val="white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D20" w:rsidRDefault="00324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520460" w:rsidTr="00324AE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«Решение орфографических задач по правописанию частицы НЕ с глаголами».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https://yandex.ru/video/preview?filmId=8792506707908270219&amp;text=%D1%83%D1%80%D0%BE%D0%BA%20%D0%A0%D0%B5%D1%88%D0%B5%D0%BD</w:t>
              </w:r>
            </w:hyperlink>
            <w:hyperlink r:id="rId8"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%D0%B8%D0%B5%20%D0%BE%D1%80%D1%84%D0%BE%D0%B3%D1%80%D0%B0%D1%84%D0%B8%D1%87%D0%B5%D1%81%D0%BA%D0%B8%D1%85%20%D0%B7%D0%B0%D0%B4%D0%B0%D1%87%20%D0%BF%D0%BE%20%D0%BF%D1%80%D0%B0%D0%B2%D0%BE%D0%BF%D0%B8%D1%81%D0%B0%D0%BD%D0%B8%D1%8E%20%D1%87%D0%B0%D1%81%D1%82%D0%B8%D1%86%D1%8B%20%D0%9D%D0%95%20%D1%81%20%D0%B3%D0%BB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lastRenderedPageBreak/>
                <w:t>%D0%B0%D0%B3%D0%BE%D0%BB%D0%B0%D0%BC%D0%B8.&amp;path=</w:t>
              </w:r>
            </w:hyperlink>
            <w:hyperlink r:id="rId9"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wizard&amp;parent-reqid=1587490388945877-954885026400421731600240-production-app-host-vla-web-yp-83&amp;redircnt=1587490395.1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2D20" w:rsidRDefault="0084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Выполните: с. 126, упражнение 228.</w:t>
            </w:r>
          </w:p>
          <w:p w:rsidR="00520460" w:rsidRDefault="008978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Обратите внимание, </w:t>
            </w:r>
            <w:r>
              <w:rPr>
                <w:rFonts w:ascii="Times New Roman" w:hAnsi="Times New Roman"/>
                <w:sz w:val="24"/>
                <w:szCs w:val="24"/>
              </w:rPr>
              <w:t>звукосочетание (ЦА) на конце глаголов на письме обозначается буквосочетанием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(что делает?) учится, (что делать?) учиться. </w:t>
            </w:r>
          </w:p>
          <w:p w:rsidR="00520460" w:rsidRDefault="0089788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Выполните: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126, упражнение 230.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Домашнее задание: </w:t>
            </w:r>
            <w:r>
              <w:rPr>
                <w:rFonts w:ascii="Times New Roman" w:hAnsi="Times New Roman"/>
                <w:sz w:val="24"/>
                <w:szCs w:val="24"/>
              </w:rPr>
              <w:t>с. 127, упражнение 231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color w:val="303030"/>
                <w:sz w:val="24"/>
                <w:szCs w:val="24"/>
                <w:highlight w:val="white"/>
              </w:rPr>
              <w:t>электронная почта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42D2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Еременко А.С</w:t>
            </w:r>
          </w:p>
        </w:tc>
      </w:tr>
      <w:tr w:rsidR="00842D20" w:rsidTr="00324AE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D20" w:rsidRDefault="00842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D20" w:rsidRDefault="00842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80" w:rsidRPr="00EC1274" w:rsidRDefault="00CD3B80" w:rsidP="00CD3B80">
            <w:pPr>
              <w:rPr>
                <w:rFonts w:ascii="Times New Roman" w:hAnsi="Times New Roman"/>
                <w:sz w:val="28"/>
                <w:szCs w:val="28"/>
              </w:rPr>
            </w:pPr>
            <w:r w:rsidRPr="00EC1274">
              <w:rPr>
                <w:rFonts w:ascii="Times New Roman" w:hAnsi="Times New Roman"/>
                <w:sz w:val="28"/>
                <w:szCs w:val="28"/>
              </w:rPr>
              <w:t>Соревнование</w:t>
            </w:r>
            <w:r w:rsidRPr="00EC12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C1274">
              <w:rPr>
                <w:rFonts w:ascii="Times New Roman" w:hAnsi="Times New Roman"/>
                <w:sz w:val="28"/>
                <w:szCs w:val="28"/>
              </w:rPr>
              <w:t>по бегу и прыжкам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2D20" w:rsidRDefault="00842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D20" w:rsidRDefault="00842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80" w:rsidRDefault="00CD3B80" w:rsidP="00CD3B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8AB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Изучить влияние лёгкой атлетики на здоровье человека и правила выполнения ходьбы и бега стр. 92-93.                                                                         2.Составить и выполнить комплекс утренней гимнастики (включая упражнения для рук, туловища и ног).</w:t>
            </w:r>
            <w:r w:rsidRPr="00D41F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3.Прочитать о прыжках в длину и высоту стр. 96-97.</w:t>
            </w:r>
          </w:p>
          <w:p w:rsidR="00842D20" w:rsidRDefault="00842D2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D20" w:rsidRDefault="00842D20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D20" w:rsidRDefault="00842D2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highlight w:val="white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D20" w:rsidRDefault="00842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Зосименко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520460" w:rsidTr="00324AE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52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«Виды треугольников: прямоугольный, тупоугольный, остроугольный»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CD3B80">
            <w:pPr>
              <w:spacing w:after="0" w:line="240" w:lineRule="auto"/>
              <w:rPr>
                <w:rFonts w:ascii="Times New Roman" w:hAnsi="Times New Roman"/>
              </w:rPr>
            </w:pPr>
            <w:hyperlink r:id="rId10">
              <w:r w:rsidR="00897882">
                <w:rPr>
                  <w:rStyle w:val="-"/>
                  <w:rFonts w:ascii="Times New Roman" w:hAnsi="Times New Roman"/>
                  <w:sz w:val="24"/>
                  <w:szCs w:val="24"/>
                </w:rPr>
                <w:t>https://resh.edu.ru/subject/lesson/6234/conspect/218612/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Выполните: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85, номер 1. Использовать при выполнении номера линейку и карандаш. (От руки чертить нельзя!)</w:t>
            </w:r>
          </w:p>
          <w:p w:rsidR="00520460" w:rsidRDefault="0089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Выполните: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задание на полях, где представлены виды треугольников. Поставьте цифры от 1 до 7 и подпишите вид, которому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соответствует треугольник.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1 — остроугольный.</w:t>
            </w:r>
          </w:p>
          <w:p w:rsidR="00520460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Выполните: с. 85, номер 4. Все действия расписать!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-"/>
                <w:rFonts w:ascii="Times New Roman" w:hAnsi="Times New Roman"/>
                <w:color w:val="333333"/>
                <w:sz w:val="24"/>
                <w:szCs w:val="24"/>
                <w:highlight w:val="yellow"/>
                <w:u w:val="none"/>
              </w:rPr>
              <w:lastRenderedPageBreak/>
              <w:t xml:space="preserve">Домашнее задание: </w:t>
            </w:r>
            <w:r>
              <w:rPr>
                <w:rStyle w:val="-"/>
                <w:rFonts w:ascii="Times New Roman" w:hAnsi="Times New Roman"/>
                <w:color w:val="333333"/>
                <w:sz w:val="24"/>
                <w:szCs w:val="24"/>
                <w:u w:val="none"/>
              </w:rPr>
              <w:t xml:space="preserve">выполнить аналогично работе, которую вы выполняли на полях. Поставить цифры от 1 до </w:t>
            </w:r>
            <w:r>
              <w:rPr>
                <w:rStyle w:val="-"/>
                <w:rFonts w:ascii="Times New Roman" w:hAnsi="Times New Roman"/>
                <w:color w:val="333333"/>
                <w:sz w:val="24"/>
                <w:szCs w:val="24"/>
                <w:u w:val="none"/>
              </w:rPr>
              <w:lastRenderedPageBreak/>
              <w:t>12 и подписать вид треугольника, которому он соответствует. Картинка прилагается.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почта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42D2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Еременко А.С</w:t>
            </w:r>
          </w:p>
        </w:tc>
      </w:tr>
      <w:tr w:rsidR="00520460" w:rsidTr="00324AE5"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52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В.Ю.Драгунский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«Друг детства»».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CD3B80">
            <w:hyperlink r:id="rId11">
              <w:r w:rsidR="00897882">
                <w:rPr>
                  <w:rStyle w:val="-"/>
                  <w:rFonts w:ascii="Times New Roman" w:hAnsi="Times New Roman"/>
                  <w:sz w:val="24"/>
                  <w:szCs w:val="24"/>
                </w:rPr>
                <w:t>https://yandex.ru/video/preview?filmId=5057324445002003254&amp;from=tabbar&amp;parent-reqid=1587576471714174-908487367960740111500125-production-app-host-man-web-yp-303&amp;text=%D1%83%D1%80%D0%BE%D0%BA%2B%D0%B2%2B3%2B%D0%BA%D0%B0%D1%81%D1%81%D0%B5%2B%D0%92.%D0%AE.</w:t>
              </w:r>
            </w:hyperlink>
            <w:hyperlink r:id="rId12">
              <w:r w:rsidR="00897882">
                <w:rPr>
                  <w:rStyle w:val="-"/>
                  <w:rFonts w:ascii="Times New Roman" w:hAnsi="Times New Roman"/>
                  <w:sz w:val="24"/>
                  <w:szCs w:val="24"/>
                </w:rPr>
                <w:t>%D0%94%D1%80%D0%B0%D0%B3%D1%83%D0%BD%D1%81%D0%BA%D0%B8%D0%B9%2B%C2%AB%D0%94%D1%80%D1%83%D0%B3%2B%D0%B4%D0%B5%D1%82%D1%81%D1%82%D0%B2%D0%B0%C2%BB</w:t>
              </w:r>
            </w:hyperlink>
            <w:r w:rsidR="008978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20460" w:rsidRDefault="0052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печатного текста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тест. Приложение прилагается.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52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42D2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Еременко А.С</w:t>
            </w:r>
          </w:p>
        </w:tc>
      </w:tr>
      <w:tr w:rsidR="00520460" w:rsidTr="00324AE5"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52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-"/>
                <w:rFonts w:ascii="Times New Roman" w:hAnsi="Times New Roman"/>
                <w:color w:val="333333"/>
                <w:sz w:val="24"/>
                <w:szCs w:val="24"/>
                <w:u w:val="none"/>
              </w:rPr>
              <w:t>«На севере Европы».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CD3B80">
            <w:pPr>
              <w:spacing w:after="0" w:line="240" w:lineRule="auto"/>
              <w:rPr>
                <w:rFonts w:ascii="Times New Roman" w:hAnsi="Times New Roman"/>
              </w:rPr>
            </w:pPr>
            <w:hyperlink r:id="rId13">
              <w:r w:rsidR="00897882">
                <w:rPr>
                  <w:rStyle w:val="-"/>
                  <w:rFonts w:ascii="Times New Roman" w:hAnsi="Times New Roman"/>
                  <w:sz w:val="24"/>
                  <w:szCs w:val="24"/>
                </w:rPr>
                <w:t>https://resh.edu.ru/subject/lesson/6075/conspect/224639/</w:t>
              </w:r>
            </w:hyperlink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Откройте учебники на с. 108.</w:t>
            </w:r>
          </w:p>
          <w:p w:rsidR="00520460" w:rsidRDefault="0089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прочитать с. 108 — 116.</w:t>
            </w:r>
          </w:p>
          <w:p w:rsidR="00520460" w:rsidRDefault="0089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тест по параграфу.</w:t>
            </w:r>
          </w:p>
          <w:p w:rsidR="00520460" w:rsidRDefault="0052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Домашнее задание: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Р.т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. с. 67, номер 1, 2, 4 и 5.</w:t>
            </w:r>
          </w:p>
          <w:p w:rsidR="00520460" w:rsidRDefault="0052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324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03030"/>
                <w:sz w:val="24"/>
                <w:szCs w:val="24"/>
                <w:highlight w:val="white"/>
              </w:rPr>
              <w:t>электронная почта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42D2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Еременко А.С</w:t>
            </w:r>
          </w:p>
        </w:tc>
      </w:tr>
      <w:tr w:rsidR="00520460" w:rsidTr="00324AE5"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«Морфологический разбор глагола».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CD3B80">
            <w:pPr>
              <w:spacing w:after="0" w:line="240" w:lineRule="auto"/>
              <w:rPr>
                <w:rFonts w:ascii="Times New Roman" w:hAnsi="Times New Roman"/>
              </w:rPr>
            </w:pPr>
            <w:hyperlink r:id="rId14">
              <w:r w:rsidR="00897882">
                <w:rPr>
                  <w:rStyle w:val="-"/>
                  <w:rFonts w:ascii="Times New Roman" w:hAnsi="Times New Roman"/>
                  <w:sz w:val="24"/>
                  <w:szCs w:val="24"/>
                </w:rPr>
                <w:t>https://yandex.ru/video/preview?filmId=16588993036504087275&amp;text=</w:t>
              </w:r>
            </w:hyperlink>
            <w:hyperlink r:id="rId15">
              <w:r w:rsidR="00897882">
                <w:rPr>
                  <w:rStyle w:val="-"/>
                  <w:rFonts w:ascii="Times New Roman" w:hAnsi="Times New Roman"/>
                  <w:sz w:val="24"/>
                  <w:szCs w:val="24"/>
                </w:rPr>
                <w:t>%D1%83%D1%80%D0%BE%D0%BA%20%D0%B2%203%20%D0%BA%D0%BB%D0%B0%D1%81%D1%81%D0%B5%20%D0%BC%D0%BE%D1%80%D1%84%D0%BE%D0%BB%D0%BE%D0%B3%D0%B8%D1%87%D0%B5%D1%81%D0%BA%D0%B8%D0%B9%20%D1%80%D0%B0%D0%B7%D0%B1%D0%BE%D1%80%20%D0%B3%D0%BB%D0%B0%D0%B3%D0%BE%D0%BB%D0%B0%20%D0%BA%D0%B0%D0%BD%D0%B0%D0%BA%D0%B8%D0%BD%D0%B0&amp;path=wizard&amp;parent-reqid=1587582080151273-1769615956570475379700249</w:t>
              </w:r>
            </w:hyperlink>
            <w:hyperlink r:id="rId16">
              <w:r w:rsidR="00897882">
                <w:rPr>
                  <w:rStyle w:val="-"/>
                  <w:rFonts w:ascii="Times New Roman" w:hAnsi="Times New Roman"/>
                  <w:sz w:val="24"/>
                  <w:szCs w:val="24"/>
                </w:rPr>
                <w:t>production-app-host-vla-web-yp-329&amp;redircnt=1587582102.1</w:t>
              </w:r>
            </w:hyperlink>
            <w:r w:rsidR="00897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5204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460" w:rsidRDefault="0089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Выполнить: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128, упражнение 233.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составлять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свой текст не нужно).</w:t>
            </w:r>
          </w:p>
          <w:p w:rsidR="00520460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Обратите внимание,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что в упражнении нужно сделать морфологический разбор глагола «смотрят».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Домашнее задание: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128, упражнение 234. Выполнить все разборы. 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324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03030"/>
                <w:sz w:val="24"/>
                <w:szCs w:val="24"/>
                <w:highlight w:val="white"/>
              </w:rPr>
              <w:t>электронная почта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52046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</w:pPr>
          </w:p>
        </w:tc>
      </w:tr>
      <w:tr w:rsidR="00520460" w:rsidTr="00324AE5">
        <w:trPr>
          <w:trHeight w:val="1358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52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«Приём письменного умножения на однозначное число»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CD3B80">
            <w:pPr>
              <w:spacing w:after="0" w:line="240" w:lineRule="auto"/>
              <w:rPr>
                <w:rFonts w:ascii="Times New Roman" w:hAnsi="Times New Roman"/>
              </w:rPr>
            </w:pPr>
            <w:hyperlink r:id="rId17">
              <w:r w:rsidR="00897882">
                <w:rPr>
                  <w:rStyle w:val="-"/>
                  <w:rFonts w:ascii="Times New Roman" w:hAnsi="Times New Roman"/>
                  <w:sz w:val="24"/>
                  <w:szCs w:val="24"/>
                </w:rPr>
                <w:t>https://resh.edu.ru/subject/lesson/3916/conspect/218643/</w:t>
              </w:r>
            </w:hyperlink>
            <w:r w:rsidR="00897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pStyle w:val="a4"/>
              <w:spacing w:after="240" w:line="33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D1B"/>
                <w:sz w:val="24"/>
                <w:szCs w:val="24"/>
                <w:highlight w:val="yellow"/>
              </w:rPr>
              <w:t>Выполнить:</w:t>
            </w:r>
            <w:r>
              <w:rPr>
                <w:rFonts w:ascii="Times New Roman" w:hAnsi="Times New Roman"/>
                <w:color w:val="1D1D1B"/>
                <w:sz w:val="24"/>
                <w:szCs w:val="24"/>
              </w:rPr>
              <w:t xml:space="preserve"> с. 88, номер 1. </w:t>
            </w:r>
            <w:r>
              <w:rPr>
                <w:rFonts w:ascii="Times New Roman" w:hAnsi="Times New Roman"/>
                <w:color w:val="1D1D1B"/>
                <w:sz w:val="24"/>
                <w:szCs w:val="24"/>
                <w:highlight w:val="yellow"/>
              </w:rPr>
              <w:t>Выполнить:</w:t>
            </w:r>
            <w:r>
              <w:rPr>
                <w:rFonts w:ascii="Times New Roman" w:hAnsi="Times New Roman"/>
                <w:color w:val="1D1D1B"/>
                <w:sz w:val="24"/>
                <w:szCs w:val="24"/>
              </w:rPr>
              <w:t xml:space="preserve"> с. 88, номер 3.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pStyle w:val="a4"/>
              <w:spacing w:after="240" w:line="33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D1B"/>
                <w:sz w:val="24"/>
                <w:szCs w:val="24"/>
                <w:highlight w:val="yellow"/>
              </w:rPr>
              <w:t>Домашнее задание:</w:t>
            </w:r>
            <w:r>
              <w:rPr>
                <w:rFonts w:ascii="Times New Roman" w:hAnsi="Times New Roman"/>
                <w:color w:val="1D1D1B"/>
                <w:sz w:val="24"/>
                <w:szCs w:val="24"/>
              </w:rPr>
              <w:t xml:space="preserve"> с. 88, номер 2. </w:t>
            </w:r>
          </w:p>
          <w:p w:rsidR="00520460" w:rsidRDefault="0052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324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03030"/>
                <w:sz w:val="24"/>
                <w:szCs w:val="24"/>
                <w:highlight w:val="white"/>
              </w:rPr>
              <w:t>электронная почта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42D2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Еременко А.С</w:t>
            </w:r>
          </w:p>
        </w:tc>
      </w:tr>
      <w:tr w:rsidR="00520460" w:rsidTr="00324AE5"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52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«Оценка достижений №11 по разделу «Собирай по ягодке – наберёшь кузовок»»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тест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52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324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03030"/>
                <w:sz w:val="24"/>
                <w:szCs w:val="24"/>
                <w:highlight w:val="white"/>
              </w:rPr>
              <w:t>электронная почта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42D2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Еременко А.С</w:t>
            </w:r>
          </w:p>
        </w:tc>
      </w:tr>
      <w:tr w:rsidR="00520460" w:rsidTr="00324AE5"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52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«Люблю я грусть твоих просторов! Мир С.С. Прокофьева».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CD3B80">
            <w:pPr>
              <w:spacing w:after="0" w:line="240" w:lineRule="auto"/>
              <w:rPr>
                <w:rFonts w:ascii="Times New Roman" w:hAnsi="Times New Roman"/>
              </w:rPr>
            </w:pPr>
            <w:hyperlink r:id="rId18">
              <w:r w:rsidR="00897882">
                <w:rPr>
                  <w:rStyle w:val="-"/>
                  <w:rFonts w:ascii="Times New Roman" w:hAnsi="Times New Roman"/>
                  <w:sz w:val="24"/>
                  <w:szCs w:val="24"/>
                </w:rPr>
                <w:t>https://resh.edu.ru/subject/lesson/4472/conspect/227978/</w:t>
              </w:r>
            </w:hyperlink>
            <w:r w:rsidR="00897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печатного текста С. С. Прокофьев. Приложение прилагается.</w:t>
            </w:r>
          </w:p>
          <w:p w:rsidR="00520460" w:rsidRDefault="0052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5204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324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03030"/>
                <w:sz w:val="24"/>
                <w:szCs w:val="24"/>
                <w:highlight w:val="white"/>
              </w:rPr>
              <w:t>электронная почта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42D2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Еременко А.С</w:t>
            </w:r>
          </w:p>
        </w:tc>
      </w:tr>
      <w:tr w:rsidR="00897882" w:rsidTr="00324AE5"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82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82" w:rsidRDefault="0089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82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82" w:rsidRDefault="00897882">
            <w:pPr>
              <w:spacing w:after="0" w:line="240" w:lineRule="auto"/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82" w:rsidRDefault="0089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82" w:rsidRDefault="0089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82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82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460" w:rsidTr="00324AE5"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«Тренировочные упражнения в выполнении морфологического разбора глагола»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CD3B80">
            <w:pPr>
              <w:spacing w:after="0" w:line="240" w:lineRule="auto"/>
              <w:rPr>
                <w:rFonts w:ascii="Times New Roman" w:hAnsi="Times New Roman"/>
              </w:rPr>
            </w:pPr>
            <w:hyperlink r:id="rId19">
              <w:r w:rsidR="00897882">
                <w:rPr>
                  <w:rStyle w:val="-"/>
                  <w:rFonts w:ascii="Times New Roman" w:hAnsi="Times New Roman"/>
                  <w:sz w:val="24"/>
                  <w:szCs w:val="24"/>
                </w:rPr>
                <w:t>https://infourok.ru/uprazhneniya-dlya-morfologicheskogo-razbora-lkass-3780008.html</w:t>
              </w:r>
            </w:hyperlink>
            <w:r w:rsidR="00897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тренировочные упражнения. Приложения прилагаются.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52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324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03030"/>
                <w:sz w:val="24"/>
                <w:szCs w:val="24"/>
                <w:highlight w:val="white"/>
              </w:rPr>
              <w:t>электронная почта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42D2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Еременко А.С</w:t>
            </w:r>
          </w:p>
        </w:tc>
      </w:tr>
      <w:tr w:rsidR="00520460" w:rsidTr="00324AE5"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52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«Приём письменного умножения на однозначное число. Закрепление.»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52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460" w:rsidRDefault="00CD3B80">
            <w:pPr>
              <w:spacing w:after="0" w:line="240" w:lineRule="auto"/>
              <w:rPr>
                <w:rFonts w:ascii="Times New Roman" w:hAnsi="Times New Roman"/>
              </w:rPr>
            </w:pPr>
            <w:hyperlink r:id="rId20">
              <w:r w:rsidR="00897882">
                <w:rPr>
                  <w:rStyle w:val="-"/>
                  <w:rFonts w:ascii="Times New Roman" w:hAnsi="Times New Roman"/>
                  <w:sz w:val="24"/>
                  <w:szCs w:val="24"/>
                </w:rPr>
                <w:t>https://videouroki.net/video/50-priyom-pismennogo-umnozheniya-na-odnoznachnoe-chislo.html</w:t>
              </w:r>
            </w:hyperlink>
            <w:r w:rsidR="00897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Выполнить: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89, номер 1. </w:t>
            </w:r>
          </w:p>
          <w:p w:rsidR="00520460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Выполнить: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с.89, номер 3, все действия расписать!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324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С.83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324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03030"/>
                <w:sz w:val="24"/>
                <w:szCs w:val="24"/>
                <w:highlight w:val="white"/>
              </w:rPr>
              <w:t>электронная почта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42D2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Еременко А.С</w:t>
            </w:r>
          </w:p>
        </w:tc>
      </w:tr>
      <w:tr w:rsidR="00CD3B80" w:rsidTr="00324AE5"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80" w:rsidRDefault="00CD3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80" w:rsidRDefault="00CD3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80" w:rsidRPr="00CD3B80" w:rsidRDefault="00CD3B80" w:rsidP="00CD3B80">
            <w:pPr>
              <w:rPr>
                <w:rFonts w:ascii="Times New Roman" w:hAnsi="Times New Roman"/>
              </w:rPr>
            </w:pPr>
            <w:r w:rsidRPr="00CD3B80">
              <w:rPr>
                <w:rFonts w:ascii="Times New Roman" w:hAnsi="Times New Roman"/>
              </w:rPr>
              <w:t>Обучение метанию теннисного мяча с места.</w:t>
            </w:r>
          </w:p>
          <w:p w:rsidR="00CD3B80" w:rsidRPr="00CD3B80" w:rsidRDefault="00CD3B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80" w:rsidRPr="00CD3B80" w:rsidRDefault="00CD3B80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80" w:rsidRPr="00CD3B80" w:rsidRDefault="00CD3B80" w:rsidP="00CD3B80">
            <w:pPr>
              <w:rPr>
                <w:rFonts w:ascii="Times New Roman" w:hAnsi="Times New Roman"/>
                <w:color w:val="000000"/>
              </w:rPr>
            </w:pPr>
            <w:r w:rsidRPr="00CD3B80">
              <w:rPr>
                <w:rFonts w:ascii="Times New Roman" w:hAnsi="Times New Roman"/>
                <w:color w:val="000000"/>
              </w:rPr>
              <w:t xml:space="preserve">1.Изучить правила соревнований в беге, прыжках и метаниях стр105-106.                                                                                                                   2.Составить и выполнить комплекс утренней гимнастики (включая 2-3 упражнения для рук, туловища и ног). </w:t>
            </w:r>
            <w:r w:rsidRPr="00CD3B80">
              <w:rPr>
                <w:rFonts w:ascii="Times New Roman" w:hAnsi="Times New Roman"/>
                <w:color w:val="000000"/>
              </w:rPr>
              <w:lastRenderedPageBreak/>
              <w:t xml:space="preserve">3.Обучаться метанию теннисного мяча с места. 4.Повторить прыжки с места, выпрыгивание вверх из приседа, приседание на одной ноге. </w:t>
            </w:r>
          </w:p>
          <w:p w:rsidR="00CD3B80" w:rsidRPr="00CD3B80" w:rsidRDefault="00CD3B8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80" w:rsidRDefault="00CD3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80" w:rsidRDefault="00CD3B8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highlight w:val="white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80" w:rsidRDefault="00CD3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AE5" w:rsidTr="00324AE5"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E5" w:rsidRDefault="00324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E5" w:rsidRDefault="00324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E5" w:rsidRDefault="00324AE5" w:rsidP="00324A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Что Сабина хотела бы получить ко дню рождения? </w:t>
            </w:r>
          </w:p>
          <w:p w:rsidR="00324AE5" w:rsidRDefault="00324AE5" w:rsidP="00324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E5" w:rsidRDefault="00324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E5" w:rsidRDefault="00324AE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С.78-83 упр.2,5,6,7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E5" w:rsidRDefault="00324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E5" w:rsidRDefault="00324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03030"/>
                <w:sz w:val="24"/>
                <w:szCs w:val="24"/>
                <w:highlight w:val="white"/>
              </w:rPr>
              <w:t>электронная почта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E5" w:rsidRDefault="00324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460" w:rsidTr="00324AE5"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52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«Пишем изложение».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52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460" w:rsidRDefault="00CD3B80">
            <w:pPr>
              <w:spacing w:after="0" w:line="240" w:lineRule="auto"/>
              <w:rPr>
                <w:rFonts w:ascii="Times New Roman" w:hAnsi="Times New Roman"/>
              </w:rPr>
            </w:pPr>
            <w:hyperlink r:id="rId21">
              <w:r w:rsidR="00897882">
                <w:rPr>
                  <w:rStyle w:val="-"/>
                  <w:rFonts w:ascii="Times New Roman" w:hAnsi="Times New Roman"/>
                  <w:sz w:val="24"/>
                  <w:szCs w:val="24"/>
                </w:rPr>
                <w:t>https://rosuchebnik.ru/material/uchimsya-pisat-izlozheniya-v-nachalnoy-shkole/</w:t>
              </w:r>
            </w:hyperlink>
            <w:r w:rsidR="008978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изложением, печатный текст.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9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изложение по оставленному плану.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324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03030"/>
                <w:sz w:val="24"/>
                <w:szCs w:val="24"/>
                <w:highlight w:val="white"/>
              </w:rPr>
              <w:t>электронная почта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60" w:rsidRDefault="00842D2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Еременко А.С</w:t>
            </w:r>
          </w:p>
        </w:tc>
      </w:tr>
    </w:tbl>
    <w:p w:rsidR="00520460" w:rsidRDefault="00520460"/>
    <w:p w:rsidR="00520460" w:rsidRDefault="00520460">
      <w:pPr>
        <w:rPr>
          <w:rFonts w:ascii="Times New Roman" w:hAnsi="Times New Roman"/>
          <w:b/>
          <w:sz w:val="28"/>
          <w:szCs w:val="28"/>
        </w:rPr>
      </w:pPr>
    </w:p>
    <w:sectPr w:rsidR="00520460">
      <w:pgSz w:w="16838" w:h="11906" w:orient="landscape"/>
      <w:pgMar w:top="426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460"/>
    <w:rsid w:val="00324AE5"/>
    <w:rsid w:val="00520460"/>
    <w:rsid w:val="00842D20"/>
    <w:rsid w:val="00897882"/>
    <w:rsid w:val="00CD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BB8D-21A4-4302-82D3-02DA3743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563C1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NoSpacing1">
    <w:name w:val="No Spacing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8792506707908270219&amp;text=&#1091;&#1088;&#1086;&#1082;%20&#1056;&#1077;&#1096;&#1077;&#1085;&#1080;&#1077;%20&#1086;&#1088;&#1092;&#1086;&#1075;&#1088;&#1072;&#1092;&#1080;&#1095;&#1077;&#1089;&#1082;&#1080;&#1093;%20&#1079;&#1072;&#1076;&#1072;&#1095;%20&#1087;&#1086;%20&#1087;&#1088;&#1072;&#1074;&#1086;&#1087;&#1080;&#1089;&#1072;&#1085;&#1080;&#1102;%20&#1095;&#1072;&#1089;&#1090;&#1080;&#1094;&#1099;%20&#1053;&#1045;%20&#1089;%20&#1075;&#1083;&#1072;&#1075;&#1086;&#1083;&#1072;&#1084;&#1080;.&amp;path=wizard&amp;parent-reqid=1587490388945877-954885026400421731600240-production-app-host-vla-web-yp-83&amp;redircnt=1587490395.1" TargetMode="External"/><Relationship Id="rId13" Type="http://schemas.openxmlformats.org/officeDocument/2006/relationships/hyperlink" Target="https://resh.edu.ru/subject/lesson/6075/conspect/224639/" TargetMode="External"/><Relationship Id="rId18" Type="http://schemas.openxmlformats.org/officeDocument/2006/relationships/hyperlink" Target="https://resh.edu.ru/subject/lesson/4472/conspect/22797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osuchebnik.ru/material/uchimsya-pisat-izlozheniya-v-nachalnoy-shkole/" TargetMode="External"/><Relationship Id="rId7" Type="http://schemas.openxmlformats.org/officeDocument/2006/relationships/hyperlink" Target="https://yandex.ru/video/preview?filmId=8792506707908270219&amp;text=&#1091;&#1088;&#1086;&#1082;%20&#1056;&#1077;&#1096;&#1077;&#1085;&#1080;&#1077;%20&#1086;&#1088;&#1092;&#1086;&#1075;&#1088;&#1072;&#1092;&#1080;&#1095;&#1077;&#1089;&#1082;&#1080;&#1093;%20&#1079;&#1072;&#1076;&#1072;&#1095;%20&#1087;&#1086;%20&#1087;&#1088;&#1072;&#1074;&#1086;&#1087;&#1080;&#1089;&#1072;&#1085;&#1080;&#1102;%20&#1095;&#1072;&#1089;&#1090;&#1080;&#1094;&#1099;%20&#1053;&#1045;%20&#1089;%20&#1075;&#1083;&#1072;&#1075;&#1086;&#1083;&#1072;&#1084;&#1080;.&amp;path=wizard&amp;parent-reqid=1587490388945877-954885026400421731600240-production-app-host-vla-web-yp-83&amp;redircnt=1587490395.1" TargetMode="External"/><Relationship Id="rId12" Type="http://schemas.openxmlformats.org/officeDocument/2006/relationships/hyperlink" Target="https://yandex.ru/video/preview?filmId=5057324445002003254&amp;from=tabbar&amp;parent-reqid=1587576471714174-908487367960740111500125-production-app-host-man-web-yp-303&amp;text=&#1091;&#1088;&#1086;&#1082;%2B&#1074;%2B3%2B&#1082;&#1072;&#1089;&#1089;&#1077;%2B&#1042;.&#1070;.&#1044;&#1088;&#1072;&#1075;&#1091;&#1085;&#1089;&#1082;&#1080;&#1081;%2B" TargetMode="External"/><Relationship Id="rId17" Type="http://schemas.openxmlformats.org/officeDocument/2006/relationships/hyperlink" Target="https://resh.edu.ru/subject/lesson/3916/conspect/21864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?filmId=16588993036504087275&amp;text=&#1091;&#1088;&#1086;&#1082;%20&#1074;%203%20&#1082;&#1083;&#1072;&#1089;&#1089;&#1077;%20&#1084;&#1086;&#1088;&#1092;&#1086;&#1083;&#1086;&#1075;&#1080;&#1095;&#1077;&#1089;&#1082;&#1080;&#1081;%20&#1088;&#1072;&#1079;&#1073;&#1086;&#1088;%20&#1075;&#1083;&#1072;&#1075;&#1086;&#1083;&#1072;%20&#1082;&#1072;&#1085;&#1072;&#1082;&#1080;&#1085;&#1072;&amp;path=wizard&amp;parent-reqid=1587582080151273-1769615956570475379700249-production-app-host-vla-web-yp-329&amp;redircnt=1587582102.1" TargetMode="External"/><Relationship Id="rId20" Type="http://schemas.openxmlformats.org/officeDocument/2006/relationships/hyperlink" Target="https://videouroki.net/video/50-priyom-pismennogo-umnozheniya-na-odnoznachnoe-chislo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1864921937852029206&amp;from=tabbar&amp;parent-reqid=1587487441210593-1118602729528306722002777-prestable-app-host-sas-web-yp-1&amp;text=&#1091;&#1088;&#1086;&#1082;+3+&#1082;&#1083;&#1072;&#1089;&#1089;+&#1055;&#1088;&#1080;&#1105;&#1084;&#1099;+&#1091;&#1089;&#1090;&#1085;&#1086;&#1075;&#1086;+&#1091;&#1084;&#1085;&#1086;&#1078;&#1077;&#1085;&#1080;&#1103;+&#1080;+&#1076;&#1077;&#1083;&#1077;&#1085;&#1080;&#1103;.+&#1054;&#1073;&#1086;&#1073;&#1097;&#1077;&#1085;&#1080;&#1077;" TargetMode="External"/><Relationship Id="rId11" Type="http://schemas.openxmlformats.org/officeDocument/2006/relationships/hyperlink" Target="https://yandex.ru/video/preview?filmId=5057324445002003254&amp;from=tabbar&amp;parent-reqid=1587576471714174-908487367960740111500125-production-app-host-man-web-yp-303&amp;text=&#1091;&#1088;&#1086;&#1082;%2B&#1074;%2B3%2B&#1082;&#1072;&#1089;&#1089;&#1077;%2B&#1042;.&#1070;.&#1044;&#1088;&#1072;&#1075;&#1091;&#1085;&#1089;&#1082;&#1080;&#1081;%2B" TargetMode="External"/><Relationship Id="rId5" Type="http://schemas.openxmlformats.org/officeDocument/2006/relationships/hyperlink" Target="https://vcs.resh.edu.ru/subject/lesson/4380/conspect/196482/" TargetMode="External"/><Relationship Id="rId15" Type="http://schemas.openxmlformats.org/officeDocument/2006/relationships/hyperlink" Target="https://yandex.ru/video/preview?filmId=16588993036504087275&amp;text=&#1091;&#1088;&#1086;&#1082;%20&#1074;%203%20&#1082;&#1083;&#1072;&#1089;&#1089;&#1077;%20&#1084;&#1086;&#1088;&#1092;&#1086;&#1083;&#1086;&#1075;&#1080;&#1095;&#1077;&#1089;&#1082;&#1080;&#1081;%20&#1088;&#1072;&#1079;&#1073;&#1086;&#1088;%20&#1075;&#1083;&#1072;&#1075;&#1086;&#1083;&#1072;%20&#1082;&#1072;&#1085;&#1072;&#1082;&#1080;&#1085;&#1072;&amp;path=wizard&amp;parent-reqid=1587582080151273-1769615956570475379700249-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lesson/6234/conspect/218612/" TargetMode="External"/><Relationship Id="rId19" Type="http://schemas.openxmlformats.org/officeDocument/2006/relationships/hyperlink" Target="https://infourok.ru/uprazhneniya-dlya-morfologicheskogo-razbora-lkass-3780008.html" TargetMode="External"/><Relationship Id="rId4" Type="http://schemas.openxmlformats.org/officeDocument/2006/relationships/hyperlink" Target="https://resh.edu.ru/subject/lesson/5347/start/93298/" TargetMode="External"/><Relationship Id="rId9" Type="http://schemas.openxmlformats.org/officeDocument/2006/relationships/hyperlink" Target="https://yandex.ru/video/preview?filmId=8792506707908270219&amp;text=&#1091;&#1088;&#1086;&#1082;%20&#1056;&#1077;&#1096;&#1077;&#1085;&#1080;&#1077;%20&#1086;&#1088;&#1092;&#1086;&#1075;&#1088;&#1072;&#1092;&#1080;&#1095;&#1077;&#1089;&#1082;&#1080;&#1093;%20&#1079;&#1072;&#1076;&#1072;&#1095;%20&#1087;&#1086;%20&#1087;&#1088;&#1072;&#1074;&#1086;&#1087;&#1080;&#1089;&#1072;&#1085;&#1080;&#1102;%20&#1095;&#1072;&#1089;&#1090;&#1080;&#1094;&#1099;%20&#1053;&#1045;%20&#1089;%20&#1075;&#1083;&#1072;&#1075;&#1086;&#1083;&#1072;&#1084;&#1080;.&amp;path=wizard&amp;parent-reqid=1587490388945877-954885026400421731600240-production-app-host-vla-web-yp-83&amp;redircnt=1587490395.1" TargetMode="External"/><Relationship Id="rId14" Type="http://schemas.openxmlformats.org/officeDocument/2006/relationships/hyperlink" Target="https://yandex.ru/video/preview?filmId=16588993036504087275&amp;text=&#1091;&#1088;&#1086;&#1082;%20&#1074;%203%20&#1082;&#1083;&#1072;&#1089;&#1089;&#1077;%20&#1084;&#1086;&#1088;&#1092;&#1086;&#1083;&#1086;&#1075;&#1080;&#1095;&#1077;&#1089;&#1082;&#1080;&#1081;%20&#1088;&#1072;&#1079;&#1073;&#1086;&#1088;%20&#1075;&#1083;&#1072;&#1075;&#1086;&#1083;&#1072;%20&#1082;&#1072;&#1085;&#1072;&#1082;&#1080;&#1085;&#1072;&amp;path=wizard&amp;parent-reqid=1587582080151273-1769615956570475379700249-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8</cp:revision>
  <dcterms:created xsi:type="dcterms:W3CDTF">2020-04-09T07:38:00Z</dcterms:created>
  <dcterms:modified xsi:type="dcterms:W3CDTF">2020-04-27T21:43:00Z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