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264" w:rsidRDefault="001E4091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Задания для обучающихся 4___класса </w:t>
      </w:r>
    </w:p>
    <w:tbl>
      <w:tblPr>
        <w:tblW w:w="16195" w:type="dxa"/>
        <w:tblInd w:w="-978" w:type="dxa"/>
        <w:tblLayout w:type="fixed"/>
        <w:tblLook w:val="04A0" w:firstRow="1" w:lastRow="0" w:firstColumn="1" w:lastColumn="0" w:noHBand="0" w:noVBand="1"/>
      </w:tblPr>
      <w:tblGrid>
        <w:gridCol w:w="916"/>
        <w:gridCol w:w="1884"/>
        <w:gridCol w:w="1434"/>
        <w:gridCol w:w="3685"/>
        <w:gridCol w:w="3280"/>
        <w:gridCol w:w="1976"/>
        <w:gridCol w:w="1692"/>
        <w:gridCol w:w="1328"/>
      </w:tblGrid>
      <w:tr w:rsidR="00040264" w:rsidTr="001E4091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1E4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1E409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урок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1E409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1E409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Электронный ресурс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1E409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Печатный ресурс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1E409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Домашнее задание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1E409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Форма проверки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1E409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Учитель</w:t>
            </w:r>
          </w:p>
        </w:tc>
      </w:tr>
      <w:tr w:rsidR="00040264" w:rsidTr="001E4091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1E4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1E4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1E4091">
            <w:pPr>
              <w:pStyle w:val="NoSpacing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«Повторение. Нумерация.»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040264" w:rsidP="001E4091">
            <w:pPr>
              <w:tabs>
                <w:tab w:val="left" w:pos="0"/>
              </w:tabs>
              <w:spacing w:after="0" w:line="240" w:lineRule="auto"/>
              <w:ind w:right="10382"/>
              <w:rPr>
                <w:rFonts w:ascii="Times New Roman" w:hAnsi="Times New Roman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1E4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Откройте учебник на с. 86. </w:t>
            </w:r>
          </w:p>
          <w:p w:rsidR="00040264" w:rsidRDefault="001E4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предстоить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вспомнить все, что вы знаете о нумерации. Для повторения вы можете использовать с.116.</w:t>
            </w:r>
          </w:p>
          <w:p w:rsidR="00040264" w:rsidRDefault="001E4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Выполнить: с. 86-87 номера 1, 3, 4, 12, 17.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1E4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03030"/>
                <w:sz w:val="28"/>
                <w:szCs w:val="28"/>
                <w:shd w:val="clear" w:color="auto" w:fill="FFFFFF"/>
              </w:rPr>
              <w:t xml:space="preserve">с. 88 номера 23, 24, 28.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1E4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03030"/>
                <w:sz w:val="28"/>
                <w:szCs w:val="28"/>
                <w:shd w:val="clear" w:color="auto" w:fill="FFFFFF"/>
              </w:rPr>
              <w:t>электронная почта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0D78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Еременко А.С.</w:t>
            </w:r>
          </w:p>
        </w:tc>
      </w:tr>
      <w:tr w:rsidR="00040264" w:rsidTr="001E4091">
        <w:trPr>
          <w:trHeight w:val="30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040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1E4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1E4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«Музыкальный сказочник»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0D78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4">
              <w:r w:rsidR="001E4091">
                <w:rPr>
                  <w:rStyle w:val="-"/>
                  <w:rFonts w:ascii="Times New Roman" w:eastAsia="Times New Roman" w:hAnsi="Times New Roman"/>
                  <w:color w:val="000000"/>
                  <w:sz w:val="28"/>
                  <w:szCs w:val="28"/>
                  <w:lang w:eastAsia="ru-RU"/>
                </w:rPr>
                <w:t>https://resh.edu.ru/subject/lesson/4334/conspect/</w:t>
              </w:r>
            </w:hyperlink>
            <w:r w:rsidR="001E40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E4091" w:rsidRDefault="001E40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1E4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Печатный материал. Приложение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040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1E40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0D783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Еременко А.С.</w:t>
            </w:r>
          </w:p>
        </w:tc>
      </w:tr>
      <w:tr w:rsidR="00040264" w:rsidTr="001E4091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040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1E4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1E4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диктант 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  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теме «Глагол»».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040264" w:rsidP="001E4091">
            <w:pPr>
              <w:tabs>
                <w:tab w:val="left" w:pos="31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1E4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 диктовку родителей записать диктант. Выполнить грамматические задания. Приложение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040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1E4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03030"/>
                <w:sz w:val="28"/>
                <w:szCs w:val="28"/>
                <w:shd w:val="clear" w:color="auto" w:fill="FFFFFF"/>
              </w:rPr>
              <w:t>электронная почта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0D783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Еременко А.С.</w:t>
            </w:r>
          </w:p>
        </w:tc>
      </w:tr>
      <w:tr w:rsidR="00040264" w:rsidTr="001E4091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040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1E4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1E4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«Зарубежная литература. Д. Свифт «Путешествие Гулливера»»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040264" w:rsidP="001E4091">
            <w:pPr>
              <w:spacing w:after="0" w:line="240" w:lineRule="auto"/>
              <w:ind w:right="4996"/>
              <w:rPr>
                <w:rFonts w:ascii="Times New Roman" w:hAnsi="Times New Roman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1E4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Выразительное чтение с. 160 — 165.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1E4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Выполнить тест. Приложение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1E4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03030"/>
                <w:sz w:val="28"/>
                <w:szCs w:val="28"/>
                <w:shd w:val="clear" w:color="auto" w:fill="FFFFFF"/>
              </w:rPr>
              <w:t>электронная почта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0D783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Еременко А.С.</w:t>
            </w:r>
          </w:p>
        </w:tc>
      </w:tr>
      <w:tr w:rsidR="00040264" w:rsidTr="001E4091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1E4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07.05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1E4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1E4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«Повторение. Числовые выражения и уравнения».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0D783D">
            <w:pPr>
              <w:spacing w:after="0" w:line="240" w:lineRule="auto"/>
              <w:rPr>
                <w:rFonts w:ascii="Times New Roman" w:hAnsi="Times New Roman"/>
              </w:rPr>
            </w:pPr>
            <w:hyperlink r:id="rId5">
              <w:r w:rsidR="001E4091">
                <w:rPr>
                  <w:rStyle w:val="-"/>
                  <w:rFonts w:ascii="Times New Roman" w:hAnsi="Times New Roman"/>
                  <w:sz w:val="28"/>
                  <w:szCs w:val="28"/>
                </w:rPr>
                <w:t>https://resh.edu.ru/subject/lesson/5668/conspect/162555/</w:t>
              </w:r>
            </w:hyperlink>
            <w:r w:rsidR="001E40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1E4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Выполнить: с. 89, номера 1, 2, 6, 7.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040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1E4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0D783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Еременко А.С.</w:t>
            </w:r>
          </w:p>
        </w:tc>
      </w:tr>
      <w:tr w:rsidR="00040264" w:rsidTr="001E4091"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040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1E4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на родном языке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1E4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«Скоро лето»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1E40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6">
              <w:r>
                <w:rPr>
                  <w:rStyle w:val="-"/>
                  <w:rFonts w:ascii="Times New Roman" w:hAnsi="Times New Roman"/>
                  <w:sz w:val="28"/>
                  <w:szCs w:val="28"/>
                </w:rPr>
                <w:t>https://vasily-sergeev.livejournal.com/5231979.html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1E4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Печатный материал. Стихи о лете.  Приложение. 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1E4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Придумать небольшой рассказ или стихотворение о лете.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040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0D783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Еременко А.С.</w:t>
            </w:r>
          </w:p>
        </w:tc>
      </w:tr>
      <w:tr w:rsidR="00040264" w:rsidTr="001E4091"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040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1E4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83D" w:rsidRPr="000D783D" w:rsidRDefault="000D783D" w:rsidP="000D783D">
            <w:pPr>
              <w:rPr>
                <w:rFonts w:ascii="Times New Roman" w:hAnsi="Times New Roman"/>
              </w:rPr>
            </w:pPr>
            <w:r w:rsidRPr="000D783D">
              <w:rPr>
                <w:rFonts w:ascii="Times New Roman" w:hAnsi="Times New Roman"/>
              </w:rPr>
              <w:t xml:space="preserve">Обучение прыжку в высоту с прямого разбега. Т.п. - Вода и питьевой режим. </w:t>
            </w:r>
          </w:p>
          <w:p w:rsidR="00040264" w:rsidRPr="000D783D" w:rsidRDefault="000402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Pr="000D783D" w:rsidRDefault="000402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Pr="000D783D" w:rsidRDefault="000D783D">
            <w:pPr>
              <w:spacing w:after="0" w:line="240" w:lineRule="auto"/>
              <w:rPr>
                <w:rFonts w:ascii="Times New Roman" w:hAnsi="Times New Roman"/>
              </w:rPr>
            </w:pPr>
            <w:r w:rsidRPr="000D783D">
              <w:rPr>
                <w:rFonts w:ascii="Times New Roman" w:hAnsi="Times New Roman"/>
                <w:color w:val="000000"/>
              </w:rPr>
              <w:t xml:space="preserve">1.Прочитать стр.66-68 – Вода и питьевой режим.                                                                                                         2. Выполнить комплекс утренней гимнастики (включая по 2-3 упражнения для рук, туловища и ног).                                                                        3.Обучаться прыжку в высоту с прямого разбега.  4.Повторить бег на 30 и 60 метров 6-8 </w:t>
            </w:r>
            <w:proofErr w:type="gramStart"/>
            <w:r w:rsidRPr="000D783D">
              <w:rPr>
                <w:rFonts w:ascii="Times New Roman" w:hAnsi="Times New Roman"/>
                <w:color w:val="000000"/>
              </w:rPr>
              <w:t xml:space="preserve">раз.   </w:t>
            </w:r>
            <w:proofErr w:type="gramEnd"/>
            <w:r w:rsidRPr="000D783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040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040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0D783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highlight w:val="white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highlight w:val="white"/>
              </w:rPr>
              <w:t xml:space="preserve"> А.Н.</w:t>
            </w:r>
          </w:p>
        </w:tc>
      </w:tr>
      <w:tr w:rsidR="00040264" w:rsidTr="001E4091"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040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1E4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1E4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«Р/р. Подробное изложение повествовательного текста».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040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1E4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Откройте учебник на с. 119, упражнение 253. </w:t>
            </w:r>
          </w:p>
          <w:p w:rsidR="00040264" w:rsidRDefault="001E4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изложению. Составление плана. Устный пересказ.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1E4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Написать изложение на основе составленного плана. 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040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0D783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Еременко А.С.</w:t>
            </w:r>
          </w:p>
        </w:tc>
      </w:tr>
      <w:tr w:rsidR="00040264" w:rsidTr="001E4091"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040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1E4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D8A" w:rsidRDefault="00F25D8A" w:rsidP="00F25D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</w:p>
          <w:p w:rsidR="00040264" w:rsidRDefault="00040264" w:rsidP="00F25D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040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F25D8A" w:rsidP="00F25D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С.102-107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F25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РТ с.60-61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040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64" w:rsidRDefault="000D783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highlight w:val="white"/>
              </w:rPr>
              <w:t>Мандроыгина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highlight w:val="white"/>
              </w:rPr>
              <w:t xml:space="preserve"> Н.А.</w:t>
            </w:r>
          </w:p>
        </w:tc>
      </w:tr>
      <w:tr w:rsidR="007B12A6" w:rsidTr="001E4091"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A6" w:rsidRDefault="007B12A6" w:rsidP="007B1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A6" w:rsidRDefault="007B12A6" w:rsidP="007B1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ОДНКР 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A6" w:rsidRPr="00126BD7" w:rsidRDefault="007B12A6" w:rsidP="007B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BD7">
              <w:rPr>
                <w:rFonts w:ascii="Times New Roman" w:hAnsi="Times New Roman"/>
                <w:sz w:val="24"/>
                <w:szCs w:val="24"/>
              </w:rPr>
              <w:t>Творческие проекты «Диалог культур и поколений: сохраняем духовное, культурное наследие России».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A6" w:rsidRDefault="007B12A6" w:rsidP="007B12A6">
            <w:pPr>
              <w:spacing w:after="0" w:line="240" w:lineRule="auto"/>
            </w:pP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A6" w:rsidRDefault="007B12A6" w:rsidP="007B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материала для проекта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A6" w:rsidRDefault="007B12A6" w:rsidP="007B1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A6" w:rsidRDefault="007B12A6" w:rsidP="007B1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A6" w:rsidRDefault="000D783D" w:rsidP="007B12A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highlight w:val="white"/>
              </w:rPr>
              <w:t>Крамаренко А.В.</w:t>
            </w:r>
          </w:p>
        </w:tc>
      </w:tr>
      <w:tr w:rsidR="007B12A6" w:rsidTr="001E4091"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A6" w:rsidRDefault="007B12A6" w:rsidP="007B1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A6" w:rsidRDefault="007B12A6" w:rsidP="007B1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A6" w:rsidRDefault="007B12A6" w:rsidP="007B1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«Язык и речь.  Текст. Типы текстов»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A6" w:rsidRDefault="000D783D" w:rsidP="007B12A6">
            <w:pPr>
              <w:spacing w:after="0" w:line="240" w:lineRule="auto"/>
              <w:rPr>
                <w:rFonts w:ascii="Times New Roman" w:hAnsi="Times New Roman"/>
              </w:rPr>
            </w:pPr>
            <w:hyperlink r:id="rId7">
              <w:r w:rsidR="007B12A6">
                <w:rPr>
                  <w:rStyle w:val="-"/>
                  <w:rFonts w:ascii="Times New Roman" w:hAnsi="Times New Roman"/>
                  <w:sz w:val="28"/>
                  <w:szCs w:val="28"/>
                </w:rPr>
                <w:t>https://resh.edu.ru/subject/lesson/3643/conspect/123694/</w:t>
              </w:r>
            </w:hyperlink>
            <w:r w:rsidR="007B12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12A6" w:rsidRDefault="007B12A6" w:rsidP="007B12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hyperlink r:id="rId8">
              <w:r>
                <w:rPr>
                  <w:rStyle w:val="-"/>
                  <w:rFonts w:ascii="Times New Roman" w:hAnsi="Times New Roman"/>
                  <w:sz w:val="28"/>
                  <w:szCs w:val="28"/>
                </w:rPr>
                <w:t>https://resh.edu.ru/subject/lesson/6302/start/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A6" w:rsidRDefault="007B12A6" w:rsidP="007B1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Откройте учебник на с. 121. упражнение 254 (устно). </w:t>
            </w:r>
          </w:p>
          <w:p w:rsidR="007B12A6" w:rsidRDefault="007B12A6" w:rsidP="007B1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Выполнить: с 121-122, упражнение 256. </w:t>
            </w:r>
          </w:p>
          <w:p w:rsidR="007B12A6" w:rsidRDefault="007B12A6" w:rsidP="007B1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12A6" w:rsidRDefault="007B12A6" w:rsidP="007B1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122, упражнение 257. Вспомните, что такое текст, какие тексты бывают. 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A6" w:rsidRDefault="007B12A6" w:rsidP="007B1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Выполнить: с 122, упражнение 258. 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A6" w:rsidRDefault="007B12A6" w:rsidP="007B1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A6" w:rsidRDefault="000D783D" w:rsidP="007B12A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Еременко А.С.</w:t>
            </w:r>
          </w:p>
        </w:tc>
      </w:tr>
      <w:tr w:rsidR="007B12A6" w:rsidTr="001E4091"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A6" w:rsidRDefault="007B12A6" w:rsidP="007B1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A6" w:rsidRDefault="007B12A6" w:rsidP="007B1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A6" w:rsidRDefault="00F25D8A" w:rsidP="00F25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сказки «Волк и семеро козлят» 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A6" w:rsidRDefault="007B12A6" w:rsidP="007B1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A6" w:rsidRDefault="00F25D8A" w:rsidP="007B1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с.108-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109  1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 2 части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A6" w:rsidRDefault="007B12A6" w:rsidP="007B1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A6" w:rsidRDefault="007B12A6" w:rsidP="007B1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A6" w:rsidRDefault="000D783D" w:rsidP="007B12A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highlight w:val="white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highlight w:val="white"/>
              </w:rPr>
              <w:t xml:space="preserve"> Н.А.</w:t>
            </w:r>
          </w:p>
        </w:tc>
      </w:tr>
      <w:tr w:rsidR="007B12A6" w:rsidTr="001E4091"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A6" w:rsidRDefault="007B12A6" w:rsidP="007B1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A6" w:rsidRDefault="007B12A6" w:rsidP="007B1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A6" w:rsidRDefault="007B12A6" w:rsidP="007B1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«Такие разные праздники»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A6" w:rsidRDefault="000D783D" w:rsidP="007B12A6">
            <w:pPr>
              <w:spacing w:after="0" w:line="240" w:lineRule="auto"/>
              <w:rPr>
                <w:rFonts w:ascii="Times New Roman" w:hAnsi="Times New Roman"/>
              </w:rPr>
            </w:pPr>
            <w:hyperlink r:id="rId9">
              <w:r w:rsidR="007B12A6">
                <w:rPr>
                  <w:rStyle w:val="-"/>
                  <w:rFonts w:ascii="Times New Roman" w:hAnsi="Times New Roman"/>
                  <w:sz w:val="28"/>
                  <w:szCs w:val="28"/>
                </w:rPr>
                <w:t>https://resh.edu.ru/subject/lesson/4035/conspect/</w:t>
              </w:r>
            </w:hyperlink>
            <w:r w:rsidR="007B12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A6" w:rsidRDefault="007B12A6" w:rsidP="007B1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Откройте учебник на с. 175.</w:t>
            </w:r>
          </w:p>
          <w:p w:rsidR="007B12A6" w:rsidRDefault="007B12A6" w:rsidP="007B1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Внимательно прочитать с. 175-178.</w:t>
            </w:r>
          </w:p>
          <w:p w:rsidR="007B12A6" w:rsidRDefault="007B12A6" w:rsidP="007B1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12A6" w:rsidRDefault="007B12A6" w:rsidP="007B1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Выполнить: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с. 64, номера 1,2.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A6" w:rsidRDefault="007B12A6" w:rsidP="007B1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A6" w:rsidRDefault="007B12A6" w:rsidP="007B1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A6" w:rsidRDefault="000D783D" w:rsidP="007B12A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Еременко А.С.</w:t>
            </w:r>
          </w:p>
        </w:tc>
      </w:tr>
      <w:tr w:rsidR="007B12A6" w:rsidTr="001E4091"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A6" w:rsidRDefault="007B12A6" w:rsidP="007B1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A6" w:rsidRDefault="007B12A6" w:rsidP="007B1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A6" w:rsidRDefault="007B12A6" w:rsidP="007B1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«Герои, бойцы и защитники».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A6" w:rsidRDefault="000D783D" w:rsidP="007B12A6">
            <w:pPr>
              <w:spacing w:after="0" w:line="240" w:lineRule="auto"/>
              <w:rPr>
                <w:rFonts w:ascii="Times New Roman" w:hAnsi="Times New Roman"/>
              </w:rPr>
            </w:pPr>
            <w:hyperlink r:id="rId10">
              <w:r w:rsidR="007B12A6">
                <w:rPr>
                  <w:rStyle w:val="-"/>
                  <w:rFonts w:ascii="Times New Roman" w:hAnsi="Times New Roman"/>
                  <w:sz w:val="28"/>
                  <w:szCs w:val="28"/>
                </w:rPr>
                <w:t>https://infourok.ru/prezentaciya__po_izobrazitelnomu_iskusstvugeroi_borcy_i_zaschitniki_4_klass-519674.htm</w:t>
              </w:r>
            </w:hyperlink>
            <w:hyperlink>
              <w:r w:rsidR="007B12A6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A6" w:rsidRDefault="007B12A6" w:rsidP="007B1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12A6" w:rsidRDefault="007B12A6" w:rsidP="007B1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Изобразить один из памятников, которые возведены великим героям войны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A6" w:rsidRDefault="007B12A6" w:rsidP="007B1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A6" w:rsidRDefault="007B12A6" w:rsidP="007B1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2A6" w:rsidRDefault="000D783D" w:rsidP="007B12A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highlight w:val="white"/>
              </w:rPr>
              <w:t>Середина В.Г.</w:t>
            </w:r>
            <w:bookmarkStart w:id="0" w:name="_GoBack"/>
            <w:bookmarkEnd w:id="0"/>
          </w:p>
        </w:tc>
      </w:tr>
    </w:tbl>
    <w:p w:rsidR="00040264" w:rsidRDefault="00040264">
      <w:pPr>
        <w:sectPr w:rsidR="00040264">
          <w:pgSz w:w="16838" w:h="11906" w:orient="landscape"/>
          <w:pgMar w:top="426" w:right="1134" w:bottom="851" w:left="1134" w:header="0" w:footer="0" w:gutter="0"/>
          <w:cols w:space="720"/>
          <w:formProt w:val="0"/>
          <w:docGrid w:linePitch="360" w:charSpace="4096"/>
        </w:sectPr>
      </w:pPr>
    </w:p>
    <w:p w:rsidR="00040264" w:rsidRDefault="000402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040264">
      <w:pgSz w:w="16838" w:h="11906" w:orient="landscape"/>
      <w:pgMar w:top="426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64"/>
    <w:rsid w:val="00040264"/>
    <w:rsid w:val="000A492A"/>
    <w:rsid w:val="000D783D"/>
    <w:rsid w:val="001E4091"/>
    <w:rsid w:val="007B12A6"/>
    <w:rsid w:val="00F2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A3B0D-697C-41E6-AAAD-66A4EF56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6BB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7456BB"/>
    <w:rPr>
      <w:color w:val="0563C1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NoSpacing1">
    <w:name w:val="No Spacing1"/>
    <w:uiPriority w:val="99"/>
    <w:qFormat/>
    <w:rsid w:val="007456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302/star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643/conspect/123694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asily-sergeev.livejournal.com/5231979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5668/conspect/162555/" TargetMode="External"/><Relationship Id="rId10" Type="http://schemas.openxmlformats.org/officeDocument/2006/relationships/hyperlink" Target="https://infourok.ru/prezentaciya__po_izobrazitelnomu_iskusstvugeroi_borcy_i_zaschitniki_4_klass-519674.htm" TargetMode="External"/><Relationship Id="rId4" Type="http://schemas.openxmlformats.org/officeDocument/2006/relationships/hyperlink" Target="https://resh.edu.ru/subject/lesson/4334/conspect/" TargetMode="External"/><Relationship Id="rId9" Type="http://schemas.openxmlformats.org/officeDocument/2006/relationships/hyperlink" Target="https://resh.edu.ru/subject/lesson/4035/conspe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9</cp:revision>
  <dcterms:created xsi:type="dcterms:W3CDTF">2020-04-09T07:38:00Z</dcterms:created>
  <dcterms:modified xsi:type="dcterms:W3CDTF">2020-05-08T04:18:00Z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