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4D6AC0">
        <w:rPr>
          <w:rFonts w:ascii="Times New Roman" w:hAnsi="Times New Roman"/>
          <w:b/>
          <w:sz w:val="28"/>
          <w:szCs w:val="28"/>
        </w:rPr>
        <w:t xml:space="preserve"> для обучающихся __5__</w:t>
      </w:r>
      <w:proofErr w:type="gramStart"/>
      <w:r w:rsidR="004D6AC0">
        <w:rPr>
          <w:rFonts w:ascii="Times New Roman" w:hAnsi="Times New Roman"/>
          <w:b/>
          <w:sz w:val="28"/>
          <w:szCs w:val="28"/>
        </w:rPr>
        <w:t>класса  20</w:t>
      </w:r>
      <w:r>
        <w:rPr>
          <w:rFonts w:ascii="Times New Roman" w:hAnsi="Times New Roman"/>
          <w:b/>
          <w:sz w:val="28"/>
          <w:szCs w:val="28"/>
        </w:rPr>
        <w:t>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1728"/>
        <w:gridCol w:w="2551"/>
        <w:gridCol w:w="1819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D6AC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960C39" w:rsidRDefault="004D6AC0" w:rsidP="004D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0C3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8 по теме «Умножение и деление десятичных дробей». </w:t>
            </w:r>
          </w:p>
          <w:p w:rsidR="004D6AC0" w:rsidRPr="00960C39" w:rsidRDefault="004D6AC0" w:rsidP="004D6A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234077" w:rsidRDefault="004D6AC0" w:rsidP="004D6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0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0C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1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Вычислите: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1) 0,024 ∙ 4,</w:t>
            </w:r>
            <w:proofErr w:type="gramStart"/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5;   </w:t>
            </w:r>
            <w:proofErr w:type="gramEnd"/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   3) 2,86 : 100;     5) 0,48 : 0,8;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2) 29,41 ∙ 1 000;    4) 4 : 16;           6) 9,1 : 0,07.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Найдите значение выражения: (4 – 2,6) ∙ 4,3 + 1,08: 1,2.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Решите уравнение: 2,4 (</w:t>
            </w:r>
            <w:r w:rsidRPr="00960C39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ru-RU"/>
              </w:rPr>
              <w:t>𝑥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+ 0,98) = 4,08.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Если в некоторой десятичной дроби перенести запятую вправо через одну цифру, то она увеличится на 14,31. Найдите эту дробь.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60C3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2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Вычислите: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1) 0,036 ∙ 3,</w:t>
            </w:r>
            <w:proofErr w:type="gramStart"/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5;   </w:t>
            </w:r>
            <w:proofErr w:type="gramEnd"/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   3) 3,68 : 100;   5) 0,56 : 0,7;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2) 37,53 ∙ 1 000;   4) 5 : 25;          6) 5,2 : 0,04.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Найдите значение выражения: (5 – 2,8) ∙ 2,4 + 1,12: 1,6.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Решите уравнение: 0,084: (6,2 – </w:t>
            </w:r>
            <w:r w:rsidRPr="00960C39">
              <w:rPr>
                <w:rFonts w:ascii="Cambria Math" w:eastAsia="Times New Roman" w:hAnsi="Cambria Math" w:cs="Cambria Math"/>
                <w:color w:val="000000"/>
                <w:sz w:val="16"/>
                <w:szCs w:val="16"/>
                <w:lang w:eastAsia="ru-RU"/>
              </w:rPr>
              <w:t>𝑥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= 1,2.</w:t>
            </w:r>
          </w:p>
          <w:p w:rsidR="004D6AC0" w:rsidRPr="00960C39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Катер плыл 1,6 ч против течения реки и 2,4 ч по течению. На сколько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      </w:r>
          </w:p>
          <w:p w:rsidR="004D6AC0" w:rsidRPr="00960C39" w:rsidRDefault="004D6AC0" w:rsidP="004D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960C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Если в некоторой десятичной дроби перенести запятую влево через одну цифру, то она уменьшится на 23,76. Найдите эту дробь</w:t>
            </w:r>
          </w:p>
          <w:p w:rsidR="004D6AC0" w:rsidRPr="00960C39" w:rsidRDefault="004D6AC0" w:rsidP="004D6A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870DBA" w:rsidP="004D6A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4D6AC0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</w:p>
        </w:tc>
      </w:tr>
      <w:tr w:rsidR="004D6AC0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215790" w:rsidRDefault="004D6AC0" w:rsidP="004D6AC0">
            <w:pPr>
              <w:pStyle w:val="NoSpacing1"/>
              <w:jc w:val="center"/>
            </w:pPr>
            <w:r w:rsidRPr="00215790">
              <w:t>Застывшая музыка.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870DBA" w:rsidP="004D6AC0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E71182" w:rsidRPr="001A3CD1">
                <w:rPr>
                  <w:rStyle w:val="a3"/>
                  <w:rFonts w:ascii="Times New Roman" w:hAnsi="Times New Roman"/>
                </w:rPr>
                <w:t>https://www.youtube.com/watch?v=Y9WZOIzdsVg</w:t>
              </w:r>
            </w:hyperlink>
          </w:p>
          <w:p w:rsidR="00E71182" w:rsidRPr="00003C3B" w:rsidRDefault="00E71182" w:rsidP="004D6A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003C3B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на с. 126-131.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003C3B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Объяснить смысл выражения: «Архитектура – застывшая музыка»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6AC0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4D6AC0" w:rsidRDefault="004D6AC0" w:rsidP="004D6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D6AC0" w:rsidTr="00C21F17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</w:p>
        </w:tc>
      </w:tr>
      <w:tr w:rsidR="004D6AC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E71182" w:rsidP="00E711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71182">
              <w:rPr>
                <w:rFonts w:ascii="Times New Roman" w:hAnsi="Times New Roman"/>
                <w:b/>
                <w:sz w:val="20"/>
                <w:szCs w:val="20"/>
              </w:rPr>
              <w:t>Жизнь в морях и океанах.</w:t>
            </w:r>
          </w:p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870DBA" w:rsidP="004D6AC0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71182" w:rsidRPr="001A3CD1">
                <w:rPr>
                  <w:rStyle w:val="a3"/>
                  <w:rFonts w:ascii="Times New Roman" w:hAnsi="Times New Roman"/>
                </w:rPr>
                <w:t>https://interneturok.ru/lesson/prirodovedenie/5-klass/zhizn-na-zemle/zhizn-v-moryah-i-okeanah</w:t>
              </w:r>
            </w:hyperlink>
          </w:p>
          <w:p w:rsidR="00E71182" w:rsidRDefault="00E71182" w:rsidP="004D6A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E71182" w:rsidRDefault="00E71182" w:rsidP="004D6AC0">
            <w:pPr>
              <w:spacing w:after="0" w:line="240" w:lineRule="auto"/>
              <w:rPr>
                <w:rFonts w:ascii="Times New Roman" w:hAnsi="Times New Roman"/>
              </w:rPr>
            </w:pPr>
            <w:r w:rsidRPr="00E71182">
              <w:rPr>
                <w:sz w:val="28"/>
                <w:szCs w:val="28"/>
              </w:rPr>
              <w:t>п. 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4D6AC0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A05C1C" w:rsidRDefault="00E62A50" w:rsidP="00E62A50">
            <w:pPr>
              <w:pStyle w:val="NoSpacing1"/>
            </w:pPr>
            <w:r w:rsidRPr="00A05C1C">
              <w:rPr>
                <w:color w:val="000000"/>
              </w:rPr>
              <w:t xml:space="preserve">Буквы </w:t>
            </w:r>
            <w:r w:rsidRPr="00A05C1C">
              <w:rPr>
                <w:i/>
                <w:iCs/>
                <w:color w:val="000000"/>
              </w:rPr>
              <w:t xml:space="preserve">е-и </w:t>
            </w:r>
            <w:r w:rsidRPr="00A05C1C">
              <w:rPr>
                <w:color w:val="000000"/>
              </w:rPr>
              <w:t>в корнях с чередованием.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62A50" w:rsidRPr="001A3CD1">
                <w:rPr>
                  <w:rStyle w:val="a3"/>
                  <w:rFonts w:ascii="Times New Roman" w:hAnsi="Times New Roman"/>
                </w:rPr>
                <w:t>https://interneturok.ru/lesson/russian/5-klass/morfemika-orfografiya/cheredovanie-glasnyh-e-i-v-korne-slova</w:t>
              </w:r>
            </w:hyperlink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П.112 орф.24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Упр.646,648</w:t>
            </w:r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(Выполняем задание и разборы)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П.112 орф.24</w:t>
            </w:r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Упр.647 (Выполняем задание и разборы)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62A50" w:rsidTr="00C21F1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A50">
              <w:rPr>
                <w:rFonts w:ascii="Times New Roman" w:hAnsi="Times New Roman"/>
                <w:sz w:val="18"/>
                <w:szCs w:val="18"/>
              </w:rPr>
              <w:t>Сдача к.н.  - прыжок в длину с разбега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A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1.Выполнить комплекс утренней гимнастики стр.43-46.        2. Повторить технику прыжка в длину с разбега стр. 84-85. </w:t>
            </w:r>
            <w:r w:rsidRPr="00E62A50">
              <w:rPr>
                <w:rFonts w:ascii="Times New Roman" w:hAnsi="Times New Roman"/>
                <w:sz w:val="18"/>
                <w:szCs w:val="18"/>
              </w:rPr>
              <w:t>3.Совершенствовать выполнение упражнений на стр.87.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A5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Повторить приседание и отжимание, решить тесты.</w:t>
            </w:r>
          </w:p>
          <w:p w:rsidR="00E62A50" w:rsidRPr="00E62A50" w:rsidRDefault="00E62A50" w:rsidP="00E62A50">
            <w:pPr>
              <w:pStyle w:val="c0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E62A50">
              <w:rPr>
                <w:rStyle w:val="c5"/>
                <w:b/>
                <w:sz w:val="18"/>
                <w:szCs w:val="18"/>
              </w:rPr>
              <w:t xml:space="preserve">Тест по физической культуре по теме </w:t>
            </w:r>
            <w:r w:rsidRPr="00E62A50">
              <w:rPr>
                <w:rStyle w:val="c5"/>
                <w:b/>
                <w:sz w:val="18"/>
                <w:szCs w:val="18"/>
              </w:rPr>
              <w:lastRenderedPageBreak/>
              <w:t>"Легкая атлетика".</w:t>
            </w:r>
          </w:p>
          <w:p w:rsidR="00E62A50" w:rsidRPr="00E62A50" w:rsidRDefault="00E62A50" w:rsidP="00E62A5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E62A50">
              <w:rPr>
                <w:rStyle w:val="c3"/>
                <w:sz w:val="18"/>
                <w:szCs w:val="18"/>
              </w:rPr>
              <w:t>1.</w:t>
            </w:r>
            <w:r w:rsidRPr="00E62A50">
              <w:rPr>
                <w:sz w:val="18"/>
                <w:szCs w:val="18"/>
              </w:rPr>
              <w:t xml:space="preserve"> К видам легкой атлетики относится: </w:t>
            </w:r>
          </w:p>
          <w:p w:rsidR="00E62A50" w:rsidRPr="00E62A50" w:rsidRDefault="00E62A50" w:rsidP="00E62A5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E62A50">
              <w:rPr>
                <w:sz w:val="18"/>
                <w:szCs w:val="18"/>
              </w:rPr>
              <w:t xml:space="preserve">а) волейбол           </w:t>
            </w:r>
          </w:p>
          <w:p w:rsidR="00E62A50" w:rsidRPr="00E62A50" w:rsidRDefault="00E62A50" w:rsidP="00E62A5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E62A50">
              <w:rPr>
                <w:sz w:val="18"/>
                <w:szCs w:val="18"/>
              </w:rPr>
              <w:t xml:space="preserve">б) метание копья           </w:t>
            </w:r>
          </w:p>
          <w:p w:rsidR="00E62A50" w:rsidRPr="00E62A50" w:rsidRDefault="00E62A50" w:rsidP="00E62A5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E62A50">
              <w:rPr>
                <w:sz w:val="18"/>
                <w:szCs w:val="18"/>
              </w:rPr>
              <w:t xml:space="preserve">в) бег на лыжах           </w:t>
            </w:r>
          </w:p>
          <w:p w:rsidR="00E62A50" w:rsidRPr="00E62A50" w:rsidRDefault="00E62A50" w:rsidP="00E62A5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E62A50">
              <w:rPr>
                <w:sz w:val="18"/>
                <w:szCs w:val="18"/>
              </w:rPr>
              <w:t xml:space="preserve">г) прыжки через гимнастический козёл. </w:t>
            </w:r>
          </w:p>
          <w:p w:rsidR="00E62A50" w:rsidRPr="00E62A50" w:rsidRDefault="00E62A50" w:rsidP="00E62A50">
            <w:pPr>
              <w:pStyle w:val="c0"/>
              <w:spacing w:before="0" w:beforeAutospacing="0" w:after="0" w:afterAutospacing="0"/>
              <w:rPr>
                <w:sz w:val="18"/>
                <w:szCs w:val="18"/>
              </w:rPr>
            </w:pPr>
            <w:r w:rsidRPr="00E62A50">
              <w:rPr>
                <w:rStyle w:val="c3"/>
                <w:sz w:val="18"/>
                <w:szCs w:val="18"/>
              </w:rPr>
              <w:t>2.</w:t>
            </w:r>
            <w:r w:rsidRPr="00E62A50">
              <w:rPr>
                <w:sz w:val="18"/>
                <w:szCs w:val="18"/>
              </w:rPr>
              <w:t> Какая из дистанций является стайерской?                                                                                 а)  30 м                                                                                                                                                   б) 1500 м                                                                                                                                          в) 100 м                                                                                                                                                    г)  60 м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Style w:val="c3"/>
                <w:rFonts w:ascii="Times New Roman" w:hAnsi="Times New Roman"/>
                <w:sz w:val="18"/>
                <w:szCs w:val="18"/>
              </w:rPr>
              <w:t>3</w:t>
            </w:r>
            <w:r w:rsidRPr="00E62A50">
              <w:rPr>
                <w:rStyle w:val="c3"/>
                <w:sz w:val="18"/>
                <w:szCs w:val="18"/>
              </w:rPr>
              <w:t>.</w:t>
            </w: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 Наиболее эффективным упражнением для развития выносливости служит …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 бег на короткие дистанции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б) бег на средние дистанции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в) бег на длинные дистанции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Отсутствие разминки перед соревнованиями (или перед основной нагрузкой в тренировке) чаще всего приводит к …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 экономии сил                                                                                                                                         б) улучшению спортивного результата                                                                                                    в) травмам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Какая фаза прыжка в длину с разбега не существует?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2A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а) приземление                                                                                                                                      б) полёт                                                                                                                                                       в) прыжок                                                                                                                                                 г) отталкивание                 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A44A3E">
              <w:rPr>
                <w:rFonts w:ascii="Times New Roman" w:hAnsi="Times New Roman"/>
                <w:sz w:val="24"/>
                <w:szCs w:val="24"/>
              </w:rPr>
              <w:t>Саша Черный. «Кавказский пленник».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</w:pPr>
            <w:hyperlink r:id="rId7" w:history="1">
              <w:r w:rsidR="00E62A50" w:rsidRPr="001A3CD1">
                <w:rPr>
                  <w:rStyle w:val="a3"/>
                </w:rPr>
                <w:t>https://resh.edu.ru/subject/lesson/7395/main/244982/</w:t>
              </w:r>
            </w:hyperlink>
          </w:p>
          <w:p w:rsidR="00E62A50" w:rsidRDefault="00E62A50" w:rsidP="00E62A5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1С.172 Прочитать о писателе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2с.173-182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A44A3E">
              <w:rPr>
                <w:rFonts w:ascii="Times New Roman" w:hAnsi="Times New Roman"/>
                <w:sz w:val="24"/>
                <w:szCs w:val="24"/>
              </w:rPr>
              <w:t>«Кавказский пленник».</w:t>
            </w:r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Дочитать рассказ, знать содержание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 w:rsidP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</w:t>
      </w:r>
      <w:r w:rsidR="004D6AC0">
        <w:rPr>
          <w:rFonts w:ascii="Times New Roman" w:hAnsi="Times New Roman"/>
          <w:b/>
          <w:sz w:val="28"/>
          <w:szCs w:val="28"/>
        </w:rPr>
        <w:t>обучающихся __5__класса 21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A05C1C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A05C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е-и </w:t>
            </w:r>
            <w:r w:rsidRPr="00A05C1C">
              <w:rPr>
                <w:rFonts w:ascii="Times New Roman" w:hAnsi="Times New Roman"/>
                <w:color w:val="000000"/>
                <w:sz w:val="24"/>
                <w:szCs w:val="24"/>
              </w:rPr>
              <w:t>в корнях с чередованием.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62A50" w:rsidRPr="001A3CD1">
                <w:rPr>
                  <w:rStyle w:val="a3"/>
                  <w:rFonts w:ascii="Times New Roman" w:hAnsi="Times New Roman"/>
                </w:rPr>
                <w:t>https://interneturok.ru/lesson/russian/5-klass/morfemika-orfografiya/cheredovanie-glasnyh-e-i-v-korne-slova</w:t>
              </w:r>
            </w:hyperlink>
          </w:p>
          <w:p w:rsidR="00E62A50" w:rsidRPr="0093061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П.112 орф24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Упр.649</w:t>
            </w:r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Орф</w:t>
            </w:r>
            <w:proofErr w:type="spellEnd"/>
            <w:r>
              <w:rPr>
                <w:rFonts w:ascii="Times New Roman" w:hAnsi="Times New Roman"/>
              </w:rPr>
              <w:t xml:space="preserve"> 24 тест по данной теме (приложение1, выполнять в тетради)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Родная л</w:t>
            </w:r>
            <w:r w:rsidRPr="00544258">
              <w:rPr>
                <w:rFonts w:ascii="Times New Roman" w:hAnsi="Times New Roman"/>
                <w:b/>
              </w:rPr>
              <w:t>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A44A3E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Я. Брюсов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Стихотворение «Весенний дождь». Образная система,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своеобразие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</w:pPr>
            <w:hyperlink r:id="rId9" w:history="1">
              <w:r w:rsidR="00E62A50">
                <w:rPr>
                  <w:rStyle w:val="a3"/>
                </w:rPr>
                <w:t>https://pishi-stihi.ru/vesennij-dozhd-bryusov.html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особенностями воспроизведения образа родной природы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стихотворениях поэтов ХХ 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Нарисовать к </w:t>
            </w:r>
            <w:proofErr w:type="spellStart"/>
            <w:r>
              <w:rPr>
                <w:rFonts w:ascii="Times New Roman" w:hAnsi="Times New Roman"/>
              </w:rPr>
              <w:t>стихотв</w:t>
            </w:r>
            <w:proofErr w:type="spellEnd"/>
            <w:r>
              <w:rPr>
                <w:rFonts w:ascii="Times New Roman" w:hAnsi="Times New Roman"/>
              </w:rPr>
              <w:t>. Иллюстрацию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62A50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960C39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960C39" w:rsidRDefault="00E62A50" w:rsidP="00E62A50">
            <w:pPr>
              <w:rPr>
                <w:rFonts w:ascii="Times New Roman" w:hAnsi="Times New Roman"/>
                <w:sz w:val="16"/>
                <w:szCs w:val="16"/>
              </w:rPr>
            </w:pPr>
            <w:r w:rsidRPr="00960C39">
              <w:rPr>
                <w:rFonts w:ascii="Times New Roman" w:hAnsi="Times New Roman"/>
                <w:sz w:val="16"/>
                <w:szCs w:val="16"/>
              </w:rPr>
              <w:t>https://yandex.ru/video/preview/?filmId=5562207927407434007&amp;text=среднее%20арифметическое%20среднее%20значение%20величины%205%20класс%20видеоурок&amp;path=wizard&amp;parent-reqid=1586884175447288-1841812318123027499800168-production-app-host-man-web-yp-172&amp;redircnt=1586884234.1</w:t>
            </w:r>
          </w:p>
          <w:p w:rsidR="00E62A50" w:rsidRPr="00960C39" w:rsidRDefault="00E62A50" w:rsidP="00E62A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/>
                <w:sz w:val="24"/>
                <w:szCs w:val="24"/>
              </w:rPr>
              <w:t>тр. 249 -</w:t>
            </w:r>
            <w:r w:rsidRPr="00960C39">
              <w:rPr>
                <w:rFonts w:ascii="Times New Roman" w:hAnsi="Times New Roman"/>
                <w:sz w:val="24"/>
                <w:szCs w:val="24"/>
              </w:rPr>
              <w:t xml:space="preserve"> 250, </w:t>
            </w:r>
          </w:p>
          <w:p w:rsidR="00E62A50" w:rsidRPr="00960C39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>№ 1033, № 1041.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 xml:space="preserve">Повторите п. 36, решите 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 xml:space="preserve">№ 1034, </w:t>
            </w:r>
          </w:p>
          <w:p w:rsidR="00E62A50" w:rsidRPr="009738D6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60C39">
              <w:rPr>
                <w:rFonts w:ascii="Times New Roman" w:hAnsi="Times New Roman"/>
                <w:sz w:val="24"/>
                <w:szCs w:val="24"/>
              </w:rPr>
              <w:t xml:space="preserve">1038.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</w:t>
            </w:r>
            <w:r>
              <w:rPr>
                <w:rFonts w:ascii="Times New Roman" w:hAnsi="Times New Roman"/>
                <w:b/>
              </w:rPr>
              <w:t>ный</w:t>
            </w:r>
            <w:r w:rsidRPr="00544258">
              <w:rPr>
                <w:rFonts w:ascii="Times New Roman" w:hAnsi="Times New Roman"/>
                <w:b/>
              </w:rPr>
              <w:t xml:space="preserve">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 xml:space="preserve">Чтение и </w:t>
            </w:r>
            <w:proofErr w:type="spellStart"/>
            <w:r w:rsidRPr="00E62A5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E62A50">
              <w:rPr>
                <w:rFonts w:ascii="Times New Roman" w:hAnsi="Times New Roman"/>
                <w:sz w:val="24"/>
                <w:szCs w:val="24"/>
              </w:rPr>
              <w:t xml:space="preserve"> диалога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упр.1 с.211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С. 213 упр.1(д)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7118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C21F17" w:rsidRDefault="00E71182" w:rsidP="00E71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544258" w:rsidRDefault="00E71182" w:rsidP="00E7118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49249A" w:rsidRDefault="00E71182" w:rsidP="00E7118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40E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декоративного искусства в жизни человека и общества </w:t>
            </w:r>
            <w:r w:rsidRPr="00840E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(обобщение темы).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870DBA" w:rsidP="00E71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71182" w:rsidRPr="001A3C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https://infourok.ru/prezentaciya-rol-dekorativnogo-iskusstva-v-zhizni-cheloveka-i-obschestva-klass-1661087.htm</w:t>
              </w:r>
            </w:hyperlink>
          </w:p>
          <w:p w:rsidR="00E71182" w:rsidRPr="00E06223" w:rsidRDefault="00E71182" w:rsidP="00E71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06223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r w:rsidRPr="00E06223">
              <w:rPr>
                <w:rFonts w:ascii="Times New Roman" w:hAnsi="Times New Roman"/>
              </w:rPr>
              <w:t>С. 108-117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06223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r w:rsidRPr="00E06223">
              <w:rPr>
                <w:rFonts w:ascii="Times New Roman" w:hAnsi="Times New Roman"/>
              </w:rPr>
              <w:t>С.117, задание 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870DBA" w:rsidP="00E711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E7118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C21F17" w:rsidRDefault="00E71182" w:rsidP="00E711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71182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C21F17" w:rsidRDefault="00E71182" w:rsidP="00E71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E71182" w:rsidRPr="00C21F17" w:rsidRDefault="00E71182" w:rsidP="00E71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E71182" w:rsidRPr="00C21F17" w:rsidRDefault="00E71182" w:rsidP="00E711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Default="00E71182" w:rsidP="00E711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обучающихся __5__класса </w:t>
      </w:r>
      <w:r w:rsidR="004D6AC0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A05C1C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C1C">
              <w:rPr>
                <w:rFonts w:ascii="Times New Roman" w:hAnsi="Times New Roman"/>
                <w:sz w:val="24"/>
                <w:szCs w:val="24"/>
              </w:rPr>
              <w:t>Время глагола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E62A50" w:rsidRPr="001A3CD1">
                <w:rPr>
                  <w:rStyle w:val="a3"/>
                  <w:rFonts w:ascii="Times New Roman" w:hAnsi="Times New Roman"/>
                </w:rPr>
                <w:t>https://interneturok.ru/lesson/russian/5-klass/vvodnyy-kurs-morfologiya-orfografiya/glagol-kak-chast-rechi</w:t>
              </w:r>
            </w:hyperlink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П.114упр.653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П.114 упр.654</w:t>
            </w:r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(Выполняем задание и разборы)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 xml:space="preserve">Развитие навыков письма. Описание картинки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с.213  упр.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РТ с.100 упр. 1</w:t>
            </w:r>
          </w:p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E62A50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pacing w:val="-6"/>
                <w:sz w:val="16"/>
                <w:szCs w:val="16"/>
              </w:rPr>
              <w:t>Понятие животноводства.</w:t>
            </w:r>
          </w:p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E71182" w:rsidP="00E71182">
            <w:pPr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1.Изучить параграф 13.1                                                                 2. Познакомиться с понятием – животноводство на стр. 144 и записать его в </w:t>
            </w:r>
            <w:r w:rsidRPr="00E7118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тетрадь. 3.Найти ответы на вопросы на стр.143.</w:t>
            </w:r>
          </w:p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  <w:bookmarkStart w:id="0" w:name="_GoBack"/>
            <w:bookmarkEnd w:id="0"/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71182" w:rsidP="00E62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Животные и материальные потребности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E71182" w:rsidP="00E7118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1.Прочитать параграф 13.2.                                                       2. Найти ответы на вопросы на стр. 147. </w:t>
            </w:r>
          </w:p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параграф 13.2, решить тест.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Тест по теме: «Технологии растениеводства и технологии животноводства».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1. Какое из перечисленных растений НЕ относится к овощным?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А) капуста;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Б) морковь;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 xml:space="preserve">В) хрен; 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Г) клубника.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2. Какое растение НЕ относится к плодово-ягодным культурам?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А) черешня;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Б) рябина;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В) кукуруза;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Г) груша.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 xml:space="preserve">3. Какое растение НЕ относится к полевым культурам? 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А) пшеница;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Б) свёкла;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В) томат;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 xml:space="preserve">Г) картофель. 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4. Чем НЕ обеспечивают животные людей?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А) растительным маслом;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Б) шерстью;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В) мясом;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 xml:space="preserve">Г) сырьём для лекарств. 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>5. Какое из перечисленных животных НЕ относится к сельскохозяйственным?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 xml:space="preserve">А) </w:t>
            </w:r>
            <w:proofErr w:type="gramStart"/>
            <w:r w:rsidRPr="00E71182">
              <w:rPr>
                <w:rFonts w:ascii="Times New Roman" w:hAnsi="Times New Roman"/>
                <w:sz w:val="16"/>
                <w:szCs w:val="16"/>
              </w:rPr>
              <w:t xml:space="preserve">коза;   </w:t>
            </w:r>
            <w:proofErr w:type="gramEnd"/>
            <w:r w:rsidRPr="00E7118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В) пчёлы;</w:t>
            </w:r>
          </w:p>
          <w:p w:rsidR="00E62A50" w:rsidRPr="00E71182" w:rsidRDefault="00E71182" w:rsidP="00E711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1182">
              <w:rPr>
                <w:rFonts w:ascii="Times New Roman" w:hAnsi="Times New Roman"/>
                <w:sz w:val="16"/>
                <w:szCs w:val="16"/>
              </w:rPr>
              <w:t xml:space="preserve">Б) </w:t>
            </w:r>
            <w:proofErr w:type="gramStart"/>
            <w:r w:rsidRPr="00E71182">
              <w:rPr>
                <w:rFonts w:ascii="Times New Roman" w:hAnsi="Times New Roman"/>
                <w:sz w:val="16"/>
                <w:szCs w:val="16"/>
              </w:rPr>
              <w:t xml:space="preserve">кошка;   </w:t>
            </w:r>
            <w:proofErr w:type="gramEnd"/>
            <w:r w:rsidRPr="00E7118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Г) олень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lastRenderedPageBreak/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496427" w:rsidRDefault="00E62A50" w:rsidP="00E62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71182" w:rsidRPr="001A3C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https://rosuchebnik.ru/material/131-paragraf-36-urok-2-srednee-arifmeticheskoe-srednee-znachenie-velichiny-1971/</w:t>
              </w:r>
            </w:hyperlink>
          </w:p>
          <w:p w:rsidR="00E71182" w:rsidRPr="00496427" w:rsidRDefault="00E71182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496427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>Учебник стр. 250, № 1044, № 1046.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 xml:space="preserve">Повторите п. 36, решите 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39">
              <w:rPr>
                <w:rFonts w:ascii="Times New Roman" w:hAnsi="Times New Roman"/>
                <w:sz w:val="24"/>
                <w:szCs w:val="24"/>
              </w:rPr>
              <w:t xml:space="preserve">№ 1042, </w:t>
            </w:r>
          </w:p>
          <w:p w:rsidR="00E62A50" w:rsidRPr="00234077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60C39">
              <w:rPr>
                <w:rFonts w:ascii="Times New Roman" w:hAnsi="Times New Roman"/>
                <w:sz w:val="24"/>
                <w:szCs w:val="24"/>
              </w:rPr>
              <w:t xml:space="preserve">1045.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rPr>
                <w:rFonts w:ascii="Times New Roman" w:hAnsi="Times New Roman"/>
                <w:b/>
              </w:rPr>
            </w:pPr>
            <w:r w:rsidRPr="00E71182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71182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E71182">
              <w:t>Установление господства Рима во всём Восточном Средиземноморье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870DBA" w:rsidP="00E71182">
            <w:pPr>
              <w:jc w:val="center"/>
            </w:pPr>
            <w:hyperlink r:id="rId13" w:history="1">
              <w:r w:rsidR="00E71182" w:rsidRPr="00E71182">
                <w:rPr>
                  <w:rStyle w:val="a3"/>
                </w:rPr>
                <w:t>https://interneturok.ru/lesson/istoriya/5-klass/drevniy-rim/ustanovlenie-gospodstva-rima-vo-vsem-sredizemnomorie</w:t>
              </w:r>
            </w:hyperlink>
          </w:p>
          <w:p w:rsidR="00E71182" w:rsidRPr="00E71182" w:rsidRDefault="00E71182" w:rsidP="00E71182">
            <w:pPr>
              <w:jc w:val="center"/>
            </w:pPr>
            <w:r w:rsidRPr="00E71182">
              <w:t xml:space="preserve"> </w:t>
            </w:r>
          </w:p>
          <w:p w:rsidR="00E71182" w:rsidRPr="00E71182" w:rsidRDefault="00E71182" w:rsidP="00E7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71182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E71182">
              <w:rPr>
                <w:rFonts w:ascii="Times New Roman" w:hAnsi="Times New Roman"/>
              </w:rPr>
              <w:t xml:space="preserve">П.48 </w:t>
            </w:r>
            <w:proofErr w:type="spellStart"/>
            <w:r w:rsidRPr="00E71182">
              <w:rPr>
                <w:rFonts w:ascii="Times New Roman" w:hAnsi="Times New Roman"/>
              </w:rPr>
              <w:t>вопр</w:t>
            </w:r>
            <w:proofErr w:type="spellEnd"/>
            <w:r w:rsidRPr="00E71182"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4D6AC0">
        <w:rPr>
          <w:rFonts w:ascii="Times New Roman" w:hAnsi="Times New Roman"/>
          <w:b/>
          <w:sz w:val="28"/>
          <w:szCs w:val="28"/>
        </w:rPr>
        <w:t>я для обучающихся __5__класса 23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4D6AC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C21F17">
              <w:rPr>
                <w:rFonts w:ascii="Times New Roman" w:hAnsi="Times New Roman"/>
                <w:b/>
              </w:rPr>
              <w:t>.04</w:t>
            </w:r>
          </w:p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D278EA" w:rsidRDefault="004D6AC0" w:rsidP="004D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870DBA" w:rsidP="004D6AC0">
            <w:pPr>
              <w:spacing w:after="0" w:line="240" w:lineRule="auto"/>
            </w:pPr>
            <w:hyperlink r:id="rId14" w:history="1">
              <w:r w:rsidR="00E71182" w:rsidRPr="001A3CD1">
                <w:rPr>
                  <w:rStyle w:val="a3"/>
                </w:rPr>
                <w:t>https://easyen.ru/load/math/5_klass/procenty/36-1-0-14969</w:t>
              </w:r>
            </w:hyperlink>
          </w:p>
          <w:p w:rsidR="00E71182" w:rsidRPr="00D278EA" w:rsidRDefault="00E71182" w:rsidP="004D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3801F3" w:rsidRDefault="004D6AC0" w:rsidP="004D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1058, № 1060 </w:t>
            </w:r>
            <w:r w:rsidRPr="003801F3">
              <w:rPr>
                <w:rFonts w:ascii="Times New Roman" w:hAnsi="Times New Roman"/>
                <w:sz w:val="24"/>
                <w:szCs w:val="24"/>
              </w:rPr>
              <w:t>подробно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6AC0" w:rsidRPr="00D278EA" w:rsidRDefault="004D6AC0" w:rsidP="004D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Повторите п. 37, решите </w:t>
            </w:r>
          </w:p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 xml:space="preserve">№ 1057, </w:t>
            </w:r>
          </w:p>
          <w:p w:rsidR="004D6AC0" w:rsidRPr="009738D6" w:rsidRDefault="004D6AC0" w:rsidP="004D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A746C">
              <w:rPr>
                <w:rFonts w:ascii="Times New Roman" w:hAnsi="Times New Roman"/>
                <w:sz w:val="24"/>
                <w:szCs w:val="24"/>
              </w:rPr>
              <w:t>1063.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Default="00870DBA" w:rsidP="004D6A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4D6AC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C21F17" w:rsidRDefault="004D6AC0" w:rsidP="004D6A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0" w:rsidRDefault="004D6AC0" w:rsidP="004D6A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0" w:rsidRPr="00544258" w:rsidRDefault="004D6AC0" w:rsidP="004D6AC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AE5B08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B08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E62A50" w:rsidRPr="001A3CD1">
                <w:rPr>
                  <w:rStyle w:val="a3"/>
                  <w:rFonts w:ascii="Times New Roman" w:hAnsi="Times New Roman"/>
                </w:rPr>
                <w:t>https://interneturok.ru/lesson/english/3-klass/grammatika-2/prostoe-proshedshee-vremya-the-past-simple-tense-pravilnye-glagoly</w:t>
              </w:r>
            </w:hyperlink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П.115 орф.2 стр.117 упр.655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П.115 орф.2 стр.117 упр.656(письменно)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62A50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B4E25" w:rsidRDefault="00E62A50" w:rsidP="00E62A50">
            <w:pPr>
              <w:rPr>
                <w:rFonts w:ascii="Times New Roman" w:hAnsi="Times New Roman"/>
                <w:b/>
              </w:rPr>
            </w:pPr>
            <w:r w:rsidRPr="00CB4E25">
              <w:rPr>
                <w:rFonts w:ascii="Times New Roman" w:hAnsi="Times New Roman"/>
                <w:b/>
              </w:rPr>
              <w:t>Второй 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лексического и грамматического материала.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93061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104 упр. 1 (устно); 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105 упр. 2 (письменно);</w:t>
            </w:r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106 упр. 4 (устно).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106 упр. 6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B4E25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A44A3E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A3E">
              <w:rPr>
                <w:rFonts w:ascii="Times New Roman" w:hAnsi="Times New Roman"/>
                <w:sz w:val="24"/>
                <w:szCs w:val="24"/>
              </w:rPr>
              <w:t>Ю.Ч. Ким. «Рыба-кит». Песня</w:t>
            </w:r>
            <w:r w:rsidRPr="002B7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7F54">
              <w:rPr>
                <w:rFonts w:ascii="Times New Roman" w:hAnsi="Times New Roman"/>
                <w:sz w:val="24"/>
                <w:szCs w:val="24"/>
              </w:rPr>
              <w:t>как юмористическое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</w:pPr>
            <w:hyperlink r:id="rId16" w:history="1">
              <w:r w:rsidR="00E62A50">
                <w:rPr>
                  <w:rStyle w:val="a3"/>
                </w:rPr>
                <w:t>https://multiurok.ru/id93085834/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B7F54">
              <w:rPr>
                <w:rFonts w:ascii="Times New Roman" w:hAnsi="Times New Roman"/>
                <w:sz w:val="24"/>
                <w:szCs w:val="24"/>
              </w:rPr>
              <w:t>Чтение статьи учебника о Ю. Ч. Киме.</w:t>
            </w:r>
            <w:r>
              <w:rPr>
                <w:rFonts w:ascii="Times New Roman" w:hAnsi="Times New Roman"/>
                <w:sz w:val="24"/>
                <w:szCs w:val="24"/>
              </w:rPr>
              <w:t>с189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B7F54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стихотворения.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наизусть стих.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E71182" w:rsidP="00E71182">
            <w:pPr>
              <w:rPr>
                <w:rFonts w:ascii="Times New Roman" w:hAnsi="Times New Roman"/>
                <w:sz w:val="18"/>
                <w:szCs w:val="18"/>
              </w:rPr>
            </w:pPr>
            <w:r w:rsidRPr="00E71182">
              <w:rPr>
                <w:rFonts w:ascii="Times New Roman" w:hAnsi="Times New Roman"/>
                <w:sz w:val="18"/>
                <w:szCs w:val="18"/>
              </w:rPr>
              <w:t>Соревнование по метанию. Сдача к.н.  – подтягивание.</w:t>
            </w:r>
          </w:p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E71182" w:rsidP="00E711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11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1.Изучить стр.88-89 – метание. 2.Повторить метание мяча с места и с разбега. </w:t>
            </w:r>
            <w:r w:rsidRPr="00E7118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3.Выполнить упражнения на стр.84. – Упражнения для улучшения техники бега. 4.Совершенствовать технику подтягивания на перекладине.</w:t>
            </w:r>
          </w:p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E71182" w:rsidP="00E711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118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Повторить подтягивание на низкой перекладине 3х20 раз.</w:t>
            </w:r>
          </w:p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 xml:space="preserve"> 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C21F17" w:rsidRDefault="00C21F17"/>
    <w:p w:rsidR="00C21F17" w:rsidRDefault="00C21F17"/>
    <w:p w:rsidR="00C21F17" w:rsidRDefault="00C21F17" w:rsidP="00C21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4D6AC0">
        <w:rPr>
          <w:rFonts w:ascii="Times New Roman" w:hAnsi="Times New Roman"/>
          <w:b/>
          <w:sz w:val="28"/>
          <w:szCs w:val="28"/>
        </w:rPr>
        <w:t>я для обучающихся __5__класса 24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C21F17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17" w:rsidRDefault="00C21F17" w:rsidP="00E62A5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ОДНКР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</w:pPr>
            <w:hyperlink r:id="rId17" w:history="1">
              <w:r w:rsidR="00E62A50">
                <w:rPr>
                  <w:rStyle w:val="a3"/>
                </w:rPr>
                <w:t>https://infourok.ru/konspekt-uroka-po-odnknr-klass-po-teme-zabota-gosudarstva-o-sohranenii-duhovnih-cennostey-3754527.html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материала с.129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сообщение об одном из храмов Ровеньского района (можно о нашем)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lastRenderedPageBreak/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rPr>
                <w:rFonts w:ascii="Times New Roman" w:hAnsi="Times New Roman"/>
                <w:b/>
              </w:rPr>
            </w:pPr>
            <w:r w:rsidRPr="00E71182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71182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E71182">
              <w:t>Рабство в Древнем Риме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82" w:rsidRPr="00E71182" w:rsidRDefault="00870DBA" w:rsidP="00E71182">
            <w:pPr>
              <w:jc w:val="center"/>
            </w:pPr>
            <w:hyperlink r:id="rId18" w:history="1">
              <w:r w:rsidR="00E71182" w:rsidRPr="00E71182">
                <w:rPr>
                  <w:rStyle w:val="a3"/>
                </w:rPr>
                <w:t>https://interneturok.ru/lesson/istoriya/5-klass/drevniy-rim/rabstvo-v-drevnem-rime</w:t>
              </w:r>
            </w:hyperlink>
          </w:p>
          <w:p w:rsidR="00E62A50" w:rsidRPr="00E71182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71182" w:rsidRDefault="00E71182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E71182">
              <w:rPr>
                <w:rFonts w:ascii="Times New Roman" w:hAnsi="Times New Roman"/>
              </w:rPr>
              <w:t xml:space="preserve">П.49 </w:t>
            </w:r>
            <w:proofErr w:type="spellStart"/>
            <w:r w:rsidRPr="00E71182">
              <w:rPr>
                <w:rFonts w:ascii="Times New Roman" w:hAnsi="Times New Roman"/>
              </w:rPr>
              <w:t>вопр</w:t>
            </w:r>
            <w:proofErr w:type="spellEnd"/>
            <w:r w:rsidRPr="00E71182"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E62A50" w:rsidRDefault="00E62A50" w:rsidP="00E62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E62A50" w:rsidTr="00E62A50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E62A50" w:rsidRPr="001A3CD1">
                <w:rPr>
                  <w:rStyle w:val="a3"/>
                  <w:rFonts w:ascii="Times New Roman" w:hAnsi="Times New Roman"/>
                </w:rPr>
                <w:t>https://resh.edu.ru/subject/lesson/7701/train/</w:t>
              </w:r>
            </w:hyperlink>
          </w:p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изученного в 5 классе.</w:t>
            </w:r>
          </w:p>
          <w:p w:rsidR="00E62A50" w:rsidRPr="00003C3B" w:rsidRDefault="00E62A50" w:rsidP="00E62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какой Земле мы живем.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EE3B94">
              <w:rPr>
                <w:rFonts w:ascii="Times New Roman" w:hAnsi="Times New Roman"/>
              </w:rPr>
              <w:t>https://www.youtube.com/watch?v=RPEEfu1c3jQ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теоретический материал параграфов 2-5.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003C3B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с. 12 №4, с. 15 №3, с. 19 №5, с. 22 №6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544258" w:rsidRDefault="00E62A50" w:rsidP="00E62A50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967CEC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5E4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https://multiurok.ru/index.php/files/priezientatsii-k-urokam-matiematiki-dlia-5-kla-117.html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967CEC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46C">
              <w:rPr>
                <w:rFonts w:ascii="Times New Roman" w:hAnsi="Times New Roman"/>
                <w:sz w:val="24"/>
                <w:szCs w:val="24"/>
              </w:rPr>
              <w:t>Решите № 1058, № 1060.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E62A50" w:rsidTr="00E62A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F17">
              <w:rPr>
                <w:rFonts w:ascii="Times New Roman" w:hAnsi="Times New Roman"/>
                <w:b/>
              </w:rPr>
              <w:t>6 урок</w:t>
            </w:r>
          </w:p>
          <w:p w:rsidR="00E62A50" w:rsidRPr="00C21F17" w:rsidRDefault="00E62A50" w:rsidP="00E62A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с.214  упр.6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Pr="00E62A50" w:rsidRDefault="00E62A50" w:rsidP="00E62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A50">
              <w:rPr>
                <w:rFonts w:ascii="Times New Roman" w:hAnsi="Times New Roman"/>
                <w:sz w:val="24"/>
                <w:szCs w:val="24"/>
              </w:rPr>
              <w:t>Проверить оформление словарика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62A50" w:rsidRDefault="00E62A50" w:rsidP="00E62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50" w:rsidRDefault="00870DBA" w:rsidP="00E62A5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Маендрыгина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C21F17" w:rsidRDefault="00C21F17"/>
    <w:sectPr w:rsidR="00C21F17" w:rsidSect="00C21F1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C4"/>
    <w:rsid w:val="00000CC4"/>
    <w:rsid w:val="00413E92"/>
    <w:rsid w:val="004D6AC0"/>
    <w:rsid w:val="005A6BD4"/>
    <w:rsid w:val="00870DBA"/>
    <w:rsid w:val="00C21F17"/>
    <w:rsid w:val="00E62A50"/>
    <w:rsid w:val="00E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CACE-D852-406E-84A6-A300A0E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C2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E62A50"/>
    <w:rPr>
      <w:color w:val="0563C1"/>
      <w:u w:val="single"/>
    </w:rPr>
  </w:style>
  <w:style w:type="paragraph" w:customStyle="1" w:styleId="c0">
    <w:name w:val="c0"/>
    <w:basedOn w:val="a"/>
    <w:rsid w:val="00E6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62A50"/>
  </w:style>
  <w:style w:type="character" w:customStyle="1" w:styleId="c3">
    <w:name w:val="c3"/>
    <w:basedOn w:val="a0"/>
    <w:rsid w:val="00E6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russian/5-klass/morfemika-orfografiya/cheredovanie-glasnyh-e-i-v-korne-slova" TargetMode="External"/><Relationship Id="rId13" Type="http://schemas.openxmlformats.org/officeDocument/2006/relationships/hyperlink" Target="https://interneturok.ru/lesson/istoriya/5-klass/drevniy-rim/ustanovlenie-gospodstva-rima-vo-vsem-sredizemnomorie" TargetMode="External"/><Relationship Id="rId18" Type="http://schemas.openxmlformats.org/officeDocument/2006/relationships/hyperlink" Target="https://interneturok.ru/lesson/istoriya/5-klass/drevniy-rim/rabstvo-v-drevnem-rim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7395/main/244982/" TargetMode="External"/><Relationship Id="rId12" Type="http://schemas.openxmlformats.org/officeDocument/2006/relationships/hyperlink" Target="https://rosuchebnik.ru/material/131-paragraf-36-urok-2-srednee-arifmeticheskoe-srednee-znachenie-velichiny-1971/" TargetMode="External"/><Relationship Id="rId17" Type="http://schemas.openxmlformats.org/officeDocument/2006/relationships/hyperlink" Target="https://infourok.ru/konspekt-uroka-po-odnknr-klass-po-teme-zabota-gosudarstva-o-sohranenii-duhovnih-cennostey-375452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iurok.ru/id9308583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russian/5-klass/morfemika-orfografiya/cheredovanie-glasnyh-e-i-v-korne-slova" TargetMode="External"/><Relationship Id="rId11" Type="http://schemas.openxmlformats.org/officeDocument/2006/relationships/hyperlink" Target="https://interneturok.ru/lesson/russian/5-klass/vvodnyy-kurs-morfologiya-orfografiya/glagol-kak-chast-rechi" TargetMode="External"/><Relationship Id="rId5" Type="http://schemas.openxmlformats.org/officeDocument/2006/relationships/hyperlink" Target="https://interneturok.ru/lesson/prirodovedenie/5-klass/zhizn-na-zemle/zhizn-v-moryah-i-okeanah" TargetMode="External"/><Relationship Id="rId15" Type="http://schemas.openxmlformats.org/officeDocument/2006/relationships/hyperlink" Target="https://interneturok.ru/lesson/english/3-klass/grammatika-2/prostoe-proshedshee-vremya-the-past-simple-tense-pravilnye-glagoly" TargetMode="External"/><Relationship Id="rId10" Type="http://schemas.openxmlformats.org/officeDocument/2006/relationships/hyperlink" Target="https://infourok.ru/prezentaciya-rol-dekorativnogo-iskusstva-v-zhizni-cheloveka-i-obschestva-klass-1661087.htm" TargetMode="External"/><Relationship Id="rId19" Type="http://schemas.openxmlformats.org/officeDocument/2006/relationships/hyperlink" Target="https://resh.edu.ru/subject/lesson/7701/train/" TargetMode="External"/><Relationship Id="rId4" Type="http://schemas.openxmlformats.org/officeDocument/2006/relationships/hyperlink" Target="https://www.youtube.com/watch?v=Y9WZOIzdsVg" TargetMode="External"/><Relationship Id="rId9" Type="http://schemas.openxmlformats.org/officeDocument/2006/relationships/hyperlink" Target="https://pishi-stihi.ru/vesennij-dozhd-bryusov.html" TargetMode="External"/><Relationship Id="rId14" Type="http://schemas.openxmlformats.org/officeDocument/2006/relationships/hyperlink" Target="https://easyen.ru/load/math/5_klass/procenty/36-1-0-14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2020-04-11T14:57:00Z</dcterms:created>
  <dcterms:modified xsi:type="dcterms:W3CDTF">2020-04-19T20:14:00Z</dcterms:modified>
</cp:coreProperties>
</file>