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C6" w:rsidRDefault="00ED43C6" w:rsidP="00E339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</w:t>
      </w:r>
      <w:r w:rsidR="006422E7">
        <w:rPr>
          <w:rFonts w:ascii="Times New Roman" w:hAnsi="Times New Roman"/>
          <w:b/>
          <w:sz w:val="28"/>
          <w:szCs w:val="28"/>
        </w:rPr>
        <w:t>ля обучающихся __6__класса вторник</w:t>
      </w:r>
      <w:r w:rsidR="00D56482">
        <w:rPr>
          <w:rFonts w:ascii="Times New Roman" w:hAnsi="Times New Roman"/>
          <w:b/>
          <w:sz w:val="28"/>
          <w:szCs w:val="28"/>
        </w:rPr>
        <w:t xml:space="preserve"> </w:t>
      </w:r>
      <w:r w:rsidR="006422E7">
        <w:rPr>
          <w:rFonts w:ascii="Times New Roman" w:hAnsi="Times New Roman"/>
          <w:b/>
          <w:sz w:val="28"/>
          <w:szCs w:val="28"/>
        </w:rPr>
        <w:t>12.05</w:t>
      </w:r>
      <w:r w:rsidR="00D56482">
        <w:rPr>
          <w:rFonts w:ascii="Times New Roman" w:hAnsi="Times New Roman"/>
          <w:b/>
          <w:sz w:val="28"/>
          <w:szCs w:val="28"/>
        </w:rPr>
        <w:t>.2020</w:t>
      </w:r>
      <w:bookmarkStart w:id="0" w:name="_GoBack"/>
      <w:bookmarkEnd w:id="0"/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ED43C6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367C21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21" w:rsidRDefault="00367C21" w:rsidP="00367C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12.05</w:t>
            </w:r>
          </w:p>
          <w:p w:rsidR="00367C21" w:rsidRDefault="00367C21" w:rsidP="00367C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21" w:rsidRDefault="00367C21" w:rsidP="00367C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21" w:rsidRPr="00544258" w:rsidRDefault="00367C21" w:rsidP="00367C21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21" w:rsidRPr="005C19B1" w:rsidRDefault="00367C21" w:rsidP="0036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C86">
              <w:rPr>
                <w:rFonts w:ascii="Times New Roman" w:hAnsi="Times New Roman"/>
                <w:sz w:val="24"/>
                <w:szCs w:val="24"/>
              </w:rPr>
              <w:t>Повторение по теме «Делимость натуральных чисел».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21" w:rsidRDefault="00D56482" w:rsidP="0036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367C21" w:rsidRPr="003E09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https://uchitelya.com/matematika/98909-prezentaciya-delimost-naturalnyh-chisel-6-klass-umk-ag-merzlyak.html</w:t>
              </w:r>
            </w:hyperlink>
          </w:p>
          <w:p w:rsidR="00367C21" w:rsidRPr="005C19B1" w:rsidRDefault="00367C21" w:rsidP="0036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21" w:rsidRPr="00222C86" w:rsidRDefault="00367C21" w:rsidP="0036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22C86">
              <w:rPr>
                <w:rFonts w:ascii="Times New Roman" w:hAnsi="Times New Roman"/>
                <w:sz w:val="24"/>
                <w:szCs w:val="24"/>
              </w:rPr>
              <w:t>Выполните задание в тетради.</w:t>
            </w:r>
          </w:p>
          <w:p w:rsidR="00367C21" w:rsidRPr="00222C86" w:rsidRDefault="00367C21" w:rsidP="0036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2C8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222C86">
              <w:rPr>
                <w:rFonts w:ascii="Times New Roman" w:hAnsi="Times New Roman"/>
                <w:sz w:val="24"/>
                <w:szCs w:val="24"/>
              </w:rPr>
              <w:t xml:space="preserve"> а к о н ч и   ф р а з у:</w:t>
            </w:r>
          </w:p>
          <w:p w:rsidR="00367C21" w:rsidRPr="00222C86" w:rsidRDefault="00367C21" w:rsidP="0036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C86">
              <w:rPr>
                <w:rFonts w:ascii="Times New Roman" w:hAnsi="Times New Roman"/>
                <w:sz w:val="24"/>
                <w:szCs w:val="24"/>
              </w:rPr>
              <w:t>1.Если число делится на 3, то …</w:t>
            </w:r>
          </w:p>
          <w:p w:rsidR="00367C21" w:rsidRPr="00222C86" w:rsidRDefault="00367C21" w:rsidP="0036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C86">
              <w:rPr>
                <w:rFonts w:ascii="Times New Roman" w:hAnsi="Times New Roman"/>
                <w:sz w:val="24"/>
                <w:szCs w:val="24"/>
              </w:rPr>
              <w:t xml:space="preserve">2.Если сумма цифр числа делится на 9, </w:t>
            </w:r>
            <w:proofErr w:type="gramStart"/>
            <w:r w:rsidRPr="00222C86">
              <w:rPr>
                <w:rFonts w:ascii="Times New Roman" w:hAnsi="Times New Roman"/>
                <w:sz w:val="24"/>
                <w:szCs w:val="24"/>
              </w:rPr>
              <w:t>то..</w:t>
            </w:r>
            <w:proofErr w:type="gramEnd"/>
          </w:p>
          <w:p w:rsidR="00367C21" w:rsidRPr="00222C86" w:rsidRDefault="00367C21" w:rsidP="0036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C86">
              <w:rPr>
                <w:rFonts w:ascii="Times New Roman" w:hAnsi="Times New Roman"/>
                <w:sz w:val="24"/>
                <w:szCs w:val="24"/>
              </w:rPr>
              <w:t>3.Если число делится на 3, то на 9 оно …</w:t>
            </w:r>
          </w:p>
          <w:p w:rsidR="00367C21" w:rsidRPr="00222C86" w:rsidRDefault="00367C21" w:rsidP="0036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C86">
              <w:rPr>
                <w:rFonts w:ascii="Times New Roman" w:hAnsi="Times New Roman"/>
                <w:sz w:val="24"/>
                <w:szCs w:val="24"/>
              </w:rPr>
              <w:t xml:space="preserve">4.Натуральное число не делится на 2, </w:t>
            </w:r>
            <w:proofErr w:type="gramStart"/>
            <w:r w:rsidRPr="00222C86">
              <w:rPr>
                <w:rFonts w:ascii="Times New Roman" w:hAnsi="Times New Roman"/>
                <w:sz w:val="24"/>
                <w:szCs w:val="24"/>
              </w:rPr>
              <w:t>если..</w:t>
            </w:r>
            <w:proofErr w:type="gramEnd"/>
          </w:p>
          <w:p w:rsidR="00367C21" w:rsidRPr="00222C86" w:rsidRDefault="00367C21" w:rsidP="0036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C86">
              <w:rPr>
                <w:rFonts w:ascii="Times New Roman" w:hAnsi="Times New Roman"/>
                <w:sz w:val="24"/>
                <w:szCs w:val="24"/>
              </w:rPr>
              <w:t>5.На 10 делятся числа, …</w:t>
            </w:r>
          </w:p>
          <w:p w:rsidR="00367C21" w:rsidRPr="00222C86" w:rsidRDefault="00367C21" w:rsidP="0036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C86">
              <w:rPr>
                <w:rFonts w:ascii="Times New Roman" w:hAnsi="Times New Roman"/>
                <w:sz w:val="24"/>
                <w:szCs w:val="24"/>
              </w:rPr>
              <w:t>6.Натуральное число делится на 2, 5 и 10, если …</w:t>
            </w:r>
          </w:p>
          <w:p w:rsidR="00367C21" w:rsidRPr="00222C86" w:rsidRDefault="00367C21" w:rsidP="0036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C86">
              <w:rPr>
                <w:rFonts w:ascii="Times New Roman" w:hAnsi="Times New Roman"/>
                <w:sz w:val="24"/>
                <w:szCs w:val="24"/>
              </w:rPr>
              <w:t>7.Число 24 681 на 3 …, так как сумма его цифр равна … и на 3 …</w:t>
            </w:r>
          </w:p>
          <w:p w:rsidR="00367C21" w:rsidRPr="00222C86" w:rsidRDefault="00367C21" w:rsidP="0036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C86">
              <w:rPr>
                <w:rFonts w:ascii="Times New Roman" w:hAnsi="Times New Roman"/>
                <w:sz w:val="24"/>
                <w:szCs w:val="24"/>
              </w:rPr>
              <w:lastRenderedPageBreak/>
              <w:t>8.Число … кратно любому натуральному числу</w:t>
            </w:r>
          </w:p>
          <w:p w:rsidR="00367C21" w:rsidRPr="00222C86" w:rsidRDefault="00367C21" w:rsidP="0036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C86">
              <w:rPr>
                <w:rFonts w:ascii="Times New Roman" w:hAnsi="Times New Roman"/>
                <w:sz w:val="24"/>
                <w:szCs w:val="24"/>
              </w:rPr>
              <w:t>9. Делителем любого натурального числа является…</w:t>
            </w:r>
          </w:p>
          <w:p w:rsidR="00367C21" w:rsidRPr="00222C86" w:rsidRDefault="00367C21" w:rsidP="0036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C86">
              <w:rPr>
                <w:rFonts w:ascii="Times New Roman" w:hAnsi="Times New Roman"/>
                <w:sz w:val="24"/>
                <w:szCs w:val="24"/>
              </w:rPr>
              <w:t>2) Вставьте вместо * пропущенные цифры</w:t>
            </w:r>
          </w:p>
          <w:p w:rsidR="00367C21" w:rsidRPr="005C19B1" w:rsidRDefault="00367C21" w:rsidP="0036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C86">
              <w:rPr>
                <w:rFonts w:ascii="Times New Roman" w:hAnsi="Times New Roman"/>
                <w:sz w:val="24"/>
                <w:szCs w:val="24"/>
              </w:rPr>
              <w:t>34*; 567*; * 50, так, чтобы число делилось на 5, на 3, на 3 и 5, на 2 и 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21" w:rsidRDefault="00367C21" w:rsidP="00367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2C8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Повторить </w:t>
            </w:r>
          </w:p>
          <w:p w:rsidR="00367C21" w:rsidRPr="00222C86" w:rsidRDefault="00367C21" w:rsidP="00367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2C86">
              <w:rPr>
                <w:rFonts w:ascii="Times New Roman" w:hAnsi="Times New Roman"/>
                <w:sz w:val="20"/>
                <w:szCs w:val="20"/>
              </w:rPr>
              <w:t>п. 1 – 6 (определения).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21" w:rsidRPr="00234077" w:rsidRDefault="00367C21" w:rsidP="0036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FDA">
              <w:rPr>
                <w:rFonts w:ascii="Times New Roman" w:hAnsi="Times New Roman"/>
                <w:sz w:val="24"/>
                <w:szCs w:val="24"/>
              </w:rPr>
              <w:t>Виртуальная школа, электронная почта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21" w:rsidRPr="00234077" w:rsidRDefault="00367C21" w:rsidP="0036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367C21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21" w:rsidRDefault="00367C21" w:rsidP="00367C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21" w:rsidRDefault="00367C21" w:rsidP="00367C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21" w:rsidRPr="00544258" w:rsidRDefault="00367C21" w:rsidP="00367C21">
            <w:pPr>
              <w:rPr>
                <w:rFonts w:ascii="Times New Roman" w:hAnsi="Times New Roman"/>
                <w:b/>
              </w:rPr>
            </w:pPr>
          </w:p>
        </w:tc>
      </w:tr>
      <w:tr w:rsidR="00367C21" w:rsidTr="00ED43C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21" w:rsidRDefault="00367C21" w:rsidP="00367C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21" w:rsidRDefault="00367C21" w:rsidP="00367C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21" w:rsidRPr="00544258" w:rsidRDefault="00367C21" w:rsidP="00367C21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21" w:rsidRPr="002919FF" w:rsidRDefault="00367C21" w:rsidP="00367C21">
            <w:pPr>
              <w:rPr>
                <w:rFonts w:ascii="Times New Roman" w:hAnsi="Times New Roman"/>
                <w:sz w:val="24"/>
                <w:szCs w:val="24"/>
              </w:rPr>
            </w:pPr>
            <w:r w:rsidRPr="002919FF">
              <w:rPr>
                <w:rFonts w:ascii="Times New Roman" w:hAnsi="Times New Roman"/>
                <w:sz w:val="24"/>
                <w:szCs w:val="24"/>
              </w:rPr>
              <w:t xml:space="preserve">Будущее время глаголов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21" w:rsidRPr="002919FF" w:rsidRDefault="00367C21" w:rsidP="00367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21" w:rsidRPr="002919FF" w:rsidRDefault="00367C21" w:rsidP="0036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9FF">
              <w:rPr>
                <w:rFonts w:ascii="Times New Roman" w:hAnsi="Times New Roman"/>
                <w:sz w:val="24"/>
                <w:szCs w:val="24"/>
              </w:rPr>
              <w:t>с.127 упр.4,5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21" w:rsidRPr="002919FF" w:rsidRDefault="00367C21" w:rsidP="0036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9FF">
              <w:rPr>
                <w:rFonts w:ascii="Times New Roman" w:hAnsi="Times New Roman"/>
                <w:sz w:val="24"/>
                <w:szCs w:val="24"/>
              </w:rPr>
              <w:t>С.132 упр. 12(словарик)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21" w:rsidRDefault="00367C21" w:rsidP="00367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367C21" w:rsidRDefault="00367C21" w:rsidP="00367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367C21" w:rsidRDefault="00367C21" w:rsidP="00367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21" w:rsidRDefault="00367C21" w:rsidP="00367C2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367C21" w:rsidTr="00ED43C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21" w:rsidRDefault="00367C21" w:rsidP="00367C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21" w:rsidRDefault="00367C21" w:rsidP="00367C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21" w:rsidRPr="00544258" w:rsidRDefault="00367C21" w:rsidP="00367C21">
            <w:pPr>
              <w:rPr>
                <w:rFonts w:ascii="Times New Roman" w:hAnsi="Times New Roman"/>
                <w:b/>
              </w:rPr>
            </w:pPr>
          </w:p>
        </w:tc>
      </w:tr>
      <w:tr w:rsidR="00D5648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Pr="00544258" w:rsidRDefault="00D56482" w:rsidP="00D5648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Pr="0075559D" w:rsidRDefault="00D56482" w:rsidP="00D56482">
            <w:pPr>
              <w:rPr>
                <w:rFonts w:ascii="Times New Roman" w:hAnsi="Times New Roman"/>
              </w:rPr>
            </w:pPr>
            <w:r w:rsidRPr="0075559D">
              <w:rPr>
                <w:rFonts w:ascii="Times New Roman" w:hAnsi="Times New Roman"/>
              </w:rPr>
              <w:t>Человек славен добрыми делами</w:t>
            </w:r>
          </w:p>
          <w:p w:rsidR="00D56482" w:rsidRPr="0075559D" w:rsidRDefault="00D56482" w:rsidP="00D56482">
            <w:pPr>
              <w:rPr>
                <w:rFonts w:ascii="Times New Roman" w:hAnsi="Times New Roman"/>
              </w:rPr>
            </w:pPr>
            <w:r w:rsidRPr="0075559D">
              <w:rPr>
                <w:rFonts w:ascii="Times New Roman" w:hAnsi="Times New Roman"/>
              </w:rPr>
              <w:t xml:space="preserve">П 10 </w:t>
            </w:r>
            <w:proofErr w:type="spellStart"/>
            <w:r w:rsidRPr="0075559D">
              <w:rPr>
                <w:rFonts w:ascii="Times New Roman" w:hAnsi="Times New Roman"/>
              </w:rPr>
              <w:t>стр</w:t>
            </w:r>
            <w:proofErr w:type="spellEnd"/>
            <w:r w:rsidRPr="0075559D">
              <w:rPr>
                <w:rFonts w:ascii="Times New Roman" w:hAnsi="Times New Roman"/>
              </w:rPr>
              <w:t xml:space="preserve"> 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Default="00D56482" w:rsidP="00D56482">
            <w:pPr>
              <w:jc w:val="center"/>
              <w:rPr>
                <w:rFonts w:ascii="Times New Roman" w:hAnsi="Times New Roman"/>
              </w:rPr>
            </w:pPr>
            <w:hyperlink r:id="rId6" w:history="1">
              <w:r w:rsidRPr="00C67237">
                <w:rPr>
                  <w:rStyle w:val="a3"/>
                  <w:rFonts w:ascii="Times New Roman" w:hAnsi="Times New Roman"/>
                </w:rPr>
                <w:t>https://videouroki.net/video/29-chelovek-slaven-dobrymi-delami.html</w:t>
              </w:r>
            </w:hyperlink>
          </w:p>
          <w:p w:rsidR="00D56482" w:rsidRPr="0075559D" w:rsidRDefault="00D56482" w:rsidP="00D56482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Pr="0075559D" w:rsidRDefault="00D56482" w:rsidP="00D564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  <w:r w:rsidRPr="0075559D">
              <w:rPr>
                <w:rFonts w:ascii="Times New Roman" w:hAnsi="Times New Roman"/>
              </w:rPr>
              <w:t xml:space="preserve">П 10 </w:t>
            </w:r>
            <w:proofErr w:type="spellStart"/>
            <w:r w:rsidRPr="0075559D">
              <w:rPr>
                <w:rFonts w:ascii="Times New Roman" w:hAnsi="Times New Roman"/>
              </w:rPr>
              <w:t>стр</w:t>
            </w:r>
            <w:proofErr w:type="spellEnd"/>
            <w:r w:rsidRPr="0075559D">
              <w:rPr>
                <w:rFonts w:ascii="Times New Roman" w:hAnsi="Times New Roman"/>
              </w:rPr>
              <w:t xml:space="preserve"> 92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</w:p>
        </w:tc>
      </w:tr>
      <w:tr w:rsidR="00D5648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Pr="00544258" w:rsidRDefault="00D56482" w:rsidP="00D56482">
            <w:pPr>
              <w:rPr>
                <w:rFonts w:ascii="Times New Roman" w:hAnsi="Times New Roman"/>
                <w:b/>
              </w:rPr>
            </w:pPr>
          </w:p>
        </w:tc>
      </w:tr>
      <w:tr w:rsidR="00D5648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Pr="00544258" w:rsidRDefault="00D56482" w:rsidP="00D5648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Pr="00930610" w:rsidRDefault="00D56482" w:rsidP="00D56482">
            <w:pPr>
              <w:pStyle w:val="NoSpacing1"/>
              <w:jc w:val="center"/>
              <w:rPr>
                <w:sz w:val="22"/>
                <w:szCs w:val="22"/>
              </w:rPr>
            </w:pPr>
            <w:r w:rsidRPr="0056650B">
              <w:rPr>
                <w:sz w:val="22"/>
                <w:szCs w:val="22"/>
              </w:rPr>
              <w:t>Повторение по теме «Глагол»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Pr="00C2620D">
                <w:rPr>
                  <w:rStyle w:val="a3"/>
                  <w:rFonts w:ascii="Times New Roman" w:hAnsi="Times New Roman"/>
                </w:rPr>
                <w:t>https://www.youtube.com/watch?v=0o32XviyYMw</w:t>
              </w:r>
            </w:hyperlink>
          </w:p>
          <w:p w:rsidR="00D56482" w:rsidRPr="00003C3B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140 упр. 590,</w:t>
            </w:r>
          </w:p>
          <w:p w:rsidR="00D56482" w:rsidRPr="00003C3B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141 упр. 593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Pr="00E41571" w:rsidRDefault="00D56482" w:rsidP="00D56482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Смотреть Приложение 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82" w:rsidRPr="00003C3B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теоретический материал параграфов 88-91.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D5648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Pr="00544258" w:rsidRDefault="00D56482" w:rsidP="00D56482">
            <w:pPr>
              <w:rPr>
                <w:rFonts w:ascii="Times New Roman" w:hAnsi="Times New Roman"/>
                <w:b/>
              </w:rPr>
            </w:pPr>
          </w:p>
        </w:tc>
      </w:tr>
      <w:tr w:rsidR="00D5648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Pr="00544258" w:rsidRDefault="00D56482" w:rsidP="00D5648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Default="00D56482" w:rsidP="00D56482">
            <w:pPr>
              <w:spacing w:after="0" w:line="240" w:lineRule="auto"/>
              <w:jc w:val="center"/>
              <w:rPr>
                <w:rStyle w:val="8pt0pt"/>
                <w:rFonts w:ascii="Times New Roman" w:hAnsi="Times New Roman"/>
                <w:b w:val="0"/>
                <w:sz w:val="24"/>
                <w:szCs w:val="24"/>
              </w:rPr>
            </w:pPr>
            <w:r w:rsidRPr="00FD0455">
              <w:rPr>
                <w:rStyle w:val="8pt0pt"/>
                <w:rFonts w:ascii="Times New Roman" w:hAnsi="Times New Roman"/>
                <w:b w:val="0"/>
                <w:sz w:val="24"/>
                <w:szCs w:val="24"/>
              </w:rPr>
              <w:t>«Дон Кихот»: нравственный смысл романа</w:t>
            </w:r>
            <w:r>
              <w:rPr>
                <w:rStyle w:val="8pt0pt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D56482" w:rsidRPr="00FD0455" w:rsidRDefault="00D56482" w:rsidP="00D564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0455">
              <w:rPr>
                <w:rStyle w:val="8pt0pt"/>
                <w:rFonts w:ascii="Times New Roman" w:hAnsi="Times New Roman"/>
                <w:b w:val="0"/>
                <w:sz w:val="24"/>
                <w:szCs w:val="24"/>
              </w:rPr>
              <w:t>«Вечные образы» в искусстве.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Default="00D56482" w:rsidP="00D56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8" w:history="1">
              <w:r w:rsidRPr="00DB3833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https://www.youtube.com/watch?v=5T7IjXDXePQ</w:t>
              </w:r>
            </w:hyperlink>
          </w:p>
          <w:p w:rsidR="00D56482" w:rsidRPr="00930610" w:rsidRDefault="00D56482" w:rsidP="00D564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письменно на вопросы:</w:t>
            </w:r>
          </w:p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Как </w:t>
            </w:r>
            <w:proofErr w:type="spellStart"/>
            <w:r>
              <w:rPr>
                <w:rFonts w:ascii="Times New Roman" w:hAnsi="Times New Roman"/>
              </w:rPr>
              <w:t>Санчо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Панса</w:t>
            </w:r>
            <w:proofErr w:type="spellEnd"/>
            <w:r>
              <w:rPr>
                <w:rFonts w:ascii="Times New Roman" w:hAnsi="Times New Roman"/>
              </w:rPr>
              <w:t xml:space="preserve"> стал оруженосцем Дон Кихота?</w:t>
            </w:r>
          </w:p>
          <w:p w:rsidR="00D56482" w:rsidRPr="00003C3B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Какие цели он преследовал, идя в услужение к Дон Кихоту?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Pr="00003C3B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 ответить на вопрос «Чем похожи и </w:t>
            </w:r>
            <w:proofErr w:type="gramStart"/>
            <w:r>
              <w:rPr>
                <w:rFonts w:ascii="Times New Roman" w:hAnsi="Times New Roman"/>
              </w:rPr>
              <w:t>не  похожи</w:t>
            </w:r>
            <w:proofErr w:type="gramEnd"/>
            <w:r>
              <w:rPr>
                <w:rFonts w:ascii="Times New Roman" w:hAnsi="Times New Roman"/>
              </w:rPr>
              <w:t xml:space="preserve"> Дон Кихот и </w:t>
            </w:r>
            <w:proofErr w:type="spellStart"/>
            <w:r>
              <w:rPr>
                <w:rFonts w:ascii="Times New Roman" w:hAnsi="Times New Roman"/>
              </w:rPr>
              <w:t>Санчо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Панса</w:t>
            </w:r>
            <w:proofErr w:type="spellEnd"/>
            <w:r>
              <w:rPr>
                <w:rFonts w:ascii="Times New Roman" w:hAnsi="Times New Roman"/>
              </w:rPr>
              <w:t>?»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82" w:rsidRPr="00003C3B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с. 172 выполнить творческое задание (письменно).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D5648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Pr="00544258" w:rsidRDefault="00D56482" w:rsidP="00D5648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D5648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Pr="00544258" w:rsidRDefault="00D56482" w:rsidP="00D5648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Pr="00E339D5" w:rsidRDefault="00D56482" w:rsidP="00D564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39D5">
              <w:rPr>
                <w:rFonts w:ascii="Times New Roman" w:hAnsi="Times New Roman"/>
                <w:sz w:val="24"/>
                <w:szCs w:val="24"/>
              </w:rPr>
              <w:t>С</w:t>
            </w:r>
            <w:r w:rsidRPr="00E339D5">
              <w:rPr>
                <w:rFonts w:ascii="Times New Roman" w:hAnsi="Times New Roman"/>
                <w:bCs/>
                <w:sz w:val="24"/>
                <w:szCs w:val="24"/>
              </w:rPr>
              <w:t>оревнование удары по воротам, игра.</w:t>
            </w:r>
            <w:r w:rsidRPr="00E339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56482" w:rsidRPr="00E339D5" w:rsidRDefault="00D56482" w:rsidP="00D564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Pr="00E339D5" w:rsidRDefault="00D56482" w:rsidP="00D5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Pr="00E339D5" w:rsidRDefault="00D56482" w:rsidP="00D564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9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на урок: 1. Выполнить, после разминки, контрольные упражнения на стр.170. 2.Совершенствовать технику ударов по воротам.                          3.Повторить правила игры в футбол стр.131.                                               4.Закрепить </w:t>
            </w:r>
            <w:r w:rsidRPr="00E339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технику ведения мяча. </w:t>
            </w:r>
          </w:p>
          <w:p w:rsidR="00D56482" w:rsidRPr="00E339D5" w:rsidRDefault="00D56482" w:rsidP="00D56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</w:tbl>
    <w:p w:rsidR="00ED43C6" w:rsidRDefault="00ED43C6" w:rsidP="00ED43C6"/>
    <w:p w:rsidR="00ED43C6" w:rsidRDefault="00ED43C6" w:rsidP="00ED43C6"/>
    <w:p w:rsidR="00ED43C6" w:rsidRDefault="00ED43C6" w:rsidP="00ED43C6"/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</w:t>
      </w:r>
      <w:r w:rsidR="006422E7">
        <w:rPr>
          <w:rFonts w:ascii="Times New Roman" w:hAnsi="Times New Roman"/>
          <w:b/>
          <w:sz w:val="28"/>
          <w:szCs w:val="28"/>
        </w:rPr>
        <w:t>ля обучающихся __6__класса 13.05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ED43C6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FE56A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123.05</w:t>
            </w:r>
          </w:p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544258" w:rsidRDefault="00FE56AB" w:rsidP="00FE56A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EE67C1" w:rsidRDefault="00FE56AB" w:rsidP="00FE5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7C1">
              <w:rPr>
                <w:rFonts w:ascii="Times New Roman" w:hAnsi="Times New Roman"/>
                <w:b/>
              </w:rPr>
              <w:t>Контрольное тестирование по теме «Глагол».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003C3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0C76A8" w:rsidRDefault="00FE56AB" w:rsidP="00FE56A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Выполнить контрольное тестирование.</w:t>
            </w:r>
          </w:p>
          <w:p w:rsidR="00FE56AB" w:rsidRPr="000C76A8" w:rsidRDefault="00FE56AB" w:rsidP="00FE56A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Смотреть Приложение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A96B91" w:rsidRDefault="00FE56AB" w:rsidP="00FE56A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FE56A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544258" w:rsidRDefault="00FE56AB" w:rsidP="00FE56AB">
            <w:pPr>
              <w:rPr>
                <w:rFonts w:ascii="Times New Roman" w:hAnsi="Times New Roman"/>
                <w:b/>
              </w:rPr>
            </w:pPr>
          </w:p>
        </w:tc>
      </w:tr>
      <w:tr w:rsidR="00FE56AB" w:rsidTr="00ED43C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544258" w:rsidRDefault="00FE56AB" w:rsidP="00FE56A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Родной язык (русский)/ Родная 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003C3B" w:rsidRDefault="00FE56AB" w:rsidP="00FE5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Pr="00DB3833">
                <w:rPr>
                  <w:rStyle w:val="a3"/>
                  <w:rFonts w:ascii="Times New Roman" w:hAnsi="Times New Roman"/>
                </w:rPr>
                <w:t>http://www.belgdb.ru/ricz-detstvo/pisateli-belgorodchinyi-—-detyam/boris-ivanovich-osyikov</w:t>
              </w:r>
            </w:hyperlink>
          </w:p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Pr="00DB3833">
                <w:rPr>
                  <w:rStyle w:val="a3"/>
                  <w:rFonts w:ascii="Times New Roman" w:hAnsi="Times New Roman"/>
                </w:rPr>
                <w:t>https://literaturemuseum.ru/litistoria/прославленные-белгородцы-литерато/чернухин-игорь-андреевич/</w:t>
              </w:r>
            </w:hyperlink>
          </w:p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Pr="00DB3833">
                <w:rPr>
                  <w:rStyle w:val="a3"/>
                  <w:rFonts w:ascii="Times New Roman" w:hAnsi="Times New Roman"/>
                </w:rPr>
                <w:t>http://www.belgdb.ru/ricz-detstvo/pisateli-belgorodchinyi-—-detyam/yurij-makarov</w:t>
              </w:r>
            </w:hyperlink>
          </w:p>
          <w:p w:rsidR="00FE56AB" w:rsidRPr="00844AAC" w:rsidRDefault="00FE56AB" w:rsidP="00FE5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56AB" w:rsidRPr="00003C3B" w:rsidRDefault="00D56482" w:rsidP="00FE56AB">
            <w:pPr>
              <w:spacing w:after="0" w:line="240" w:lineRule="auto"/>
              <w:rPr>
                <w:rFonts w:ascii="Times New Roman" w:hAnsi="Times New Roman"/>
              </w:rPr>
            </w:pPr>
            <w:r w:rsidRPr="00844AAC">
              <w:rPr>
                <w:rFonts w:ascii="Times New Roman" w:hAnsi="Times New Roman"/>
              </w:rPr>
              <w:t xml:space="preserve">Творчество поэтов Белгородской области: Б. </w:t>
            </w:r>
            <w:proofErr w:type="spellStart"/>
            <w:r w:rsidRPr="00844AAC">
              <w:rPr>
                <w:rFonts w:ascii="Times New Roman" w:hAnsi="Times New Roman"/>
              </w:rPr>
              <w:t>Осыков</w:t>
            </w:r>
            <w:proofErr w:type="spellEnd"/>
            <w:r w:rsidRPr="00844AAC">
              <w:rPr>
                <w:rFonts w:ascii="Times New Roman" w:hAnsi="Times New Roman"/>
              </w:rPr>
              <w:t>, И. Чернухин, Ю. Макаров. Поэтическое изображение родной природы и выражение авторского настроения, миросозерцания.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стихи.</w:t>
            </w:r>
          </w:p>
          <w:p w:rsidR="00FE56AB" w:rsidRPr="005F19B1" w:rsidRDefault="00FE56AB" w:rsidP="00FE56AB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Смотреть Приложение 3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Pr="00C952F0" w:rsidRDefault="00FE56AB" w:rsidP="00FE56A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Сделать письменный анализ одного стихотворения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( написать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: о чём данное стихотворение, какое настроение передаёт, понравилось ли оно вам).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FE56AB" w:rsidTr="00ED43C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544258" w:rsidRDefault="00FE56AB" w:rsidP="00FE56AB">
            <w:pPr>
              <w:rPr>
                <w:rFonts w:ascii="Times New Roman" w:hAnsi="Times New Roman"/>
                <w:b/>
              </w:rPr>
            </w:pPr>
          </w:p>
        </w:tc>
      </w:tr>
      <w:tr w:rsidR="00FE56A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544258" w:rsidRDefault="00FE56AB" w:rsidP="00FE56A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 xml:space="preserve">Математика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5C19B1" w:rsidRDefault="00FE56AB" w:rsidP="00FE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C86">
              <w:rPr>
                <w:rFonts w:ascii="Times New Roman" w:hAnsi="Times New Roman"/>
                <w:sz w:val="24"/>
                <w:szCs w:val="24"/>
              </w:rPr>
              <w:t>Повторение по теме «Обыкновенные дроби».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D56482" w:rsidP="00FE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C6723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https://uchitelya.com/matematika/98909-prezentaciya-delimost-naturalnyh-chisel-6-klass-umk-ag-merzlyak.html</w:t>
              </w:r>
            </w:hyperlink>
          </w:p>
          <w:p w:rsidR="00D56482" w:rsidRPr="005C19B1" w:rsidRDefault="00D56482" w:rsidP="00FE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5C19B1" w:rsidRDefault="00FE56AB" w:rsidP="00FE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77C361" wp14:editId="7E8F1CA1">
                  <wp:extent cx="1914525" cy="1962150"/>
                  <wp:effectExtent l="0" t="0" r="9525" b="0"/>
                  <wp:docPr id="6" name="Рисунок 6" descr="http://images.myshared.ru/5/488788/slide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ages.myshared.ru/5/488788/slide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2C86">
              <w:rPr>
                <w:rFonts w:ascii="Times New Roman" w:hAnsi="Times New Roman"/>
                <w:sz w:val="20"/>
                <w:szCs w:val="20"/>
              </w:rPr>
              <w:t xml:space="preserve">Повторить </w:t>
            </w:r>
          </w:p>
          <w:p w:rsidR="00FE56AB" w:rsidRPr="00222C86" w:rsidRDefault="00FE56AB" w:rsidP="00FE5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2C86">
              <w:rPr>
                <w:rFonts w:ascii="Times New Roman" w:hAnsi="Times New Roman"/>
                <w:sz w:val="20"/>
                <w:szCs w:val="20"/>
              </w:rPr>
              <w:t>п. 7 – 12 (определения).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FE56A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544258" w:rsidRDefault="00FE56AB" w:rsidP="00FE56AB">
            <w:pPr>
              <w:rPr>
                <w:rFonts w:ascii="Times New Roman" w:hAnsi="Times New Roman"/>
                <w:b/>
              </w:rPr>
            </w:pPr>
          </w:p>
        </w:tc>
      </w:tr>
      <w:tr w:rsidR="00FE56A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544258" w:rsidRDefault="00FE56AB" w:rsidP="00FE56A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Иностранный язык (немецкий)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2919FF" w:rsidRDefault="00FE56AB" w:rsidP="00FE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9FF">
              <w:rPr>
                <w:rFonts w:ascii="Times New Roman" w:hAnsi="Times New Roman"/>
                <w:sz w:val="24"/>
                <w:szCs w:val="24"/>
              </w:rPr>
              <w:t xml:space="preserve">Одежда и обувь.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2919FF" w:rsidRDefault="00FE56AB" w:rsidP="00FE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2919FF" w:rsidRDefault="00FE56AB" w:rsidP="00FE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9FF">
              <w:rPr>
                <w:rFonts w:ascii="Times New Roman" w:hAnsi="Times New Roman"/>
                <w:sz w:val="24"/>
                <w:szCs w:val="24"/>
              </w:rPr>
              <w:t>С.128-131 упр.7,8,9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Мандрыгина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  <w:tr w:rsidR="00FE56A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544258" w:rsidRDefault="00FE56AB" w:rsidP="00FE56AB">
            <w:pPr>
              <w:rPr>
                <w:rFonts w:ascii="Times New Roman" w:hAnsi="Times New Roman"/>
                <w:b/>
              </w:rPr>
            </w:pPr>
          </w:p>
        </w:tc>
      </w:tr>
      <w:tr w:rsidR="00FE56A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544258" w:rsidRDefault="00FE56AB" w:rsidP="00FE56A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844AAC" w:rsidRDefault="00FE56AB" w:rsidP="00FE5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4AAC">
              <w:rPr>
                <w:rFonts w:ascii="Times New Roman" w:hAnsi="Times New Roman"/>
                <w:lang w:eastAsia="ru-RU"/>
              </w:rPr>
              <w:t>Образы киномузыки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D56482" w:rsidP="00FE56AB">
            <w:pPr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r w:rsidR="00FE56AB" w:rsidRPr="00DB3833">
                <w:rPr>
                  <w:rStyle w:val="a3"/>
                  <w:rFonts w:ascii="Times New Roman" w:hAnsi="Times New Roman"/>
                </w:rPr>
                <w:t>https://www.youtube.com/watch?v=s0qC5VLIWL8</w:t>
              </w:r>
            </w:hyperlink>
          </w:p>
          <w:p w:rsidR="00FE56AB" w:rsidRPr="00003C3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003C3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теоретический материал на стр. 160-163.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003C3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FE56A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544258" w:rsidRDefault="00FE56AB" w:rsidP="00FE56A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FE56A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ED43C6" w:rsidRDefault="00ED43C6" w:rsidP="00FE56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56AB" w:rsidRDefault="00FE56AB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56AB" w:rsidRDefault="00FE56AB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56AB" w:rsidRDefault="00FE56AB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56AB" w:rsidRDefault="00FE56AB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</w:t>
      </w:r>
      <w:r w:rsidR="006422E7">
        <w:rPr>
          <w:rFonts w:ascii="Times New Roman" w:hAnsi="Times New Roman"/>
          <w:b/>
          <w:sz w:val="28"/>
          <w:szCs w:val="28"/>
        </w:rPr>
        <w:t>ля обучающихся __6__класса 14.05</w:t>
      </w:r>
      <w:r w:rsidR="00FE56AB">
        <w:rPr>
          <w:rFonts w:ascii="Times New Roman" w:hAnsi="Times New Roman"/>
          <w:b/>
          <w:sz w:val="28"/>
          <w:szCs w:val="28"/>
        </w:rPr>
        <w:t>.2020г.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ED43C6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FE56A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14.05</w:t>
            </w:r>
          </w:p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544258" w:rsidRDefault="00FE56AB" w:rsidP="00FE56A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930610" w:rsidRDefault="00FE56AB" w:rsidP="00FE56AB">
            <w:pPr>
              <w:pStyle w:val="NoSpacing1"/>
              <w:jc w:val="center"/>
              <w:rPr>
                <w:sz w:val="22"/>
                <w:szCs w:val="22"/>
              </w:rPr>
            </w:pPr>
            <w:r w:rsidRPr="0056650B">
              <w:rPr>
                <w:sz w:val="22"/>
                <w:szCs w:val="22"/>
              </w:rPr>
              <w:t>Разделы науки о языке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D56482" w:rsidP="00FE56AB">
            <w:pPr>
              <w:spacing w:after="0" w:line="240" w:lineRule="auto"/>
              <w:rPr>
                <w:rFonts w:ascii="Times New Roman" w:hAnsi="Times New Roman"/>
              </w:rPr>
            </w:pPr>
            <w:hyperlink r:id="rId15" w:history="1">
              <w:r w:rsidR="00FE56AB" w:rsidRPr="00DB3833">
                <w:rPr>
                  <w:rStyle w:val="a3"/>
                  <w:rFonts w:ascii="Times New Roman" w:hAnsi="Times New Roman"/>
                </w:rPr>
                <w:t>https://www.youtube.com/watch?v=vTgKVkXZV7o</w:t>
              </w:r>
            </w:hyperlink>
          </w:p>
          <w:p w:rsidR="00FE56AB" w:rsidRPr="00003C3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003C3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Параграф 99, упр. 594.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003C3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FE56A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544258" w:rsidRDefault="00FE56AB" w:rsidP="00FE56AB">
            <w:pPr>
              <w:rPr>
                <w:rFonts w:ascii="Times New Roman" w:hAnsi="Times New Roman"/>
                <w:b/>
              </w:rPr>
            </w:pPr>
          </w:p>
        </w:tc>
      </w:tr>
      <w:tr w:rsidR="00FE56AB" w:rsidTr="00ED43C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544258" w:rsidRDefault="00FE56AB" w:rsidP="00FE56A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EE67C1" w:rsidRDefault="00FE56AB" w:rsidP="00FE5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7C1">
              <w:rPr>
                <w:rFonts w:ascii="Times New Roman" w:hAnsi="Times New Roman"/>
                <w:b/>
              </w:rPr>
              <w:t>Р/р.</w:t>
            </w:r>
            <w:r w:rsidRPr="00EE67C1">
              <w:rPr>
                <w:rFonts w:ascii="Times New Roman" w:hAnsi="Times New Roman"/>
                <w:i/>
              </w:rPr>
              <w:t xml:space="preserve"> </w:t>
            </w:r>
            <w:r w:rsidRPr="00EE67C1">
              <w:rPr>
                <w:rFonts w:ascii="Times New Roman" w:hAnsi="Times New Roman"/>
              </w:rPr>
              <w:t>Устное сообщение на тему «Разделы науки о языке».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D56482" w:rsidP="00FE56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6" w:history="1">
              <w:r w:rsidR="00FE56AB" w:rsidRPr="00DB3833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https://www.youtube.com/watch?v=m5zoIfRhzpY</w:t>
              </w:r>
            </w:hyperlink>
          </w:p>
          <w:p w:rsidR="00FE56AB" w:rsidRPr="00930610" w:rsidRDefault="00FE56AB" w:rsidP="00FE56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003C3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595 (сделать письменное сообщение на тему «Разделы науки о языке»).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003C3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FE56AB" w:rsidRDefault="00FE56AB" w:rsidP="00FE56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FE56AB" w:rsidRDefault="00FE56AB" w:rsidP="00FE56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FE56AB" w:rsidTr="00ED43C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544258" w:rsidRDefault="00FE56AB" w:rsidP="00FE56AB">
            <w:pPr>
              <w:rPr>
                <w:rFonts w:ascii="Times New Roman" w:hAnsi="Times New Roman"/>
                <w:b/>
              </w:rPr>
            </w:pPr>
          </w:p>
        </w:tc>
      </w:tr>
      <w:tr w:rsidR="00FE56A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544258" w:rsidRDefault="00FE56AB" w:rsidP="00FE56A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247AB2" w:rsidRDefault="00FE56AB" w:rsidP="00FE56A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22C8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Повторение по теме «Обыкновенные дроби».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D56482" w:rsidP="00FE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C6723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https://infourok.ru/prezentaciya-po-matematike-klass-povtorenie-deystviya-s-obiknovennimi-i-desyatichnimi-drobyami-2044042.html</w:t>
              </w:r>
            </w:hyperlink>
          </w:p>
          <w:p w:rsidR="00D56482" w:rsidRPr="00247AB2" w:rsidRDefault="00D56482" w:rsidP="00FE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247AB2" w:rsidRDefault="00FE56AB" w:rsidP="00FE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C6DEDE" wp14:editId="6260B86C">
                  <wp:extent cx="1885950" cy="1219200"/>
                  <wp:effectExtent l="0" t="0" r="0" b="0"/>
                  <wp:docPr id="9" name="Рисунок 9" descr="https://ds04.infourok.ru/uploads/ex/118a/000a5e41-b91cac40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118a/000a5e41-b91cac40/img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7" t="27191" r="16086" b="42443"/>
                          <a:stretch/>
                        </pic:blipFill>
                        <pic:spPr bwMode="auto">
                          <a:xfrm>
                            <a:off x="0" y="0"/>
                            <a:ext cx="18859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2C86">
              <w:rPr>
                <w:rFonts w:ascii="Times New Roman" w:hAnsi="Times New Roman"/>
                <w:sz w:val="20"/>
                <w:szCs w:val="20"/>
              </w:rPr>
              <w:t>Повторить</w:t>
            </w:r>
          </w:p>
          <w:p w:rsidR="00FE56AB" w:rsidRPr="00222C86" w:rsidRDefault="00FE56AB" w:rsidP="00FE5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2C86">
              <w:rPr>
                <w:rFonts w:ascii="Times New Roman" w:hAnsi="Times New Roman"/>
                <w:sz w:val="20"/>
                <w:szCs w:val="20"/>
              </w:rPr>
              <w:t xml:space="preserve"> п. 13 – 18 (определения).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И.И.</w:t>
            </w:r>
          </w:p>
        </w:tc>
      </w:tr>
      <w:tr w:rsidR="00FE56A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544258" w:rsidRDefault="00FE56AB" w:rsidP="00FE56AB">
            <w:pPr>
              <w:rPr>
                <w:rFonts w:ascii="Times New Roman" w:hAnsi="Times New Roman"/>
                <w:b/>
              </w:rPr>
            </w:pPr>
          </w:p>
        </w:tc>
      </w:tr>
      <w:tr w:rsidR="00FE56A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544258" w:rsidRDefault="00FE56AB" w:rsidP="00FE56A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E339D5" w:rsidRDefault="00FE56AB" w:rsidP="00FE56AB">
            <w:pPr>
              <w:rPr>
                <w:sz w:val="24"/>
                <w:szCs w:val="24"/>
              </w:rPr>
            </w:pPr>
            <w:r w:rsidRPr="00E339D5">
              <w:rPr>
                <w:rFonts w:ascii="Times New Roman" w:hAnsi="Times New Roman"/>
                <w:sz w:val="24"/>
                <w:szCs w:val="24"/>
              </w:rPr>
              <w:t xml:space="preserve">Обучение ударам по воротам </w:t>
            </w:r>
            <w:r w:rsidRPr="00E339D5">
              <w:rPr>
                <w:rFonts w:ascii="Times New Roman" w:hAnsi="Times New Roman"/>
                <w:sz w:val="24"/>
                <w:szCs w:val="24"/>
              </w:rPr>
              <w:lastRenderedPageBreak/>
              <w:t>указанным способом на точность.</w:t>
            </w:r>
          </w:p>
          <w:p w:rsidR="00FE56AB" w:rsidRPr="00E339D5" w:rsidRDefault="00FE56AB" w:rsidP="00FE56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E339D5" w:rsidRDefault="00FE56AB" w:rsidP="00FE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E339D5" w:rsidRDefault="00FE56AB" w:rsidP="00FE56AB">
            <w:pPr>
              <w:rPr>
                <w:rFonts w:ascii="Times New Roman" w:hAnsi="Times New Roman"/>
                <w:sz w:val="24"/>
                <w:szCs w:val="24"/>
              </w:rPr>
            </w:pPr>
            <w:r w:rsidRPr="00E339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на урок: 1.Повторить </w:t>
            </w:r>
            <w:r w:rsidRPr="00E339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удары по воротам внутренней частью стопы с места и с разбега 2.Совершенствовать технику ведения мяча.               3.Выполнить челночный бег 4х10м - 3-5 раз.                                                               4.Повторить остановку мяча.                                                                      </w:t>
            </w:r>
          </w:p>
          <w:p w:rsidR="00FE56AB" w:rsidRPr="00E339D5" w:rsidRDefault="00FE56AB" w:rsidP="00FE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8A0BA3" w:rsidRDefault="00FE56AB" w:rsidP="00FE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FE56A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544258" w:rsidRDefault="00FE56AB" w:rsidP="00FE56AB">
            <w:pPr>
              <w:rPr>
                <w:rFonts w:ascii="Times New Roman" w:hAnsi="Times New Roman"/>
                <w:b/>
              </w:rPr>
            </w:pPr>
          </w:p>
        </w:tc>
      </w:tr>
      <w:tr w:rsidR="00FE56A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544258" w:rsidRDefault="00FE56AB" w:rsidP="00FE56A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FD0455" w:rsidRDefault="00FE56AB" w:rsidP="00FE56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0455">
              <w:rPr>
                <w:rStyle w:val="8pt0pt"/>
                <w:rFonts w:ascii="Times New Roman" w:hAnsi="Times New Roman"/>
                <w:b w:val="0"/>
                <w:sz w:val="24"/>
                <w:szCs w:val="24"/>
              </w:rPr>
              <w:t>Ф. Шиллер «Перчатка»: проблемы благородства, достоинства и чести.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D56482" w:rsidP="00FE56AB">
            <w:pPr>
              <w:spacing w:after="0" w:line="240" w:lineRule="auto"/>
              <w:rPr>
                <w:rFonts w:ascii="Times New Roman" w:hAnsi="Times New Roman"/>
              </w:rPr>
            </w:pPr>
            <w:hyperlink r:id="rId19" w:history="1">
              <w:r w:rsidR="00FE56AB" w:rsidRPr="00DB3833">
                <w:rPr>
                  <w:rStyle w:val="a3"/>
                  <w:rFonts w:ascii="Times New Roman" w:hAnsi="Times New Roman"/>
                </w:rPr>
                <w:t>https://www.youtube.com/watch?v=WtHYQBj3kyU</w:t>
              </w:r>
            </w:hyperlink>
          </w:p>
          <w:p w:rsidR="00FE56AB" w:rsidRPr="00003C3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краткую биографию И.Ф. Шиллера на стр. 221-222.</w:t>
            </w:r>
          </w:p>
          <w:p w:rsidR="00FE56AB" w:rsidRPr="00003C3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балладу «Перчатка» стр. 222-226.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003C3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стр. 226-227 ответить письменно на вопросы раздела «Размышляем о прочитанном».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FE56A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544258" w:rsidRDefault="00FE56AB" w:rsidP="00FE56A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FE56A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544258" w:rsidRDefault="00FE56AB" w:rsidP="00FE56A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844AAC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 w:rsidRPr="00844AAC">
              <w:rPr>
                <w:rFonts w:ascii="Times New Roman" w:hAnsi="Times New Roman"/>
              </w:rPr>
              <w:t>Природные зоны</w:t>
            </w:r>
            <w:r>
              <w:rPr>
                <w:rFonts w:ascii="Times New Roman" w:hAnsi="Times New Roman"/>
              </w:rPr>
              <w:t>.</w:t>
            </w:r>
            <w:r w:rsidRPr="00844AAC">
              <w:rPr>
                <w:rFonts w:ascii="Times New Roman" w:hAnsi="Times New Roman"/>
              </w:rPr>
              <w:t xml:space="preserve"> </w:t>
            </w:r>
          </w:p>
          <w:p w:rsidR="00FE56AB" w:rsidRPr="00844AAC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 w:rsidRPr="00844AAC">
              <w:rPr>
                <w:rFonts w:ascii="Times New Roman" w:hAnsi="Times New Roman"/>
                <w:b/>
              </w:rPr>
              <w:t xml:space="preserve">Практическая работа №12 </w:t>
            </w:r>
            <w:r w:rsidRPr="00844AAC">
              <w:rPr>
                <w:rFonts w:ascii="Times New Roman" w:hAnsi="Times New Roman"/>
              </w:rPr>
              <w:t xml:space="preserve">Описание природных зон </w:t>
            </w:r>
            <w:r w:rsidRPr="00844AAC">
              <w:rPr>
                <w:rFonts w:ascii="Times New Roman" w:hAnsi="Times New Roman"/>
              </w:rPr>
              <w:lastRenderedPageBreak/>
              <w:t>Земли по географическим картам.</w:t>
            </w:r>
          </w:p>
          <w:p w:rsidR="00FE56AB" w:rsidRPr="00003C3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D56482" w:rsidP="00FE56AB">
            <w:pPr>
              <w:spacing w:after="0" w:line="240" w:lineRule="auto"/>
              <w:rPr>
                <w:rFonts w:ascii="Times New Roman" w:hAnsi="Times New Roman"/>
              </w:rPr>
            </w:pPr>
            <w:hyperlink r:id="rId20" w:history="1">
              <w:r w:rsidR="00FE56AB" w:rsidRPr="00DB3833">
                <w:rPr>
                  <w:rStyle w:val="a3"/>
                  <w:rFonts w:ascii="Times New Roman" w:hAnsi="Times New Roman"/>
                </w:rPr>
                <w:t>https://www.youtube.com/watch?v=0GQTz-FM12o</w:t>
              </w:r>
            </w:hyperlink>
          </w:p>
          <w:p w:rsidR="00FE56AB" w:rsidRPr="00003C3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параграф 29 на стр. 190-196.</w:t>
            </w:r>
          </w:p>
          <w:p w:rsidR="00FE56AB" w:rsidRPr="00003C3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практическую работу.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вопросы «Проверим знания» на стр. 196.</w:t>
            </w:r>
          </w:p>
          <w:p w:rsidR="00FE56AB" w:rsidRPr="00003C3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197-197 выполнить итоговые задания.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</w:tbl>
    <w:p w:rsidR="00ED43C6" w:rsidRDefault="00ED43C6" w:rsidP="00ED43C6"/>
    <w:p w:rsidR="00ED43C6" w:rsidRDefault="00ED43C6" w:rsidP="00ED43C6"/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3C6" w:rsidRDefault="00ED43C6" w:rsidP="00ED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</w:t>
      </w:r>
      <w:r w:rsidR="006422E7">
        <w:rPr>
          <w:rFonts w:ascii="Times New Roman" w:hAnsi="Times New Roman"/>
          <w:b/>
          <w:sz w:val="28"/>
          <w:szCs w:val="28"/>
        </w:rPr>
        <w:t>ля обучающихся __6__класса 15.05</w:t>
      </w:r>
      <w:r w:rsidR="00D56482">
        <w:rPr>
          <w:rFonts w:ascii="Times New Roman" w:hAnsi="Times New Roman"/>
          <w:b/>
          <w:sz w:val="28"/>
          <w:szCs w:val="28"/>
        </w:rPr>
        <w:t>.2020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60"/>
        <w:gridCol w:w="1844"/>
        <w:gridCol w:w="2127"/>
        <w:gridCol w:w="1844"/>
        <w:gridCol w:w="2127"/>
        <w:gridCol w:w="2978"/>
        <w:gridCol w:w="1276"/>
      </w:tblGrid>
      <w:tr w:rsidR="00ED43C6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Дата/ №урока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Электронный ресурс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Форма проверки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C6" w:rsidRDefault="00ED43C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Учитель</w:t>
            </w:r>
          </w:p>
        </w:tc>
      </w:tr>
      <w:tr w:rsidR="00367C21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21" w:rsidRDefault="00367C21" w:rsidP="00367C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15.05</w:t>
            </w:r>
          </w:p>
          <w:p w:rsidR="00367C21" w:rsidRDefault="00367C21" w:rsidP="00367C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21" w:rsidRDefault="00367C21" w:rsidP="00367C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21" w:rsidRPr="00544258" w:rsidRDefault="00367C21" w:rsidP="00367C21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21" w:rsidRPr="00247AB2" w:rsidRDefault="00367C21" w:rsidP="0036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C86">
              <w:rPr>
                <w:rFonts w:ascii="Times New Roman" w:hAnsi="Times New Roman"/>
                <w:sz w:val="24"/>
                <w:szCs w:val="24"/>
              </w:rPr>
              <w:t>Повторение по теме «Отношения и пропорции».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21" w:rsidRPr="00247AB2" w:rsidRDefault="00367C21" w:rsidP="0036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C86">
              <w:rPr>
                <w:rFonts w:ascii="Times New Roman" w:hAnsi="Times New Roman"/>
                <w:sz w:val="24"/>
                <w:szCs w:val="24"/>
              </w:rPr>
              <w:t>https://compedu.ru/publication/prezentatsiia-dlia-uroka-matematiki-v-6-klasse-povtorenie-po-teme-otnosheniia-i.html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21" w:rsidRPr="00247AB2" w:rsidRDefault="00367C21" w:rsidP="0036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48FC5C" wp14:editId="3C06448B">
                  <wp:extent cx="1914525" cy="1438275"/>
                  <wp:effectExtent l="0" t="0" r="9525" b="9525"/>
                  <wp:docPr id="8" name="Рисунок 8" descr="https://ds05.infourok.ru/uploads/ex/0126/00070605-64d0b96a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126/00070605-64d0b96a/img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6" t="7177" r="12460" b="10527"/>
                          <a:stretch/>
                        </pic:blipFill>
                        <pic:spPr bwMode="auto">
                          <a:xfrm>
                            <a:off x="0" y="0"/>
                            <a:ext cx="19145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21" w:rsidRPr="00247AB2" w:rsidRDefault="00367C21" w:rsidP="00367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21" w:rsidRDefault="00367C21" w:rsidP="00367C2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Виртуальная школа,</w:t>
            </w:r>
          </w:p>
          <w:p w:rsidR="00367C21" w:rsidRDefault="00367C21" w:rsidP="00367C2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Skype,электронная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21" w:rsidRDefault="00367C21" w:rsidP="00367C2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Евсюкова</w:t>
            </w:r>
            <w:proofErr w:type="spellEnd"/>
            <w:r>
              <w:rPr>
                <w:rFonts w:ascii="Times New Roman" w:hAnsi="Times New Roman"/>
              </w:rPr>
              <w:t xml:space="preserve"> И.И.</w:t>
            </w:r>
          </w:p>
        </w:tc>
      </w:tr>
      <w:tr w:rsidR="00367C21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21" w:rsidRDefault="00367C21" w:rsidP="00367C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21" w:rsidRDefault="00367C21" w:rsidP="00367C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21" w:rsidRPr="00544258" w:rsidRDefault="00367C21" w:rsidP="00367C21">
            <w:pPr>
              <w:rPr>
                <w:rFonts w:ascii="Times New Roman" w:hAnsi="Times New Roman"/>
                <w:b/>
              </w:rPr>
            </w:pPr>
          </w:p>
        </w:tc>
      </w:tr>
      <w:tr w:rsidR="00FE56AB" w:rsidTr="00ED43C6">
        <w:trPr>
          <w:trHeight w:val="1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544258" w:rsidRDefault="00FE56AB" w:rsidP="00FE56A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EE67C1" w:rsidRDefault="00FE56AB" w:rsidP="00FE56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7C1">
              <w:rPr>
                <w:rFonts w:ascii="Times New Roman" w:hAnsi="Times New Roman"/>
              </w:rPr>
              <w:t>Орфография.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D56482" w:rsidP="00FE56AB">
            <w:pPr>
              <w:spacing w:after="0" w:line="240" w:lineRule="auto"/>
              <w:rPr>
                <w:rFonts w:ascii="Times New Roman" w:hAnsi="Times New Roman"/>
              </w:rPr>
            </w:pPr>
            <w:hyperlink r:id="rId22" w:history="1">
              <w:r w:rsidR="00FE56AB" w:rsidRPr="00DB3833">
                <w:rPr>
                  <w:rStyle w:val="a3"/>
                  <w:rFonts w:ascii="Times New Roman" w:hAnsi="Times New Roman"/>
                </w:rPr>
                <w:t>https://www.youtube.com/watch?v=CA-YfBYFUWs</w:t>
              </w:r>
            </w:hyperlink>
          </w:p>
          <w:p w:rsidR="00FE56AB" w:rsidRPr="00003C3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Параграф 100.</w:t>
            </w:r>
          </w:p>
          <w:p w:rsidR="00FE56AB" w:rsidRPr="00003C3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упр. 596, упр. 599.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003C3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FE56AB" w:rsidRDefault="00FE56AB" w:rsidP="00FE56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FE56AB" w:rsidRDefault="00FE56AB" w:rsidP="00FE56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Ерыгина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М.В.</w:t>
            </w:r>
          </w:p>
        </w:tc>
      </w:tr>
      <w:tr w:rsidR="00FE56AB" w:rsidTr="00ED43C6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10.15-10.25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544258" w:rsidRDefault="00FE56AB" w:rsidP="00FE56AB">
            <w:pPr>
              <w:rPr>
                <w:rFonts w:ascii="Times New Roman" w:hAnsi="Times New Roman"/>
                <w:b/>
              </w:rPr>
            </w:pPr>
          </w:p>
        </w:tc>
      </w:tr>
      <w:tr w:rsidR="00FE56A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544258" w:rsidRDefault="00FE56AB" w:rsidP="00FE56AB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E339D5" w:rsidRDefault="00FE56AB" w:rsidP="00FE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9D5">
              <w:rPr>
                <w:rFonts w:ascii="Times New Roman" w:hAnsi="Times New Roman"/>
                <w:sz w:val="24"/>
                <w:szCs w:val="24"/>
              </w:rPr>
              <w:t xml:space="preserve">Инструктаж по ТБ. </w:t>
            </w:r>
            <w:r w:rsidRPr="00E339D5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№31</w:t>
            </w:r>
            <w:r w:rsidRPr="00E339D5">
              <w:rPr>
                <w:rFonts w:ascii="Times New Roman" w:hAnsi="Times New Roman"/>
                <w:sz w:val="24"/>
                <w:szCs w:val="24"/>
              </w:rPr>
              <w:t xml:space="preserve">: «Подготовка парника к выращиванию </w:t>
            </w:r>
            <w:r w:rsidRPr="00E339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рассады овощных культур» </w:t>
            </w:r>
          </w:p>
          <w:p w:rsidR="00FE56AB" w:rsidRPr="00E339D5" w:rsidRDefault="00FE56AB" w:rsidP="00FE56A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E56AB" w:rsidRPr="00E339D5" w:rsidRDefault="00FE56AB" w:rsidP="00FE56AB">
            <w:pPr>
              <w:rPr>
                <w:rFonts w:ascii="Times New Roman" w:hAnsi="Times New Roman"/>
                <w:sz w:val="24"/>
                <w:szCs w:val="24"/>
              </w:rPr>
            </w:pPr>
            <w:r w:rsidRPr="00E339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E56AB" w:rsidRPr="00E339D5" w:rsidRDefault="00FE56AB" w:rsidP="00FE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E339D5" w:rsidRDefault="00FE56AB" w:rsidP="00FE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E339D5" w:rsidRDefault="00FE56AB" w:rsidP="00FE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9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на урок: 1.Повторить правила ТБ при работе на участке.                            2.Выполнить </w:t>
            </w:r>
            <w:r w:rsidRPr="00E339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подготовку парника к выращиванию рассады овощных культур</w:t>
            </w:r>
            <w:r w:rsidRPr="00E339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56AB" w:rsidRPr="00E339D5" w:rsidRDefault="00FE56AB" w:rsidP="00FE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9D5">
              <w:rPr>
                <w:rFonts w:ascii="Times New Roman" w:hAnsi="Times New Roman"/>
                <w:sz w:val="24"/>
                <w:szCs w:val="24"/>
              </w:rPr>
              <w:t>3.Повторить группы овощных культур.</w:t>
            </w:r>
          </w:p>
          <w:p w:rsidR="00FE56AB" w:rsidRPr="00E339D5" w:rsidRDefault="00FE56AB" w:rsidP="00FE56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овощных культур.</w:t>
            </w:r>
          </w:p>
          <w:p w:rsidR="00FE56AB" w:rsidRPr="00E339D5" w:rsidRDefault="00FE56AB" w:rsidP="00FE56AB">
            <w:pPr>
              <w:rPr>
                <w:rFonts w:ascii="Times New Roman" w:hAnsi="Times New Roman"/>
                <w:sz w:val="24"/>
                <w:szCs w:val="24"/>
              </w:rPr>
            </w:pPr>
            <w:r w:rsidRPr="00E339D5">
              <w:rPr>
                <w:rFonts w:ascii="Times New Roman" w:hAnsi="Times New Roman"/>
                <w:sz w:val="24"/>
                <w:szCs w:val="24"/>
              </w:rPr>
              <w:t xml:space="preserve">1.Капустные – белокочанная, краснокочанная, савойская, брюссельская, цветная, брокколи, листовая капуста и др.                                                         2.Плодовые - томат, огурец, перец и др.                                                                           3. Луковые – лук, чеснок и др.                                                                                         4.Корнеплодные – морковь, свёкла, петрушка, </w:t>
            </w:r>
            <w:r w:rsidRPr="00E339D5">
              <w:rPr>
                <w:rFonts w:ascii="Times New Roman" w:hAnsi="Times New Roman"/>
                <w:sz w:val="24"/>
                <w:szCs w:val="24"/>
              </w:rPr>
              <w:lastRenderedPageBreak/>
              <w:t>редис и др.                                          5.Зеленные – укроп, шпинат, щавель, ревень и др.                                                        6.Пряно-вкусовые – анис, базилик, хрен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FE56A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544258" w:rsidRDefault="00FE56AB" w:rsidP="00FE56A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E339D5" w:rsidRDefault="00FE56AB" w:rsidP="00FE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E339D5" w:rsidRDefault="00FE56AB" w:rsidP="00FE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E339D5" w:rsidRDefault="00FE56AB" w:rsidP="00FE56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  <w:tr w:rsidR="00FE56A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544258" w:rsidRDefault="00FE56AB" w:rsidP="00FE56A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E339D5" w:rsidRDefault="00FE56AB" w:rsidP="00FE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9D5">
              <w:rPr>
                <w:rFonts w:ascii="Times New Roman" w:hAnsi="Times New Roman"/>
                <w:sz w:val="24"/>
                <w:szCs w:val="24"/>
              </w:rPr>
              <w:t xml:space="preserve">Инструктаж по ТБ. </w:t>
            </w:r>
            <w:r w:rsidRPr="00E339D5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№32</w:t>
            </w:r>
            <w:r w:rsidRPr="00E339D5">
              <w:rPr>
                <w:rFonts w:ascii="Times New Roman" w:hAnsi="Times New Roman"/>
                <w:sz w:val="24"/>
                <w:szCs w:val="24"/>
              </w:rPr>
              <w:t xml:space="preserve">: «Пикировка сеянцев томата и капусты». </w:t>
            </w:r>
          </w:p>
          <w:p w:rsidR="00FE56AB" w:rsidRPr="00E339D5" w:rsidRDefault="00FE56AB" w:rsidP="00FE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E339D5" w:rsidRDefault="00FE56AB" w:rsidP="00FE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E339D5" w:rsidRDefault="00FE56AB" w:rsidP="00FE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9D5">
              <w:rPr>
                <w:rFonts w:ascii="Times New Roman" w:hAnsi="Times New Roman"/>
                <w:color w:val="000000"/>
                <w:sz w:val="24"/>
                <w:szCs w:val="24"/>
              </w:rPr>
              <w:t>Задание на урок: 1.Повторить понятие «пикировка» и виды пикировки.          2. Выполнить пикировку сеянцев томата и капусты.</w:t>
            </w:r>
          </w:p>
          <w:p w:rsidR="00FE56AB" w:rsidRPr="00E339D5" w:rsidRDefault="00FE56AB" w:rsidP="00FE56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Зосименко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А.Н.</w:t>
            </w:r>
          </w:p>
        </w:tc>
      </w:tr>
      <w:tr w:rsidR="00FE56AB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B" w:rsidRDefault="00FE56AB" w:rsidP="00FE5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AB" w:rsidRPr="00544258" w:rsidRDefault="00FE56AB" w:rsidP="00FE56AB">
            <w:pPr>
              <w:rPr>
                <w:rFonts w:ascii="Times New Roman" w:hAnsi="Times New Roman"/>
                <w:b/>
              </w:rPr>
            </w:pPr>
          </w:p>
        </w:tc>
      </w:tr>
      <w:tr w:rsidR="00D5648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</w:t>
            </w:r>
          </w:p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11.45-12.15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Pr="00544258" w:rsidRDefault="00D56482" w:rsidP="00D56482">
            <w:pPr>
              <w:rPr>
                <w:rFonts w:ascii="Times New Roman" w:hAnsi="Times New Roman"/>
                <w:b/>
              </w:rPr>
            </w:pPr>
            <w:r w:rsidRPr="00544258">
              <w:rPr>
                <w:rFonts w:ascii="Times New Roman" w:hAnsi="Times New Roman"/>
                <w:b/>
              </w:rPr>
              <w:t>Изобразительное искусство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Pr="00F12232" w:rsidRDefault="00D56482" w:rsidP="00D564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232">
              <w:rPr>
                <w:rFonts w:ascii="Times New Roman" w:hAnsi="Times New Roman"/>
              </w:rPr>
              <w:t>Пейзаж в русской живописи.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Default="00D56482" w:rsidP="00D564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23" w:history="1">
              <w:r w:rsidRPr="003822D3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https://infourok.ru/prezentaciya-po-izobrazitelnomu-iskusstvu-na-temu-peyzazh-v-russkoy-zhivopisi-klass-1060496.html</w:t>
              </w:r>
            </w:hyperlink>
          </w:p>
          <w:p w:rsidR="00D56482" w:rsidRPr="00F12232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Pr="00F12232" w:rsidRDefault="00D56482" w:rsidP="00D564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u w:color="000000"/>
                <w:lang w:eastAsia="ar-SA"/>
              </w:rPr>
            </w:pPr>
            <w:r w:rsidRPr="00F12232">
              <w:rPr>
                <w:rFonts w:ascii="Times New Roman" w:eastAsia="Times New Roman" w:hAnsi="Times New Roman"/>
                <w:b/>
                <w:bCs/>
                <w:lang w:eastAsia="ru-RU"/>
              </w:rPr>
              <w:t>С. 156-163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Pr="00963D63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  <w:bCs/>
                <w:color w:val="30303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,</w:t>
            </w:r>
          </w:p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Середина В.Г.</w:t>
            </w:r>
          </w:p>
        </w:tc>
      </w:tr>
      <w:tr w:rsidR="00D5648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12.15-12.25</w:t>
            </w:r>
          </w:p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Pr="00544258" w:rsidRDefault="00D56482" w:rsidP="00D56482">
            <w:pPr>
              <w:rPr>
                <w:rFonts w:ascii="Times New Roman" w:hAnsi="Times New Roman"/>
                <w:b/>
              </w:rPr>
            </w:pPr>
          </w:p>
        </w:tc>
      </w:tr>
      <w:tr w:rsidR="00D5648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13.04</w:t>
            </w:r>
          </w:p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12.25-12.55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Pr="00D56482" w:rsidRDefault="00D56482" w:rsidP="00D56482">
            <w:pPr>
              <w:rPr>
                <w:rFonts w:ascii="Times New Roman" w:hAnsi="Times New Roman"/>
                <w:b/>
              </w:rPr>
            </w:pPr>
            <w:r w:rsidRPr="00D56482">
              <w:rPr>
                <w:rFonts w:ascii="Times New Roman" w:hAnsi="Times New Roman"/>
                <w:b/>
              </w:rPr>
              <w:t>История России. Всеобщая история.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Pr="00D56482" w:rsidRDefault="00D56482" w:rsidP="00D56482">
            <w:pPr>
              <w:jc w:val="both"/>
              <w:rPr>
                <w:rFonts w:ascii="Times New Roman" w:hAnsi="Times New Roman"/>
              </w:rPr>
            </w:pPr>
            <w:r w:rsidRPr="00D56482">
              <w:rPr>
                <w:rFonts w:ascii="Times New Roman" w:hAnsi="Times New Roman"/>
              </w:rPr>
              <w:t>Русские земли на политической карте Европы и мира в начале XV 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Pr="00D56482" w:rsidRDefault="00D56482" w:rsidP="00D56482">
            <w:pPr>
              <w:jc w:val="both"/>
              <w:rPr>
                <w:rFonts w:ascii="Times New Roman" w:hAnsi="Times New Roman"/>
              </w:rPr>
            </w:pPr>
            <w:hyperlink r:id="rId24" w:history="1">
              <w:r w:rsidRPr="00D56482">
                <w:rPr>
                  <w:rStyle w:val="a3"/>
                  <w:rFonts w:ascii="Times New Roman" w:hAnsi="Times New Roman"/>
                </w:rPr>
                <w:t>https://resh.edu.ru/subject/lesson/7926/main/</w:t>
              </w:r>
            </w:hyperlink>
          </w:p>
          <w:p w:rsidR="00D56482" w:rsidRPr="00D56482" w:rsidRDefault="00D56482" w:rsidP="00D564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Pr="00D56482" w:rsidRDefault="00D56482" w:rsidP="00D564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Pr="00D56482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  <w:r w:rsidRPr="00D56482">
              <w:rPr>
                <w:rFonts w:ascii="Times New Roman" w:hAnsi="Times New Roman"/>
              </w:rPr>
              <w:t xml:space="preserve">П.23 </w:t>
            </w:r>
            <w:proofErr w:type="spellStart"/>
            <w:r w:rsidRPr="00D56482">
              <w:rPr>
                <w:rFonts w:ascii="Times New Roman" w:hAnsi="Times New Roman"/>
              </w:rPr>
              <w:t>вопр</w:t>
            </w:r>
            <w:proofErr w:type="spellEnd"/>
            <w:r w:rsidRPr="00D56482">
              <w:rPr>
                <w:rFonts w:ascii="Times New Roman" w:hAnsi="Times New Roman"/>
              </w:rPr>
              <w:t xml:space="preserve"> 1-3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WhatsApp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Skype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Девалюк Е.И.</w:t>
            </w:r>
          </w:p>
        </w:tc>
      </w:tr>
      <w:tr w:rsidR="00D56482" w:rsidTr="00ED43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2" w:rsidRDefault="00D56482" w:rsidP="00D56482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</w:p>
        </w:tc>
      </w:tr>
    </w:tbl>
    <w:p w:rsidR="00ED43C6" w:rsidRDefault="00ED43C6" w:rsidP="00ED43C6"/>
    <w:p w:rsidR="005B366E" w:rsidRDefault="005B366E"/>
    <w:sectPr w:rsidR="005B366E" w:rsidSect="00ED43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8143C"/>
    <w:multiLevelType w:val="hybridMultilevel"/>
    <w:tmpl w:val="81C83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304B8"/>
    <w:multiLevelType w:val="hybridMultilevel"/>
    <w:tmpl w:val="95C8B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33DC6"/>
    <w:multiLevelType w:val="hybridMultilevel"/>
    <w:tmpl w:val="A2FC2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03A7B"/>
    <w:multiLevelType w:val="hybridMultilevel"/>
    <w:tmpl w:val="04D4B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E7990"/>
    <w:multiLevelType w:val="hybridMultilevel"/>
    <w:tmpl w:val="279E2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D0"/>
    <w:rsid w:val="002919FF"/>
    <w:rsid w:val="002A24D0"/>
    <w:rsid w:val="00367C21"/>
    <w:rsid w:val="004D1FA6"/>
    <w:rsid w:val="005B366E"/>
    <w:rsid w:val="0060045B"/>
    <w:rsid w:val="006422E7"/>
    <w:rsid w:val="00811871"/>
    <w:rsid w:val="008A0BA3"/>
    <w:rsid w:val="00A16451"/>
    <w:rsid w:val="00B2551E"/>
    <w:rsid w:val="00D56482"/>
    <w:rsid w:val="00D748D5"/>
    <w:rsid w:val="00E339D5"/>
    <w:rsid w:val="00ED43C6"/>
    <w:rsid w:val="00FE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9DB2E-801A-44D7-888D-5B1AEEAC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3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ED4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4D1FA6"/>
    <w:rPr>
      <w:color w:val="0563C1"/>
      <w:u w:val="single"/>
    </w:rPr>
  </w:style>
  <w:style w:type="character" w:customStyle="1" w:styleId="8pt0pt">
    <w:name w:val="Основной текст + 8 pt;Полужирный;Интервал 0 pt"/>
    <w:basedOn w:val="a0"/>
    <w:rsid w:val="004D1FA6"/>
    <w:rPr>
      <w:rFonts w:ascii="Arial" w:eastAsia="Arial" w:hAnsi="Arial" w:cs="Arial"/>
      <w:b/>
      <w:bCs/>
      <w:color w:val="000000"/>
      <w:spacing w:val="3"/>
      <w:w w:val="100"/>
      <w:position w:val="0"/>
      <w:sz w:val="16"/>
      <w:szCs w:val="16"/>
      <w:shd w:val="clear" w:color="auto" w:fill="FFFFFF"/>
      <w:lang w:val="ru-RU"/>
    </w:rPr>
  </w:style>
  <w:style w:type="paragraph" w:styleId="a4">
    <w:name w:val="Normal (Web)"/>
    <w:basedOn w:val="a"/>
    <w:uiPriority w:val="99"/>
    <w:semiHidden/>
    <w:unhideWhenUsed/>
    <w:rsid w:val="00600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0BA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0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T7IjXDXePQ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https://www.youtube.com/watch?v=0o32XviyYMw" TargetMode="External"/><Relationship Id="rId12" Type="http://schemas.openxmlformats.org/officeDocument/2006/relationships/hyperlink" Target="https://uchitelya.com/matematika/98909-prezentaciya-delimost-naturalnyh-chisel-6-klass-umk-ag-merzlyak.html" TargetMode="External"/><Relationship Id="rId17" Type="http://schemas.openxmlformats.org/officeDocument/2006/relationships/hyperlink" Target="https://infourok.ru/prezentaciya-po-matematike-klass-povtorenie-deystviya-s-obiknovennimi-i-desyatichnimi-drobyami-2044042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5zoIfRhzpY" TargetMode="External"/><Relationship Id="rId20" Type="http://schemas.openxmlformats.org/officeDocument/2006/relationships/hyperlink" Target="https://www.youtube.com/watch?v=0GQTz-FM12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29-chelovek-slaven-dobrymi-delami.html" TargetMode="External"/><Relationship Id="rId11" Type="http://schemas.openxmlformats.org/officeDocument/2006/relationships/hyperlink" Target="http://www.belgdb.ru/ricz-detstvo/pisateli-belgorodchinyi-&#8212;-detyam/yurij-makarov" TargetMode="External"/><Relationship Id="rId24" Type="http://schemas.openxmlformats.org/officeDocument/2006/relationships/hyperlink" Target="https://resh.edu.ru/subject/lesson/7926/main/" TargetMode="External"/><Relationship Id="rId5" Type="http://schemas.openxmlformats.org/officeDocument/2006/relationships/hyperlink" Target="https://uchitelya.com/matematika/98909-prezentaciya-delimost-naturalnyh-chisel-6-klass-umk-ag-merzlyak.html" TargetMode="External"/><Relationship Id="rId15" Type="http://schemas.openxmlformats.org/officeDocument/2006/relationships/hyperlink" Target="https://www.youtube.com/watch?v=vTgKVkXZV7o" TargetMode="External"/><Relationship Id="rId23" Type="http://schemas.openxmlformats.org/officeDocument/2006/relationships/hyperlink" Target="https://infourok.ru/prezentaciya-po-izobrazitelnomu-iskusstvu-na-temu-peyzazh-v-russkoy-zhivopisi-klass-1060496.html" TargetMode="External"/><Relationship Id="rId10" Type="http://schemas.openxmlformats.org/officeDocument/2006/relationships/hyperlink" Target="https://literaturemuseum.ru/litistoria/&#1087;&#1088;&#1086;&#1089;&#1083;&#1072;&#1074;&#1083;&#1077;&#1085;&#1085;&#1099;&#1077;-&#1073;&#1077;&#1083;&#1075;&#1086;&#1088;&#1086;&#1076;&#1094;&#1099;-&#1083;&#1080;&#1090;&#1077;&#1088;&#1072;&#1090;&#1086;/&#1095;&#1077;&#1088;&#1085;&#1091;&#1093;&#1080;&#1085;-&#1080;&#1075;&#1086;&#1088;&#1100;-&#1072;&#1085;&#1076;&#1088;&#1077;&#1077;&#1074;&#1080;&#1095;/" TargetMode="External"/><Relationship Id="rId19" Type="http://schemas.openxmlformats.org/officeDocument/2006/relationships/hyperlink" Target="https://www.youtube.com/watch?v=WtHYQBj3ky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lgdb.ru/ricz-detstvo/pisateli-belgorodchinyi-&#8212;-detyam/boris-ivanovich-osyikov" TargetMode="External"/><Relationship Id="rId14" Type="http://schemas.openxmlformats.org/officeDocument/2006/relationships/hyperlink" Target="https://www.youtube.com/watch?v=s0qC5VLIWL8" TargetMode="External"/><Relationship Id="rId22" Type="http://schemas.openxmlformats.org/officeDocument/2006/relationships/hyperlink" Target="https://www.youtube.com/watch?v=CA-YfBYFU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2020-04-11T15:03:00Z</dcterms:created>
  <dcterms:modified xsi:type="dcterms:W3CDTF">2020-05-15T05:17:00Z</dcterms:modified>
</cp:coreProperties>
</file>