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__6__</w:t>
      </w:r>
      <w:proofErr w:type="gramStart"/>
      <w:r>
        <w:rPr>
          <w:rFonts w:ascii="Times New Roman" w:hAnsi="Times New Roman"/>
          <w:b/>
          <w:sz w:val="28"/>
          <w:szCs w:val="28"/>
        </w:rPr>
        <w:t>класса  13.04</w:t>
      </w:r>
      <w:proofErr w:type="gramEnd"/>
    </w:p>
    <w:tbl>
      <w:tblPr>
        <w:tblW w:w="15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293"/>
        <w:gridCol w:w="2978"/>
        <w:gridCol w:w="1276"/>
      </w:tblGrid>
      <w:tr w:rsidR="00ED43C6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2551E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D748D5" w:rsidP="00B2551E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текста столица Германии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D748D5" w:rsidP="00B255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90-91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  <w:p w:rsidR="00D748D5" w:rsidRDefault="00D748D5" w:rsidP="00B255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93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D748D5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A16451" w:rsidP="00B255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Ерыгина</w:t>
            </w:r>
            <w:proofErr w:type="spellEnd"/>
            <w:r>
              <w:rPr>
                <w:rFonts w:ascii="Times New Roman" w:hAnsi="Times New Roman"/>
              </w:rPr>
              <w:t xml:space="preserve"> М.В</w:t>
            </w:r>
          </w:p>
        </w:tc>
      </w:tr>
      <w:tr w:rsidR="00B2551E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</w:p>
        </w:tc>
      </w:tr>
      <w:tr w:rsidR="00B2551E" w:rsidTr="008A0BA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8A0BA3" w:rsidRDefault="008A0BA3" w:rsidP="00B2551E">
            <w:pPr>
              <w:spacing w:after="0" w:line="240" w:lineRule="auto"/>
              <w:rPr>
                <w:rFonts w:ascii="Times New Roman" w:hAnsi="Times New Roman"/>
              </w:rPr>
            </w:pPr>
            <w:r w:rsidRPr="008A0BA3">
              <w:rPr>
                <w:rFonts w:ascii="Times New Roman" w:hAnsi="Times New Roman"/>
              </w:rPr>
              <w:t>Размножение споровых растений.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8A0BA3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6E1A08" w:rsidRDefault="008A0BA3" w:rsidP="008A0BA3">
            <w:pPr>
              <w:spacing w:after="0" w:line="360" w:lineRule="auto"/>
              <w:ind w:left="-85" w:firstLine="2"/>
              <w:rPr>
                <w:rFonts w:ascii="Times New Roman" w:hAnsi="Times New Roman"/>
                <w:sz w:val="16"/>
                <w:szCs w:val="16"/>
              </w:rPr>
            </w:pPr>
            <w:r w:rsidRPr="006E1A08">
              <w:rPr>
                <w:rFonts w:ascii="Times New Roman" w:hAnsi="Times New Roman"/>
                <w:sz w:val="16"/>
                <w:szCs w:val="16"/>
              </w:rPr>
              <w:t>п.23. Тест. Выберите правильный ответ и отметьте его.</w:t>
            </w:r>
          </w:p>
          <w:p w:rsidR="008A0BA3" w:rsidRPr="006E1A08" w:rsidRDefault="008A0BA3" w:rsidP="008A0BA3">
            <w:pPr>
              <w:spacing w:after="0" w:line="360" w:lineRule="auto"/>
              <w:ind w:left="-85" w:firstLine="2"/>
              <w:rPr>
                <w:rFonts w:ascii="Times New Roman" w:hAnsi="Times New Roman"/>
                <w:i/>
                <w:sz w:val="16"/>
                <w:szCs w:val="16"/>
              </w:rPr>
            </w:pPr>
            <w:r w:rsidRPr="006E1A08">
              <w:rPr>
                <w:rFonts w:ascii="Times New Roman" w:hAnsi="Times New Roman"/>
                <w:sz w:val="16"/>
                <w:szCs w:val="16"/>
              </w:rPr>
              <w:t>А1. Оплодотворение у мхов происходит с помощью</w:t>
            </w:r>
          </w:p>
          <w:p w:rsidR="008A0BA3" w:rsidRPr="006E1A08" w:rsidRDefault="008A0BA3" w:rsidP="008A0BA3">
            <w:pPr>
              <w:pStyle w:val="a5"/>
              <w:spacing w:after="0" w:line="360" w:lineRule="auto"/>
              <w:ind w:left="-83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8">
              <w:rPr>
                <w:rFonts w:ascii="Times New Roman" w:hAnsi="Times New Roman" w:cs="Times New Roman"/>
                <w:sz w:val="16"/>
                <w:szCs w:val="16"/>
              </w:rPr>
              <w:t>Насекомых опылителей</w:t>
            </w:r>
          </w:p>
          <w:p w:rsidR="008A0BA3" w:rsidRPr="006E1A08" w:rsidRDefault="008A0BA3" w:rsidP="008A0BA3">
            <w:pPr>
              <w:pStyle w:val="a5"/>
              <w:spacing w:after="0" w:line="360" w:lineRule="auto"/>
              <w:ind w:left="-83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8">
              <w:rPr>
                <w:rFonts w:ascii="Times New Roman" w:hAnsi="Times New Roman" w:cs="Times New Roman"/>
                <w:sz w:val="16"/>
                <w:szCs w:val="16"/>
              </w:rPr>
              <w:t>Воды</w:t>
            </w:r>
          </w:p>
          <w:p w:rsidR="008A0BA3" w:rsidRPr="006E1A08" w:rsidRDefault="008A0BA3" w:rsidP="008A0BA3">
            <w:pPr>
              <w:pStyle w:val="a5"/>
              <w:spacing w:after="0" w:line="360" w:lineRule="auto"/>
              <w:ind w:left="-83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8">
              <w:rPr>
                <w:rFonts w:ascii="Times New Roman" w:hAnsi="Times New Roman" w:cs="Times New Roman"/>
                <w:sz w:val="16"/>
                <w:szCs w:val="16"/>
              </w:rPr>
              <w:t>Ветра</w:t>
            </w:r>
          </w:p>
          <w:p w:rsidR="008A0BA3" w:rsidRPr="006E1A08" w:rsidRDefault="008A0BA3" w:rsidP="008A0BA3">
            <w:pPr>
              <w:pStyle w:val="a5"/>
              <w:spacing w:after="0" w:line="360" w:lineRule="auto"/>
              <w:ind w:left="-83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8">
              <w:rPr>
                <w:rFonts w:ascii="Times New Roman" w:hAnsi="Times New Roman" w:cs="Times New Roman"/>
                <w:sz w:val="16"/>
                <w:szCs w:val="16"/>
              </w:rPr>
              <w:t>Животных</w:t>
            </w:r>
          </w:p>
          <w:p w:rsidR="008A0BA3" w:rsidRPr="006E1A08" w:rsidRDefault="008A0BA3" w:rsidP="008A0BA3">
            <w:pPr>
              <w:spacing w:after="0" w:line="360" w:lineRule="auto"/>
              <w:ind w:left="-85" w:firstLine="2"/>
              <w:rPr>
                <w:rFonts w:ascii="Times New Roman" w:hAnsi="Times New Roman"/>
                <w:sz w:val="16"/>
                <w:szCs w:val="16"/>
              </w:rPr>
            </w:pPr>
            <w:r w:rsidRPr="006E1A08">
              <w:rPr>
                <w:rFonts w:ascii="Times New Roman" w:hAnsi="Times New Roman"/>
                <w:sz w:val="16"/>
                <w:szCs w:val="16"/>
              </w:rPr>
              <w:t>А2. Размножение мхов осуществляется: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Семенами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Спорами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Плодами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Шишками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А3. У папоротника, в отличии от мха, имеются: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Стебли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Листья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Корни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Цветки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А4. Спора это –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Многоклеточный зародыш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Запас питательных веществ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Одна специализированная клетка для бесполого размножения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lastRenderedPageBreak/>
              <w:t>Семя с зародышем и запасом питательных веществ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А5. Половые органы у папоротников располагаются на: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Вайях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Заростке (гаметофите)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Спорофите</w:t>
            </w:r>
          </w:p>
          <w:p w:rsidR="008A0BA3" w:rsidRPr="008A0BA3" w:rsidRDefault="008A0BA3" w:rsidP="008A0BA3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sz w:val="16"/>
                <w:szCs w:val="16"/>
              </w:rPr>
              <w:t>Улитке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A16451" w:rsidP="00B2551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B2551E" w:rsidTr="008A0B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125E9" w:rsidRDefault="00B2551E" w:rsidP="00B2551E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80B65" w:rsidRDefault="0060045B" w:rsidP="006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B65">
              <w:rPr>
                <w:rFonts w:ascii="Times New Roman" w:hAnsi="Times New Roman"/>
                <w:sz w:val="24"/>
                <w:szCs w:val="24"/>
              </w:rPr>
              <w:t>Контрольная работа № 10 по теме «Решение уравнений и решение задач с помощью уравнений»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414569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80B65" w:rsidRDefault="0060045B" w:rsidP="0060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</w:pPr>
            <w:r w:rsidRPr="00880B65"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  <w:t>Контрольная работа № 10 по теме «Решение уравнений и решение задач с помощью уравнений»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Вариант 1 </w:t>
            </w:r>
          </w:p>
          <w:p w:rsidR="0060045B" w:rsidRDefault="0060045B" w:rsidP="006004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 Решите уравнение 13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 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+ 10 = 6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 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− 4. 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 В трёх ящиках лежит 75 кг апельсинов. Во втором ящике апельсинов в 4 раза больше, чем в первом, а в третьем – на 3 кг меньше, чем в первом.   Сколько килограммов апельсинов лежит в первом ящике? 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 Найдите корень уравнения: 0,4(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 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− 3) + 2,5 = 0,5(4 + 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</w:t>
            </w:r>
            <w:r w:rsidRPr="00880B65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).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4. У Пети и Васи было поровну денег. Когда Петя потратил на покупку книг 400 р., а Вася - 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р., то у Васи осталось денег в     5 раз больше, чем у Пети. Сколько денег было у каждого из них вначале? 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 Решите уравнение (4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y 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+ 6) (1,8 − 0,2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y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 = 0. 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Вариант 2 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 Решите уравнение 17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 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− 8 = 20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 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+ 7. 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 Три брата собрали 88 кг яблок. Старший собрал в3 раза больше, чем младший, а средний на 13 кг больше, чем младший. Сколько килограммов яблок собрал младший брат? 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 Найдите корень уравнения: 0,6(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 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− 2) + 4,6 = 0,4(7 + 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);             </w:t>
            </w:r>
          </w:p>
          <w:p w:rsidR="0060045B" w:rsidRPr="00880B65" w:rsidRDefault="0060045B" w:rsidP="0060045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 В двух цистернах было поровну воды. Когда из первой цистерны взяли 54 л воды, а из второй 6 л, то   в первой цистерне осталось в 4 раза </w:t>
            </w:r>
            <w:r w:rsidRPr="00880B65"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  <w:t xml:space="preserve">  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меньше воды, чем во второй. Сколько литров воды было в каждой цистерне вначале? </w:t>
            </w:r>
          </w:p>
          <w:p w:rsidR="0060045B" w:rsidRPr="00880B65" w:rsidRDefault="0060045B" w:rsidP="006004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 Решите уравнение (3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 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+ 42) (4,8 − 0,6</w:t>
            </w:r>
            <w:r w:rsidRPr="00880B6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x</w:t>
            </w:r>
            <w:r w:rsidRPr="00880B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 = 0. 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234077" w:rsidRDefault="0060045B" w:rsidP="0060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60045B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B125E9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930610" w:rsidRDefault="0060045B" w:rsidP="0060045B">
            <w:pPr>
              <w:pStyle w:val="NoSpacing1"/>
              <w:rPr>
                <w:sz w:val="22"/>
                <w:szCs w:val="22"/>
              </w:rPr>
            </w:pPr>
            <w:r w:rsidRPr="0056650B">
              <w:rPr>
                <w:sz w:val="22"/>
                <w:szCs w:val="22"/>
              </w:rPr>
              <w:t>Наклонение глаголов. Изъявительное наклонение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4D1FA6" w:rsidRDefault="0060045B" w:rsidP="0060045B">
            <w:pPr>
              <w:rPr>
                <w:rFonts w:ascii="Times New Roman" w:hAnsi="Times New Roman"/>
              </w:rPr>
            </w:pPr>
            <w:hyperlink r:id="rId5" w:history="1">
              <w:r w:rsidRPr="00AD2219">
                <w:rPr>
                  <w:rStyle w:val="a3"/>
                  <w:rFonts w:ascii="Times New Roman" w:hAnsi="Times New Roman"/>
                </w:rPr>
                <w:t>https://infourok.ru/prezentaciya-k-uroku-russkogo-</w:t>
              </w:r>
              <w:proofErr w:type="spellStart"/>
              <w:r w:rsidRPr="00AD2219">
                <w:rPr>
                  <w:rStyle w:val="a3"/>
                  <w:rFonts w:ascii="Times New Roman" w:hAnsi="Times New Roman"/>
                  <w:lang w:val="en-US"/>
                </w:rPr>
                <w:t>yazika</w:t>
              </w:r>
              <w:proofErr w:type="spellEnd"/>
              <w:r w:rsidRPr="00AD2219">
                <w:rPr>
                  <w:rStyle w:val="a3"/>
                  <w:rFonts w:ascii="Times New Roman" w:hAnsi="Times New Roman"/>
                </w:rPr>
                <w:t>-</w:t>
              </w:r>
              <w:r w:rsidRPr="00AD2219">
                <w:rPr>
                  <w:rStyle w:val="a3"/>
                  <w:rFonts w:ascii="Times New Roman" w:hAnsi="Times New Roman"/>
                  <w:lang w:val="en-US"/>
                </w:rPr>
                <w:t>v</w:t>
              </w:r>
              <w:r w:rsidRPr="00AD2219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Pr="00AD2219">
                <w:rPr>
                  <w:rStyle w:val="a3"/>
                  <w:rFonts w:ascii="Times New Roman" w:hAnsi="Times New Roman"/>
                  <w:lang w:val="en-US"/>
                </w:rPr>
                <w:t>klasse</w:t>
              </w:r>
              <w:proofErr w:type="spellEnd"/>
              <w:r w:rsidRPr="00AD2219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Pr="00AD2219">
                <w:rPr>
                  <w:rStyle w:val="a3"/>
                  <w:rFonts w:ascii="Times New Roman" w:hAnsi="Times New Roman"/>
                  <w:lang w:val="en-US"/>
                </w:rPr>
                <w:t>nakloneniya</w:t>
              </w:r>
              <w:proofErr w:type="spellEnd"/>
              <w:r w:rsidRPr="00AD2219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Pr="00AD2219">
                <w:rPr>
                  <w:rStyle w:val="a3"/>
                  <w:rFonts w:ascii="Times New Roman" w:hAnsi="Times New Roman"/>
                  <w:lang w:val="en-US"/>
                </w:rPr>
                <w:t>glagola</w:t>
              </w:r>
              <w:proofErr w:type="spellEnd"/>
              <w:r w:rsidRPr="00AD2219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Pr="00AD2219">
                <w:rPr>
                  <w:rStyle w:val="a3"/>
                  <w:rFonts w:ascii="Times New Roman" w:hAnsi="Times New Roman"/>
                  <w:lang w:val="en-US"/>
                </w:rPr>
                <w:t>izyavitelnoe</w:t>
              </w:r>
              <w:proofErr w:type="spellEnd"/>
              <w:r w:rsidRPr="00AD2219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Pr="00AD2219">
                <w:rPr>
                  <w:rStyle w:val="a3"/>
                  <w:rFonts w:ascii="Times New Roman" w:hAnsi="Times New Roman"/>
                  <w:lang w:val="en-US"/>
                </w:rPr>
                <w:t>naklonenie</w:t>
              </w:r>
              <w:proofErr w:type="spellEnd"/>
              <w:r w:rsidRPr="00AD2219">
                <w:rPr>
                  <w:rStyle w:val="a3"/>
                  <w:rFonts w:ascii="Times New Roman" w:hAnsi="Times New Roman"/>
                </w:rPr>
                <w:t>-1812988.</w:t>
              </w:r>
              <w:r w:rsidRPr="00AD2219">
                <w:rPr>
                  <w:rStyle w:val="a3"/>
                  <w:rFonts w:ascii="Times New Roman" w:hAnsi="Times New Roman"/>
                  <w:lang w:val="en-US"/>
                </w:rPr>
                <w:t>html</w:t>
              </w:r>
            </w:hyperlink>
          </w:p>
          <w:p w:rsidR="0060045B" w:rsidRPr="004D1FA6" w:rsidRDefault="0060045B" w:rsidP="0060045B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правило на с. 91.</w:t>
            </w:r>
          </w:p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 539.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91, упр. 541.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0045B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045B">
              <w:rPr>
                <w:rStyle w:val="8pt0pt"/>
                <w:rFonts w:ascii="Times New Roman" w:hAnsi="Times New Roman" w:cs="Times New Roman"/>
                <w:b w:val="0"/>
                <w:sz w:val="22"/>
                <w:szCs w:val="22"/>
              </w:rPr>
              <w:t xml:space="preserve">Р/р. Подготовка к домашнему сочинению по произведениям русских поэтов XIX и XX веков </w:t>
            </w:r>
            <w:r w:rsidRPr="0060045B">
              <w:rPr>
                <w:rStyle w:val="8pt0pt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 родине и родной природе</w:t>
            </w:r>
          </w:p>
          <w:p w:rsidR="0060045B" w:rsidRPr="00C80647" w:rsidRDefault="0060045B" w:rsidP="0060045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6" w:history="1">
              <w:r w:rsidRPr="00AD2219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https://урок.рф/library/plan_k_sochineniyu_po_literature_poeti_o_rodnoj_pr_100142.html</w:t>
              </w:r>
            </w:hyperlink>
          </w:p>
          <w:p w:rsidR="0060045B" w:rsidRPr="00A85E60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план на тему «Родная природа в стихотворениях русских поэтов</w:t>
            </w:r>
            <w:r w:rsidRPr="00A85E60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4030">
              <w:rPr>
                <w:rStyle w:val="8pt0pt"/>
                <w:rFonts w:ascii="Times New Roman" w:hAnsi="Times New Roman" w:cs="Times New Roman"/>
                <w:b w:val="0"/>
                <w:sz w:val="22"/>
                <w:szCs w:val="22"/>
              </w:rPr>
              <w:t>XX</w:t>
            </w:r>
            <w:r w:rsidRPr="0004403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века? (По стихотворениям А. А. </w:t>
            </w:r>
            <w:r>
              <w:rPr>
                <w:rFonts w:ascii="Times New Roman" w:hAnsi="Times New Roman"/>
              </w:rPr>
              <w:lastRenderedPageBreak/>
              <w:t>Блока, С. А. Есенина, А. А. Ахматовой, Н. М. Рубцова)»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Написать сочинение.</w:t>
            </w:r>
          </w:p>
          <w:p w:rsidR="0060045B" w:rsidRPr="00314385" w:rsidRDefault="0060045B" w:rsidP="006004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0045B">
              <w:rPr>
                <w:rFonts w:ascii="Times New Roman" w:hAnsi="Times New Roman"/>
              </w:rPr>
              <w:t xml:space="preserve">Смотреть Приложение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0045B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0045B" w:rsidTr="008A0B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11871" w:rsidRDefault="0060045B" w:rsidP="0060045B">
            <w:pPr>
              <w:rPr>
                <w:rFonts w:ascii="Times New Roman" w:hAnsi="Times New Roman"/>
                <w:b/>
              </w:rPr>
            </w:pPr>
            <w:r w:rsidRPr="00811871">
              <w:rPr>
                <w:rFonts w:ascii="Times New Roman" w:hAnsi="Times New Roman"/>
                <w:b/>
              </w:rPr>
              <w:t>История России. Всеобщая 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11871" w:rsidRDefault="0060045B" w:rsidP="0060045B">
            <w:pPr>
              <w:rPr>
                <w:rFonts w:ascii="Times New Roman" w:hAnsi="Times New Roman"/>
              </w:rPr>
            </w:pPr>
            <w:r w:rsidRPr="00811871">
              <w:rPr>
                <w:rFonts w:ascii="Times New Roman" w:hAnsi="Times New Roman"/>
              </w:rPr>
              <w:t>Северо-Западная Русь между Востоком и Западом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11871" w:rsidRDefault="0060045B" w:rsidP="0060045B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Pr="00811871">
                <w:rPr>
                  <w:rStyle w:val="a3"/>
                  <w:rFonts w:ascii="Times New Roman" w:hAnsi="Times New Roman"/>
                </w:rPr>
                <w:t>https://videouroki.net/video/25-severo-zapadnaya-rus-mezhdu-vostokom-i-zapadom.html</w:t>
              </w:r>
            </w:hyperlink>
          </w:p>
          <w:p w:rsidR="0060045B" w:rsidRPr="00811871" w:rsidRDefault="0060045B" w:rsidP="0060045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F5672E" w:rsidRDefault="0060045B" w:rsidP="0060045B">
            <w:pPr>
              <w:jc w:val="both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П.17 </w:t>
            </w:r>
            <w:proofErr w:type="spellStart"/>
            <w:r>
              <w:t>вопр</w:t>
            </w:r>
            <w:proofErr w:type="spellEnd"/>
            <w: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__6__класса 14.04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65">
              <w:rPr>
                <w:rFonts w:ascii="Times New Roman" w:hAnsi="Times New Roman"/>
                <w:sz w:val="24"/>
                <w:szCs w:val="24"/>
              </w:rPr>
              <w:t>Перпендикуляр</w:t>
            </w:r>
          </w:p>
          <w:p w:rsidR="0060045B" w:rsidRPr="00880B65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B6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880B65">
              <w:rPr>
                <w:rFonts w:ascii="Times New Roman" w:hAnsi="Times New Roman"/>
                <w:sz w:val="24"/>
                <w:szCs w:val="24"/>
              </w:rPr>
              <w:t xml:space="preserve"> прямые.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8A0BA3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E63A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https://infourok.ru/prezentaciya-k-uroku-matematiki-klass-na-temu-perpendikulyarnie-pryamie-378109.html</w:t>
              </w:r>
            </w:hyperlink>
          </w:p>
          <w:p w:rsidR="008A0BA3" w:rsidRPr="00880B65" w:rsidRDefault="008A0BA3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C9109F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 п. 43, выполнить задания № 1219, № 1221, </w:t>
            </w:r>
            <w:r w:rsidRPr="00182823">
              <w:rPr>
                <w:rFonts w:ascii="Times New Roman" w:hAnsi="Times New Roman"/>
                <w:sz w:val="24"/>
                <w:szCs w:val="24"/>
              </w:rPr>
              <w:t>1238.</w:t>
            </w:r>
          </w:p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Прочитайте п. 43, отве</w:t>
            </w:r>
            <w:r>
              <w:rPr>
                <w:rFonts w:ascii="Times New Roman" w:hAnsi="Times New Roman"/>
                <w:sz w:val="24"/>
                <w:szCs w:val="24"/>
              </w:rPr>
              <w:t>тьте на вопросы стр. 252 – 253 и р</w:t>
            </w:r>
            <w:r w:rsidRPr="00182823">
              <w:rPr>
                <w:rFonts w:ascii="Times New Roman" w:hAnsi="Times New Roman"/>
                <w:sz w:val="24"/>
                <w:szCs w:val="24"/>
              </w:rPr>
              <w:t>ешите № 1223, 1224.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FDA">
              <w:rPr>
                <w:rFonts w:ascii="Times New Roman" w:hAnsi="Times New Roman"/>
                <w:sz w:val="24"/>
                <w:szCs w:val="24"/>
              </w:rPr>
              <w:t>Виртуальная школа, электронная почта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письма о поездке во </w:t>
            </w:r>
            <w:proofErr w:type="spellStart"/>
            <w:r>
              <w:rPr>
                <w:rFonts w:ascii="Times New Roman" w:hAnsi="Times New Roman"/>
              </w:rPr>
              <w:t>Франквурт</w:t>
            </w:r>
            <w:proofErr w:type="spellEnd"/>
            <w:r>
              <w:rPr>
                <w:rFonts w:ascii="Times New Roman" w:hAnsi="Times New Roman"/>
              </w:rPr>
              <w:t>-на -Майне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93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7 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Р.т</w:t>
            </w:r>
            <w:proofErr w:type="spellEnd"/>
            <w:r>
              <w:rPr>
                <w:rFonts w:ascii="Times New Roman" w:hAnsi="Times New Roman"/>
              </w:rPr>
              <w:t>. 81-82 1-2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Уч.стр</w:t>
            </w:r>
            <w:proofErr w:type="spellEnd"/>
            <w:r>
              <w:rPr>
                <w:rFonts w:ascii="Times New Roman" w:hAnsi="Times New Roman"/>
              </w:rPr>
              <w:t xml:space="preserve"> .94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0045B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75559D" w:rsidRDefault="0060045B" w:rsidP="0060045B">
            <w:pPr>
              <w:rPr>
                <w:rFonts w:ascii="Times New Roman" w:hAnsi="Times New Roman"/>
              </w:rPr>
            </w:pPr>
            <w:r w:rsidRPr="0075559D">
              <w:rPr>
                <w:rFonts w:ascii="Times New Roman" w:hAnsi="Times New Roman"/>
              </w:rPr>
              <w:t>Человек славен добрыми делами</w:t>
            </w:r>
          </w:p>
          <w:p w:rsidR="0060045B" w:rsidRPr="0075559D" w:rsidRDefault="0060045B" w:rsidP="0060045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rPr>
                <w:rFonts w:ascii="Times New Roman" w:hAnsi="Times New Roman"/>
              </w:rPr>
            </w:pPr>
            <w:hyperlink r:id="rId9" w:history="1">
              <w:r w:rsidRPr="006A2409">
                <w:rPr>
                  <w:rStyle w:val="a3"/>
                  <w:rFonts w:ascii="Times New Roman" w:hAnsi="Times New Roman"/>
                </w:rPr>
                <w:t>https://interneturok.ru/lesson/obshestvoznanie/6-klass/dobrodeteli/dobrota</w:t>
              </w:r>
            </w:hyperlink>
          </w:p>
          <w:p w:rsidR="0060045B" w:rsidRPr="0075559D" w:rsidRDefault="0060045B" w:rsidP="0060045B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75559D" w:rsidRDefault="0060045B" w:rsidP="00600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 w:rsidRPr="0075559D">
              <w:rPr>
                <w:rFonts w:ascii="Times New Roman" w:hAnsi="Times New Roman"/>
              </w:rPr>
              <w:t xml:space="preserve">П 10 </w:t>
            </w:r>
            <w:proofErr w:type="spellStart"/>
            <w:r w:rsidRPr="0075559D">
              <w:rPr>
                <w:rFonts w:ascii="Times New Roman" w:hAnsi="Times New Roman"/>
              </w:rPr>
              <w:t>стр</w:t>
            </w:r>
            <w:proofErr w:type="spellEnd"/>
            <w:r w:rsidRPr="0075559D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AD2219">
                <w:rPr>
                  <w:rStyle w:val="a3"/>
                  <w:rFonts w:ascii="Times New Roman" w:hAnsi="Times New Roman"/>
                </w:rPr>
                <w:t>https://multiurok.ru/files/priezientatsiia-izlozhieniie-vit-kina-ghaika.html</w:t>
              </w:r>
            </w:hyperlink>
          </w:p>
          <w:p w:rsidR="0060045B" w:rsidRPr="00C80647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 w:rsidRPr="00C80647">
              <w:rPr>
                <w:rFonts w:ascii="Times New Roman" w:hAnsi="Times New Roman"/>
                <w:b/>
              </w:rPr>
              <w:t>Р/р. Подготовка к контрольному изложению (упр. 542)</w:t>
            </w:r>
            <w:r w:rsidRPr="00C80647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план изложения.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теоретический материал параграфов 88-91.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AD2219">
                <w:rPr>
                  <w:rStyle w:val="a3"/>
                  <w:rFonts w:ascii="Times New Roman" w:hAnsi="Times New Roman"/>
                </w:rPr>
                <w:t>https://www.youtube.com/watch?v=QWWBDGSswME</w:t>
              </w:r>
            </w:hyperlink>
          </w:p>
          <w:p w:rsidR="0060045B" w:rsidRPr="00A85E60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 w:rsidRPr="00A85E60">
              <w:rPr>
                <w:rStyle w:val="8pt0pt"/>
                <w:rFonts w:ascii="Times New Roman" w:hAnsi="Times New Roman"/>
                <w:b w:val="0"/>
                <w:sz w:val="22"/>
                <w:szCs w:val="22"/>
              </w:rPr>
              <w:t>Г. Тукай. «Родная деревня», «Книга».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теоретический материал на с. 169-170.</w:t>
            </w:r>
          </w:p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стихотворений «Родная деревня» и «Книга».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с. 172 выполнить творческое задание (письменно).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A0BA3" w:rsidRDefault="0060045B" w:rsidP="0060045B">
            <w:pPr>
              <w:rPr>
                <w:rFonts w:ascii="Times New Roman" w:hAnsi="Times New Roman"/>
                <w:sz w:val="24"/>
                <w:szCs w:val="24"/>
              </w:rPr>
            </w:pPr>
            <w:r w:rsidRPr="008A0BA3">
              <w:rPr>
                <w:rFonts w:ascii="Times New Roman" w:hAnsi="Times New Roman"/>
                <w:sz w:val="24"/>
                <w:szCs w:val="24"/>
              </w:rPr>
              <w:t>С</w:t>
            </w:r>
            <w:r w:rsidRPr="008A0BA3">
              <w:rPr>
                <w:rFonts w:ascii="Times New Roman" w:hAnsi="Times New Roman"/>
                <w:bCs/>
                <w:sz w:val="24"/>
                <w:szCs w:val="24"/>
              </w:rPr>
              <w:t>оревнование метание мяча.</w:t>
            </w:r>
          </w:p>
          <w:p w:rsidR="0060045B" w:rsidRPr="008A0BA3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A0BA3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A0BA3" w:rsidRDefault="0060045B" w:rsidP="006004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1.Изучить технику </w:t>
            </w:r>
            <w:r w:rsidRPr="008A0B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метания мяча стр.88-89.                                      2.Повторить, после разминки, технику метания мяча. 3.Бег с ускорением 30м -7раз.</w:t>
            </w:r>
          </w:p>
          <w:p w:rsidR="0060045B" w:rsidRPr="008A0BA3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8A0BA3" w:rsidRDefault="008A0BA3" w:rsidP="008A0B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Выполнить 6-8 упражнений на стр.207-210. Решить тест.</w:t>
            </w:r>
          </w:p>
          <w:p w:rsidR="008A0BA3" w:rsidRPr="008A0BA3" w:rsidRDefault="008A0BA3" w:rsidP="008A0B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A0BA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Тест по теме: Лёгкая атлетика.</w:t>
            </w:r>
          </w:p>
          <w:p w:rsidR="008A0BA3" w:rsidRPr="008A0BA3" w:rsidRDefault="008A0BA3" w:rsidP="008A0BA3">
            <w:pPr>
              <w:pStyle w:val="a4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8A0BA3">
              <w:rPr>
                <w:b/>
                <w:bCs/>
                <w:iCs/>
                <w:sz w:val="16"/>
                <w:szCs w:val="16"/>
              </w:rPr>
              <w:lastRenderedPageBreak/>
              <w:t>1. Какой из перечисленных видов спорта не входит в состав легкой атлетики?</w:t>
            </w:r>
            <w:r w:rsidRPr="008A0BA3">
              <w:rPr>
                <w:b/>
                <w:sz w:val="16"/>
                <w:szCs w:val="16"/>
              </w:rPr>
              <w:t xml:space="preserve">            А) ходьба                                                                                                                                           Б) бег                                                                                                                                                          В) прыжки                                                                                                                                        Г) метание                                                                                                                                        Д) многоборье                                                                                                                                       И) плавание </w:t>
            </w:r>
          </w:p>
          <w:p w:rsidR="008A0BA3" w:rsidRPr="008A0BA3" w:rsidRDefault="008A0BA3" w:rsidP="008A0BA3">
            <w:pPr>
              <w:pStyle w:val="a4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8A0BA3">
              <w:rPr>
                <w:b/>
                <w:bCs/>
                <w:iCs/>
                <w:sz w:val="16"/>
                <w:szCs w:val="16"/>
              </w:rPr>
              <w:t>2. Как называется бег на короткую дистанцию?</w:t>
            </w:r>
            <w:r w:rsidRPr="008A0BA3">
              <w:rPr>
                <w:b/>
                <w:sz w:val="16"/>
                <w:szCs w:val="16"/>
              </w:rPr>
              <w:t xml:space="preserve">                                                                      А) спринт                                                                                                                                                  Б) марафон                                                                                                                                                  В) кросс</w:t>
            </w:r>
          </w:p>
          <w:p w:rsidR="008A0BA3" w:rsidRPr="008A0BA3" w:rsidRDefault="008A0BA3" w:rsidP="008A0BA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0B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 Что нужно делать после завершения бега на длинную дистанцию?</w:t>
            </w:r>
          </w:p>
          <w:p w:rsidR="008A0BA3" w:rsidRPr="008A0BA3" w:rsidRDefault="008A0BA3" w:rsidP="008A0BA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0B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А) лечь отдохнуть                                                              В) выпить как можно больше воды</w:t>
            </w:r>
          </w:p>
          <w:p w:rsidR="008A0BA3" w:rsidRPr="008A0BA3" w:rsidRDefault="008A0BA3" w:rsidP="008A0BA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0B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Б) перейти на ходьбу до восстановления дыхания          Г) плотно поесть</w:t>
            </w:r>
          </w:p>
          <w:p w:rsidR="008A0BA3" w:rsidRPr="008A0BA3" w:rsidRDefault="008A0BA3" w:rsidP="008A0BA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0B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4. Назовите фазы прыжка в длину с разбега:</w:t>
            </w:r>
          </w:p>
          <w:p w:rsidR="008A0BA3" w:rsidRPr="008A0BA3" w:rsidRDefault="008A0BA3" w:rsidP="008A0BA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0B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А) разбег, отталкивание, полет, приземление      В) разбег, подпрыгивание, приземление</w:t>
            </w:r>
          </w:p>
          <w:p w:rsidR="008A0BA3" w:rsidRPr="008A0BA3" w:rsidRDefault="008A0BA3" w:rsidP="008A0BA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0B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Б) толчок, подпрыгивание, полет, приземление   Г) разбег, толчок, приземление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__6__класса 15.04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D1FA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15.04</w:t>
            </w:r>
          </w:p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544258" w:rsidRDefault="004D1FA6" w:rsidP="004D1FA6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C80647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 w:rsidRPr="00C80647">
              <w:rPr>
                <w:rFonts w:ascii="Times New Roman" w:hAnsi="Times New Roman"/>
                <w:b/>
              </w:rPr>
              <w:t>Р/р. Контрольное изложение (упр. 542)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8A0BA3" w:rsidP="004D1FA6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4D1FA6" w:rsidRPr="00AD2219">
                <w:rPr>
                  <w:rStyle w:val="a3"/>
                  <w:rFonts w:ascii="Times New Roman" w:hAnsi="Times New Roman"/>
                </w:rPr>
                <w:t>https://iqclub.ru/blog/2017/12/chto-takoe-izlozhenie-i-kak-ego-pisat/</w:t>
              </w:r>
            </w:hyperlink>
          </w:p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изложение.</w:t>
            </w:r>
          </w:p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Смотреть Приложение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A96B91" w:rsidRDefault="004D1FA6" w:rsidP="004D1FA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Повторить параграфы 88-91.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A16451" w:rsidP="004D1F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4D1FA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544258" w:rsidRDefault="004D1FA6" w:rsidP="004D1FA6">
            <w:pPr>
              <w:rPr>
                <w:rFonts w:ascii="Times New Roman" w:hAnsi="Times New Roman"/>
                <w:b/>
              </w:rPr>
            </w:pPr>
          </w:p>
        </w:tc>
      </w:tr>
      <w:tr w:rsidR="004D1FA6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544258" w:rsidRDefault="004D1FA6" w:rsidP="004D1FA6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C80647" w:rsidRDefault="004D1FA6" w:rsidP="004D1FA6">
            <w:pPr>
              <w:pStyle w:val="NoSpacing1"/>
              <w:rPr>
                <w:sz w:val="22"/>
                <w:szCs w:val="22"/>
              </w:rPr>
            </w:pPr>
            <w:r w:rsidRPr="00C80647">
              <w:rPr>
                <w:b/>
                <w:sz w:val="22"/>
                <w:szCs w:val="22"/>
                <w:lang w:eastAsia="en-US"/>
              </w:rPr>
              <w:t xml:space="preserve">Ю. Кузнецова. </w:t>
            </w:r>
            <w:r w:rsidRPr="00C80647">
              <w:rPr>
                <w:sz w:val="22"/>
                <w:szCs w:val="22"/>
                <w:lang w:eastAsia="en-US"/>
              </w:rPr>
              <w:t>«Помощница ангела» Взаимопонимание детей и родителей. Доброта и дружба.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8A0BA3" w:rsidP="004D1FA6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4D1FA6" w:rsidRPr="00AD2219">
                <w:rPr>
                  <w:rStyle w:val="a3"/>
                  <w:rFonts w:ascii="Times New Roman" w:hAnsi="Times New Roman"/>
                </w:rPr>
                <w:t>https://biblyzato.murm.muzkult.ru/media/2018/12/11/1211753396/Yuliya_Kuzneczova_pamyatka.pdf</w:t>
              </w:r>
            </w:hyperlink>
          </w:p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произведение Ю. Кузнецовой «Помощница ангела».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(письменно).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D1FA6" w:rsidRDefault="004D1FA6" w:rsidP="004D1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D1FA6" w:rsidRDefault="004D1FA6" w:rsidP="004D1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A16451" w:rsidP="004D1F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4D1FA6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544258" w:rsidRDefault="004D1FA6" w:rsidP="004D1FA6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Перпендикуляр</w:t>
            </w:r>
          </w:p>
          <w:p w:rsidR="0060045B" w:rsidRPr="006C6328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82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182823">
              <w:rPr>
                <w:rFonts w:ascii="Times New Roman" w:hAnsi="Times New Roman"/>
                <w:sz w:val="24"/>
                <w:szCs w:val="24"/>
              </w:rPr>
              <w:t xml:space="preserve"> прямые.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8A0BA3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8E63A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https://infourok.ru/prezentaciya-k-uroku-matematiki-klass-na-temu-perpendikulyarnie-pryamie-378109.html</w:t>
              </w:r>
            </w:hyperlink>
          </w:p>
          <w:p w:rsidR="008A0BA3" w:rsidRPr="006C6328" w:rsidRDefault="008A0BA3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Задания № 1225, 1227, 1230.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 43, р</w:t>
            </w:r>
            <w:r w:rsidRPr="00182823">
              <w:rPr>
                <w:rFonts w:ascii="Times New Roman" w:hAnsi="Times New Roman"/>
                <w:sz w:val="24"/>
                <w:szCs w:val="24"/>
              </w:rPr>
              <w:t>ешите № № 1226, 1232.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сказки 2бременские музыканты»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Перевести стр.93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FB716E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 w:rsidRPr="00FB716E">
              <w:rPr>
                <w:rFonts w:ascii="Times New Roman" w:hAnsi="Times New Roman"/>
                <w:lang w:eastAsia="ru-RU"/>
              </w:rPr>
              <w:t>Увертюра-фантазия «Ромео и Джульетта»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427AF8" w:rsidRDefault="0060045B" w:rsidP="0060045B">
            <w:pPr>
              <w:rPr>
                <w:rFonts w:ascii="Times New Roman" w:hAnsi="Times New Roman"/>
              </w:rPr>
            </w:pPr>
            <w:hyperlink r:id="rId15" w:history="1">
              <w:r w:rsidRPr="007D2FFD">
                <w:rPr>
                  <w:rStyle w:val="a3"/>
                  <w:rFonts w:ascii="Times New Roman" w:hAnsi="Times New Roman"/>
                </w:rPr>
                <w:t>https://www.youtube.com/watch?v=NFExaftiGF4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27AF8">
              <w:rPr>
                <w:rFonts w:ascii="Times New Roman" w:hAnsi="Times New Roman"/>
              </w:rPr>
              <w:t>(</w:t>
            </w:r>
            <w:r w:rsidRPr="00427AF8">
              <w:rPr>
                <w:rFonts w:ascii="Times New Roman" w:hAnsi="Times New Roman"/>
                <w:lang w:eastAsia="ru-RU"/>
              </w:rPr>
              <w:t>Увертюра-</w:t>
            </w:r>
            <w:r w:rsidRPr="00427AF8">
              <w:rPr>
                <w:rFonts w:ascii="Times New Roman" w:hAnsi="Times New Roman"/>
                <w:lang w:eastAsia="ru-RU"/>
              </w:rPr>
              <w:lastRenderedPageBreak/>
              <w:t>фантазия «Ромео и Джульетта»)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Повторить теоретический материал на с. 142-149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конспект параграфа в тетради.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__6__класса 16.04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D1FA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16.04</w:t>
            </w:r>
          </w:p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544258" w:rsidRDefault="004D1FA6" w:rsidP="004D1FA6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C80647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 w:rsidRPr="00C80647">
              <w:rPr>
                <w:rFonts w:ascii="Times New Roman" w:hAnsi="Times New Roman"/>
              </w:rPr>
              <w:t>Условное наклонение.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8A0BA3" w:rsidP="004D1FA6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4D1FA6" w:rsidRPr="00AD2219">
                <w:rPr>
                  <w:rStyle w:val="a3"/>
                  <w:rFonts w:ascii="Times New Roman" w:hAnsi="Times New Roman"/>
                </w:rPr>
                <w:t>https://infourok.ru/prezentaciya-po-russkomu-yaziku-uslovnoe-naklonenie-glagola-klass-774756.html</w:t>
              </w:r>
            </w:hyperlink>
          </w:p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параграфа 92 на с. 117-118.</w:t>
            </w:r>
          </w:p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Выписать правило в красной рамочке в справочник.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A16451" w:rsidP="004D1F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4D1FA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544258" w:rsidRDefault="004D1FA6" w:rsidP="004D1FA6">
            <w:pPr>
              <w:rPr>
                <w:rFonts w:ascii="Times New Roman" w:hAnsi="Times New Roman"/>
                <w:b/>
              </w:rPr>
            </w:pPr>
          </w:p>
        </w:tc>
      </w:tr>
      <w:tr w:rsidR="004D1FA6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544258" w:rsidRDefault="004D1FA6" w:rsidP="004D1FA6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C80647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 w:rsidRPr="00C80647">
              <w:rPr>
                <w:rFonts w:ascii="Times New Roman" w:hAnsi="Times New Roman"/>
              </w:rPr>
              <w:t>Условное наклонение.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8A0BA3" w:rsidP="004D1FA6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4D1FA6" w:rsidRPr="00AD2219">
                <w:rPr>
                  <w:rStyle w:val="a3"/>
                  <w:rFonts w:ascii="Times New Roman" w:hAnsi="Times New Roman"/>
                </w:rPr>
                <w:t>https://infourok.ru/prezentaciya-po-russkomu-yaziku-uslovnoe-naklonenie-glagola-klass-774756.html</w:t>
              </w:r>
            </w:hyperlink>
          </w:p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 543 и 544.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003C3B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92, упр. 545.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D1FA6" w:rsidRDefault="004D1FA6" w:rsidP="004D1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D1FA6" w:rsidRDefault="004D1FA6" w:rsidP="004D1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A16451" w:rsidP="004D1F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4D1FA6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A6" w:rsidRDefault="004D1FA6" w:rsidP="004D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A6" w:rsidRPr="00544258" w:rsidRDefault="004D1FA6" w:rsidP="004D1FA6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Перпендикуляр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</w:t>
            </w:r>
          </w:p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82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ные</w:t>
            </w:r>
            <w:proofErr w:type="spellEnd"/>
            <w:r w:rsidRPr="00182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прямые.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182823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https://infourok.ru/prezentaciya-k-uroku-matematiki-klass-na-temu-perpendikulyarnie-pryamie-378109.html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№ 1224, № 1240,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 п. 43, решите № </w:t>
            </w:r>
            <w:r w:rsidRPr="00182823">
              <w:rPr>
                <w:rFonts w:ascii="Times New Roman" w:hAnsi="Times New Roman"/>
                <w:sz w:val="24"/>
                <w:szCs w:val="24"/>
              </w:rPr>
              <w:t>1232.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8A0BA3" w:rsidRDefault="008A0BA3" w:rsidP="008A0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BA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спортивных игр – футбол. Обучение стойке игрока, перемещение.</w:t>
            </w:r>
            <w:r w:rsidRPr="008A0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0045B" w:rsidRPr="008A0BA3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A0BA3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8A0BA3" w:rsidRDefault="008A0BA3" w:rsidP="008A0BA3">
            <w:pPr>
              <w:rPr>
                <w:rFonts w:ascii="Times New Roman" w:hAnsi="Times New Roman"/>
                <w:sz w:val="24"/>
                <w:szCs w:val="24"/>
              </w:rPr>
            </w:pPr>
            <w:r w:rsidRPr="008A0BA3">
              <w:rPr>
                <w:rFonts w:ascii="Times New Roman" w:hAnsi="Times New Roman"/>
                <w:color w:val="000000"/>
                <w:sz w:val="24"/>
                <w:szCs w:val="24"/>
              </w:rPr>
              <w:t>1.Изучить правила ТБ при занятиях футболом стр131. 2.Прочитать стр.132-134 – Основные приёмы игры. 3.Выполнить упражнения на стр.134.</w:t>
            </w:r>
          </w:p>
          <w:p w:rsidR="0060045B" w:rsidRPr="008A0BA3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8A0BA3" w:rsidRDefault="008A0BA3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A3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упражнения на стр.134.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A85E60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5E60">
              <w:rPr>
                <w:rStyle w:val="8pt0pt"/>
                <w:rFonts w:ascii="Times New Roman" w:hAnsi="Times New Roman"/>
                <w:b w:val="0"/>
                <w:sz w:val="22"/>
                <w:szCs w:val="22"/>
              </w:rPr>
              <w:t>К. Кулиев. «Когда на меня навалилась беда...», «Каким бы ни был малым мой народ...».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AD2219">
                <w:rPr>
                  <w:rStyle w:val="a3"/>
                  <w:rFonts w:ascii="Times New Roman" w:hAnsi="Times New Roman"/>
                </w:rPr>
                <w:t>https://infourok.ru/prezentaciya-po-literature-kaysin-kuliev-klass-3171852.html</w:t>
              </w:r>
            </w:hyperlink>
          </w:p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материал на с. 172-175.</w:t>
            </w:r>
          </w:p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выразительно стихотворения К. Кулиева.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с. 175 выполнить творческое задание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FB716E" w:rsidRDefault="0060045B" w:rsidP="0060045B">
            <w:pPr>
              <w:rPr>
                <w:rFonts w:ascii="Times New Roman" w:hAnsi="Times New Roman"/>
              </w:rPr>
            </w:pPr>
            <w:r w:rsidRPr="00FB716E">
              <w:rPr>
                <w:rFonts w:ascii="Times New Roman" w:hAnsi="Times New Roman"/>
              </w:rPr>
              <w:t>Царство живой природы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Pr="00AD2219">
                <w:rPr>
                  <w:rStyle w:val="a3"/>
                  <w:rFonts w:ascii="Times New Roman" w:hAnsi="Times New Roman"/>
                </w:rPr>
                <w:t>https://www.youtube.com/watch?v=DzIVODOt870</w:t>
              </w:r>
            </w:hyperlink>
          </w:p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 25 на с. 166-170.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__6__класса 17.04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53618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9F3">
              <w:rPr>
                <w:rFonts w:ascii="Times New Roman" w:hAnsi="Times New Roman"/>
                <w:sz w:val="24"/>
                <w:szCs w:val="24"/>
              </w:rPr>
              <w:t>https://nsportal.ru/shkola/algebra/library/2014/11/23/prezentatsiya-k-uroku-v-6-klasse-osevaya-simmetriya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234077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44,  р</w:t>
            </w:r>
            <w:r w:rsidRPr="00182823">
              <w:rPr>
                <w:rFonts w:ascii="Times New Roman" w:hAnsi="Times New Roman"/>
                <w:sz w:val="24"/>
                <w:szCs w:val="24"/>
              </w:rPr>
              <w:t>ешить</w:t>
            </w:r>
            <w:proofErr w:type="gramEnd"/>
            <w:r w:rsidRPr="00182823">
              <w:rPr>
                <w:rFonts w:ascii="Times New Roman" w:hAnsi="Times New Roman"/>
                <w:sz w:val="24"/>
                <w:szCs w:val="24"/>
              </w:rPr>
              <w:t xml:space="preserve"> № № 1246, 1247 в тетради.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B929F3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C80647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 w:rsidRPr="00C80647">
              <w:rPr>
                <w:rFonts w:ascii="Times New Roman" w:hAnsi="Times New Roman"/>
              </w:rPr>
              <w:t>Повелительное наклонение.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930610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137F">
              <w:rPr>
                <w:rFonts w:ascii="Times New Roman" w:eastAsia="Times New Roman" w:hAnsi="Times New Roman"/>
                <w:color w:val="000000"/>
                <w:lang w:eastAsia="ru-RU"/>
              </w:rPr>
              <w:t>https://nsportal.ru/shkola/russkiy-yazyk/library/2014/03/16/prezentatsiya-k-uroku-russkogo-yazyka-v-6-klasse-po-teme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Изучить параграф 93 на с. 121.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Записать в справочник правило, выучить.</w:t>
            </w:r>
          </w:p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Выполнить упр. 548.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003C3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0045B" w:rsidRDefault="0060045B" w:rsidP="006004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0045B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60045B" w:rsidRDefault="0060045B" w:rsidP="0060045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45B">
              <w:rPr>
                <w:rFonts w:ascii="Times New Roman" w:hAnsi="Times New Roman"/>
                <w:sz w:val="24"/>
                <w:szCs w:val="24"/>
              </w:rPr>
              <w:t>Защита творческого проекта.</w:t>
            </w:r>
            <w:r w:rsidRPr="00600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0045B" w:rsidRPr="0060045B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60045B" w:rsidRDefault="0060045B" w:rsidP="0060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60045B" w:rsidRDefault="0060045B" w:rsidP="0060045B">
            <w:pPr>
              <w:rPr>
                <w:rFonts w:ascii="Times New Roman" w:hAnsi="Times New Roman"/>
                <w:sz w:val="24"/>
                <w:szCs w:val="24"/>
              </w:rPr>
            </w:pPr>
            <w:r w:rsidRPr="00600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пример творческого проекта «Диванная подушка» </w:t>
            </w:r>
            <w:r w:rsidRPr="006004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стр159-164. 2.Начать подготовку творческого </w:t>
            </w:r>
            <w:proofErr w:type="gramStart"/>
            <w:r w:rsidRPr="00600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проекта.   </w:t>
            </w:r>
            <w:proofErr w:type="gramEnd"/>
            <w:r w:rsidRPr="00600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60045B" w:rsidRDefault="0060045B" w:rsidP="0060045B">
            <w:pPr>
              <w:pStyle w:val="a4"/>
              <w:rPr>
                <w:sz w:val="16"/>
                <w:szCs w:val="16"/>
              </w:rPr>
            </w:pPr>
            <w:r w:rsidRPr="0060045B">
              <w:rPr>
                <w:bCs/>
                <w:sz w:val="16"/>
                <w:szCs w:val="16"/>
              </w:rPr>
              <w:lastRenderedPageBreak/>
              <w:t>Тест по разделу «Создание швейных изделий»</w:t>
            </w:r>
          </w:p>
          <w:p w:rsidR="0060045B" w:rsidRPr="0060045B" w:rsidRDefault="0060045B" w:rsidP="0060045B">
            <w:pPr>
              <w:pStyle w:val="a4"/>
              <w:rPr>
                <w:sz w:val="16"/>
                <w:szCs w:val="16"/>
              </w:rPr>
            </w:pPr>
            <w:r w:rsidRPr="0060045B">
              <w:rPr>
                <w:sz w:val="16"/>
                <w:szCs w:val="16"/>
              </w:rPr>
              <w:t>1. Как называется нить, идущая поперёк ткани?   </w:t>
            </w:r>
            <w:r w:rsidRPr="0060045B">
              <w:rPr>
                <w:sz w:val="16"/>
                <w:szCs w:val="16"/>
              </w:rPr>
              <w:br/>
              <w:t>а) прочная;</w:t>
            </w:r>
            <w:r w:rsidRPr="0060045B">
              <w:rPr>
                <w:sz w:val="16"/>
                <w:szCs w:val="16"/>
              </w:rPr>
              <w:br/>
              <w:t>б) уток;</w:t>
            </w:r>
            <w:r w:rsidRPr="0060045B">
              <w:rPr>
                <w:sz w:val="16"/>
                <w:szCs w:val="16"/>
              </w:rPr>
              <w:br/>
              <w:t>в) основная.</w:t>
            </w:r>
          </w:p>
          <w:p w:rsidR="0060045B" w:rsidRPr="0060045B" w:rsidRDefault="0060045B" w:rsidP="0060045B">
            <w:pPr>
              <w:pStyle w:val="a4"/>
              <w:rPr>
                <w:sz w:val="16"/>
                <w:szCs w:val="16"/>
              </w:rPr>
            </w:pPr>
            <w:r w:rsidRPr="0060045B">
              <w:rPr>
                <w:sz w:val="16"/>
                <w:szCs w:val="16"/>
              </w:rPr>
              <w:lastRenderedPageBreak/>
              <w:t xml:space="preserve">2. Снятие мерок – это …?                                                                                                                а) определение размеров фигуры </w:t>
            </w:r>
            <w:proofErr w:type="gramStart"/>
            <w:r w:rsidRPr="0060045B">
              <w:rPr>
                <w:sz w:val="16"/>
                <w:szCs w:val="16"/>
              </w:rPr>
              <w:t xml:space="preserve">человека;   </w:t>
            </w:r>
            <w:proofErr w:type="gramEnd"/>
            <w:r w:rsidRPr="0060045B">
              <w:rPr>
                <w:sz w:val="16"/>
                <w:szCs w:val="16"/>
              </w:rPr>
              <w:t xml:space="preserve">                                                                                   б) определение расхода ткани;                                                                                                                в) определение конструктивных линий.</w:t>
            </w:r>
          </w:p>
          <w:p w:rsidR="0060045B" w:rsidRPr="0060045B" w:rsidRDefault="0060045B" w:rsidP="0060045B">
            <w:pPr>
              <w:pStyle w:val="a4"/>
              <w:rPr>
                <w:sz w:val="16"/>
                <w:szCs w:val="16"/>
              </w:rPr>
            </w:pPr>
            <w:r w:rsidRPr="0060045B">
              <w:rPr>
                <w:sz w:val="16"/>
                <w:szCs w:val="16"/>
              </w:rPr>
              <w:t>3. Выкройка – это …</w:t>
            </w:r>
            <w:r w:rsidRPr="0060045B">
              <w:rPr>
                <w:sz w:val="16"/>
                <w:szCs w:val="16"/>
              </w:rPr>
              <w:br/>
              <w:t>а) детали будущего </w:t>
            </w:r>
            <w:hyperlink r:id="rId20" w:history="1">
              <w:r w:rsidRPr="0060045B">
                <w:rPr>
                  <w:rStyle w:val="a3"/>
                  <w:rFonts w:eastAsia="Arial"/>
                  <w:color w:val="00000A"/>
                  <w:sz w:val="16"/>
                  <w:szCs w:val="16"/>
                </w:rPr>
                <w:t>изделия</w:t>
              </w:r>
            </w:hyperlink>
            <w:r w:rsidRPr="0060045B">
              <w:rPr>
                <w:sz w:val="16"/>
                <w:szCs w:val="16"/>
              </w:rPr>
              <w:t>, выполненные из </w:t>
            </w:r>
            <w:hyperlink r:id="rId21" w:history="1">
              <w:proofErr w:type="gramStart"/>
              <w:r w:rsidRPr="0060045B">
                <w:rPr>
                  <w:rStyle w:val="a3"/>
                  <w:rFonts w:eastAsia="Arial"/>
                  <w:color w:val="00000A"/>
                  <w:sz w:val="16"/>
                  <w:szCs w:val="16"/>
                </w:rPr>
                <w:t>бумаги</w:t>
              </w:r>
            </w:hyperlink>
            <w:r w:rsidRPr="0060045B">
              <w:rPr>
                <w:sz w:val="16"/>
                <w:szCs w:val="16"/>
              </w:rPr>
              <w:t>;</w:t>
            </w:r>
            <w:r w:rsidRPr="0060045B">
              <w:rPr>
                <w:sz w:val="16"/>
                <w:szCs w:val="16"/>
              </w:rPr>
              <w:br/>
              <w:t>б</w:t>
            </w:r>
            <w:proofErr w:type="gramEnd"/>
            <w:r w:rsidRPr="0060045B">
              <w:rPr>
                <w:sz w:val="16"/>
                <w:szCs w:val="16"/>
              </w:rPr>
              <w:t>) рисунок будущего изделия;</w:t>
            </w:r>
            <w:r w:rsidRPr="0060045B">
              <w:rPr>
                <w:sz w:val="16"/>
                <w:szCs w:val="16"/>
              </w:rPr>
              <w:br/>
              <w:t>в) конструкция будущего изделия.</w:t>
            </w:r>
          </w:p>
          <w:p w:rsidR="0060045B" w:rsidRPr="0060045B" w:rsidRDefault="0060045B" w:rsidP="0060045B">
            <w:pPr>
              <w:pStyle w:val="a4"/>
              <w:rPr>
                <w:sz w:val="16"/>
                <w:szCs w:val="16"/>
              </w:rPr>
            </w:pPr>
            <w:r w:rsidRPr="0060045B">
              <w:rPr>
                <w:sz w:val="16"/>
                <w:szCs w:val="16"/>
              </w:rPr>
              <w:t xml:space="preserve">4. Какая одежда называется плечевой?                                                                                                  а) одежда с </w:t>
            </w:r>
            <w:proofErr w:type="gramStart"/>
            <w:r w:rsidRPr="0060045B">
              <w:rPr>
                <w:sz w:val="16"/>
                <w:szCs w:val="16"/>
              </w:rPr>
              <w:t xml:space="preserve">плечами;   </w:t>
            </w:r>
            <w:proofErr w:type="gramEnd"/>
            <w:r w:rsidRPr="0060045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б) одежда, которая опирается на плечи, верхнюю часть спины и груди;                                             в) одежда, которую носят на плечах.</w:t>
            </w:r>
          </w:p>
          <w:p w:rsidR="0060045B" w:rsidRPr="0060045B" w:rsidRDefault="0060045B" w:rsidP="0060045B">
            <w:pPr>
              <w:pStyle w:val="a4"/>
              <w:rPr>
                <w:sz w:val="16"/>
                <w:szCs w:val="16"/>
              </w:rPr>
            </w:pPr>
            <w:r w:rsidRPr="0060045B">
              <w:rPr>
                <w:sz w:val="16"/>
                <w:szCs w:val="16"/>
              </w:rPr>
              <w:t>5. Как в общем случае можно назвать стежки и строчки, которыми закрепляют подогнутые края изделия, соединяют детали между собой? В дальнейшем эти строчки удаляют.                                                                                                                                                          а) закрепительные;                                                                                                                                    б) временные;                                                                                                                                   в) швейные.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A16451" w:rsidP="0060045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60045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5B" w:rsidRDefault="0060045B" w:rsidP="0060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5B" w:rsidRPr="00544258" w:rsidRDefault="0060045B" w:rsidP="0060045B">
            <w:pPr>
              <w:rPr>
                <w:rFonts w:ascii="Times New Roman" w:hAnsi="Times New Roman"/>
                <w:b/>
              </w:rPr>
            </w:pPr>
          </w:p>
        </w:tc>
      </w:tr>
      <w:tr w:rsidR="008A0BA3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544258" w:rsidRDefault="008A0BA3" w:rsidP="008A0BA3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963D6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 w:rsidRPr="00963D63">
              <w:rPr>
                <w:rFonts w:ascii="Times New Roman" w:hAnsi="Times New Roman"/>
              </w:rPr>
              <w:t>Жанры в изобразительном искусстве.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963D6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963D6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 w:rsidRPr="00963D63">
              <w:rPr>
                <w:rFonts w:ascii="Times New Roman" w:hAnsi="Times New Roman"/>
              </w:rPr>
              <w:t>Учебник с.138-141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963D6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 w:rsidRPr="00963D63">
              <w:rPr>
                <w:rFonts w:ascii="Times New Roman" w:hAnsi="Times New Roman"/>
              </w:rPr>
              <w:t>Вопрос 3, с.141.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Default="00A16451" w:rsidP="008A0B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  <w:tr w:rsidR="008A0BA3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544258" w:rsidRDefault="008A0BA3" w:rsidP="008A0BA3">
            <w:pPr>
              <w:rPr>
                <w:rFonts w:ascii="Times New Roman" w:hAnsi="Times New Roman"/>
                <w:b/>
              </w:rPr>
            </w:pPr>
          </w:p>
        </w:tc>
      </w:tr>
      <w:tr w:rsidR="008A0BA3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13.04</w:t>
            </w:r>
          </w:p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544258" w:rsidRDefault="008A0BA3" w:rsidP="008A0BA3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811871" w:rsidRDefault="008A0BA3" w:rsidP="008A0BA3">
            <w:pPr>
              <w:rPr>
                <w:rFonts w:ascii="Times New Roman" w:hAnsi="Times New Roman"/>
              </w:rPr>
            </w:pPr>
            <w:r w:rsidRPr="00811871">
              <w:rPr>
                <w:rFonts w:ascii="Times New Roman" w:hAnsi="Times New Roman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811871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 w:rsidRPr="00811871">
              <w:rPr>
                <w:rFonts w:ascii="Times New Roman" w:hAnsi="Times New Roman"/>
              </w:rPr>
              <w:t xml:space="preserve"> </w:t>
            </w:r>
            <w:hyperlink r:id="rId22" w:history="1">
              <w:r w:rsidRPr="00811871">
                <w:rPr>
                  <w:rStyle w:val="a3"/>
                  <w:rFonts w:ascii="Times New Roman" w:hAnsi="Times New Roman"/>
                </w:rPr>
                <w:t>https://interneturok.ru/lesson/istoriya-rossii/6-klass/drevnerusskoe-gosudarstvo/zolotaya-orda</w:t>
              </w:r>
            </w:hyperlink>
          </w:p>
          <w:p w:rsidR="008A0BA3" w:rsidRPr="00811871" w:rsidRDefault="008A0BA3" w:rsidP="008A0B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Pr="00811871" w:rsidRDefault="008A0BA3" w:rsidP="008A0B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 w:rsidRPr="00811871">
              <w:rPr>
                <w:rFonts w:ascii="Times New Roman" w:hAnsi="Times New Roman"/>
              </w:rPr>
              <w:t xml:space="preserve">П.18 </w:t>
            </w:r>
            <w:proofErr w:type="spellStart"/>
            <w:r w:rsidRPr="00811871">
              <w:rPr>
                <w:rFonts w:ascii="Times New Roman" w:hAnsi="Times New Roman"/>
              </w:rPr>
              <w:t>вопр</w:t>
            </w:r>
            <w:proofErr w:type="spellEnd"/>
            <w:r w:rsidRPr="00811871">
              <w:rPr>
                <w:rFonts w:ascii="Times New Roman" w:hAnsi="Times New Roman"/>
              </w:rPr>
              <w:t xml:space="preserve"> 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Default="00A16451" w:rsidP="008A0B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  <w:bookmarkStart w:id="0" w:name="_GoBack"/>
            <w:bookmarkEnd w:id="0"/>
          </w:p>
        </w:tc>
      </w:tr>
      <w:tr w:rsidR="008A0BA3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A3" w:rsidRDefault="008A0BA3" w:rsidP="008A0B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/>
    <w:p w:rsidR="005B366E" w:rsidRDefault="005B366E"/>
    <w:sectPr w:rsidR="005B366E" w:rsidSect="00ED43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43C"/>
    <w:multiLevelType w:val="hybridMultilevel"/>
    <w:tmpl w:val="81C83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04B8"/>
    <w:multiLevelType w:val="hybridMultilevel"/>
    <w:tmpl w:val="95C8B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3DC6"/>
    <w:multiLevelType w:val="hybridMultilevel"/>
    <w:tmpl w:val="A2FC2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3A7B"/>
    <w:multiLevelType w:val="hybridMultilevel"/>
    <w:tmpl w:val="04D4B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E7990"/>
    <w:multiLevelType w:val="hybridMultilevel"/>
    <w:tmpl w:val="279E2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D0"/>
    <w:rsid w:val="002A24D0"/>
    <w:rsid w:val="004D1FA6"/>
    <w:rsid w:val="005B366E"/>
    <w:rsid w:val="0060045B"/>
    <w:rsid w:val="00811871"/>
    <w:rsid w:val="008A0BA3"/>
    <w:rsid w:val="00A16451"/>
    <w:rsid w:val="00B2551E"/>
    <w:rsid w:val="00D748D5"/>
    <w:rsid w:val="00E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DB2E-801A-44D7-888D-5B1AEEA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ED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4D1FA6"/>
    <w:rPr>
      <w:color w:val="0563C1"/>
      <w:u w:val="single"/>
    </w:rPr>
  </w:style>
  <w:style w:type="character" w:customStyle="1" w:styleId="8pt0pt">
    <w:name w:val="Основной текст + 8 pt;Полужирный;Интервал 0 pt"/>
    <w:basedOn w:val="a0"/>
    <w:rsid w:val="004D1FA6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4">
    <w:name w:val="Normal (Web)"/>
    <w:basedOn w:val="a"/>
    <w:uiPriority w:val="99"/>
    <w:semiHidden/>
    <w:unhideWhenUsed/>
    <w:rsid w:val="0060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0BA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matematiki-klass-na-temu-perpendikulyarnie-pryamie-378109.html" TargetMode="External"/><Relationship Id="rId13" Type="http://schemas.openxmlformats.org/officeDocument/2006/relationships/hyperlink" Target="https://biblyzato.murm.muzkult.ru/media/2018/12/11/1211753396/Yuliya_Kuzneczova_pamyatka.pdf" TargetMode="External"/><Relationship Id="rId18" Type="http://schemas.openxmlformats.org/officeDocument/2006/relationships/hyperlink" Target="https://infourok.ru/prezentaciya-po-literature-kaysin-kuliev-klass-317185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s%3A%2F%2Fru.wikipedia.org%2Fwiki%2F%25D0%2591%25D1%2583%25D0%25BC%25D0%25B0%25D0%25B3%25D0%25B0" TargetMode="External"/><Relationship Id="rId7" Type="http://schemas.openxmlformats.org/officeDocument/2006/relationships/hyperlink" Target="https://videouroki.net/video/25-severo-zapadnaya-rus-mezhdu-vostokom-i-zapadom.html" TargetMode="External"/><Relationship Id="rId12" Type="http://schemas.openxmlformats.org/officeDocument/2006/relationships/hyperlink" Target="https://iqclub.ru/blog/2017/12/chto-takoe-izlozhenie-i-kak-ego-pisat/" TargetMode="External"/><Relationship Id="rId17" Type="http://schemas.openxmlformats.org/officeDocument/2006/relationships/hyperlink" Target="https://infourok.ru/prezentaciya-po-russkomu-yaziku-uslovnoe-naklonenie-glagola-klass-77475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russkomu-yaziku-uslovnoe-naklonenie-glagola-klass-774756.html" TargetMode="External"/><Relationship Id="rId20" Type="http://schemas.openxmlformats.org/officeDocument/2006/relationships/hyperlink" Target="https://infourok.ru/go.html?href=https%3A%2F%2Fru.wikipedia.org%2Fwiki%2F%25D0%2598%25D0%25B7%25D0%25B4%25D0%25B5%25D0%25BB%25D0%25B8%25D0%25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plan_k_sochineniyu_po_literature_poeti_o_rodnoj_pr_100142.html" TargetMode="External"/><Relationship Id="rId11" Type="http://schemas.openxmlformats.org/officeDocument/2006/relationships/hyperlink" Target="https://www.youtube.com/watch?v=QWWBDGSswM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prezentaciya-k-uroku-russkogo-yazika-v-klasse-nakloneniya-glagola-izyavitelnoe-naklonenie-1812988.html" TargetMode="External"/><Relationship Id="rId15" Type="http://schemas.openxmlformats.org/officeDocument/2006/relationships/hyperlink" Target="https://www.youtube.com/watch?v=NFExaftiGF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ltiurok.ru/files/priezientatsiia-izlozhieniie-vit-kina-ghaika.html" TargetMode="External"/><Relationship Id="rId19" Type="http://schemas.openxmlformats.org/officeDocument/2006/relationships/hyperlink" Target="https://www.youtube.com/watch?v=DzIVODOt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bshestvoznanie/6-klass/dobrodeteli/dobrota" TargetMode="External"/><Relationship Id="rId14" Type="http://schemas.openxmlformats.org/officeDocument/2006/relationships/hyperlink" Target="https://infourok.ru/prezentaciya-k-uroku-matematiki-klass-na-temu-perpendikulyarnie-pryamie-378109.html" TargetMode="External"/><Relationship Id="rId22" Type="http://schemas.openxmlformats.org/officeDocument/2006/relationships/hyperlink" Target="https://interneturok.ru/lesson/istoriya-rossii/6-klass/drevnerusskoe-gosudarstvo/zolotaya-or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2020-04-11T15:03:00Z</dcterms:created>
  <dcterms:modified xsi:type="dcterms:W3CDTF">2020-04-12T19:05:00Z</dcterms:modified>
</cp:coreProperties>
</file>