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  <w:r w:rsidR="00FD4D75">
        <w:rPr>
          <w:rFonts w:ascii="Times New Roman" w:hAnsi="Times New Roman"/>
          <w:b/>
          <w:sz w:val="28"/>
          <w:szCs w:val="28"/>
        </w:rPr>
        <w:t xml:space="preserve"> для обучающихся __6__</w:t>
      </w:r>
      <w:proofErr w:type="gramStart"/>
      <w:r w:rsidR="00FD4D75">
        <w:rPr>
          <w:rFonts w:ascii="Times New Roman" w:hAnsi="Times New Roman"/>
          <w:b/>
          <w:sz w:val="28"/>
          <w:szCs w:val="28"/>
        </w:rPr>
        <w:t>класса  18.05</w:t>
      </w:r>
      <w:proofErr w:type="gramEnd"/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ED43C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B2551E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FD4D75" w:rsidP="00B255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18.05</w:t>
            </w:r>
          </w:p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544258" w:rsidRDefault="00B2551E" w:rsidP="00B2551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BD2935" w:rsidRDefault="00BD2935" w:rsidP="00BD2935">
            <w:pPr>
              <w:pStyle w:val="NoSpacing1"/>
              <w:spacing w:line="254" w:lineRule="auto"/>
              <w:rPr>
                <w:lang w:eastAsia="en-US"/>
              </w:rPr>
            </w:pPr>
            <w:r w:rsidRPr="00BD2935">
              <w:t xml:space="preserve">Контроль чтения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BD2935" w:rsidRDefault="00B2551E" w:rsidP="00B25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BD2935" w:rsidRDefault="00BD2935" w:rsidP="00B25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935">
              <w:rPr>
                <w:rFonts w:ascii="Times New Roman" w:hAnsi="Times New Roman"/>
                <w:sz w:val="24"/>
                <w:szCs w:val="24"/>
              </w:rPr>
              <w:t xml:space="preserve">с.133 </w:t>
            </w:r>
            <w:proofErr w:type="spellStart"/>
            <w:r w:rsidRPr="00BD2935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BD2935">
              <w:rPr>
                <w:rFonts w:ascii="Times New Roman" w:hAnsi="Times New Roman"/>
                <w:sz w:val="24"/>
                <w:szCs w:val="24"/>
              </w:rPr>
              <w:t xml:space="preserve"> 1(на двойном листе выполнить задание 1в)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C92C31" w:rsidRDefault="00B2551E" w:rsidP="00B25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C92C31" w:rsidP="00B255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Мандрыгина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</w:tr>
      <w:tr w:rsidR="00B2551E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544258" w:rsidRDefault="00B2551E" w:rsidP="00B2551E">
            <w:pPr>
              <w:rPr>
                <w:rFonts w:ascii="Times New Roman" w:hAnsi="Times New Roman"/>
                <w:b/>
              </w:rPr>
            </w:pPr>
          </w:p>
        </w:tc>
      </w:tr>
      <w:tr w:rsidR="00B2551E" w:rsidTr="00ED43C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544258" w:rsidRDefault="00B2551E" w:rsidP="00B2551E">
            <w:pPr>
              <w:rPr>
                <w:rFonts w:ascii="Times New Roman" w:hAnsi="Times New Roman"/>
                <w:b/>
              </w:rPr>
            </w:pPr>
            <w:r w:rsidRPr="00B125E9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DD35E5" w:rsidRDefault="00DD35E5" w:rsidP="00B2551E">
            <w:pPr>
              <w:spacing w:after="0" w:line="240" w:lineRule="auto"/>
              <w:rPr>
                <w:rFonts w:ascii="Times New Roman" w:hAnsi="Times New Roman"/>
              </w:rPr>
            </w:pPr>
            <w:r w:rsidRPr="00DD35E5">
              <w:rPr>
                <w:rFonts w:ascii="Times New Roman" w:hAnsi="Times New Roman"/>
                <w:sz w:val="20"/>
                <w:szCs w:val="20"/>
              </w:rPr>
              <w:t>Класс Однодольные. Семейства Лилейные и Злаки. Культурные растения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827ABD" w:rsidP="00B255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4" w:history="1">
              <w:r w:rsidR="00DD35E5" w:rsidRPr="00417F39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https://interneturok.ru/lesson/biology/6-klass/osnovy-sistematiki-rasteniy/klass-odnodolnye-semeystvo-lileynye</w:t>
              </w:r>
            </w:hyperlink>
          </w:p>
          <w:p w:rsidR="00DD35E5" w:rsidRDefault="00DD35E5" w:rsidP="00B255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5" w:rsidRPr="001A2B41" w:rsidRDefault="00DD35E5" w:rsidP="00DD35E5">
            <w:pPr>
              <w:rPr>
                <w:b/>
                <w:sz w:val="20"/>
                <w:szCs w:val="20"/>
              </w:rPr>
            </w:pPr>
            <w:r w:rsidRPr="001A2B41">
              <w:rPr>
                <w:b/>
                <w:sz w:val="20"/>
                <w:szCs w:val="20"/>
              </w:rPr>
              <w:t xml:space="preserve">Д/з: </w:t>
            </w:r>
            <w:r>
              <w:rPr>
                <w:b/>
                <w:sz w:val="20"/>
                <w:szCs w:val="20"/>
              </w:rPr>
              <w:t xml:space="preserve">п. </w:t>
            </w:r>
            <w:r w:rsidRPr="001A2B41">
              <w:rPr>
                <w:b/>
                <w:sz w:val="20"/>
                <w:szCs w:val="20"/>
              </w:rPr>
              <w:t>30.</w:t>
            </w:r>
          </w:p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BE6F29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B2551E" w:rsidRDefault="00B2551E" w:rsidP="00B255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B2551E" w:rsidRDefault="00B2551E" w:rsidP="00B255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C92C31" w:rsidP="00B2551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Барабашова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В.И.</w:t>
            </w:r>
          </w:p>
        </w:tc>
      </w:tr>
      <w:tr w:rsidR="00B2551E" w:rsidTr="00ED43C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B125E9" w:rsidRDefault="00B2551E" w:rsidP="00B2551E">
            <w:pPr>
              <w:rPr>
                <w:rFonts w:ascii="Times New Roman" w:hAnsi="Times New Roman"/>
                <w:b/>
              </w:rPr>
            </w:pP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  <w:r w:rsidRPr="00B125E9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880B65" w:rsidRDefault="00270722" w:rsidP="00270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700F">
              <w:rPr>
                <w:rFonts w:ascii="Times New Roman" w:hAnsi="Times New Roman"/>
                <w:bCs/>
                <w:sz w:val="24"/>
                <w:szCs w:val="24"/>
              </w:rPr>
              <w:t>Повторение по теме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Рациональные числа и действия над ними</w:t>
            </w:r>
            <w:r w:rsidRPr="00C7700F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827ABD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270722" w:rsidRPr="00455BC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13013936610200350329&amp;text=Повторение%20по%20теме%20«Рациональные%20числа%20и%20действия%20над%20ними».%20математика%206%20класс&amp;text=числа%206%20сезон%20&amp;path=wizard&amp;parent-reqid=1589871465351142-1298788608179125764900213-</w:t>
              </w:r>
              <w:r w:rsidR="00270722" w:rsidRPr="00455BC6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production-app-host-vla-web-yp-272&amp;redircnt=1589871537.1</w:t>
              </w:r>
            </w:hyperlink>
          </w:p>
          <w:p w:rsidR="00270722" w:rsidRPr="00414569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C7700F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00F">
              <w:rPr>
                <w:rFonts w:ascii="Times New Roman" w:hAnsi="Times New Roman"/>
                <w:sz w:val="24"/>
                <w:szCs w:val="24"/>
              </w:rPr>
              <w:lastRenderedPageBreak/>
              <w:t>Повторить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 – 31, решить № 841, 884.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234077" w:rsidRDefault="00270722" w:rsidP="00270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п. 29 – 31 (определения)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B125E9" w:rsidRDefault="00270722" w:rsidP="00270722">
            <w:pPr>
              <w:rPr>
                <w:rFonts w:ascii="Times New Roman" w:hAnsi="Times New Roman"/>
                <w:b/>
              </w:rPr>
            </w:pP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1A7678" w:rsidRDefault="00270722" w:rsidP="00270722">
            <w:pPr>
              <w:pStyle w:val="NoSpacing1"/>
            </w:pPr>
            <w:r w:rsidRPr="001A7678">
              <w:t>Орфография.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827ABD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70722" w:rsidRPr="00C46C2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https://www.youtube.com/watch?v=NVwxHoIKmrU</w:t>
              </w:r>
            </w:hyperlink>
          </w:p>
          <w:p w:rsidR="00270722" w:rsidRPr="001A7678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100.</w:t>
            </w:r>
          </w:p>
          <w:p w:rsidR="00270722" w:rsidRPr="001A7678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600, 603.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003C3B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1A7678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E3B">
              <w:rPr>
                <w:rStyle w:val="8pt0pt"/>
                <w:rFonts w:ascii="Times New Roman" w:hAnsi="Times New Roman"/>
                <w:sz w:val="24"/>
                <w:szCs w:val="24"/>
              </w:rPr>
              <w:t>П. Мериме. «</w:t>
            </w:r>
            <w:proofErr w:type="spellStart"/>
            <w:r w:rsidRPr="00CC3E3B">
              <w:rPr>
                <w:rStyle w:val="8pt0pt"/>
                <w:rFonts w:ascii="Times New Roman" w:hAnsi="Times New Roman"/>
                <w:sz w:val="24"/>
                <w:szCs w:val="24"/>
              </w:rPr>
              <w:t>Маттео</w:t>
            </w:r>
            <w:proofErr w:type="spellEnd"/>
            <w:r w:rsidRPr="00CC3E3B">
              <w:rPr>
                <w:rStyle w:val="8pt0pt"/>
                <w:rFonts w:ascii="Times New Roman" w:hAnsi="Times New Roman"/>
                <w:sz w:val="24"/>
                <w:szCs w:val="24"/>
              </w:rPr>
              <w:t xml:space="preserve"> Фальконе»: природа и цивилизация.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827ABD" w:rsidP="002707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270722" w:rsidRPr="00C46C2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https://www.youtube.com/watch?v=YQoCz7Do8-c</w:t>
              </w:r>
            </w:hyperlink>
          </w:p>
          <w:p w:rsidR="00270722" w:rsidRPr="001A7678" w:rsidRDefault="00270722" w:rsidP="002707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1A7678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228-229. Прочитать краткую биографию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Проспера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Мериме. Составить письменно план биографии (выбрать ключевое из жизни автора).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003C3B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История</w:t>
            </w:r>
            <w:r>
              <w:rPr>
                <w:rFonts w:ascii="Times New Roman" w:hAnsi="Times New Roman"/>
                <w:b/>
              </w:rPr>
              <w:t xml:space="preserve"> России. Всеобщая история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485179" w:rsidRDefault="00270722" w:rsidP="00270722">
            <w:pPr>
              <w:rPr>
                <w:rFonts w:ascii="Times New Roman" w:hAnsi="Times New Roman"/>
              </w:rPr>
            </w:pPr>
            <w:r w:rsidRPr="00485179">
              <w:rPr>
                <w:rFonts w:ascii="Times New Roman" w:hAnsi="Times New Roman"/>
              </w:rPr>
              <w:t>Московское княжество в первой половине XV 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485179" w:rsidRDefault="00827ABD" w:rsidP="00270722">
            <w:pPr>
              <w:rPr>
                <w:rFonts w:ascii="Times New Roman" w:hAnsi="Times New Roman"/>
              </w:rPr>
            </w:pPr>
            <w:hyperlink r:id="rId8" w:history="1">
              <w:r w:rsidR="00270722" w:rsidRPr="00485179">
                <w:rPr>
                  <w:rStyle w:val="a3"/>
                  <w:rFonts w:ascii="Times New Roman" w:hAnsi="Times New Roman"/>
                </w:rPr>
                <w:t>https://interneturok.ru/lesson/istoriya-rossii/6-klass/drevnerusskoe-gosudarstvo/moskovskoe-gosudarstvo-v-xv-xvi-vekah</w:t>
              </w:r>
            </w:hyperlink>
          </w:p>
          <w:p w:rsidR="00270722" w:rsidRPr="00485179" w:rsidRDefault="00270722" w:rsidP="0027072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485179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485179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 w:rsidRPr="00485179">
              <w:rPr>
                <w:rFonts w:ascii="Times New Roman" w:hAnsi="Times New Roman"/>
              </w:rPr>
              <w:t xml:space="preserve">П.24 </w:t>
            </w:r>
            <w:proofErr w:type="spellStart"/>
            <w:r w:rsidRPr="00485179">
              <w:rPr>
                <w:rFonts w:ascii="Times New Roman" w:hAnsi="Times New Roman"/>
              </w:rPr>
              <w:t>вопр</w:t>
            </w:r>
            <w:proofErr w:type="spellEnd"/>
            <w:r w:rsidRPr="00485179">
              <w:rPr>
                <w:rFonts w:ascii="Times New Roman" w:hAnsi="Times New Roman"/>
              </w:rPr>
              <w:t xml:space="preserve"> 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</w:tbl>
    <w:p w:rsidR="00ED43C6" w:rsidRDefault="00ED43C6" w:rsidP="00827A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FD4D75">
        <w:rPr>
          <w:rFonts w:ascii="Times New Roman" w:hAnsi="Times New Roman"/>
          <w:b/>
          <w:sz w:val="28"/>
          <w:szCs w:val="28"/>
        </w:rPr>
        <w:t>я для обучающихся __6__класса 19.05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2265"/>
        <w:gridCol w:w="1706"/>
        <w:gridCol w:w="2978"/>
        <w:gridCol w:w="1276"/>
      </w:tblGrid>
      <w:tr w:rsidR="00ED43C6" w:rsidTr="00827A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270722" w:rsidTr="00827A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19.05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880B65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00F">
              <w:rPr>
                <w:rFonts w:ascii="Times New Roman" w:hAnsi="Times New Roman"/>
                <w:sz w:val="24"/>
                <w:szCs w:val="24"/>
              </w:rPr>
              <w:t>Повторение по теме «Рациональные числа и действия над ними».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827ABD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D35E5" w:rsidRPr="00417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10745032667295616818&amp;text=Повторение%20по%20теме%20«Рациональные%20числа%20и%20действия%20над%20ними».%20математика%206%20класс&amp;text=числа%206%20сезон%20&amp;path=wizard&amp;parent-reqid=1589871465351142-1298788608179125764900213-production-app-host-vla-web-yp-272&amp;redircnt=1589872095.1</w:t>
              </w:r>
            </w:hyperlink>
          </w:p>
          <w:p w:rsidR="00DD35E5" w:rsidRPr="00234077" w:rsidRDefault="00DD35E5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C7700F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для самоконтроля: </w:t>
            </w:r>
            <w:r w:rsidRPr="00C7700F">
              <w:rPr>
                <w:rFonts w:ascii="Times New Roman" w:hAnsi="Times New Roman"/>
                <w:sz w:val="24"/>
                <w:szCs w:val="24"/>
              </w:rPr>
              <w:t>(каждый правильный ответ в заданиях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– 3 оценивается 0,5 балла;</w:t>
            </w:r>
          </w:p>
          <w:p w:rsidR="00270722" w:rsidRPr="00C7700F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00F">
              <w:rPr>
                <w:rFonts w:ascii="Times New Roman" w:hAnsi="Times New Roman"/>
                <w:sz w:val="24"/>
                <w:szCs w:val="24"/>
              </w:rPr>
              <w:t>задание № 4 оценивается – 2 балла; зад</w:t>
            </w:r>
            <w:r>
              <w:rPr>
                <w:rFonts w:ascii="Times New Roman" w:hAnsi="Times New Roman"/>
                <w:sz w:val="24"/>
                <w:szCs w:val="24"/>
              </w:rPr>
              <w:t>ание № 5 оценивается – 3 балла)</w:t>
            </w:r>
          </w:p>
          <w:p w:rsidR="00270722" w:rsidRPr="00C7700F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00F">
              <w:rPr>
                <w:rFonts w:ascii="Times New Roman" w:hAnsi="Times New Roman"/>
                <w:sz w:val="24"/>
                <w:szCs w:val="24"/>
              </w:rPr>
              <w:t>1. Напиши с помощь</w:t>
            </w:r>
            <w:r>
              <w:rPr>
                <w:rFonts w:ascii="Times New Roman" w:hAnsi="Times New Roman"/>
                <w:sz w:val="24"/>
                <w:szCs w:val="24"/>
              </w:rPr>
              <w:t>ю чисел со знаками «+» или «-»:</w:t>
            </w:r>
          </w:p>
          <w:p w:rsidR="00270722" w:rsidRPr="00C7700F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00F">
              <w:rPr>
                <w:rFonts w:ascii="Times New Roman" w:hAnsi="Times New Roman"/>
                <w:sz w:val="24"/>
                <w:szCs w:val="24"/>
              </w:rPr>
              <w:t>А) 21 град</w:t>
            </w:r>
            <w:r>
              <w:rPr>
                <w:rFonts w:ascii="Times New Roman" w:hAnsi="Times New Roman"/>
                <w:sz w:val="24"/>
                <w:szCs w:val="24"/>
              </w:rPr>
              <w:t>ус тепла; Б) 8 градусов мороза;</w:t>
            </w:r>
          </w:p>
          <w:p w:rsidR="00270722" w:rsidRPr="00C7700F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00F">
              <w:rPr>
                <w:rFonts w:ascii="Times New Roman" w:hAnsi="Times New Roman"/>
                <w:sz w:val="24"/>
                <w:szCs w:val="24"/>
              </w:rPr>
              <w:t>В) 23 градус</w:t>
            </w:r>
            <w:r>
              <w:rPr>
                <w:rFonts w:ascii="Times New Roman" w:hAnsi="Times New Roman"/>
                <w:sz w:val="24"/>
                <w:szCs w:val="24"/>
              </w:rPr>
              <w:t>а мороза; Г) 30 градусов тепла.</w:t>
            </w:r>
          </w:p>
          <w:p w:rsidR="00270722" w:rsidRPr="00C7700F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00F">
              <w:rPr>
                <w:rFonts w:ascii="Times New Roman" w:hAnsi="Times New Roman"/>
                <w:sz w:val="24"/>
                <w:szCs w:val="24"/>
              </w:rPr>
              <w:t>2. Напиши кратко с помощью знаков «+»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«-» следующие утверждения:</w:t>
            </w:r>
          </w:p>
          <w:p w:rsidR="00270722" w:rsidRPr="00C7700F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00F">
              <w:rPr>
                <w:rFonts w:ascii="Times New Roman" w:hAnsi="Times New Roman"/>
                <w:sz w:val="24"/>
                <w:szCs w:val="24"/>
              </w:rPr>
              <w:t xml:space="preserve">А) у Кати есть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гривен; Б) у Олега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 денег;</w:t>
            </w:r>
          </w:p>
          <w:p w:rsidR="00270722" w:rsidRPr="00C7700F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00F">
              <w:rPr>
                <w:rFonts w:ascii="Times New Roman" w:hAnsi="Times New Roman"/>
                <w:sz w:val="24"/>
                <w:szCs w:val="24"/>
              </w:rPr>
              <w:t xml:space="preserve">В) Витя отдал Саше 4 гривны; </w:t>
            </w:r>
            <w:r>
              <w:rPr>
                <w:rFonts w:ascii="Times New Roman" w:hAnsi="Times New Roman"/>
                <w:sz w:val="24"/>
                <w:szCs w:val="24"/>
              </w:rPr>
              <w:t>Г) Таня должна Егору 10 гривен.</w:t>
            </w:r>
          </w:p>
          <w:p w:rsidR="00270722" w:rsidRPr="00C7700F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00F">
              <w:rPr>
                <w:rFonts w:ascii="Times New Roman" w:hAnsi="Times New Roman"/>
                <w:sz w:val="24"/>
                <w:szCs w:val="24"/>
              </w:rPr>
              <w:t>3. Напиши с помощь</w:t>
            </w:r>
            <w:r>
              <w:rPr>
                <w:rFonts w:ascii="Times New Roman" w:hAnsi="Times New Roman"/>
                <w:sz w:val="24"/>
                <w:szCs w:val="24"/>
              </w:rPr>
              <w:t>ю чисел со знаками «+» или «-»:</w:t>
            </w:r>
          </w:p>
          <w:p w:rsidR="00270722" w:rsidRPr="00C7700F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00F">
              <w:rPr>
                <w:rFonts w:ascii="Times New Roman" w:hAnsi="Times New Roman"/>
                <w:sz w:val="24"/>
                <w:szCs w:val="24"/>
              </w:rPr>
              <w:t>А) наибольшая глубина Ин</w:t>
            </w:r>
            <w:r>
              <w:rPr>
                <w:rFonts w:ascii="Times New Roman" w:hAnsi="Times New Roman"/>
                <w:sz w:val="24"/>
                <w:szCs w:val="24"/>
              </w:rPr>
              <w:t>дийского океана 7450 м;</w:t>
            </w:r>
          </w:p>
          <w:p w:rsidR="00270722" w:rsidRPr="00C7700F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высота горы Эверест 8848 м;</w:t>
            </w:r>
          </w:p>
          <w:p w:rsidR="00270722" w:rsidRPr="00C7700F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00F">
              <w:rPr>
                <w:rFonts w:ascii="Times New Roman" w:hAnsi="Times New Roman"/>
                <w:sz w:val="24"/>
                <w:szCs w:val="24"/>
              </w:rPr>
              <w:t>В) самая низкая температура воздуха, зарегистрированн</w:t>
            </w:r>
            <w:r>
              <w:rPr>
                <w:rFonts w:ascii="Times New Roman" w:hAnsi="Times New Roman"/>
                <w:sz w:val="24"/>
                <w:szCs w:val="24"/>
              </w:rPr>
              <w:t>ая на Земле, составляет 89,2°С;</w:t>
            </w:r>
          </w:p>
          <w:p w:rsidR="00270722" w:rsidRPr="00C7700F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00F">
              <w:rPr>
                <w:rFonts w:ascii="Times New Roman" w:hAnsi="Times New Roman"/>
                <w:sz w:val="24"/>
                <w:szCs w:val="24"/>
              </w:rPr>
              <w:t>Г) самая высокая температура воздуха, зарегистрированная на Земле, составляет 57,8 °С.</w:t>
            </w:r>
          </w:p>
          <w:p w:rsidR="00270722" w:rsidRPr="00C7700F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722" w:rsidRPr="00C7700F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00F">
              <w:rPr>
                <w:rFonts w:ascii="Times New Roman" w:hAnsi="Times New Roman"/>
                <w:sz w:val="24"/>
                <w:szCs w:val="24"/>
              </w:rPr>
              <w:t>4. Подводная лодка плыла га глубине 400 м, потом опустилась ещё на 100 м, а затем поднялась на 300 м.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какой глубине оказалась лодка?</w:t>
            </w:r>
          </w:p>
          <w:p w:rsidR="00270722" w:rsidRPr="00C7700F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00F">
              <w:rPr>
                <w:rFonts w:ascii="Times New Roman" w:hAnsi="Times New Roman"/>
                <w:sz w:val="24"/>
                <w:szCs w:val="24"/>
              </w:rPr>
              <w:t>А) 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м; Б) 500 м;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В) 200 м; Г) 0 м.</w:t>
            </w:r>
          </w:p>
          <w:p w:rsidR="00270722" w:rsidRPr="00C7700F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00F">
              <w:rPr>
                <w:rFonts w:ascii="Times New Roman" w:hAnsi="Times New Roman"/>
                <w:sz w:val="24"/>
                <w:szCs w:val="24"/>
              </w:rPr>
              <w:t xml:space="preserve">5. На прямой отмечены точки </w:t>
            </w:r>
            <w:proofErr w:type="gramStart"/>
            <w:r w:rsidRPr="00C7700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7700F">
              <w:rPr>
                <w:rFonts w:ascii="Times New Roman" w:hAnsi="Times New Roman"/>
                <w:sz w:val="24"/>
                <w:szCs w:val="24"/>
              </w:rPr>
              <w:t>, Р, С. Точка С лежит правее точки О на 10 клеточек, а точка О – правее точки Р на 6 клеточек. Скольк</w:t>
            </w:r>
            <w:r>
              <w:rPr>
                <w:rFonts w:ascii="Times New Roman" w:hAnsi="Times New Roman"/>
                <w:sz w:val="24"/>
                <w:szCs w:val="24"/>
              </w:rPr>
              <w:t>о клеточек содержит отрезок СР?</w:t>
            </w:r>
          </w:p>
          <w:p w:rsidR="00270722" w:rsidRPr="00234077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00F">
              <w:rPr>
                <w:rFonts w:ascii="Times New Roman" w:hAnsi="Times New Roman"/>
                <w:sz w:val="24"/>
                <w:szCs w:val="24"/>
              </w:rPr>
              <w:t>А) 4; Б) 16; В) 18; Г) 9.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234077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</w:p>
        </w:tc>
      </w:tr>
      <w:tr w:rsidR="00270722" w:rsidTr="00827ABD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BD2935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935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BD2935" w:rsidRDefault="00270722" w:rsidP="002707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C92C31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C92C31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270722" w:rsidRDefault="00270722" w:rsidP="002707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270722" w:rsidRDefault="00270722" w:rsidP="002707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Манедрыгина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270722" w:rsidTr="00ED43C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</w:p>
        </w:tc>
      </w:tr>
      <w:tr w:rsidR="00270722" w:rsidTr="00827A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DD35E5" w:rsidRDefault="00270722" w:rsidP="002707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35E5"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DD35E5" w:rsidRDefault="00270722" w:rsidP="00270722">
            <w:pPr>
              <w:rPr>
                <w:rFonts w:ascii="Times New Roman" w:hAnsi="Times New Roman"/>
              </w:rPr>
            </w:pPr>
            <w:r w:rsidRPr="00DD35E5">
              <w:rPr>
                <w:rFonts w:ascii="Times New Roman" w:hAnsi="Times New Roman"/>
              </w:rPr>
              <w:t>Повторение по теме «Человек в социальном измерении»</w:t>
            </w:r>
          </w:p>
          <w:p w:rsidR="00270722" w:rsidRPr="00DD35E5" w:rsidRDefault="00270722" w:rsidP="0027072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DD35E5" w:rsidRDefault="00827ABD" w:rsidP="00270722">
            <w:pPr>
              <w:jc w:val="center"/>
              <w:rPr>
                <w:rFonts w:ascii="Times New Roman" w:hAnsi="Times New Roman"/>
              </w:rPr>
            </w:pPr>
            <w:hyperlink r:id="rId10" w:history="1">
              <w:r w:rsidR="00270722" w:rsidRPr="00DD35E5">
                <w:rPr>
                  <w:rStyle w:val="a3"/>
                  <w:rFonts w:ascii="Times New Roman" w:hAnsi="Times New Roman"/>
                </w:rPr>
                <w:t>https://interneturok.ru/lesson/obshestvoznanie/6-klass/chelovek/chelovek-lichnost</w:t>
              </w:r>
            </w:hyperlink>
          </w:p>
          <w:p w:rsidR="00270722" w:rsidRPr="00DD35E5" w:rsidRDefault="00270722" w:rsidP="002707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827ABD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</w:p>
        </w:tc>
      </w:tr>
      <w:tr w:rsidR="00270722" w:rsidTr="00827A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1A7678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678">
              <w:rPr>
                <w:rFonts w:ascii="Times New Roman" w:hAnsi="Times New Roman"/>
                <w:sz w:val="24"/>
                <w:szCs w:val="24"/>
              </w:rPr>
              <w:t>Пунктуация.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827ABD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70722" w:rsidRPr="00C46C2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https://www.youtube.com/watch?v=9lftMU6KOT8</w:t>
              </w:r>
            </w:hyperlink>
          </w:p>
          <w:p w:rsidR="00270722" w:rsidRPr="001A7678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101. </w:t>
            </w:r>
          </w:p>
          <w:p w:rsidR="00270722" w:rsidRPr="001A7678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609.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003C3B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</w:p>
        </w:tc>
      </w:tr>
      <w:tr w:rsidR="00270722" w:rsidTr="00827A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1A7678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E3B">
              <w:rPr>
                <w:rStyle w:val="8pt0pt"/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C3E3B">
              <w:rPr>
                <w:rStyle w:val="8pt0pt"/>
                <w:rFonts w:ascii="Times New Roman" w:hAnsi="Times New Roman"/>
                <w:sz w:val="24"/>
                <w:szCs w:val="24"/>
              </w:rPr>
              <w:t>Маттео</w:t>
            </w:r>
            <w:proofErr w:type="spellEnd"/>
            <w:r w:rsidRPr="00CC3E3B">
              <w:rPr>
                <w:rStyle w:val="8pt0pt"/>
                <w:rFonts w:ascii="Times New Roman" w:hAnsi="Times New Roman"/>
                <w:sz w:val="24"/>
                <w:szCs w:val="24"/>
              </w:rPr>
              <w:t xml:space="preserve"> Фальконе»: отец и сын Фальконе, проблемы чести и предательства.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827ABD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70722" w:rsidRPr="00C46C2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https://nsportal.ru/shkola/literatura/library/2017/05/15/prezentatsiya-k-uroku-literatury-v-6-klasse-prosper-merime</w:t>
              </w:r>
            </w:hyperlink>
          </w:p>
          <w:p w:rsidR="00270722" w:rsidRPr="001A7678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Маттео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Фальконе» стр. 230-224. </w:t>
            </w:r>
          </w:p>
          <w:p w:rsidR="00270722" w:rsidRPr="001A7678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письменно на вопрос №4 стр. 244.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003C3B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270722" w:rsidTr="00827A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C92C31" w:rsidRDefault="00270722" w:rsidP="0027072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92C31">
              <w:rPr>
                <w:rFonts w:ascii="Times New Roman" w:hAnsi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9F5683" w:rsidRDefault="00270722" w:rsidP="00270722">
            <w:pPr>
              <w:rPr>
                <w:rFonts w:ascii="Times New Roman" w:hAnsi="Times New Roman"/>
                <w:sz w:val="24"/>
                <w:szCs w:val="24"/>
              </w:rPr>
            </w:pPr>
            <w:r w:rsidRPr="009F5683">
              <w:rPr>
                <w:rFonts w:ascii="Times New Roman" w:hAnsi="Times New Roman"/>
                <w:sz w:val="24"/>
                <w:szCs w:val="24"/>
              </w:rPr>
              <w:t>Закрепление ударов по воротам указанным способом на точность.</w:t>
            </w:r>
            <w:r w:rsidRPr="009F56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70722" w:rsidRPr="009F5683" w:rsidRDefault="00270722" w:rsidP="00270722">
            <w:pPr>
              <w:rPr>
                <w:rFonts w:ascii="Times New Roman" w:hAnsi="Times New Roman"/>
                <w:sz w:val="24"/>
                <w:szCs w:val="24"/>
              </w:rPr>
            </w:pPr>
            <w:r w:rsidRPr="009F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</w:t>
            </w:r>
          </w:p>
          <w:p w:rsidR="00270722" w:rsidRPr="009F5683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9F5683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9F5683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 урок: 1.Закрепить удары по воротам внутренней частью стопы с места и с разбега.  2.Совершенствовать технику ведения мяча.               3.Выполнить бег на 60м- 5-6 раз.                                                               4.Повторить остановку мяча внутренней частью стопы    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C92C31" w:rsidRDefault="00270722" w:rsidP="00270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</w:tbl>
    <w:p w:rsidR="00ED43C6" w:rsidRDefault="00ED43C6" w:rsidP="00827A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FD4D75">
        <w:rPr>
          <w:rFonts w:ascii="Times New Roman" w:hAnsi="Times New Roman"/>
          <w:b/>
          <w:sz w:val="28"/>
          <w:szCs w:val="28"/>
        </w:rPr>
        <w:t>я для обучающихся __6__класса 20.05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ED43C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172731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20.05</w:t>
            </w:r>
          </w:p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Pr="00544258" w:rsidRDefault="00172731" w:rsidP="00172731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Pr="001A7678" w:rsidRDefault="00172731" w:rsidP="00172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678">
              <w:rPr>
                <w:rFonts w:ascii="Times New Roman" w:hAnsi="Times New Roman"/>
                <w:b/>
                <w:sz w:val="24"/>
                <w:szCs w:val="24"/>
              </w:rPr>
              <w:t>Р/р.</w:t>
            </w:r>
            <w:r w:rsidRPr="001A76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A7678">
              <w:rPr>
                <w:rFonts w:ascii="Times New Roman" w:hAnsi="Times New Roman"/>
                <w:sz w:val="24"/>
                <w:szCs w:val="24"/>
              </w:rPr>
              <w:t>Сочинение</w:t>
            </w:r>
            <w:r w:rsidRPr="001A76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7678">
              <w:rPr>
                <w:rFonts w:ascii="Times New Roman" w:hAnsi="Times New Roman"/>
                <w:sz w:val="24"/>
                <w:szCs w:val="24"/>
              </w:rPr>
              <w:t>на тему по выбору (упр. 610)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Pr="001A7678" w:rsidRDefault="00172731" w:rsidP="00172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Pr="001A7678" w:rsidRDefault="00172731" w:rsidP="00172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147 упр. 610 (написать сочинение на одну из тем).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Pr="00003C3B" w:rsidRDefault="00172731" w:rsidP="001727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172731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Pr="00544258" w:rsidRDefault="00172731" w:rsidP="00172731">
            <w:pPr>
              <w:rPr>
                <w:rFonts w:ascii="Times New Roman" w:hAnsi="Times New Roman"/>
                <w:b/>
              </w:rPr>
            </w:pPr>
          </w:p>
        </w:tc>
      </w:tr>
      <w:tr w:rsidR="00172731" w:rsidTr="00ED43C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Pr="00544258" w:rsidRDefault="00172731" w:rsidP="00172731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Родной язык (русский)/ Родная 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Pr="00F73E8B" w:rsidRDefault="00172731" w:rsidP="00172731">
            <w:pPr>
              <w:pStyle w:val="NoSpacing1"/>
            </w:pPr>
            <w:r w:rsidRPr="00F73E8B">
              <w:t>Информационное выступление, его особенности. Рекламное выступление.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Default="00827ABD" w:rsidP="00172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72731" w:rsidRPr="00C46C2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https://lektsii.org/11-97444.html</w:t>
              </w:r>
            </w:hyperlink>
          </w:p>
          <w:p w:rsidR="00172731" w:rsidRPr="001A7678" w:rsidRDefault="00172731" w:rsidP="00172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A685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Смотреть Приложение 1</w:t>
            </w:r>
          </w:p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72731" w:rsidRPr="00FA6853" w:rsidRDefault="00172731" w:rsidP="001727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Составить своё рекламное выступление.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Pr="00003C3B" w:rsidRDefault="00172731" w:rsidP="001727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1" w:rsidRDefault="00172731" w:rsidP="001727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172731" w:rsidRDefault="00172731" w:rsidP="001727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172731" w:rsidRDefault="00172731" w:rsidP="001727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172731" w:rsidTr="00ED43C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Pr="00544258" w:rsidRDefault="00172731" w:rsidP="00172731">
            <w:pPr>
              <w:rPr>
                <w:rFonts w:ascii="Times New Roman" w:hAnsi="Times New Roman"/>
                <w:b/>
              </w:rPr>
            </w:pP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 xml:space="preserve">Математика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6C6328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192">
              <w:rPr>
                <w:rFonts w:ascii="Times New Roman" w:hAnsi="Times New Roman"/>
                <w:sz w:val="24"/>
                <w:szCs w:val="24"/>
              </w:rPr>
              <w:t>Повторение по теме «Рациональные числа и действия над ними».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6C6328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9B1382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382">
              <w:rPr>
                <w:rFonts w:ascii="Times New Roman" w:hAnsi="Times New Roman"/>
                <w:sz w:val="24"/>
                <w:szCs w:val="24"/>
              </w:rPr>
              <w:t>Выполнить тест.</w:t>
            </w:r>
          </w:p>
          <w:p w:rsidR="00270722" w:rsidRPr="00234077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382">
              <w:rPr>
                <w:rFonts w:ascii="Times New Roman" w:hAnsi="Times New Roman"/>
                <w:sz w:val="24"/>
                <w:szCs w:val="24"/>
              </w:rPr>
              <w:t>Тест и критерии оценивания представлен.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234077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BD2935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93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C92C31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C92C31" w:rsidRDefault="00DD35E5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C92C31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F73E8B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8B">
              <w:rPr>
                <w:rFonts w:ascii="Times New Roman" w:hAnsi="Times New Roman"/>
                <w:sz w:val="24"/>
                <w:szCs w:val="24"/>
                <w:lang w:eastAsia="ru-RU"/>
              </w:rPr>
              <w:t>Образы киномузыки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827ABD" w:rsidP="002707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270722" w:rsidRPr="00C46C2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https://www.youtube.com/watch?v=D84oTErs_44</w:t>
              </w:r>
            </w:hyperlink>
          </w:p>
          <w:p w:rsidR="00270722" w:rsidRPr="001A7678" w:rsidRDefault="00270722" w:rsidP="002707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теоретический материал стр. 160-163.</w:t>
            </w:r>
          </w:p>
          <w:p w:rsidR="00270722" w:rsidRPr="001A7678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конспект материала.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003C3B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ED43C6" w:rsidRDefault="00ED43C6" w:rsidP="00ED43C6">
      <w:bookmarkStart w:id="0" w:name="_GoBack"/>
      <w:bookmarkEnd w:id="0"/>
    </w:p>
    <w:p w:rsidR="00ED43C6" w:rsidRDefault="00ED43C6" w:rsidP="00ED43C6"/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FD4D75">
        <w:rPr>
          <w:rFonts w:ascii="Times New Roman" w:hAnsi="Times New Roman"/>
          <w:b/>
          <w:sz w:val="28"/>
          <w:szCs w:val="28"/>
        </w:rPr>
        <w:t>я для обучающихся __6__класса 21.05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ED43C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172731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21.05</w:t>
            </w:r>
          </w:p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Pr="00544258" w:rsidRDefault="00172731" w:rsidP="00172731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Pr="001A7678" w:rsidRDefault="00172731" w:rsidP="00172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678">
              <w:rPr>
                <w:rFonts w:ascii="Times New Roman" w:hAnsi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Default="00827ABD" w:rsidP="00172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72731" w:rsidRPr="00C46C2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https://www.youtube.com/watch?v=XA6oHgFJUIE</w:t>
              </w:r>
            </w:hyperlink>
          </w:p>
          <w:p w:rsidR="00172731" w:rsidRPr="001A7678" w:rsidRDefault="00172731" w:rsidP="00172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102.</w:t>
            </w:r>
          </w:p>
          <w:p w:rsidR="00172731" w:rsidRPr="001A7678" w:rsidRDefault="00172731" w:rsidP="00172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Pr="00003C3B" w:rsidRDefault="00172731" w:rsidP="001727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172731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Pr="00544258" w:rsidRDefault="00172731" w:rsidP="00172731">
            <w:pPr>
              <w:rPr>
                <w:rFonts w:ascii="Times New Roman" w:hAnsi="Times New Roman"/>
                <w:b/>
              </w:rPr>
            </w:pPr>
          </w:p>
        </w:tc>
      </w:tr>
      <w:tr w:rsidR="00172731" w:rsidTr="00ED43C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Pr="00544258" w:rsidRDefault="00172731" w:rsidP="00172731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Pr="001A7678" w:rsidRDefault="00172731" w:rsidP="00172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678">
              <w:rPr>
                <w:rFonts w:ascii="Times New Roman" w:hAnsi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Default="00827ABD" w:rsidP="00172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172731" w:rsidRPr="00C46C2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https://www.youtube.com/watch?v=wYSWi6pD7dM</w:t>
              </w:r>
            </w:hyperlink>
          </w:p>
          <w:p w:rsidR="00172731" w:rsidRPr="001A7678" w:rsidRDefault="00172731" w:rsidP="00172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103.</w:t>
            </w:r>
          </w:p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149 ответить на вопросы (устно).</w:t>
            </w:r>
          </w:p>
          <w:p w:rsidR="00172731" w:rsidRPr="001A7678" w:rsidRDefault="00172731" w:rsidP="00172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Pr="00003C3B" w:rsidRDefault="00172731" w:rsidP="001727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1" w:rsidRDefault="00172731" w:rsidP="001727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172731" w:rsidRDefault="00172731" w:rsidP="001727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172731" w:rsidRDefault="00172731" w:rsidP="001727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172731" w:rsidTr="00ED43C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1" w:rsidRDefault="00172731" w:rsidP="001727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1" w:rsidRPr="00544258" w:rsidRDefault="00172731" w:rsidP="00172731">
            <w:pPr>
              <w:rPr>
                <w:rFonts w:ascii="Times New Roman" w:hAnsi="Times New Roman"/>
                <w:b/>
              </w:rPr>
            </w:pP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234077" w:rsidRDefault="00270722" w:rsidP="0027072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701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182823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234077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192">
              <w:rPr>
                <w:rFonts w:ascii="Times New Roman" w:hAnsi="Times New Roman"/>
                <w:sz w:val="24"/>
                <w:szCs w:val="24"/>
              </w:rPr>
              <w:t>Работа представлена в 2 вариантах. Критерии оценивания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234077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9F5683" w:rsidRDefault="00270722" w:rsidP="00270722">
            <w:pPr>
              <w:rPr>
                <w:rFonts w:ascii="Times New Roman" w:hAnsi="Times New Roman"/>
                <w:sz w:val="24"/>
                <w:szCs w:val="24"/>
              </w:rPr>
            </w:pPr>
            <w:r w:rsidRPr="009F5683">
              <w:rPr>
                <w:rFonts w:ascii="Times New Roman" w:hAnsi="Times New Roman"/>
                <w:sz w:val="24"/>
                <w:szCs w:val="24"/>
              </w:rPr>
              <w:t>С</w:t>
            </w:r>
            <w:r w:rsidRPr="009F5683">
              <w:rPr>
                <w:rFonts w:ascii="Times New Roman" w:hAnsi="Times New Roman"/>
                <w:bCs/>
                <w:sz w:val="24"/>
                <w:szCs w:val="24"/>
              </w:rPr>
              <w:t>оревнование игра по упрощенным правилам.</w:t>
            </w:r>
          </w:p>
          <w:p w:rsidR="00270722" w:rsidRPr="009F5683" w:rsidRDefault="00270722" w:rsidP="00270722">
            <w:pPr>
              <w:rPr>
                <w:rFonts w:ascii="Times New Roman" w:hAnsi="Times New Roman"/>
                <w:sz w:val="24"/>
                <w:szCs w:val="24"/>
              </w:rPr>
            </w:pPr>
            <w:r w:rsidRPr="009F56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9F5683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9F5683" w:rsidRDefault="00270722" w:rsidP="00270722">
            <w:pPr>
              <w:rPr>
                <w:rFonts w:ascii="Times New Roman" w:hAnsi="Times New Roman"/>
                <w:sz w:val="24"/>
                <w:szCs w:val="24"/>
              </w:rPr>
            </w:pPr>
            <w:r w:rsidRPr="009F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 урок: 1.Повторить правила ТБ при занятиях футболом стр131. </w:t>
            </w:r>
            <w:r w:rsidRPr="009F56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2.Совершенствовать технику удара по мячу с места и с разбега.                                               3.Повторить технику ведения и остановки мяча. </w:t>
            </w:r>
          </w:p>
          <w:p w:rsidR="00270722" w:rsidRPr="009F5683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C92C31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1A7678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E3B">
              <w:rPr>
                <w:rStyle w:val="8pt0pt"/>
                <w:rFonts w:ascii="Times New Roman" w:hAnsi="Times New Roman"/>
                <w:sz w:val="24"/>
                <w:szCs w:val="24"/>
              </w:rPr>
              <w:t>А. де Сент-Экзюпери. «Маленький принц»: дети и взрослые.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827ABD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270722" w:rsidRPr="00C46C2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https://www.youtube.com/watch?v=_cEXhp5lRPg</w:t>
              </w:r>
            </w:hyperlink>
          </w:p>
          <w:p w:rsidR="00270722" w:rsidRPr="001A7678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247-249 изучить краткую биографию писателя Антуана де Сент-Экзюпери.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отрывок «Маленького принца» стр. 250-264.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письменно на вопросы №2, 3 стр. 264.</w:t>
            </w:r>
          </w:p>
          <w:p w:rsidR="00270722" w:rsidRPr="001A7678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003C3B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191FBE" w:rsidRDefault="00270722" w:rsidP="00270722">
            <w:pPr>
              <w:pStyle w:val="NoSpacing1"/>
            </w:pPr>
            <w:r>
              <w:t xml:space="preserve">Итоговый </w:t>
            </w:r>
            <w:r>
              <w:lastRenderedPageBreak/>
              <w:t>контроль.</w:t>
            </w:r>
            <w:r w:rsidRPr="00191FBE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1A7678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итоговый тест.</w:t>
            </w:r>
          </w:p>
          <w:p w:rsidR="00270722" w:rsidRPr="00FF5413" w:rsidRDefault="00270722" w:rsidP="0027072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Смотреть Приложение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003C3B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</w:tbl>
    <w:p w:rsidR="00ED43C6" w:rsidRDefault="00ED43C6" w:rsidP="00ED43C6"/>
    <w:p w:rsidR="00ED43C6" w:rsidRDefault="00ED43C6" w:rsidP="00ED43C6"/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FD4D75">
        <w:rPr>
          <w:rFonts w:ascii="Times New Roman" w:hAnsi="Times New Roman"/>
          <w:b/>
          <w:sz w:val="28"/>
          <w:szCs w:val="28"/>
        </w:rPr>
        <w:t>я для обучающихся __6__класса 22.05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ED43C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22.05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234077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192">
              <w:rPr>
                <w:rFonts w:ascii="Times New Roman" w:hAnsi="Times New Roman"/>
                <w:sz w:val="24"/>
                <w:szCs w:val="24"/>
              </w:rPr>
              <w:t>Повторение по теме «Рациональные числа и действия над ними».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53618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9B1382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382">
              <w:rPr>
                <w:rFonts w:ascii="Times New Roman" w:hAnsi="Times New Roman"/>
                <w:sz w:val="24"/>
                <w:szCs w:val="24"/>
              </w:rPr>
              <w:t>Выполнить тест.</w:t>
            </w:r>
          </w:p>
          <w:p w:rsidR="00270722" w:rsidRPr="00234077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382">
              <w:rPr>
                <w:rFonts w:ascii="Times New Roman" w:hAnsi="Times New Roman"/>
                <w:sz w:val="24"/>
                <w:szCs w:val="24"/>
              </w:rPr>
              <w:t>Тест и критерии оценивания представлен.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</w:p>
        </w:tc>
      </w:tr>
      <w:tr w:rsidR="00270722" w:rsidTr="00ED43C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1A7678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678">
              <w:rPr>
                <w:rFonts w:ascii="Times New Roman" w:hAnsi="Times New Roman"/>
                <w:sz w:val="24"/>
                <w:szCs w:val="24"/>
              </w:rPr>
              <w:t>Морфология.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827ABD" w:rsidP="002707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270722" w:rsidRPr="00C46C2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https://www.youtube.com/watch?v=ipEiPakSaSg</w:t>
              </w:r>
            </w:hyperlink>
          </w:p>
          <w:p w:rsidR="00270722" w:rsidRPr="001A7678" w:rsidRDefault="00270722" w:rsidP="002707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104.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152 ответить на вопросы (устно).</w:t>
            </w:r>
          </w:p>
          <w:p w:rsidR="00270722" w:rsidRPr="001A7678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003C3B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270722" w:rsidRDefault="00270722" w:rsidP="002707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270722" w:rsidRDefault="00270722" w:rsidP="002707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270722" w:rsidTr="00ED43C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C92C31" w:rsidRDefault="00270722" w:rsidP="002707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2C31">
              <w:rPr>
                <w:rFonts w:ascii="Times New Roman" w:hAnsi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9F5683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683">
              <w:rPr>
                <w:rFonts w:ascii="Times New Roman" w:hAnsi="Times New Roman"/>
                <w:sz w:val="24"/>
                <w:szCs w:val="24"/>
              </w:rPr>
              <w:t xml:space="preserve">Инструктаж по ТБ. </w:t>
            </w:r>
            <w:r w:rsidRPr="009F5683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№33: </w:t>
            </w:r>
            <w:r w:rsidRPr="009F5683">
              <w:rPr>
                <w:rFonts w:ascii="Times New Roman" w:hAnsi="Times New Roman"/>
                <w:sz w:val="24"/>
                <w:szCs w:val="24"/>
              </w:rPr>
              <w:t xml:space="preserve">«Посадка рассады огурца и томата в грунт плёночной теплицы». </w:t>
            </w:r>
          </w:p>
          <w:p w:rsidR="00270722" w:rsidRPr="009F5683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70722" w:rsidRPr="009F5683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E5" w:rsidRDefault="00DD35E5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722" w:rsidRDefault="00827ABD" w:rsidP="00DD35E5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DD35E5" w:rsidRPr="00417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https://zen.yandex.ru/media/id/5c4e523a90376000ad5e2cf9/5ddfac223d873600ae08c331</w:t>
              </w:r>
            </w:hyperlink>
          </w:p>
          <w:p w:rsidR="00DD35E5" w:rsidRPr="00DD35E5" w:rsidRDefault="00DD35E5" w:rsidP="00DD3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9F5683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 урок: 1.Повторить правила техники безопасности при проведении практической работы. </w:t>
            </w:r>
            <w:r w:rsidRPr="009F56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2.Познакомиться с правилами посадки огурца и томата в грунт.  </w:t>
            </w:r>
            <w:r w:rsidRPr="009F5683">
              <w:rPr>
                <w:rFonts w:ascii="Times New Roman" w:hAnsi="Times New Roman"/>
                <w:sz w:val="24"/>
                <w:szCs w:val="24"/>
              </w:rPr>
              <w:t>3.Выполнить посадку рассады огурца и томата в грунт.</w:t>
            </w:r>
          </w:p>
          <w:p w:rsidR="00270722" w:rsidRPr="009F5683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C92C31" w:rsidRDefault="00270722" w:rsidP="002707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C92C31" w:rsidRDefault="00270722" w:rsidP="0027072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C92C31" w:rsidRDefault="00270722" w:rsidP="002707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2C31">
              <w:rPr>
                <w:rFonts w:ascii="Times New Roman" w:hAnsi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9F5683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683">
              <w:rPr>
                <w:rFonts w:ascii="Times New Roman" w:hAnsi="Times New Roman"/>
                <w:sz w:val="24"/>
                <w:szCs w:val="24"/>
              </w:rPr>
              <w:t xml:space="preserve">Инструктаж по ТБ. </w:t>
            </w:r>
            <w:r w:rsidRPr="009F5683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№34</w:t>
            </w:r>
            <w:r w:rsidRPr="009F5683">
              <w:rPr>
                <w:rFonts w:ascii="Times New Roman" w:hAnsi="Times New Roman"/>
                <w:sz w:val="24"/>
                <w:szCs w:val="24"/>
              </w:rPr>
              <w:t xml:space="preserve">: «Посев семян огурца в открытый грунт». </w:t>
            </w:r>
          </w:p>
          <w:p w:rsidR="00270722" w:rsidRPr="009F5683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270722" w:rsidRPr="009F5683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9F5683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9F5683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683">
              <w:rPr>
                <w:rFonts w:ascii="Times New Roman" w:hAnsi="Times New Roman"/>
                <w:color w:val="000000"/>
                <w:sz w:val="24"/>
                <w:szCs w:val="24"/>
              </w:rPr>
              <w:t>Задание на урок: 1.Повторить правила техники безопасности при проведении практической работы. 2.Изучить правила посадки семян огурца в открытый грунт. 3.Выполнить посев семян огурца в открытый грунт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C92C31" w:rsidRDefault="00270722" w:rsidP="002707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544258" w:rsidRDefault="00270722" w:rsidP="0027072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 xml:space="preserve">Изобразительное </w:t>
            </w:r>
            <w:r w:rsidRPr="00544258">
              <w:rPr>
                <w:rFonts w:ascii="Times New Roman" w:hAnsi="Times New Roman"/>
                <w:b/>
              </w:rPr>
              <w:lastRenderedPageBreak/>
              <w:t>искусство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025D9E" w:rsidRDefault="00270722" w:rsidP="00270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8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Пейзаж в графике. </w:t>
            </w:r>
            <w:r w:rsidRPr="003938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Городской пейзаж.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827ABD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270722" w:rsidRPr="00742B5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</w:t>
              </w:r>
              <w:r w:rsidR="00270722" w:rsidRPr="00742B52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izo-klass-gorodskoy-peyzazh-3004366.html</w:t>
              </w:r>
            </w:hyperlink>
          </w:p>
          <w:p w:rsidR="00270722" w:rsidRPr="00025D9E" w:rsidRDefault="00270722" w:rsidP="0027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С.164</w:t>
            </w:r>
          </w:p>
          <w:p w:rsidR="00270722" w:rsidRPr="00025D9E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E06223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Середина В.Г</w:t>
            </w: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27072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258">
              <w:rPr>
                <w:rFonts w:ascii="Times New Roman" w:hAnsi="Times New Roman"/>
                <w:b/>
              </w:rPr>
              <w:t>История</w:t>
            </w:r>
            <w:r>
              <w:rPr>
                <w:rFonts w:ascii="Times New Roman" w:hAnsi="Times New Roman"/>
                <w:b/>
              </w:rPr>
              <w:t xml:space="preserve"> России. 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 w:rsidRPr="001C714F">
              <w:t>Московское княжество в первой половине XV 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827ABD" w:rsidP="00270722">
            <w:hyperlink r:id="rId21" w:history="1">
              <w:r w:rsidR="00270722" w:rsidRPr="00901EC1">
                <w:rPr>
                  <w:rStyle w:val="a3"/>
                </w:rPr>
                <w:t>https://interneturok.ru/lesson/istoriya-rossii/6-klass/drevnerusskoe-gosudarstvo/moskovskoe-gosudarstvo-v-xv-xvi-vekah</w:t>
              </w:r>
            </w:hyperlink>
          </w:p>
          <w:p w:rsidR="00270722" w:rsidRPr="001C714F" w:rsidRDefault="00270722" w:rsidP="00270722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Pr="001C714F" w:rsidRDefault="00270722" w:rsidP="00270722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П.25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 xml:space="preserve"> 1-3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2" w:rsidRDefault="00270722" w:rsidP="0027072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</w:t>
            </w:r>
          </w:p>
        </w:tc>
      </w:tr>
    </w:tbl>
    <w:p w:rsidR="00ED43C6" w:rsidRDefault="00ED43C6" w:rsidP="00ED43C6"/>
    <w:p w:rsidR="005B366E" w:rsidRDefault="005B366E"/>
    <w:sectPr w:rsidR="005B366E" w:rsidSect="00ED43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4D0"/>
    <w:rsid w:val="00172731"/>
    <w:rsid w:val="00270722"/>
    <w:rsid w:val="002A24D0"/>
    <w:rsid w:val="00485179"/>
    <w:rsid w:val="005B366E"/>
    <w:rsid w:val="006516E9"/>
    <w:rsid w:val="00795881"/>
    <w:rsid w:val="00827ABD"/>
    <w:rsid w:val="009A6C1A"/>
    <w:rsid w:val="009F5683"/>
    <w:rsid w:val="00A15505"/>
    <w:rsid w:val="00B2551E"/>
    <w:rsid w:val="00BD2935"/>
    <w:rsid w:val="00BE6F29"/>
    <w:rsid w:val="00C92C31"/>
    <w:rsid w:val="00DD35E5"/>
    <w:rsid w:val="00ED43C6"/>
    <w:rsid w:val="00F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13D5B-9AD1-42E4-BCFE-9DC5982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3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ED4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pt0pt">
    <w:name w:val="Основной текст + 8 pt;Полужирный;Интервал 0 pt"/>
    <w:basedOn w:val="a0"/>
    <w:rsid w:val="00BE6F29"/>
    <w:rPr>
      <w:rFonts w:ascii="Arial" w:eastAsia="Arial" w:hAnsi="Arial" w:cs="Arial"/>
      <w:b/>
      <w:bCs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Основной текст + 8 pt;Интервал 0 pt"/>
    <w:basedOn w:val="a0"/>
    <w:rsid w:val="00BE6F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3">
    <w:name w:val="Hyperlink"/>
    <w:basedOn w:val="a0"/>
    <w:uiPriority w:val="99"/>
    <w:unhideWhenUsed/>
    <w:rsid w:val="00BE6F29"/>
    <w:rPr>
      <w:color w:val="0563C1" w:themeColor="hyperlink"/>
      <w:u w:val="single"/>
    </w:rPr>
  </w:style>
  <w:style w:type="character" w:customStyle="1" w:styleId="8pt">
    <w:name w:val="Основной текст + 8 pt;Полужирный;Курсив"/>
    <w:basedOn w:val="a0"/>
    <w:rsid w:val="00BE6F29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c4">
    <w:name w:val="c4"/>
    <w:basedOn w:val="a0"/>
    <w:rsid w:val="00C92C31"/>
  </w:style>
  <w:style w:type="paragraph" w:styleId="a4">
    <w:name w:val="Normal (Web)"/>
    <w:basedOn w:val="a"/>
    <w:uiPriority w:val="99"/>
    <w:semiHidden/>
    <w:unhideWhenUsed/>
    <w:rsid w:val="00C92C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C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istoriya-rossii/6-klass/drevnerusskoe-gosudarstvo/moskovskoe-gosudarstvo-v-xv-xvi-vekah" TargetMode="External"/><Relationship Id="rId13" Type="http://schemas.openxmlformats.org/officeDocument/2006/relationships/hyperlink" Target="https://lektsii.org/11-97444.html" TargetMode="External"/><Relationship Id="rId18" Type="http://schemas.openxmlformats.org/officeDocument/2006/relationships/hyperlink" Target="https://www.youtube.com/watch?v=ipEiPakSaS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urok.ru/lesson/istoriya-rossii/6-klass/drevnerusskoe-gosudarstvo/moskovskoe-gosudarstvo-v-xv-xvi-vekah" TargetMode="External"/><Relationship Id="rId7" Type="http://schemas.openxmlformats.org/officeDocument/2006/relationships/hyperlink" Target="https://www.youtube.com/watch?v=YQoCz7Do8-c" TargetMode="External"/><Relationship Id="rId12" Type="http://schemas.openxmlformats.org/officeDocument/2006/relationships/hyperlink" Target="https://nsportal.ru/shkola/literatura/library/2017/05/15/prezentatsiya-k-uroku-literatury-v-6-klasse-prosper-merime" TargetMode="External"/><Relationship Id="rId17" Type="http://schemas.openxmlformats.org/officeDocument/2006/relationships/hyperlink" Target="https://www.youtube.com/watch?v=_cEXhp5lR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YSWi6pD7dM" TargetMode="External"/><Relationship Id="rId20" Type="http://schemas.openxmlformats.org/officeDocument/2006/relationships/hyperlink" Target="https://infourok.ru/prezentaciya-po-izo-klass-gorodskoy-peyzazh-3004366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VwxHoIKmrU" TargetMode="External"/><Relationship Id="rId11" Type="http://schemas.openxmlformats.org/officeDocument/2006/relationships/hyperlink" Target="https://www.youtube.com/watch?v=9lftMU6KOT8" TargetMode="External"/><Relationship Id="rId5" Type="http://schemas.openxmlformats.org/officeDocument/2006/relationships/hyperlink" Target="https://yandex.ru/video/preview/?filmId=13013936610200350329&amp;text=&#1055;&#1086;&#1074;&#1090;&#1086;&#1088;&#1077;&#1085;&#1080;&#1077;%20&#1087;&#1086;%20&#1090;&#1077;&#1084;&#1077;%20" TargetMode="External"/><Relationship Id="rId15" Type="http://schemas.openxmlformats.org/officeDocument/2006/relationships/hyperlink" Target="https://www.youtube.com/watch?v=XA6oHgFJU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urok.ru/lesson/obshestvoznanie/6-klass/chelovek/chelovek-lichnost" TargetMode="External"/><Relationship Id="rId19" Type="http://schemas.openxmlformats.org/officeDocument/2006/relationships/hyperlink" Target="https://zen.yandex.ru/media/id/5c4e523a90376000ad5e2cf9/5ddfac223d873600ae08c331" TargetMode="External"/><Relationship Id="rId4" Type="http://schemas.openxmlformats.org/officeDocument/2006/relationships/hyperlink" Target="https://interneturok.ru/lesson/biology/6-klass/osnovy-sistematiki-rasteniy/klass-odnodolnye-semeystvo-lileynye" TargetMode="External"/><Relationship Id="rId9" Type="http://schemas.openxmlformats.org/officeDocument/2006/relationships/hyperlink" Target="https://yandex.ru/video/preview/?filmId=10745032667295616818&amp;text=&#1055;&#1086;&#1074;&#1090;&#1086;&#1088;&#1077;&#1085;&#1080;&#1077;%20&#1087;&#1086;%20&#1090;&#1077;&#1084;&#1077;%20" TargetMode="External"/><Relationship Id="rId14" Type="http://schemas.openxmlformats.org/officeDocument/2006/relationships/hyperlink" Target="https://www.youtube.com/watch?v=D84oTErs_4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2020-04-11T15:03:00Z</dcterms:created>
  <dcterms:modified xsi:type="dcterms:W3CDTF">2020-05-19T14:44:00Z</dcterms:modified>
</cp:coreProperties>
</file>