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="00BE6F29">
        <w:rPr>
          <w:rFonts w:ascii="Times New Roman" w:hAnsi="Times New Roman"/>
          <w:b/>
          <w:sz w:val="28"/>
          <w:szCs w:val="28"/>
        </w:rPr>
        <w:t xml:space="preserve"> для обучающихся __6__</w:t>
      </w:r>
      <w:proofErr w:type="gramStart"/>
      <w:r w:rsidR="00BE6F29">
        <w:rPr>
          <w:rFonts w:ascii="Times New Roman" w:hAnsi="Times New Roman"/>
          <w:b/>
          <w:sz w:val="28"/>
          <w:szCs w:val="28"/>
        </w:rPr>
        <w:t>класса  20</w:t>
      </w:r>
      <w:r>
        <w:rPr>
          <w:rFonts w:ascii="Times New Roman" w:hAnsi="Times New Roman"/>
          <w:b/>
          <w:sz w:val="28"/>
          <w:szCs w:val="28"/>
        </w:rPr>
        <w:t>.04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2551E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E6F29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2551E">
              <w:rPr>
                <w:rFonts w:ascii="Times New Roman" w:hAnsi="Times New Roman"/>
                <w:b/>
              </w:rPr>
              <w:t>.04</w:t>
            </w:r>
          </w:p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C92C31" w:rsidRDefault="00C92C31" w:rsidP="00C92C31">
            <w:pPr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sz w:val="24"/>
                <w:szCs w:val="24"/>
              </w:rPr>
              <w:t>Развитие умений составлять предложения</w:t>
            </w:r>
          </w:p>
          <w:p w:rsidR="00B2551E" w:rsidRPr="00C92C31" w:rsidRDefault="00B2551E" w:rsidP="00C92C31">
            <w:pPr>
              <w:pStyle w:val="NoSpacing1"/>
              <w:spacing w:line="254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C92C31" w:rsidRDefault="00B2551E" w:rsidP="00B25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C92C31" w:rsidRDefault="00C92C31" w:rsidP="00B25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sz w:val="24"/>
                <w:szCs w:val="24"/>
              </w:rPr>
              <w:t>С.100  упр. 1,2,3,4,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C92C31" w:rsidRDefault="00C92C31" w:rsidP="00B25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sz w:val="24"/>
                <w:szCs w:val="24"/>
              </w:rPr>
              <w:t>РТ с.84-85 упр.3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C92C31" w:rsidP="00B255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Мандрыгина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B2551E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</w:p>
        </w:tc>
      </w:tr>
      <w:tr w:rsidR="00B2551E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544258" w:rsidRDefault="00B2551E" w:rsidP="00B2551E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E6F29" w:rsidRDefault="00BE6F29" w:rsidP="00B2551E">
            <w:pPr>
              <w:spacing w:after="0" w:line="240" w:lineRule="auto"/>
              <w:rPr>
                <w:rFonts w:ascii="Times New Roman" w:hAnsi="Times New Roman"/>
              </w:rPr>
            </w:pPr>
            <w:r w:rsidRPr="00BE6F29">
              <w:rPr>
                <w:b/>
                <w:sz w:val="20"/>
                <w:szCs w:val="20"/>
              </w:rPr>
              <w:t>Размножение голосеменных растений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E6F29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4" w:history="1">
              <w:r w:rsidRPr="00F00DD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https://interneturok.ru/lesson/biology/6-klass/zhiznedeyatelnost-rasteniy/razmnozhenie-semennyh-rasteniy</w:t>
              </w:r>
            </w:hyperlink>
          </w:p>
          <w:p w:rsidR="00BE6F29" w:rsidRDefault="00BE6F29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E6F29" w:rsidRDefault="00BE6F29" w:rsidP="00B2551E">
            <w:pPr>
              <w:spacing w:after="0" w:line="240" w:lineRule="auto"/>
              <w:rPr>
                <w:rFonts w:ascii="Times New Roman" w:hAnsi="Times New Roman"/>
              </w:rPr>
            </w:pPr>
            <w:r w:rsidRPr="00BE6F29">
              <w:rPr>
                <w:sz w:val="28"/>
                <w:szCs w:val="28"/>
              </w:rPr>
              <w:t>Д/з: п. 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2551E" w:rsidRDefault="00B2551E" w:rsidP="00B25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C92C31" w:rsidP="00B2551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B2551E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1E" w:rsidRDefault="00B2551E" w:rsidP="00B255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E" w:rsidRPr="00B125E9" w:rsidRDefault="00B2551E" w:rsidP="00B2551E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880B65" w:rsidRDefault="00BE6F29" w:rsidP="00BE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00D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https://easyen.ru/load/math/6_klass/simmetrii_osevaja_i_centralnaja/37-1-0-63213</w:t>
              </w:r>
            </w:hyperlink>
          </w:p>
          <w:p w:rsidR="00BE6F29" w:rsidRPr="00414569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DA746C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№ 1250, 1251.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 xml:space="preserve">Повторите п. 44, решите 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 xml:space="preserve">№ 1258, </w:t>
            </w:r>
          </w:p>
          <w:p w:rsidR="00BE6F29" w:rsidRPr="00234077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>№ 1276.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B125E9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1B702E" w:rsidRDefault="00BE6F29" w:rsidP="00BE6F29">
            <w:pPr>
              <w:pStyle w:val="NoSpacing1"/>
              <w:jc w:val="center"/>
              <w:rPr>
                <w:sz w:val="22"/>
                <w:szCs w:val="22"/>
              </w:rPr>
            </w:pPr>
            <w:r w:rsidRPr="001B702E">
              <w:rPr>
                <w:sz w:val="22"/>
                <w:szCs w:val="22"/>
              </w:rPr>
              <w:t>Повелительное наклонение.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6" w:history="1">
              <w:r w:rsidRPr="00F00DD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https://nsportal.ru/shkola/russkiy-yazyk/library/2014/03/16/prezentatsiya-k-uroku-russkogo-yazyka-v-6-klasse-po-teme</w:t>
              </w:r>
            </w:hyperlink>
          </w:p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с. 124 изучить правило и записать в справочник. </w:t>
            </w:r>
          </w:p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 552, 553.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93, изучить теоретические сведения на с. 125-126, выполнить упр. 557.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6516E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D17D48" w:rsidRDefault="00BE6F29" w:rsidP="00BE6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D48">
              <w:rPr>
                <w:rStyle w:val="8pt0pt"/>
                <w:rFonts w:ascii="Times New Roman" w:hAnsi="Times New Roman"/>
                <w:sz w:val="22"/>
                <w:szCs w:val="22"/>
              </w:rPr>
              <w:t>Мифы народов мира. Мифы Древней Греции.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7" w:history="1">
              <w:r w:rsidRPr="00F00DD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https://www.youtube.com/watch?v=-0ZQ5-v2GAQ</w:t>
              </w:r>
            </w:hyperlink>
          </w:p>
          <w:p w:rsidR="00BE6F29" w:rsidRPr="00930610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материал на с. 176-177.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 №3 на с. 177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6516E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 w:rsidRPr="000C4898">
              <w:t>Литовское государство и Русь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C4898" w:rsidRDefault="00BE6F29" w:rsidP="00BE6F29">
            <w:hyperlink r:id="rId8" w:history="1">
              <w:r w:rsidRPr="000C4898">
                <w:rPr>
                  <w:rStyle w:val="a3"/>
                </w:rPr>
                <w:t>https://interneturok.ru/lesson/istoriya-rossii/6-klass/drevnerusskoe-gosudarstvo/velikoe-knyazhestvo-litovskoe</w:t>
              </w:r>
            </w:hyperlink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П.19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6516E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BE6F29">
        <w:rPr>
          <w:rFonts w:ascii="Times New Roman" w:hAnsi="Times New Roman"/>
          <w:b/>
          <w:sz w:val="28"/>
          <w:szCs w:val="28"/>
        </w:rPr>
        <w:t>я для обучающихся __6__класса 21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880B65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00D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https://www.youtube.com/watch?v=jr3IcdrP8i0</w:t>
              </w:r>
            </w:hyperlink>
          </w:p>
          <w:p w:rsidR="00BE6F29" w:rsidRPr="00DA746C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00D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https://nsportal.ru/shkola/geometriya/library/2014/05/20/parallelnye-pryamye</w:t>
              </w:r>
            </w:hyperlink>
          </w:p>
          <w:p w:rsidR="00BE6F29" w:rsidRPr="00234077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DA746C" w:rsidRDefault="00BE6F29" w:rsidP="00BE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№ 1280, 1283 </w:t>
            </w:r>
          </w:p>
          <w:p w:rsidR="00BE6F29" w:rsidRPr="00234077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 xml:space="preserve">Прочитайте п. 45 и решите в тетради  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46C">
              <w:rPr>
                <w:rFonts w:ascii="Times New Roman" w:hAnsi="Times New Roman"/>
                <w:sz w:val="24"/>
                <w:szCs w:val="24"/>
              </w:rPr>
              <w:t>1282 и</w:t>
            </w:r>
          </w:p>
          <w:p w:rsidR="00BE6F29" w:rsidRPr="00234077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46C">
              <w:rPr>
                <w:rFonts w:ascii="Times New Roman" w:hAnsi="Times New Roman"/>
                <w:sz w:val="24"/>
                <w:szCs w:val="24"/>
              </w:rPr>
              <w:t>1284.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C92C31" w:rsidP="00C9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sz w:val="24"/>
                <w:szCs w:val="24"/>
              </w:rPr>
              <w:t xml:space="preserve">Время приёма пищи.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C92C31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sz w:val="24"/>
                <w:szCs w:val="24"/>
              </w:rPr>
              <w:t>С.104-106 упр.9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C92C31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6516E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Манедрыгина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BE6F29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C31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C92C31" w:rsidP="00BE6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C31">
              <w:rPr>
                <w:rStyle w:val="c4"/>
                <w:sz w:val="20"/>
                <w:szCs w:val="20"/>
              </w:rPr>
              <w:t>Будь смелым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C92C31" w:rsidRDefault="00C92C31" w:rsidP="00C92C31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C92C31">
                <w:rPr>
                  <w:rStyle w:val="a3"/>
                  <w:sz w:val="20"/>
                  <w:szCs w:val="20"/>
                </w:rPr>
                <w:t>https://interneturok.ru/lesson/obshestvoznanie/6-klass/dobrodeteli/bud-smelym</w:t>
              </w:r>
            </w:hyperlink>
          </w:p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П. 11 </w:t>
            </w:r>
            <w:proofErr w:type="spellStart"/>
            <w:r>
              <w:t>вопр</w:t>
            </w:r>
            <w:proofErr w:type="spellEnd"/>
            <w:r>
              <w:t xml:space="preserve"> 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6516E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1B702E" w:rsidRDefault="00BE6F29" w:rsidP="00BE6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02E">
              <w:rPr>
                <w:rFonts w:ascii="Times New Roman" w:hAnsi="Times New Roman"/>
                <w:b/>
              </w:rPr>
              <w:t>Р/р</w:t>
            </w:r>
            <w:r w:rsidRPr="001B702E">
              <w:rPr>
                <w:rFonts w:ascii="Times New Roman" w:hAnsi="Times New Roman"/>
              </w:rPr>
              <w:t>. Рассказ по сюжетным рисункам. (упр. 561).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рассказ (упр. 561).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правила параграфа 93.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D17D48" w:rsidRDefault="00BE6F29" w:rsidP="00BE6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D48">
              <w:rPr>
                <w:rStyle w:val="8pt0pt"/>
                <w:rFonts w:ascii="Times New Roman" w:hAnsi="Times New Roman"/>
                <w:sz w:val="22"/>
                <w:szCs w:val="22"/>
              </w:rPr>
              <w:t xml:space="preserve">Подвиги Геракла: воля богов </w:t>
            </w:r>
            <w:r w:rsidRPr="00D17D48">
              <w:rPr>
                <w:rStyle w:val="8pt0pt0"/>
                <w:rFonts w:ascii="Times New Roman" w:hAnsi="Times New Roman"/>
                <w:b/>
              </w:rPr>
              <w:t xml:space="preserve">- </w:t>
            </w:r>
            <w:r w:rsidRPr="00D17D48">
              <w:rPr>
                <w:rStyle w:val="8pt0pt"/>
                <w:rFonts w:ascii="Times New Roman" w:hAnsi="Times New Roman"/>
                <w:sz w:val="22"/>
                <w:szCs w:val="22"/>
              </w:rPr>
              <w:t>ум и отвага героя.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F00DD7">
                <w:rPr>
                  <w:rStyle w:val="a3"/>
                  <w:rFonts w:ascii="Times New Roman" w:hAnsi="Times New Roman"/>
                </w:rPr>
                <w:t>https://www.youtube.com/watch?v=75tQSxtn0nA</w:t>
              </w:r>
            </w:hyperlink>
          </w:p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«Подвиги Геракла» на с. 177 – 183.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 «Какой из подвигов Геракла вы считаете самым значительным?»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92C31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C92C31" w:rsidRDefault="00C92C31" w:rsidP="00C92C31">
            <w:pPr>
              <w:rPr>
                <w:rFonts w:ascii="Times New Roman" w:hAnsi="Times New Roman"/>
                <w:sz w:val="16"/>
                <w:szCs w:val="16"/>
              </w:rPr>
            </w:pPr>
            <w:r w:rsidRPr="00C92C31">
              <w:rPr>
                <w:rFonts w:ascii="Times New Roman" w:hAnsi="Times New Roman"/>
                <w:sz w:val="16"/>
                <w:szCs w:val="16"/>
              </w:rPr>
              <w:t>Повторение техники стойка игрока, перемещение. С</w:t>
            </w:r>
            <w:r w:rsidRPr="00C92C31">
              <w:rPr>
                <w:rFonts w:ascii="Times New Roman" w:hAnsi="Times New Roman"/>
                <w:bCs/>
                <w:sz w:val="16"/>
                <w:szCs w:val="16"/>
              </w:rPr>
              <w:t>оревнование удар по мячу, игра.</w:t>
            </w:r>
          </w:p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C92C31" w:rsidRDefault="00C92C31" w:rsidP="00C92C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1.Изучить технику удара по мячу внутренней частью подъёма стр.169. 2.Выполнить, после разминки, контрольные упражнения на стр.170. 3.Повторить правила игры в футбол стр.131 </w:t>
            </w:r>
          </w:p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C31">
              <w:rPr>
                <w:rFonts w:ascii="Times New Roman" w:hAnsi="Times New Roman"/>
                <w:color w:val="000000"/>
                <w:sz w:val="16"/>
                <w:szCs w:val="16"/>
              </w:rPr>
              <w:t>Домашнее задание: Повторить 6-8 упражнений на стр.170. Решить тест.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92C3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Тест по теме: Футбол.</w:t>
            </w:r>
          </w:p>
          <w:p w:rsidR="00C92C31" w:rsidRPr="00C92C31" w:rsidRDefault="00C92C31" w:rsidP="00C92C31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92C31">
              <w:rPr>
                <w:b/>
                <w:bCs/>
                <w:iCs/>
                <w:sz w:val="16"/>
                <w:szCs w:val="16"/>
              </w:rPr>
              <w:t>1. За что назначается штрафной удар в футболе?</w:t>
            </w:r>
            <w:r w:rsidRPr="00C92C31">
              <w:rPr>
                <w:sz w:val="16"/>
                <w:szCs w:val="16"/>
              </w:rPr>
              <w:t xml:space="preserve">                                                                      </w:t>
            </w:r>
          </w:p>
          <w:p w:rsidR="00C92C31" w:rsidRPr="00C92C31" w:rsidRDefault="00C92C31" w:rsidP="00C92C31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92C31">
              <w:rPr>
                <w:sz w:val="16"/>
                <w:szCs w:val="16"/>
              </w:rPr>
              <w:t xml:space="preserve"> А) передача мяча                                      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92C31">
              <w:rPr>
                <w:sz w:val="16"/>
                <w:szCs w:val="16"/>
              </w:rPr>
              <w:t xml:space="preserve">Б) удар по воротам                                                    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92C31">
              <w:rPr>
                <w:sz w:val="16"/>
                <w:szCs w:val="16"/>
              </w:rPr>
              <w:t xml:space="preserve"> В) бег                                        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92C31">
              <w:rPr>
                <w:sz w:val="16"/>
                <w:szCs w:val="16"/>
              </w:rPr>
              <w:t xml:space="preserve">  Г) удар по ногам.</w:t>
            </w:r>
          </w:p>
          <w:p w:rsidR="00C92C31" w:rsidRPr="00C92C31" w:rsidRDefault="00C92C31" w:rsidP="00C92C31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92C31">
              <w:rPr>
                <w:b/>
                <w:bCs/>
                <w:iCs/>
                <w:sz w:val="16"/>
                <w:szCs w:val="16"/>
              </w:rPr>
              <w:t xml:space="preserve">2. Какое наказание предусмотрено за </w:t>
            </w:r>
            <w:r w:rsidRPr="00C92C31">
              <w:rPr>
                <w:b/>
                <w:bCs/>
                <w:iCs/>
                <w:sz w:val="16"/>
                <w:szCs w:val="16"/>
              </w:rPr>
              <w:lastRenderedPageBreak/>
              <w:t>нарушение правил в штрафной площади?</w:t>
            </w:r>
            <w:r w:rsidRPr="00C92C31">
              <w:rPr>
                <w:sz w:val="16"/>
                <w:szCs w:val="16"/>
              </w:rPr>
              <w:t xml:space="preserve">                                                                      </w:t>
            </w:r>
          </w:p>
          <w:p w:rsidR="00C92C31" w:rsidRPr="00C92C31" w:rsidRDefault="00C92C31" w:rsidP="00C92C31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92C31">
              <w:rPr>
                <w:sz w:val="16"/>
                <w:szCs w:val="16"/>
              </w:rPr>
              <w:t xml:space="preserve">А) предупреждение                                        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92C31">
              <w:rPr>
                <w:sz w:val="16"/>
                <w:szCs w:val="16"/>
              </w:rPr>
              <w:t xml:space="preserve"> Б) удаление                                            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92C31">
              <w:rPr>
                <w:sz w:val="16"/>
                <w:szCs w:val="16"/>
              </w:rPr>
              <w:t xml:space="preserve"> В) пенальти.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 Что надо сделать в начале игры или после каждого забитого гола?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А) удар от ворот                                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Б) вбрасывание мяча из-за боковой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В) разыграть мяч в центре поля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4. Что назначается если мяч от защитников или вратаря ушёл за линию ворот?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А) вбрасывание мяча из-за боковой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Б) штрафной удар                              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В) удар от ворот                               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Г)  угловой</w:t>
            </w:r>
            <w:proofErr w:type="gramEnd"/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удар.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5. Какие черты характера НЕ развивает футбол?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А) ловкость                                       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Б) смелость                                       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В) настойчивость                                                                                                                                         </w:t>
            </w:r>
          </w:p>
          <w:p w:rsidR="00C92C31" w:rsidRPr="00C92C31" w:rsidRDefault="00C92C31" w:rsidP="00C92C3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92C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Г) воля.</w:t>
            </w:r>
          </w:p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BE6F29">
        <w:rPr>
          <w:rFonts w:ascii="Times New Roman" w:hAnsi="Times New Roman"/>
          <w:b/>
          <w:sz w:val="28"/>
          <w:szCs w:val="28"/>
        </w:rPr>
        <w:t>я для обучающихся __6__класса 22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22.04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1B702E" w:rsidRDefault="00BE6F29" w:rsidP="00BE6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02E">
              <w:rPr>
                <w:rFonts w:ascii="Times New Roman" w:hAnsi="Times New Roman"/>
              </w:rPr>
              <w:t>Употребление наклонений.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F00DD7">
                <w:rPr>
                  <w:rStyle w:val="a3"/>
                  <w:rFonts w:ascii="Times New Roman" w:hAnsi="Times New Roman"/>
                </w:rPr>
                <w:t>https://nsportal.ru/shkola/russkiy-yazyk/library/2016/04/27/prezentatsiya-k-uroku-v-6-klasse-po-teme-upotreblenie</w:t>
              </w:r>
            </w:hyperlink>
          </w:p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94.</w:t>
            </w:r>
          </w:p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 563.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94, упр. 564.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1B702E" w:rsidRDefault="00BE6F29" w:rsidP="00BE6F29">
            <w:pPr>
              <w:pStyle w:val="NoSpacing1"/>
              <w:jc w:val="center"/>
              <w:rPr>
                <w:sz w:val="22"/>
                <w:szCs w:val="22"/>
              </w:rPr>
            </w:pPr>
            <w:r w:rsidRPr="001B702E">
              <w:rPr>
                <w:sz w:val="22"/>
                <w:szCs w:val="22"/>
                <w:lang w:eastAsia="en-US"/>
              </w:rPr>
              <w:t>Публицистический стиль. Его особенности.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Pr="00F00DD7">
                <w:rPr>
                  <w:rStyle w:val="a3"/>
                  <w:rFonts w:ascii="Times New Roman" w:hAnsi="Times New Roman"/>
                </w:rPr>
                <w:t>https://www.youtube.com/watch?v=AOmxnFSC0uM</w:t>
              </w:r>
            </w:hyperlink>
          </w:p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теоретический материал об особенностях публицистического стиля </w:t>
            </w:r>
          </w:p>
          <w:p w:rsidR="00BE6F29" w:rsidRPr="00917DC8" w:rsidRDefault="00BE6F29" w:rsidP="00BE6F2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917DC8">
              <w:rPr>
                <w:rFonts w:ascii="Times New Roman" w:hAnsi="Times New Roman"/>
                <w:b/>
                <w:color w:val="FF0000"/>
              </w:rPr>
              <w:t>Смотреть Приложение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краткий конспект в тетрадь.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E6F29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sz w:val="24"/>
                <w:szCs w:val="24"/>
              </w:rPr>
              <w:t>Перпендикуляр</w:t>
            </w:r>
          </w:p>
          <w:p w:rsidR="00BE6F29" w:rsidRPr="006C6328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82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182823">
              <w:rPr>
                <w:rFonts w:ascii="Times New Roman" w:hAnsi="Times New Roman"/>
                <w:sz w:val="24"/>
                <w:szCs w:val="24"/>
              </w:rPr>
              <w:t xml:space="preserve"> прямые.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00D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https://infourok.ru/prezentaciya-k-uroku-matematiki-klass-na-temu-perpendikulyarnie-pryamie-378109.html</w:t>
              </w:r>
            </w:hyperlink>
          </w:p>
          <w:p w:rsidR="00C92C31" w:rsidRPr="006C6328" w:rsidRDefault="00C92C31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234077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sz w:val="24"/>
                <w:szCs w:val="24"/>
              </w:rPr>
              <w:t>Задания № 1225, 1227, 1230.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234077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 43, р</w:t>
            </w:r>
            <w:r w:rsidRPr="00182823">
              <w:rPr>
                <w:rFonts w:ascii="Times New Roman" w:hAnsi="Times New Roman"/>
                <w:sz w:val="24"/>
                <w:szCs w:val="24"/>
              </w:rPr>
              <w:t>ешите № № 1226, 1232.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C92C31" w:rsidP="00C9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sz w:val="24"/>
                <w:szCs w:val="24"/>
              </w:rPr>
              <w:t xml:space="preserve">Образование формы прошедшего времени </w:t>
            </w:r>
            <w:proofErr w:type="spellStart"/>
            <w:r w:rsidRPr="00C92C31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C92C31">
              <w:rPr>
                <w:rFonts w:ascii="Times New Roman" w:hAnsi="Times New Roman"/>
                <w:sz w:val="24"/>
                <w:szCs w:val="24"/>
              </w:rPr>
              <w:t xml:space="preserve"> с глаголами движения.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C92C31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sz w:val="24"/>
                <w:szCs w:val="24"/>
              </w:rPr>
              <w:t>С.109-110 упр.2, 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C92C31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sz w:val="24"/>
                <w:szCs w:val="24"/>
              </w:rPr>
              <w:t>РТ с. 87 упр.1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B30822" w:rsidRDefault="00BE6F29" w:rsidP="00BE6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822">
              <w:rPr>
                <w:rFonts w:ascii="Times New Roman" w:hAnsi="Times New Roman"/>
                <w:lang w:eastAsia="ru-RU"/>
              </w:rPr>
              <w:t>Мир музыкального театра.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6" w:history="1">
              <w:r w:rsidRPr="00F00DD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https://www.youtube.com/watch?v=kTK_s12otDk</w:t>
              </w:r>
            </w:hyperlink>
          </w:p>
          <w:p w:rsidR="00BE6F29" w:rsidRPr="00930610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материал на с. 150-153.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Сделать краткий конспект с. 150-153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BE6F29">
        <w:rPr>
          <w:rFonts w:ascii="Times New Roman" w:hAnsi="Times New Roman"/>
          <w:b/>
          <w:sz w:val="28"/>
          <w:szCs w:val="28"/>
        </w:rPr>
        <w:t>я для обучающихся __6__класса 23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23.04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1B702E" w:rsidRDefault="00BE6F29" w:rsidP="00BE6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02E">
              <w:rPr>
                <w:rFonts w:ascii="Times New Roman" w:hAnsi="Times New Roman"/>
              </w:rPr>
              <w:t>Употребление наклонений.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Pr="00F00DD7">
                <w:rPr>
                  <w:rStyle w:val="a3"/>
                  <w:rFonts w:ascii="Times New Roman" w:hAnsi="Times New Roman"/>
                </w:rPr>
                <w:t>https://nsportal.ru/shkola/russkiy-yazyk/library/2016/04/27/prezentatsiya-k-uroku-v-6-klasse-po-teme-upotreblenie</w:t>
              </w:r>
            </w:hyperlink>
          </w:p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94. Выполнить упр. 566.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1B702E" w:rsidRDefault="00BE6F29" w:rsidP="00BE6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02E">
              <w:rPr>
                <w:rFonts w:ascii="Times New Roman" w:hAnsi="Times New Roman"/>
              </w:rPr>
              <w:t>Безличные глаголы.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F00DD7">
                <w:rPr>
                  <w:rStyle w:val="a3"/>
                  <w:rFonts w:ascii="Times New Roman" w:hAnsi="Times New Roman"/>
                </w:rPr>
                <w:t>https://www.youtube.com/watch?v=Wsnvl96_UdI</w:t>
              </w:r>
            </w:hyperlink>
          </w:p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95. 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теоретический материал на с. 131, выписать правило в справочник. </w:t>
            </w:r>
          </w:p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 569.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95, упр. 570, 571.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E6F29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Перпендикуляр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</w:t>
            </w:r>
          </w:p>
          <w:p w:rsidR="00BE6F29" w:rsidRPr="00234077" w:rsidRDefault="00BE6F29" w:rsidP="00BE6F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82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ные</w:t>
            </w:r>
            <w:proofErr w:type="spellEnd"/>
            <w:r w:rsidRPr="00182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прямые.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6516E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F00D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https://infourok.ru/prezentaciya-k-uroku-matematiki-klass-na-temu-perpendikulyarnie-pryamie-378109.html</w:t>
              </w:r>
            </w:hyperlink>
          </w:p>
          <w:p w:rsidR="006516E9" w:rsidRPr="00182823" w:rsidRDefault="006516E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234077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№ 1224, № 1240,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234077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 п. 43, решите № </w:t>
            </w:r>
            <w:r w:rsidRPr="00182823">
              <w:rPr>
                <w:rFonts w:ascii="Times New Roman" w:hAnsi="Times New Roman"/>
                <w:sz w:val="24"/>
                <w:szCs w:val="24"/>
              </w:rPr>
              <w:t>1232.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C92C31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sz w:val="24"/>
                <w:szCs w:val="24"/>
              </w:rPr>
              <w:t>Повторение комбинации из освоенных элементов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C92C31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color w:val="000000"/>
                <w:sz w:val="24"/>
                <w:szCs w:val="24"/>
              </w:rPr>
              <w:t>1.Повторить правила ТБ при занятиях футболом стр131. 2.Совершенствовать технику удара по мячу и технику ведения мяча. 3.Выполнить упражнения на стр.134.                                                                          4. Изучить стр.133 – Остановка мяча.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C92C31" w:rsidRDefault="00C92C31" w:rsidP="00C92C31">
            <w:pPr>
              <w:rPr>
                <w:rFonts w:ascii="Times New Roman" w:hAnsi="Times New Roman"/>
                <w:sz w:val="24"/>
                <w:szCs w:val="24"/>
              </w:rPr>
            </w:pPr>
            <w:r w:rsidRPr="00C92C31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ускорения на10-15 метров 6-8 раз.</w:t>
            </w:r>
          </w:p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D17D48" w:rsidRDefault="00BE6F29" w:rsidP="00BE6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D48">
              <w:rPr>
                <w:rStyle w:val="8pt0pt"/>
                <w:rFonts w:ascii="Times New Roman" w:hAnsi="Times New Roman"/>
                <w:sz w:val="22"/>
                <w:szCs w:val="22"/>
              </w:rPr>
              <w:t xml:space="preserve">Древнегреческие мифы </w:t>
            </w:r>
            <w:r w:rsidRPr="00D17D48">
              <w:rPr>
                <w:rStyle w:val="8pt"/>
                <w:rFonts w:ascii="Times New Roman" w:hAnsi="Times New Roman"/>
                <w:b w:val="0"/>
                <w:sz w:val="22"/>
                <w:szCs w:val="22"/>
              </w:rPr>
              <w:t>(урок внеклассного чтения.)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627B6" w:rsidRDefault="00BE6F29" w:rsidP="00BE6F2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627B6">
              <w:rPr>
                <w:rFonts w:ascii="Times New Roman" w:hAnsi="Times New Roman"/>
                <w:b/>
                <w:color w:val="FF0000"/>
              </w:rPr>
              <w:t>Смотреть Приложение 2</w:t>
            </w:r>
          </w:p>
          <w:p w:rsidR="00BE6F29" w:rsidRPr="000627B6" w:rsidRDefault="00BE6F29" w:rsidP="00BE6F2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Читать миф.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B30822" w:rsidRDefault="00BE6F29" w:rsidP="00BE6F29">
            <w:pPr>
              <w:jc w:val="center"/>
              <w:rPr>
                <w:rFonts w:ascii="Times New Roman" w:hAnsi="Times New Roman"/>
              </w:rPr>
            </w:pPr>
            <w:r w:rsidRPr="00B30822">
              <w:rPr>
                <w:rFonts w:ascii="Times New Roman" w:hAnsi="Times New Roman"/>
              </w:rPr>
              <w:t xml:space="preserve">Биосфера и охрана природы </w:t>
            </w:r>
            <w:r w:rsidRPr="00B30822">
              <w:rPr>
                <w:rFonts w:ascii="Times New Roman" w:hAnsi="Times New Roman"/>
                <w:b/>
              </w:rPr>
              <w:t>Практическая работа № 10</w:t>
            </w:r>
            <w:r w:rsidRPr="00B30822">
              <w:rPr>
                <w:rFonts w:ascii="Times New Roman" w:hAnsi="Times New Roman"/>
              </w:rPr>
              <w:t xml:space="preserve"> Ознакомление с наиболее распространенными растениями </w:t>
            </w:r>
            <w:r w:rsidRPr="00B30822">
              <w:rPr>
                <w:rFonts w:ascii="Times New Roman" w:hAnsi="Times New Roman"/>
              </w:rPr>
              <w:lastRenderedPageBreak/>
              <w:t xml:space="preserve">и животными своей </w:t>
            </w:r>
            <w:proofErr w:type="gramStart"/>
            <w:r w:rsidRPr="00B30822">
              <w:rPr>
                <w:rFonts w:ascii="Times New Roman" w:hAnsi="Times New Roman"/>
              </w:rPr>
              <w:t xml:space="preserve">местности.   </w:t>
            </w:r>
            <w:proofErr w:type="gramEnd"/>
            <w:r w:rsidRPr="00B30822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Pr="00F00DD7">
                <w:rPr>
                  <w:rStyle w:val="a3"/>
                  <w:rFonts w:ascii="Times New Roman" w:hAnsi="Times New Roman"/>
                </w:rPr>
                <w:t>https://www.youtube.com/watch?v=F-VoU0QgOEY</w:t>
              </w:r>
            </w:hyperlink>
          </w:p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 26 на с. 170-176.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в отдельной тетради практическую работу №10.</w:t>
            </w:r>
          </w:p>
          <w:p w:rsidR="00BE6F29" w:rsidRPr="000627B6" w:rsidRDefault="00BE6F29" w:rsidP="00BE6F2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627B6">
              <w:rPr>
                <w:rFonts w:ascii="Times New Roman" w:hAnsi="Times New Roman"/>
                <w:b/>
                <w:color w:val="FF0000"/>
              </w:rPr>
              <w:t>Смотреть Приложение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на с. 176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BE6F29">
        <w:rPr>
          <w:rFonts w:ascii="Times New Roman" w:hAnsi="Times New Roman"/>
          <w:b/>
          <w:sz w:val="28"/>
          <w:szCs w:val="28"/>
        </w:rPr>
        <w:t>я для обучающихся __6__класса 24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234077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6516E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F00D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https://nsportal.ru/shkola/algebra/library/2014/11/23/prezentatsiya-k-uroku-v-6-klasse-osevaya-simmetriya</w:t>
              </w:r>
            </w:hyperlink>
          </w:p>
          <w:p w:rsidR="006516E9" w:rsidRPr="00553618" w:rsidRDefault="006516E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п. 44, решить</w:t>
            </w:r>
            <w:r w:rsidRPr="00182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F29" w:rsidRPr="00234077" w:rsidRDefault="00BE6F29" w:rsidP="00BE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823">
              <w:rPr>
                <w:rFonts w:ascii="Times New Roman" w:hAnsi="Times New Roman"/>
                <w:sz w:val="24"/>
                <w:szCs w:val="24"/>
              </w:rPr>
              <w:t>№ № 1246, 1247 в тетради.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1B702E" w:rsidRDefault="00BE6F29" w:rsidP="00BE6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02E">
              <w:rPr>
                <w:rFonts w:ascii="Times New Roman" w:hAnsi="Times New Roman"/>
              </w:rPr>
              <w:t>Безличные глаголы.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Pr="00F00DD7">
                <w:rPr>
                  <w:rStyle w:val="a3"/>
                  <w:rFonts w:ascii="Times New Roman" w:hAnsi="Times New Roman"/>
                </w:rPr>
                <w:t>https://www.youtube.com/watch?v=Wsnvl96_UdI</w:t>
              </w:r>
            </w:hyperlink>
          </w:p>
          <w:p w:rsidR="00BE6F29" w:rsidRPr="00930610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95.</w:t>
            </w:r>
          </w:p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 572, 573.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003C3B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95.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BE6F29" w:rsidRDefault="00BE6F29" w:rsidP="00BE6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BE6F29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C31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C92C31" w:rsidRDefault="00C92C31" w:rsidP="00C92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C31">
              <w:rPr>
                <w:rFonts w:ascii="Times New Roman" w:hAnsi="Times New Roman"/>
                <w:sz w:val="20"/>
                <w:szCs w:val="20"/>
              </w:rPr>
              <w:t>Устройство «русского парника». Понятия «</w:t>
            </w:r>
            <w:proofErr w:type="spellStart"/>
            <w:r w:rsidRPr="00C92C31">
              <w:rPr>
                <w:rFonts w:ascii="Times New Roman" w:hAnsi="Times New Roman"/>
                <w:sz w:val="20"/>
                <w:szCs w:val="20"/>
              </w:rPr>
              <w:t>почвосмесь</w:t>
            </w:r>
            <w:proofErr w:type="spellEnd"/>
            <w:r w:rsidRPr="00C92C31">
              <w:rPr>
                <w:rFonts w:ascii="Times New Roman" w:hAnsi="Times New Roman"/>
                <w:sz w:val="20"/>
                <w:szCs w:val="20"/>
              </w:rPr>
              <w:t>», «севооборот».</w:t>
            </w:r>
          </w:p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C92C31" w:rsidRDefault="00C92C31" w:rsidP="00C92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Задание на урок: 1.Изучить устройство «русского парника».                            2.Познакомиться с понятиями </w:t>
            </w:r>
            <w:r w:rsidRPr="00C92C3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92C31">
              <w:rPr>
                <w:rFonts w:ascii="Times New Roman" w:hAnsi="Times New Roman"/>
                <w:sz w:val="20"/>
                <w:szCs w:val="20"/>
              </w:rPr>
              <w:t>почвосмесь</w:t>
            </w:r>
            <w:proofErr w:type="spellEnd"/>
            <w:r w:rsidRPr="00C92C31">
              <w:rPr>
                <w:rFonts w:ascii="Times New Roman" w:hAnsi="Times New Roman"/>
                <w:sz w:val="20"/>
                <w:szCs w:val="20"/>
              </w:rPr>
              <w:t>», «севооборот».</w:t>
            </w:r>
          </w:p>
          <w:p w:rsidR="00BE6F29" w:rsidRPr="00C92C31" w:rsidRDefault="00C92C31" w:rsidP="00C92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C31">
              <w:rPr>
                <w:rFonts w:ascii="Times New Roman" w:hAnsi="Times New Roman"/>
                <w:sz w:val="20"/>
                <w:szCs w:val="20"/>
              </w:rPr>
              <w:t xml:space="preserve">3.Познакомиться с видами </w:t>
            </w:r>
            <w:proofErr w:type="spellStart"/>
            <w:r w:rsidRPr="00C92C31">
              <w:rPr>
                <w:rFonts w:ascii="Times New Roman" w:hAnsi="Times New Roman"/>
                <w:sz w:val="20"/>
                <w:szCs w:val="20"/>
              </w:rPr>
              <w:t>почвосмесей</w:t>
            </w:r>
            <w:proofErr w:type="spellEnd"/>
            <w:r w:rsidRPr="00C92C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C31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C92C31" w:rsidP="00BE6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C31">
              <w:rPr>
                <w:rFonts w:ascii="Times New Roman" w:hAnsi="Times New Roman"/>
                <w:sz w:val="20"/>
                <w:szCs w:val="20"/>
              </w:rPr>
              <w:t>Особенности выращивания рассады овощных культур. Понятие «пикировка», технология пикировки сеянцев.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C92C31" w:rsidRDefault="00C92C31" w:rsidP="00C92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C31">
              <w:rPr>
                <w:rFonts w:ascii="Times New Roman" w:hAnsi="Times New Roman"/>
                <w:color w:val="000000"/>
                <w:sz w:val="20"/>
                <w:szCs w:val="20"/>
              </w:rPr>
              <w:t>1. Изучить особенности выращивания рассады овощных культур.</w:t>
            </w:r>
            <w:r w:rsidRPr="00C92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2C31">
              <w:rPr>
                <w:rFonts w:ascii="Times New Roman" w:hAnsi="Times New Roman"/>
                <w:sz w:val="20"/>
                <w:szCs w:val="20"/>
              </w:rPr>
              <w:cr/>
            </w:r>
            <w:r w:rsidRPr="00C92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 Познакомиться с понятием «пикировка» и видами пикировки. Смотри ниже.</w:t>
            </w:r>
          </w:p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C92C31" w:rsidRDefault="00C92C31" w:rsidP="00C92C31">
            <w:pPr>
              <w:rPr>
                <w:rFonts w:ascii="Times New Roman" w:hAnsi="Times New Roman"/>
                <w:sz w:val="20"/>
                <w:szCs w:val="20"/>
              </w:rPr>
            </w:pPr>
            <w:r w:rsidRPr="00C92C31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основные термины.</w:t>
            </w:r>
          </w:p>
          <w:p w:rsidR="00BE6F29" w:rsidRPr="00C92C31" w:rsidRDefault="00BE6F29" w:rsidP="00BE6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C92C31" w:rsidP="00BE6F2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BE6F29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9" w:rsidRDefault="00BE6F29" w:rsidP="00BE6F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29" w:rsidRPr="00544258" w:rsidRDefault="00BE6F29" w:rsidP="00BE6F29">
            <w:pPr>
              <w:rPr>
                <w:rFonts w:ascii="Times New Roman" w:hAnsi="Times New Roman"/>
                <w:b/>
              </w:rPr>
            </w:pPr>
          </w:p>
        </w:tc>
      </w:tr>
      <w:tr w:rsidR="00C92C31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544258" w:rsidRDefault="00C92C31" w:rsidP="00C92C31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49249A" w:rsidRDefault="00C92C31" w:rsidP="00C92C3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40EC9">
              <w:rPr>
                <w:rFonts w:ascii="Times New Roman" w:hAnsi="Times New Roman"/>
                <w:sz w:val="24"/>
                <w:szCs w:val="24"/>
                <w:lang w:eastAsia="ru-RU"/>
              </w:rPr>
              <w:t>Пейзаж-большой мир.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6516E9" w:rsidP="00C9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F00D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https://infourok.ru/prezentaciya-po-izobrazitelnomu-iskusstvu-na-temu-peyzazh-bolshoy-mir-klass-2009597.html</w:t>
              </w:r>
            </w:hyperlink>
          </w:p>
          <w:p w:rsidR="006516E9" w:rsidRPr="00E06223" w:rsidRDefault="006516E9" w:rsidP="00C9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E06223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  <w:r w:rsidRPr="00E06223">
              <w:rPr>
                <w:rFonts w:ascii="Times New Roman" w:hAnsi="Times New Roman"/>
              </w:rPr>
              <w:t>С.148-151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Pr="00E06223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  <w:r w:rsidRPr="00E06223">
              <w:rPr>
                <w:rFonts w:ascii="Times New Roman" w:hAnsi="Times New Roman"/>
              </w:rPr>
              <w:t>С.151, задание2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</w:t>
            </w:r>
          </w:p>
        </w:tc>
      </w:tr>
      <w:tr w:rsidR="00C92C31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C92C31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  <w:r>
              <w:t>Усиление Московского княжества в Северо-Восточной Руси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hyperlink r:id="rId24" w:history="1">
              <w:r w:rsidRPr="00CD7A98">
                <w:rPr>
                  <w:rStyle w:val="a3"/>
                </w:rPr>
                <w:t>https://videouroki.net/video/28-usilenie-moskovskogo-knyazhestva.html</w:t>
              </w:r>
            </w:hyperlink>
          </w:p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П 20 </w:t>
            </w:r>
            <w:proofErr w:type="spellStart"/>
            <w:r>
              <w:t>вопр</w:t>
            </w:r>
            <w:proofErr w:type="spellEnd"/>
            <w: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31" w:rsidRDefault="00C92C31" w:rsidP="00C92C3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</w:t>
            </w:r>
          </w:p>
        </w:tc>
      </w:tr>
    </w:tbl>
    <w:p w:rsidR="00ED43C6" w:rsidRDefault="00ED43C6" w:rsidP="00ED43C6"/>
    <w:p w:rsidR="005B366E" w:rsidRDefault="005B366E"/>
    <w:sectPr w:rsidR="005B366E" w:rsidSect="00ED43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D0"/>
    <w:rsid w:val="002A24D0"/>
    <w:rsid w:val="005B366E"/>
    <w:rsid w:val="006516E9"/>
    <w:rsid w:val="00B2551E"/>
    <w:rsid w:val="00BE6F29"/>
    <w:rsid w:val="00C92C31"/>
    <w:rsid w:val="00E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9DB2E-801A-44D7-888D-5B1AEEA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ED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0pt">
    <w:name w:val="Основной текст + 8 pt;Полужирный;Интервал 0 pt"/>
    <w:basedOn w:val="a0"/>
    <w:rsid w:val="00BE6F29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0"/>
    <w:rsid w:val="00BE6F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BE6F29"/>
    <w:rPr>
      <w:color w:val="0563C1" w:themeColor="hyperlink"/>
      <w:u w:val="single"/>
    </w:rPr>
  </w:style>
  <w:style w:type="character" w:customStyle="1" w:styleId="8pt">
    <w:name w:val="Основной текст + 8 pt;Полужирный;Курсив"/>
    <w:basedOn w:val="a0"/>
    <w:rsid w:val="00BE6F29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4">
    <w:name w:val="c4"/>
    <w:basedOn w:val="a0"/>
    <w:rsid w:val="00C92C31"/>
  </w:style>
  <w:style w:type="paragraph" w:styleId="a4">
    <w:name w:val="Normal (Web)"/>
    <w:basedOn w:val="a"/>
    <w:uiPriority w:val="99"/>
    <w:semiHidden/>
    <w:unhideWhenUsed/>
    <w:rsid w:val="00C92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C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-rossii/6-klass/drevnerusskoe-gosudarstvo/velikoe-knyazhestvo-litovskoe" TargetMode="External"/><Relationship Id="rId13" Type="http://schemas.openxmlformats.org/officeDocument/2006/relationships/hyperlink" Target="https://nsportal.ru/shkola/russkiy-yazyk/library/2016/04/27/prezentatsiya-k-uroku-v-6-klasse-po-teme-upotreblenie" TargetMode="External"/><Relationship Id="rId18" Type="http://schemas.openxmlformats.org/officeDocument/2006/relationships/hyperlink" Target="https://www.youtube.com/watch?v=Wsnvl96_Ud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sportal.ru/shkola/algebra/library/2014/11/23/prezentatsiya-k-uroku-v-6-klasse-osevaya-simmetriya" TargetMode="External"/><Relationship Id="rId7" Type="http://schemas.openxmlformats.org/officeDocument/2006/relationships/hyperlink" Target="https://www.youtube.com/watch?v=-0ZQ5-v2GAQ" TargetMode="External"/><Relationship Id="rId12" Type="http://schemas.openxmlformats.org/officeDocument/2006/relationships/hyperlink" Target="https://www.youtube.com/watch?v=75tQSxtn0nA" TargetMode="External"/><Relationship Id="rId17" Type="http://schemas.openxmlformats.org/officeDocument/2006/relationships/hyperlink" Target="https://nsportal.ru/shkola/russkiy-yazyk/library/2016/04/27/prezentatsiya-k-uroku-v-6-klasse-po-teme-upotrebleni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TK_s12otDk" TargetMode="External"/><Relationship Id="rId20" Type="http://schemas.openxmlformats.org/officeDocument/2006/relationships/hyperlink" Target="https://www.youtube.com/watch?v=F-VoU0QgOEY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4/03/16/prezentatsiya-k-uroku-russkogo-yazyka-v-6-klasse-po-teme" TargetMode="External"/><Relationship Id="rId11" Type="http://schemas.openxmlformats.org/officeDocument/2006/relationships/hyperlink" Target="https://interneturok.ru/lesson/obshestvoznanie/6-klass/dobrodeteli/bud-smelym" TargetMode="External"/><Relationship Id="rId24" Type="http://schemas.openxmlformats.org/officeDocument/2006/relationships/hyperlink" Target="https://videouroki.net/video/28-usilenie-moskovskogo-knyazhestva.html" TargetMode="External"/><Relationship Id="rId5" Type="http://schemas.openxmlformats.org/officeDocument/2006/relationships/hyperlink" Target="https://easyen.ru/load/math/6_klass/simmetrii_osevaja_i_centralnaja/37-1-0-63213" TargetMode="External"/><Relationship Id="rId15" Type="http://schemas.openxmlformats.org/officeDocument/2006/relationships/hyperlink" Target="https://infourok.ru/prezentaciya-k-uroku-matematiki-klass-na-temu-perpendikulyarnie-pryamie-378109.html" TargetMode="External"/><Relationship Id="rId23" Type="http://schemas.openxmlformats.org/officeDocument/2006/relationships/hyperlink" Target="https://infourok.ru/prezentaciya-po-izobrazitelnomu-iskusstvu-na-temu-peyzazh-bolshoy-mir-klass-2009597.html" TargetMode="External"/><Relationship Id="rId10" Type="http://schemas.openxmlformats.org/officeDocument/2006/relationships/hyperlink" Target="https://nsportal.ru/shkola/geometriya/library/2014/05/20/parallelnye-pryamye" TargetMode="External"/><Relationship Id="rId19" Type="http://schemas.openxmlformats.org/officeDocument/2006/relationships/hyperlink" Target="https://infourok.ru/prezentaciya-k-uroku-matematiki-klass-na-temu-perpendikulyarnie-pryamie-378109.html" TargetMode="External"/><Relationship Id="rId4" Type="http://schemas.openxmlformats.org/officeDocument/2006/relationships/hyperlink" Target="https://interneturok.ru/lesson/biology/6-klass/zhiznedeyatelnost-rasteniy/razmnozhenie-semennyh-rasteniy" TargetMode="External"/><Relationship Id="rId9" Type="http://schemas.openxmlformats.org/officeDocument/2006/relationships/hyperlink" Target="https://www.youtube.com/watch?v=jr3IcdrP8i0" TargetMode="External"/><Relationship Id="rId14" Type="http://schemas.openxmlformats.org/officeDocument/2006/relationships/hyperlink" Target="https://www.youtube.com/watch?v=AOmxnFSC0uM" TargetMode="External"/><Relationship Id="rId22" Type="http://schemas.openxmlformats.org/officeDocument/2006/relationships/hyperlink" Target="https://www.youtube.com/watch?v=Wsnvl96_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1519</Words>
  <Characters>12396</Characters>
  <Application>Microsoft Office Word</Application>
  <DocSecurity>0</DocSecurity>
  <Lines>1377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2020-04-11T15:03:00Z</dcterms:created>
  <dcterms:modified xsi:type="dcterms:W3CDTF">2020-04-19T20:08:00Z</dcterms:modified>
</cp:coreProperties>
</file>