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D46" w:rsidRPr="003B6D46" w:rsidRDefault="003B6D46" w:rsidP="003B6D4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Дистанционное обучение </w:t>
      </w:r>
    </w:p>
    <w:p w:rsidR="007F447F" w:rsidRPr="008A21D2" w:rsidRDefault="007F447F" w:rsidP="007F44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1D2">
        <w:rPr>
          <w:rFonts w:ascii="Times New Roman" w:hAnsi="Times New Roman"/>
          <w:b/>
          <w:sz w:val="24"/>
          <w:szCs w:val="24"/>
        </w:rPr>
        <w:t>Задани</w:t>
      </w:r>
      <w:r w:rsidR="002D45D0">
        <w:rPr>
          <w:rFonts w:ascii="Times New Roman" w:hAnsi="Times New Roman"/>
          <w:b/>
          <w:sz w:val="24"/>
          <w:szCs w:val="24"/>
        </w:rPr>
        <w:t>я для обучающихся 7 класса на 06.05</w:t>
      </w:r>
      <w:r w:rsidRPr="008A21D2">
        <w:rPr>
          <w:rFonts w:ascii="Times New Roman" w:hAnsi="Times New Roman"/>
          <w:b/>
          <w:sz w:val="24"/>
          <w:szCs w:val="24"/>
        </w:rPr>
        <w:t>.2020, среда</w:t>
      </w:r>
    </w:p>
    <w:tbl>
      <w:tblPr>
        <w:tblW w:w="155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84"/>
        <w:gridCol w:w="1544"/>
        <w:gridCol w:w="1825"/>
        <w:gridCol w:w="2105"/>
        <w:gridCol w:w="1825"/>
        <w:gridCol w:w="2105"/>
        <w:gridCol w:w="2947"/>
        <w:gridCol w:w="1404"/>
      </w:tblGrid>
      <w:tr w:rsidR="007F447F" w:rsidRPr="008A21D2" w:rsidTr="00E846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Дата/ №урока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Печатный ресурс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Домашнее задание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Учитель</w:t>
            </w:r>
          </w:p>
        </w:tc>
      </w:tr>
      <w:tr w:rsidR="005076A6" w:rsidRPr="008A21D2" w:rsidTr="00E846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1 урок</w:t>
            </w: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234077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70E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Default="00217C34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EB7F68" w:rsidRPr="0040501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https://infourok.ru/prezentaciya-na-temu-reshenie-zadach-s-pomoschyu-sistem-uravneniy-klass-595607.html</w:t>
              </w:r>
            </w:hyperlink>
          </w:p>
          <w:p w:rsidR="00EB7F68" w:rsidRPr="00C451BE" w:rsidRDefault="00EB7F68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B929F3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F370E">
              <w:rPr>
                <w:rFonts w:ascii="Times New Roman" w:hAnsi="Times New Roman"/>
                <w:sz w:val="24"/>
                <w:szCs w:val="24"/>
              </w:rPr>
              <w:t>ешите №№ 1103, 1124.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234077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70E">
              <w:rPr>
                <w:rFonts w:ascii="Times New Roman" w:hAnsi="Times New Roman"/>
                <w:sz w:val="24"/>
                <w:szCs w:val="24"/>
              </w:rPr>
              <w:t>п. 45 № 1114.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6A6" w:rsidRPr="008A21D2" w:rsidTr="00E846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9.30-9.45</w:t>
            </w:r>
          </w:p>
        </w:tc>
        <w:tc>
          <w:tcPr>
            <w:tcW w:w="13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76A6" w:rsidRPr="008A21D2" w:rsidTr="00E846C8">
        <w:trPr>
          <w:trHeight w:val="1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9.45-10.15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Default="005076A6" w:rsidP="005076A6">
            <w:pPr>
              <w:pStyle w:val="NoSpacing1"/>
            </w:pPr>
            <w:r w:rsidRPr="005E3F34">
              <w:t>Междометие как часть речи</w:t>
            </w:r>
          </w:p>
          <w:p w:rsidR="005076A6" w:rsidRPr="00F50623" w:rsidRDefault="005076A6" w:rsidP="005076A6">
            <w:pPr>
              <w:pStyle w:val="NoSpacing1"/>
            </w:pPr>
            <w:r>
              <w:t>Морфологический разбор междометий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Default="00217C34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5076A6" w:rsidRPr="00FF3CE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https://interneturok.ru/lesson/russian/7-klass/bglava-8-mezhdometiyab/mezhdometie-kak-chast-rechi-defis-v-mezhdometiyah</w:t>
              </w:r>
            </w:hyperlink>
          </w:p>
          <w:p w:rsidR="005076A6" w:rsidRPr="00F50623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1.П.74-75</w:t>
            </w:r>
          </w:p>
          <w:p w:rsidR="005076A6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2Упр.479</w:t>
            </w:r>
          </w:p>
          <w:p w:rsidR="005076A6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Порядок морфологического разбора записать в словарь</w:t>
            </w:r>
          </w:p>
          <w:p w:rsidR="005076A6" w:rsidRPr="00F50623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упр482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П.74-75</w:t>
            </w:r>
          </w:p>
          <w:p w:rsidR="005076A6" w:rsidRPr="00F50623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Упр.480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C5496D" w:rsidRDefault="005076A6" w:rsidP="005076A6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Виртуальная</w:t>
            </w:r>
            <w:r w:rsidRPr="00C5496D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школа</w:t>
            </w:r>
            <w:r w:rsidRPr="00C5496D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  <w:r w:rsidRPr="00C5496D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C5496D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C5496D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  <w:lang w:val="en-US"/>
              </w:rPr>
              <w:t>Skype</w:t>
            </w:r>
            <w:r w:rsidRPr="00C5496D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5076A6" w:rsidRPr="008A21D2" w:rsidRDefault="005076A6" w:rsidP="005076A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КрамаренкоА.В</w:t>
            </w:r>
            <w:proofErr w:type="spellEnd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076A6" w:rsidRPr="008A21D2" w:rsidTr="00E846C8">
        <w:trPr>
          <w:trHeight w:val="2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10.15-10.25</w:t>
            </w:r>
          </w:p>
        </w:tc>
        <w:tc>
          <w:tcPr>
            <w:tcW w:w="13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76A6" w:rsidRPr="008A21D2" w:rsidTr="00E846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10.25-10.55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A3" w:rsidRPr="00D249A3" w:rsidRDefault="00D249A3" w:rsidP="00D24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A3">
              <w:rPr>
                <w:rFonts w:ascii="Times New Roman" w:hAnsi="Times New Roman" w:cs="Times New Roman"/>
                <w:sz w:val="24"/>
                <w:szCs w:val="24"/>
              </w:rPr>
              <w:t xml:space="preserve">Энергия. Потенциальная и кинетическая энергия. </w:t>
            </w:r>
          </w:p>
          <w:p w:rsidR="005076A6" w:rsidRPr="00D249A3" w:rsidRDefault="005076A6" w:rsidP="00507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D249A3" w:rsidRDefault="00217C34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D249A3" w:rsidRPr="00D249A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https://videouroki.net/video/41-enierghiia-potientsial-naia-i-kinietichieskaia-enierghiia.html</w:t>
              </w:r>
            </w:hyperlink>
          </w:p>
          <w:p w:rsidR="00D249A3" w:rsidRPr="00D249A3" w:rsidRDefault="00D249A3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D249A3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D249A3" w:rsidRDefault="00D249A3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9A3">
              <w:rPr>
                <w:rFonts w:ascii="Times New Roman" w:hAnsi="Times New Roman" w:cs="Times New Roman"/>
                <w:sz w:val="24"/>
                <w:szCs w:val="24"/>
              </w:rPr>
              <w:t>Изучить §§ 66, 67. Ответить на вопросы теста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217C34" w:rsidP="005076A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Ковалеваа</w:t>
            </w:r>
            <w:proofErr w:type="spellEnd"/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Л.Н.</w:t>
            </w:r>
          </w:p>
        </w:tc>
      </w:tr>
      <w:tr w:rsidR="005076A6" w:rsidRPr="008A21D2" w:rsidTr="00E846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10.55-11.05</w:t>
            </w:r>
          </w:p>
        </w:tc>
        <w:tc>
          <w:tcPr>
            <w:tcW w:w="13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76A6" w:rsidRPr="008A21D2" w:rsidTr="00E846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11.05-11.35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254127" w:rsidRDefault="005076A6" w:rsidP="005076A6">
            <w:pPr>
              <w:pStyle w:val="NoSpacing1"/>
              <w:rPr>
                <w:sz w:val="22"/>
                <w:szCs w:val="22"/>
              </w:rPr>
            </w:pPr>
            <w:r w:rsidRPr="00254127">
              <w:rPr>
                <w:iCs/>
                <w:sz w:val="22"/>
                <w:szCs w:val="22"/>
              </w:rPr>
              <w:t xml:space="preserve">Инструментальный концерт. </w:t>
            </w:r>
            <w:r w:rsidRPr="00254127">
              <w:rPr>
                <w:sz w:val="22"/>
                <w:szCs w:val="22"/>
              </w:rPr>
              <w:t>Концерт для скрипки с оркестром А. Хачатуряна.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Default="00217C34" w:rsidP="005076A6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5076A6" w:rsidRPr="00F3636D">
                <w:rPr>
                  <w:rStyle w:val="a3"/>
                  <w:rFonts w:ascii="Times New Roman" w:hAnsi="Times New Roman"/>
                </w:rPr>
                <w:t>https://www.youtube.com/watch?v=5QaKvPmxvDs&amp;t=1s</w:t>
              </w:r>
            </w:hyperlink>
          </w:p>
          <w:p w:rsidR="005076A6" w:rsidRPr="00003C3B" w:rsidRDefault="005076A6" w:rsidP="005076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003C3B" w:rsidRDefault="005076A6" w:rsidP="00507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138-141.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13226B" w:rsidRDefault="005076A6" w:rsidP="005076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076A6" w:rsidRPr="008A21D2" w:rsidTr="00E846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11.35-11.45</w:t>
            </w:r>
          </w:p>
        </w:tc>
        <w:tc>
          <w:tcPr>
            <w:tcW w:w="13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76A6" w:rsidRPr="008A21D2" w:rsidTr="00E846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11.45-12.15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F50623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329">
              <w:rPr>
                <w:rFonts w:ascii="Times New Roman" w:hAnsi="Times New Roman"/>
                <w:sz w:val="24"/>
                <w:szCs w:val="24"/>
              </w:rPr>
              <w:t xml:space="preserve">Песни на слова русских поэтов </w:t>
            </w:r>
            <w:r w:rsidRPr="00C06329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C06329">
              <w:rPr>
                <w:rFonts w:ascii="Times New Roman" w:hAnsi="Times New Roman"/>
                <w:sz w:val="24"/>
                <w:szCs w:val="24"/>
              </w:rPr>
              <w:t xml:space="preserve"> века. А.Н. Вертинский. «Доченьки». И. Гофф. «Русское поле». Б.Ш. Окуджава. «По смоленской дороге</w:t>
            </w:r>
            <w:proofErr w:type="gramStart"/>
            <w:r w:rsidRPr="00C06329">
              <w:rPr>
                <w:rFonts w:ascii="Times New Roman" w:hAnsi="Times New Roman"/>
                <w:sz w:val="24"/>
                <w:szCs w:val="24"/>
              </w:rPr>
              <w:t>…»Расул</w:t>
            </w:r>
            <w:proofErr w:type="gramEnd"/>
            <w:r w:rsidRPr="00C06329">
              <w:rPr>
                <w:rFonts w:ascii="Times New Roman" w:hAnsi="Times New Roman"/>
                <w:sz w:val="24"/>
                <w:szCs w:val="24"/>
              </w:rPr>
              <w:t xml:space="preserve"> Гамзатов. «Опять за спиною родная земля…», «Я вновь пришёл сюда и сам не верю…», «О моей родине»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Default="00217C34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076A6" w:rsidRPr="00FF3CE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https://resh.edu.ru/subject/14/</w:t>
              </w:r>
            </w:hyperlink>
          </w:p>
          <w:p w:rsidR="005076A6" w:rsidRPr="00F50623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F50623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6A6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</w:t>
            </w:r>
          </w:p>
          <w:p w:rsidR="005076A6" w:rsidRPr="00F50623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329">
              <w:rPr>
                <w:rFonts w:ascii="Times New Roman" w:hAnsi="Times New Roman"/>
                <w:sz w:val="24"/>
                <w:szCs w:val="24"/>
              </w:rPr>
              <w:t xml:space="preserve">поэтов </w:t>
            </w:r>
            <w:r w:rsidRPr="00C06329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C06329">
              <w:rPr>
                <w:rFonts w:ascii="Times New Roman" w:hAnsi="Times New Roman"/>
                <w:sz w:val="24"/>
                <w:szCs w:val="24"/>
              </w:rPr>
              <w:t xml:space="preserve"> века. А.Н. Вертинский. «Доченьки». И. Гофф. «Русское поле». Б.Ш. Окуджава. «По смоленской дороге</w:t>
            </w:r>
            <w:proofErr w:type="gramStart"/>
            <w:r w:rsidRPr="00C06329">
              <w:rPr>
                <w:rFonts w:ascii="Times New Roman" w:hAnsi="Times New Roman"/>
                <w:sz w:val="24"/>
                <w:szCs w:val="24"/>
              </w:rPr>
              <w:t>…»Расул</w:t>
            </w:r>
            <w:proofErr w:type="gramEnd"/>
            <w:r w:rsidRPr="00C06329">
              <w:rPr>
                <w:rFonts w:ascii="Times New Roman" w:hAnsi="Times New Roman"/>
                <w:sz w:val="24"/>
                <w:szCs w:val="24"/>
              </w:rPr>
              <w:t xml:space="preserve"> Гамзатов. «Опять за спиною родная земля…», «Я вновь пришёл сюда и сам не верю…», «О моей родине»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F50623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Выразит. чтение одного стих по выбору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КрамаренкоА.В</w:t>
            </w:r>
            <w:proofErr w:type="spellEnd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076A6" w:rsidRPr="008A21D2" w:rsidTr="00E846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12.15-12.25</w:t>
            </w:r>
          </w:p>
        </w:tc>
        <w:tc>
          <w:tcPr>
            <w:tcW w:w="13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76A6" w:rsidRPr="008A21D2" w:rsidTr="00E846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6 урок</w:t>
            </w: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12.25-12.55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003C3B" w:rsidRDefault="005076A6" w:rsidP="005076A6">
            <w:pPr>
              <w:spacing w:after="0" w:line="240" w:lineRule="auto"/>
              <w:rPr>
                <w:rFonts w:ascii="Times New Roman" w:hAnsi="Times New Roman"/>
              </w:rPr>
            </w:pPr>
            <w:r w:rsidRPr="00254127">
              <w:rPr>
                <w:rFonts w:ascii="Times New Roman" w:hAnsi="Times New Roman"/>
                <w:sz w:val="24"/>
                <w:szCs w:val="24"/>
              </w:rPr>
              <w:t>Создание мультимедийной презентации.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Default="00217C34" w:rsidP="005076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10" w:history="1">
              <w:r w:rsidR="005076A6" w:rsidRPr="00F3636D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https://www.youtube.com/watch?v=HdYCBBxIXtA</w:t>
              </w:r>
            </w:hyperlink>
          </w:p>
          <w:p w:rsidR="005076A6" w:rsidRPr="00930610" w:rsidRDefault="005076A6" w:rsidP="005076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003C3B" w:rsidRDefault="005076A6" w:rsidP="00507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Изучить теоретический материал стр. 211-213.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Default="005076A6" w:rsidP="00507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на вопросы (письменно):</w:t>
            </w:r>
          </w:p>
          <w:p w:rsidR="005076A6" w:rsidRDefault="005076A6" w:rsidP="00507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Что такое шаблон презентации?</w:t>
            </w:r>
          </w:p>
          <w:p w:rsidR="005076A6" w:rsidRDefault="005076A6" w:rsidP="00507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Что такое дизайн презентации?</w:t>
            </w:r>
          </w:p>
          <w:p w:rsidR="005076A6" w:rsidRDefault="005076A6" w:rsidP="00507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3) Что такое мает слайда?</w:t>
            </w:r>
          </w:p>
          <w:p w:rsidR="005076A6" w:rsidRPr="00003C3B" w:rsidRDefault="005076A6" w:rsidP="00507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Перечислите этапы создания презентаций.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Ерыгина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М.В.</w:t>
            </w:r>
          </w:p>
        </w:tc>
      </w:tr>
      <w:tr w:rsidR="005076A6" w:rsidRPr="008A21D2" w:rsidTr="00E846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12.55-13.05.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254127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Default="005076A6" w:rsidP="005076A6">
            <w:pPr>
              <w:shd w:val="clear" w:color="auto" w:fill="FFFFFF"/>
              <w:spacing w:after="0" w:line="240" w:lineRule="auto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Default="005076A6" w:rsidP="005076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Default="005076A6" w:rsidP="005076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076A6" w:rsidRPr="008A21D2" w:rsidTr="00E846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13.05-13.35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3C727E" w:rsidRDefault="005076A6" w:rsidP="005076A6">
            <w:pPr>
              <w:spacing w:after="0" w:line="240" w:lineRule="auto"/>
              <w:rPr>
                <w:rFonts w:ascii="Times New Roman" w:hAnsi="Times New Roman"/>
              </w:rPr>
            </w:pPr>
            <w:r w:rsidRPr="003C727E">
              <w:rPr>
                <w:rFonts w:ascii="Times New Roman" w:eastAsia="Times New Roman" w:hAnsi="Times New Roman"/>
              </w:rPr>
              <w:t>Регионы Европы.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Default="00217C34" w:rsidP="005076A6">
            <w:pPr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="005076A6" w:rsidRPr="00F3636D">
                <w:rPr>
                  <w:rStyle w:val="a3"/>
                  <w:rFonts w:ascii="Times New Roman" w:hAnsi="Times New Roman"/>
                </w:rPr>
                <w:t>https://www.youtube.com/watch?v=4AAGNAQeRzg</w:t>
              </w:r>
            </w:hyperlink>
          </w:p>
          <w:p w:rsidR="005076A6" w:rsidRPr="00003C3B" w:rsidRDefault="005076A6" w:rsidP="005076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003C3B" w:rsidRDefault="005076A6" w:rsidP="00507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Параграф 55.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003C3B" w:rsidRDefault="005076A6" w:rsidP="00507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Ответить на вопросы «Проверим знания» (письменно).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7F447F" w:rsidRPr="008A21D2" w:rsidRDefault="007F447F" w:rsidP="007F44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1D2">
        <w:rPr>
          <w:rFonts w:ascii="Times New Roman" w:hAnsi="Times New Roman"/>
          <w:b/>
          <w:sz w:val="24"/>
          <w:szCs w:val="24"/>
        </w:rPr>
        <w:t>Задани</w:t>
      </w:r>
      <w:r w:rsidR="002D45D0">
        <w:rPr>
          <w:rFonts w:ascii="Times New Roman" w:hAnsi="Times New Roman"/>
          <w:b/>
          <w:sz w:val="24"/>
          <w:szCs w:val="24"/>
        </w:rPr>
        <w:t xml:space="preserve">я для обучающихся 7 класса на </w:t>
      </w:r>
      <w:proofErr w:type="gramStart"/>
      <w:r w:rsidR="002D45D0">
        <w:rPr>
          <w:rFonts w:ascii="Times New Roman" w:hAnsi="Times New Roman"/>
          <w:b/>
          <w:sz w:val="24"/>
          <w:szCs w:val="24"/>
        </w:rPr>
        <w:t>07.05</w:t>
      </w:r>
      <w:r w:rsidRPr="008A21D2">
        <w:rPr>
          <w:rFonts w:ascii="Times New Roman" w:hAnsi="Times New Roman"/>
          <w:b/>
          <w:sz w:val="24"/>
          <w:szCs w:val="24"/>
        </w:rPr>
        <w:t>.2020,четверг</w:t>
      </w:r>
      <w:proofErr w:type="gramEnd"/>
    </w:p>
    <w:tbl>
      <w:tblPr>
        <w:tblW w:w="152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968"/>
        <w:gridCol w:w="1516"/>
        <w:gridCol w:w="1791"/>
        <w:gridCol w:w="2063"/>
        <w:gridCol w:w="3064"/>
        <w:gridCol w:w="790"/>
        <w:gridCol w:w="2887"/>
        <w:gridCol w:w="1378"/>
      </w:tblGrid>
      <w:tr w:rsidR="007F447F" w:rsidRPr="008A21D2" w:rsidTr="00217C34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Дата/ №урока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Печатный ресурс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Домашнее задание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F" w:rsidRPr="008A21D2" w:rsidRDefault="007F447F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Учитель</w:t>
            </w:r>
          </w:p>
        </w:tc>
      </w:tr>
      <w:tr w:rsidR="00AE6371" w:rsidRPr="008A21D2" w:rsidTr="00217C34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71" w:rsidRPr="008A21D2" w:rsidRDefault="00C5496D" w:rsidP="00AE6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  <w:p w:rsidR="00AE6371" w:rsidRPr="008A21D2" w:rsidRDefault="00AE6371" w:rsidP="00AE63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1 урок</w:t>
            </w:r>
          </w:p>
          <w:p w:rsidR="00AE6371" w:rsidRPr="008A21D2" w:rsidRDefault="00AE6371" w:rsidP="00AE6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71" w:rsidRPr="008A21D2" w:rsidRDefault="00AE6371" w:rsidP="00AE6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71" w:rsidRPr="008A21D2" w:rsidRDefault="00AE6371" w:rsidP="00AE6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71" w:rsidRPr="00217C34" w:rsidRDefault="00217C34" w:rsidP="00AE6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34">
              <w:rPr>
                <w:rFonts w:ascii="Times New Roman" w:hAnsi="Times New Roman" w:cs="Times New Roman"/>
                <w:sz w:val="20"/>
                <w:szCs w:val="20"/>
              </w:rPr>
              <w:t>Воздействие человека и его деятельности на животный мир. Одомашнивание животных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BE" w:rsidRDefault="00217C34" w:rsidP="00AE6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C0D1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https://interneturok.ru/lesson/biology/7-klass/ohrana-prirody/vozdeystvie-cheloveka-na-zhivotnyy-mir-domashnie-zhivotnye</w:t>
              </w:r>
            </w:hyperlink>
          </w:p>
          <w:p w:rsidR="00217C34" w:rsidRPr="00217C34" w:rsidRDefault="00217C34" w:rsidP="00AE6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34" w:rsidRPr="00217C34" w:rsidRDefault="00217C34" w:rsidP="00217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C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Тест. Выберите правильный ответ и отметьте его.</w:t>
            </w:r>
            <w:r w:rsidRPr="00217C34">
              <w:rPr>
                <w:rFonts w:ascii="Times New Roman" w:hAnsi="Times New Roman" w:cs="Times New Roman"/>
                <w:sz w:val="20"/>
                <w:szCs w:val="20"/>
              </w:rPr>
              <w:t xml:space="preserve"> Отбор на молочность, массу тела и скороспелость ведётся при селекции</w:t>
            </w:r>
          </w:p>
          <w:p w:rsidR="00217C34" w:rsidRPr="00217C34" w:rsidRDefault="00217C34" w:rsidP="00217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C34">
              <w:rPr>
                <w:rFonts w:ascii="Times New Roman" w:hAnsi="Times New Roman" w:cs="Times New Roman"/>
                <w:sz w:val="20"/>
                <w:szCs w:val="20"/>
              </w:rPr>
              <w:t>1)лошадей</w:t>
            </w:r>
            <w:proofErr w:type="gramEnd"/>
          </w:p>
          <w:p w:rsidR="00217C34" w:rsidRPr="00217C34" w:rsidRDefault="00217C34" w:rsidP="00217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C34">
              <w:rPr>
                <w:rFonts w:ascii="Times New Roman" w:hAnsi="Times New Roman" w:cs="Times New Roman"/>
                <w:sz w:val="20"/>
                <w:szCs w:val="20"/>
              </w:rPr>
              <w:t>2)крупного</w:t>
            </w:r>
            <w:proofErr w:type="gramEnd"/>
            <w:r w:rsidRPr="00217C34">
              <w:rPr>
                <w:rFonts w:ascii="Times New Roman" w:hAnsi="Times New Roman" w:cs="Times New Roman"/>
                <w:sz w:val="20"/>
                <w:szCs w:val="20"/>
              </w:rPr>
              <w:t xml:space="preserve"> рогатого скота</w:t>
            </w:r>
          </w:p>
          <w:p w:rsidR="00217C34" w:rsidRPr="00217C34" w:rsidRDefault="00217C34" w:rsidP="00217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C34">
              <w:rPr>
                <w:rFonts w:ascii="Times New Roman" w:hAnsi="Times New Roman" w:cs="Times New Roman"/>
                <w:sz w:val="20"/>
                <w:szCs w:val="20"/>
              </w:rPr>
              <w:t>3)овец</w:t>
            </w:r>
            <w:proofErr w:type="gramEnd"/>
          </w:p>
          <w:p w:rsidR="00217C34" w:rsidRPr="00217C34" w:rsidRDefault="00217C34" w:rsidP="00217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C34">
              <w:rPr>
                <w:rFonts w:ascii="Times New Roman" w:hAnsi="Times New Roman" w:cs="Times New Roman"/>
                <w:sz w:val="20"/>
                <w:szCs w:val="20"/>
              </w:rPr>
              <w:t>4)ослов</w:t>
            </w:r>
            <w:proofErr w:type="gramEnd"/>
          </w:p>
          <w:p w:rsidR="00217C34" w:rsidRPr="00217C34" w:rsidRDefault="00217C34" w:rsidP="00217C3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7C34">
              <w:rPr>
                <w:rFonts w:ascii="Times New Roman" w:hAnsi="Times New Roman" w:cs="Times New Roman"/>
                <w:sz w:val="20"/>
                <w:szCs w:val="20"/>
              </w:rPr>
              <w:t xml:space="preserve">А2.Из предложенной информации выберите животных, которые в ходе одомашнивания стали </w:t>
            </w:r>
            <w:r w:rsidRPr="00217C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крупнее</w:t>
            </w:r>
            <w:r w:rsidRPr="00217C34">
              <w:rPr>
                <w:rFonts w:ascii="Times New Roman" w:hAnsi="Times New Roman" w:cs="Times New Roman"/>
                <w:sz w:val="20"/>
                <w:szCs w:val="20"/>
              </w:rPr>
              <w:t xml:space="preserve">, чем их дикие предки, </w:t>
            </w:r>
            <w:r w:rsidRPr="00217C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мельче</w:t>
            </w:r>
            <w:r w:rsidRPr="00217C34">
              <w:rPr>
                <w:rFonts w:ascii="Times New Roman" w:hAnsi="Times New Roman" w:cs="Times New Roman"/>
                <w:sz w:val="20"/>
                <w:szCs w:val="20"/>
              </w:rPr>
              <w:t xml:space="preserve">, чем их дикие предки, или у них </w:t>
            </w:r>
            <w:r w:rsidRPr="00217C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поменялось строение тела</w:t>
            </w:r>
            <w:r w:rsidRPr="00217C3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17C34">
              <w:rPr>
                <w:rFonts w:ascii="Times New Roman" w:hAnsi="Times New Roman" w:cs="Times New Roman"/>
                <w:i/>
                <w:sz w:val="20"/>
                <w:szCs w:val="20"/>
              </w:rPr>
              <w:t>Впишите числа в соответствующие строки.</w:t>
            </w:r>
          </w:p>
          <w:p w:rsidR="00217C34" w:rsidRPr="00217C34" w:rsidRDefault="00217C34" w:rsidP="00217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C34">
              <w:rPr>
                <w:rFonts w:ascii="Times New Roman" w:hAnsi="Times New Roman" w:cs="Times New Roman"/>
                <w:sz w:val="20"/>
                <w:szCs w:val="20"/>
              </w:rPr>
              <w:t>1)лошади</w:t>
            </w:r>
            <w:proofErr w:type="gramEnd"/>
            <w:r w:rsidRPr="00217C34">
              <w:rPr>
                <w:rFonts w:ascii="Times New Roman" w:hAnsi="Times New Roman" w:cs="Times New Roman"/>
                <w:sz w:val="20"/>
                <w:szCs w:val="20"/>
              </w:rPr>
              <w:t xml:space="preserve"> тяжеловозы</w:t>
            </w:r>
          </w:p>
          <w:p w:rsidR="00217C34" w:rsidRPr="00217C34" w:rsidRDefault="00217C34" w:rsidP="00217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C34">
              <w:rPr>
                <w:rFonts w:ascii="Times New Roman" w:hAnsi="Times New Roman" w:cs="Times New Roman"/>
                <w:sz w:val="20"/>
                <w:szCs w:val="20"/>
              </w:rPr>
              <w:t>2)беговые</w:t>
            </w:r>
            <w:proofErr w:type="gramEnd"/>
            <w:r w:rsidRPr="00217C34">
              <w:rPr>
                <w:rFonts w:ascii="Times New Roman" w:hAnsi="Times New Roman" w:cs="Times New Roman"/>
                <w:sz w:val="20"/>
                <w:szCs w:val="20"/>
              </w:rPr>
              <w:t xml:space="preserve"> лошади</w:t>
            </w:r>
          </w:p>
          <w:p w:rsidR="00217C34" w:rsidRPr="00217C34" w:rsidRDefault="00217C34" w:rsidP="00217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C34">
              <w:rPr>
                <w:rFonts w:ascii="Times New Roman" w:hAnsi="Times New Roman" w:cs="Times New Roman"/>
                <w:sz w:val="20"/>
                <w:szCs w:val="20"/>
              </w:rPr>
              <w:t>3)кролики</w:t>
            </w:r>
            <w:proofErr w:type="gramEnd"/>
          </w:p>
          <w:p w:rsidR="00217C34" w:rsidRPr="00217C34" w:rsidRDefault="00217C34" w:rsidP="00217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C34">
              <w:rPr>
                <w:rFonts w:ascii="Times New Roman" w:hAnsi="Times New Roman" w:cs="Times New Roman"/>
                <w:sz w:val="20"/>
                <w:szCs w:val="20"/>
              </w:rPr>
              <w:t>4)куры</w:t>
            </w:r>
            <w:proofErr w:type="gramEnd"/>
          </w:p>
          <w:p w:rsidR="00217C34" w:rsidRPr="00217C34" w:rsidRDefault="00217C34" w:rsidP="00217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C34">
              <w:rPr>
                <w:rFonts w:ascii="Times New Roman" w:hAnsi="Times New Roman" w:cs="Times New Roman"/>
                <w:sz w:val="20"/>
                <w:szCs w:val="20"/>
              </w:rPr>
              <w:t>5)ослы</w:t>
            </w:r>
            <w:proofErr w:type="gramEnd"/>
          </w:p>
          <w:p w:rsidR="00217C34" w:rsidRPr="00217C34" w:rsidRDefault="00217C34" w:rsidP="00217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C34">
              <w:rPr>
                <w:rFonts w:ascii="Times New Roman" w:hAnsi="Times New Roman" w:cs="Times New Roman"/>
                <w:sz w:val="20"/>
                <w:szCs w:val="20"/>
              </w:rPr>
              <w:t>6)кошки</w:t>
            </w:r>
            <w:proofErr w:type="gramEnd"/>
          </w:p>
          <w:p w:rsidR="00217C34" w:rsidRPr="00217C34" w:rsidRDefault="00217C34" w:rsidP="00217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C34">
              <w:rPr>
                <w:rFonts w:ascii="Times New Roman" w:hAnsi="Times New Roman" w:cs="Times New Roman"/>
                <w:sz w:val="20"/>
                <w:szCs w:val="20"/>
              </w:rPr>
              <w:t>7)гончие</w:t>
            </w:r>
            <w:proofErr w:type="gramEnd"/>
            <w:r w:rsidRPr="00217C34">
              <w:rPr>
                <w:rFonts w:ascii="Times New Roman" w:hAnsi="Times New Roman" w:cs="Times New Roman"/>
                <w:sz w:val="20"/>
                <w:szCs w:val="20"/>
              </w:rPr>
              <w:t xml:space="preserve"> и борзые собаки</w:t>
            </w:r>
          </w:p>
          <w:p w:rsidR="00217C34" w:rsidRPr="00217C34" w:rsidRDefault="00217C34" w:rsidP="00217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C34">
              <w:rPr>
                <w:rFonts w:ascii="Times New Roman" w:hAnsi="Times New Roman" w:cs="Times New Roman"/>
                <w:sz w:val="20"/>
                <w:szCs w:val="20"/>
              </w:rPr>
              <w:t>8)свиньи</w:t>
            </w:r>
            <w:proofErr w:type="gramEnd"/>
          </w:p>
          <w:p w:rsidR="00217C34" w:rsidRPr="00217C34" w:rsidRDefault="00217C34" w:rsidP="00217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9)овцы</w:t>
            </w:r>
            <w:proofErr w:type="gramEnd"/>
          </w:p>
          <w:p w:rsidR="00217C34" w:rsidRPr="00217C34" w:rsidRDefault="00217C34" w:rsidP="00217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C34">
              <w:rPr>
                <w:rFonts w:ascii="Times New Roman" w:hAnsi="Times New Roman" w:cs="Times New Roman"/>
                <w:sz w:val="20"/>
                <w:szCs w:val="20"/>
              </w:rPr>
              <w:t>10)гуси</w:t>
            </w:r>
            <w:proofErr w:type="gramEnd"/>
          </w:p>
          <w:p w:rsidR="00217C34" w:rsidRPr="00217C34" w:rsidRDefault="00217C34" w:rsidP="00217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C34">
              <w:rPr>
                <w:rFonts w:ascii="Times New Roman" w:hAnsi="Times New Roman" w:cs="Times New Roman"/>
                <w:sz w:val="20"/>
                <w:szCs w:val="20"/>
              </w:rPr>
              <w:t>11)крупный</w:t>
            </w:r>
            <w:proofErr w:type="gramEnd"/>
            <w:r w:rsidRPr="00217C34">
              <w:rPr>
                <w:rFonts w:ascii="Times New Roman" w:hAnsi="Times New Roman" w:cs="Times New Roman"/>
                <w:sz w:val="20"/>
                <w:szCs w:val="20"/>
              </w:rPr>
              <w:t xml:space="preserve"> рогатый скот</w:t>
            </w:r>
          </w:p>
          <w:p w:rsidR="00217C34" w:rsidRPr="00217C34" w:rsidRDefault="00217C34" w:rsidP="00217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C34">
              <w:rPr>
                <w:rFonts w:ascii="Times New Roman" w:hAnsi="Times New Roman" w:cs="Times New Roman"/>
                <w:sz w:val="20"/>
                <w:szCs w:val="20"/>
              </w:rPr>
              <w:t>Ответ:</w:t>
            </w:r>
          </w:p>
          <w:p w:rsidR="00217C34" w:rsidRPr="00217C34" w:rsidRDefault="00217C34" w:rsidP="00217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C34">
              <w:rPr>
                <w:rFonts w:ascii="Times New Roman" w:hAnsi="Times New Roman" w:cs="Times New Roman"/>
                <w:sz w:val="20"/>
                <w:szCs w:val="20"/>
              </w:rPr>
              <w:t>Крупнее чем дикие предки -____</w:t>
            </w:r>
          </w:p>
          <w:p w:rsidR="00217C34" w:rsidRPr="00217C34" w:rsidRDefault="00217C34" w:rsidP="00217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C34">
              <w:rPr>
                <w:rFonts w:ascii="Times New Roman" w:hAnsi="Times New Roman" w:cs="Times New Roman"/>
                <w:sz w:val="20"/>
                <w:szCs w:val="20"/>
              </w:rPr>
              <w:t>Мельче, чем дикие предки-_____</w:t>
            </w:r>
          </w:p>
          <w:p w:rsidR="00217C34" w:rsidRPr="00217C34" w:rsidRDefault="00217C34" w:rsidP="00217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C34">
              <w:rPr>
                <w:rFonts w:ascii="Times New Roman" w:hAnsi="Times New Roman" w:cs="Times New Roman"/>
                <w:sz w:val="20"/>
                <w:szCs w:val="20"/>
              </w:rPr>
              <w:t>Изменённое строение тела-____</w:t>
            </w:r>
          </w:p>
          <w:p w:rsidR="00AE6371" w:rsidRPr="00217C34" w:rsidRDefault="00AE6371" w:rsidP="00AE6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71" w:rsidRPr="00217C34" w:rsidRDefault="00217C34" w:rsidP="00AE6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57, 58.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71" w:rsidRPr="008A21D2" w:rsidRDefault="00AE6371" w:rsidP="00AE6371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AE6371" w:rsidRPr="008A21D2" w:rsidRDefault="00AE6371" w:rsidP="00AE6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27" w:rsidRPr="008A21D2" w:rsidRDefault="00F54627" w:rsidP="00F5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Барабашова</w:t>
            </w:r>
            <w:proofErr w:type="spellEnd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AE6371" w:rsidRPr="008A21D2" w:rsidRDefault="00AE6371" w:rsidP="00AE6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371" w:rsidRPr="008A21D2" w:rsidTr="00E846C8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71" w:rsidRPr="008A21D2" w:rsidRDefault="00AE6371" w:rsidP="00AE6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71" w:rsidRPr="008A21D2" w:rsidRDefault="00AE6371" w:rsidP="00AE6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9.30-9.45</w:t>
            </w:r>
          </w:p>
        </w:tc>
        <w:tc>
          <w:tcPr>
            <w:tcW w:w="1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71" w:rsidRPr="008A21D2" w:rsidRDefault="00AE6371" w:rsidP="00AE63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76A6" w:rsidRPr="008A21D2" w:rsidTr="00217C34">
        <w:trPr>
          <w:trHeight w:val="156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9.45-10.15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234077" w:rsidRDefault="005076A6" w:rsidP="005076A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F370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Повторение. Решение задач по теме «Параллельные прямые».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Default="00217C34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5076A6" w:rsidRPr="009201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7209735069170022216&amp;text=Повторение.%20Решение%20задач%20по%20теме%20«Параллельные%20прямые».%207%20класс&amp;path=wizard&amp;parent-reqid=1588614549575284-208754703206623580200235-production-app-host-man-web-y17&amp;redircnt=1588614657.1</w:t>
              </w:r>
            </w:hyperlink>
          </w:p>
          <w:p w:rsidR="005076A6" w:rsidRPr="00234077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B3B12B" wp14:editId="08A05DB8">
                  <wp:extent cx="1695450" cy="1371600"/>
                  <wp:effectExtent l="0" t="0" r="0" b="0"/>
                  <wp:docPr id="12" name="Рисунок 12" descr="https://botana.biz/prepod/_bloks/pic/qyecx7v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otana.biz/prepod/_bloks/pic/qyecx7v_1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08" t="31389" r="8751" b="28056"/>
                          <a:stretch/>
                        </pic:blipFill>
                        <pic:spPr bwMode="auto">
                          <a:xfrm>
                            <a:off x="0" y="0"/>
                            <a:ext cx="16954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076A6" w:rsidRPr="00234077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381DEF" wp14:editId="02E120BF">
                  <wp:extent cx="1008217" cy="1276709"/>
                  <wp:effectExtent l="0" t="0" r="1905" b="0"/>
                  <wp:docPr id="13" name="Рисунок 13" descr="https://ds04.infourok.ru/uploads/ex/1218/000939d7-e8ef977b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1218/000939d7-e8ef977b/img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97" t="8348" r="19201" b="3189"/>
                          <a:stretch/>
                        </pic:blipFill>
                        <pic:spPr bwMode="auto">
                          <a:xfrm>
                            <a:off x="0" y="0"/>
                            <a:ext cx="1014969" cy="1285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D27097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097">
              <w:rPr>
                <w:rFonts w:ascii="Times New Roman" w:hAnsi="Times New Roman"/>
                <w:noProof/>
                <w:sz w:val="24"/>
                <w:szCs w:val="24"/>
              </w:rPr>
              <w:t>Повторите п. 24 – 26.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076A6" w:rsidRPr="008A21D2" w:rsidTr="00E846C8">
        <w:trPr>
          <w:trHeight w:val="51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10.15-10.25</w:t>
            </w:r>
          </w:p>
        </w:tc>
        <w:tc>
          <w:tcPr>
            <w:tcW w:w="1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76A6" w:rsidRPr="008A21D2" w:rsidTr="00217C34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10.25-10.55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F50623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64">
              <w:rPr>
                <w:rFonts w:ascii="Times New Roman" w:hAnsi="Times New Roman"/>
              </w:rPr>
              <w:t>Дефис в междометиях. Знаки препинания при междометиях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Default="00217C34" w:rsidP="005076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5076A6" w:rsidRPr="00FF3CEC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https://interneturok.ru/lesson/russian/7-klass/bglava-8-mezhdometiyab/znaki-prepinaniya-</w:t>
              </w:r>
              <w:r w:rsidR="005076A6" w:rsidRPr="00FF3CEC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pri-mezhdometiyah</w:t>
              </w:r>
            </w:hyperlink>
          </w:p>
          <w:p w:rsidR="005076A6" w:rsidRPr="00F50623" w:rsidRDefault="005076A6" w:rsidP="005076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П.76</w:t>
            </w:r>
          </w:p>
          <w:p w:rsidR="005076A6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Упр.483</w:t>
            </w:r>
          </w:p>
          <w:p w:rsidR="005076A6" w:rsidRPr="00F50623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Упр.484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F50623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правила стр.9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5-96 упр.486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КрамаренкоА.В</w:t>
            </w:r>
            <w:proofErr w:type="spellEnd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076A6" w:rsidRPr="008A21D2" w:rsidTr="00E846C8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10.55-11.05</w:t>
            </w:r>
          </w:p>
        </w:tc>
        <w:tc>
          <w:tcPr>
            <w:tcW w:w="1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76A6" w:rsidRPr="008A21D2" w:rsidTr="00217C34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11.05-11.35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783E7A" w:rsidP="005076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Иностранный язык (</w:t>
            </w:r>
          </w:p>
          <w:p w:rsidR="005076A6" w:rsidRPr="008A21D2" w:rsidRDefault="005076A6" w:rsidP="005076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английский)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003C3B" w:rsidRDefault="005076A6" w:rsidP="00507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музея.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003C3B" w:rsidRDefault="005076A6" w:rsidP="005076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003C3B" w:rsidRDefault="005076A6" w:rsidP="00507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173 упр. 1.2.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A05EBA" w:rsidRDefault="005076A6" w:rsidP="005076A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A05EBA">
              <w:rPr>
                <w:rFonts w:ascii="Times New Roman" w:hAnsi="Times New Roman"/>
                <w:lang w:val="en-US"/>
              </w:rPr>
              <w:t xml:space="preserve">. 174 </w:t>
            </w: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A05EBA">
              <w:rPr>
                <w:rFonts w:ascii="Times New Roman" w:hAnsi="Times New Roman"/>
                <w:lang w:val="en-US"/>
              </w:rPr>
              <w:t>. 4 (</w:t>
            </w:r>
            <w:r>
              <w:rPr>
                <w:rFonts w:ascii="Times New Roman" w:hAnsi="Times New Roman"/>
                <w:lang w:val="en-US"/>
              </w:rPr>
              <w:t>Activity</w:t>
            </w:r>
            <w:r w:rsidRPr="00A05EBA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book</w:t>
            </w:r>
            <w:r w:rsidRPr="00A05EBA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ex</w:t>
            </w:r>
            <w:r w:rsidRPr="00A05EBA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1</w:t>
            </w:r>
            <w:r w:rsidRPr="00A05EBA">
              <w:rPr>
                <w:rFonts w:ascii="Times New Roman" w:hAnsi="Times New Roman"/>
                <w:lang w:val="en-US"/>
              </w:rPr>
              <w:t>).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5E0DD6" w:rsidRDefault="005076A6" w:rsidP="005076A6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  <w:lang w:val="en-US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Виртуальная</w:t>
            </w:r>
            <w:r w:rsidRPr="005E0DD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школа</w:t>
            </w:r>
            <w:r w:rsidRPr="005E0DD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E0DD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  <w:r w:rsidRPr="005E0DD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5E0DD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5E0DD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5E0DD6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  <w:lang w:val="en-US"/>
              </w:rPr>
              <w:t xml:space="preserve"> Skype,</w:t>
            </w: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783E7A" w:rsidP="005076A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М.В.</w:t>
            </w:r>
          </w:p>
        </w:tc>
      </w:tr>
      <w:tr w:rsidR="00783E7A" w:rsidRPr="00783E7A" w:rsidTr="00217C34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7A" w:rsidRPr="008A21D2" w:rsidRDefault="00783E7A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7A" w:rsidRPr="008A21D2" w:rsidRDefault="00783E7A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7A" w:rsidRPr="008A21D2" w:rsidRDefault="00783E7A" w:rsidP="00783E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Иностранный язык (немецкий</w:t>
            </w: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7A" w:rsidRPr="004229A1" w:rsidRDefault="004229A1" w:rsidP="005076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29A1">
              <w:rPr>
                <w:rFonts w:ascii="Times New Roman" w:hAnsi="Times New Roman" w:cs="Times New Roman"/>
                <w:sz w:val="20"/>
                <w:szCs w:val="20"/>
              </w:rPr>
              <w:t xml:space="preserve">Письмо другу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7A" w:rsidRPr="00003C3B" w:rsidRDefault="00783E7A" w:rsidP="005076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7A" w:rsidRPr="00783E7A" w:rsidRDefault="00783E7A" w:rsidP="00783E7A">
            <w:pPr>
              <w:pStyle w:val="a5"/>
              <w:numPr>
                <w:ilvl w:val="0"/>
                <w:numId w:val="1"/>
              </w:numPr>
              <w:spacing w:after="0"/>
              <w:ind w:left="-21" w:firstLine="21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783E7A">
              <w:rPr>
                <w:rFonts w:ascii="Comic Sans MS" w:hAnsi="Comic Sans MS"/>
                <w:sz w:val="20"/>
                <w:szCs w:val="20"/>
              </w:rPr>
              <w:t>Письмо.</w:t>
            </w:r>
          </w:p>
          <w:p w:rsidR="00783E7A" w:rsidRPr="00783E7A" w:rsidRDefault="00783E7A" w:rsidP="00783E7A">
            <w:pPr>
              <w:spacing w:after="0"/>
              <w:ind w:left="-21" w:firstLine="21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783E7A">
              <w:rPr>
                <w:rFonts w:ascii="Comic Sans MS" w:hAnsi="Comic Sans MS"/>
                <w:sz w:val="20"/>
                <w:szCs w:val="20"/>
              </w:rPr>
              <w:t xml:space="preserve">Ты получил письмо </w:t>
            </w:r>
          </w:p>
          <w:p w:rsidR="00783E7A" w:rsidRPr="00783E7A" w:rsidRDefault="00783E7A" w:rsidP="00783E7A">
            <w:pPr>
              <w:spacing w:after="0"/>
              <w:ind w:left="-21" w:firstLine="21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783E7A">
              <w:rPr>
                <w:rFonts w:ascii="Comic Sans MS" w:hAnsi="Comic Sans MS"/>
                <w:sz w:val="20"/>
                <w:szCs w:val="20"/>
              </w:rPr>
              <w:t>от немецкого друга по переписке. Он рассказывает о своей школе и о том, как он добирается до школы.</w:t>
            </w:r>
          </w:p>
          <w:p w:rsidR="00783E7A" w:rsidRPr="00783E7A" w:rsidRDefault="00783E7A" w:rsidP="00783E7A">
            <w:pPr>
              <w:spacing w:after="0"/>
              <w:ind w:left="-21" w:firstLine="21"/>
              <w:jc w:val="both"/>
              <w:rPr>
                <w:rFonts w:ascii="Comic Sans MS" w:hAnsi="Comic Sans MS"/>
                <w:sz w:val="20"/>
                <w:szCs w:val="20"/>
                <w:lang w:val="de-DE"/>
              </w:rPr>
            </w:pPr>
            <w:r w:rsidRPr="00783E7A">
              <w:rPr>
                <w:rFonts w:ascii="Comic Sans MS" w:hAnsi="Comic Sans MS"/>
                <w:sz w:val="20"/>
                <w:szCs w:val="20"/>
              </w:rPr>
              <w:t xml:space="preserve">Напиши ответ. Твоё письмо должно содержать 35-40 слов. </w:t>
            </w:r>
            <w:r w:rsidRPr="00783E7A">
              <w:rPr>
                <w:rFonts w:ascii="Comic Sans MS" w:hAnsi="Comic Sans MS"/>
                <w:sz w:val="20"/>
                <w:szCs w:val="20"/>
                <w:lang w:val="de-DE"/>
              </w:rPr>
              <w:t xml:space="preserve">Schreibe, wo deine Schule liegt: am Stadtrand oder in der Stadtmitte? </w:t>
            </w:r>
            <w:proofErr w:type="gramStart"/>
            <w:r w:rsidRPr="00783E7A">
              <w:rPr>
                <w:rFonts w:ascii="Comic Sans MS" w:hAnsi="Comic Sans MS"/>
                <w:sz w:val="20"/>
                <w:szCs w:val="20"/>
                <w:lang w:val="de-DE"/>
              </w:rPr>
              <w:t>ist</w:t>
            </w:r>
            <w:proofErr w:type="gramEnd"/>
            <w:r w:rsidRPr="00783E7A">
              <w:rPr>
                <w:rFonts w:ascii="Comic Sans MS" w:hAnsi="Comic Sans MS"/>
                <w:sz w:val="20"/>
                <w:szCs w:val="20"/>
                <w:lang w:val="de-DE"/>
              </w:rPr>
              <w:t xml:space="preserve"> das weit von deinem Haus? Wie kommst du in die Schule: gehst du zu Fuß oder nimmst du ein Verkehrsmittel? Wie ist deine Schule? </w:t>
            </w:r>
          </w:p>
          <w:p w:rsidR="00783E7A" w:rsidRPr="00783E7A" w:rsidRDefault="00783E7A" w:rsidP="00783E7A">
            <w:pPr>
              <w:spacing w:after="0"/>
              <w:ind w:left="-21" w:firstLine="21"/>
              <w:jc w:val="both"/>
              <w:rPr>
                <w:rFonts w:ascii="Comic Sans MS" w:hAnsi="Comic Sans MS"/>
                <w:sz w:val="20"/>
                <w:szCs w:val="20"/>
                <w:lang w:val="de-DE"/>
              </w:rPr>
            </w:pPr>
            <w:r w:rsidRPr="00783E7A">
              <w:rPr>
                <w:rFonts w:ascii="Comic Sans MS" w:hAnsi="Comic Sans MS"/>
                <w:sz w:val="20"/>
                <w:szCs w:val="20"/>
                <w:lang w:val="de-DE"/>
              </w:rPr>
              <w:t>Vergiss nicht zuerst zu fragen, wie es deinem Freund geht.</w:t>
            </w:r>
          </w:p>
          <w:p w:rsidR="00783E7A" w:rsidRPr="00783E7A" w:rsidRDefault="00783E7A" w:rsidP="005076A6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7A" w:rsidRPr="00783E7A" w:rsidRDefault="00783E7A" w:rsidP="005076A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7A" w:rsidRPr="005E0DD6" w:rsidRDefault="00783E7A" w:rsidP="00783E7A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  <w:lang w:val="en-US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Виртуальная</w:t>
            </w:r>
            <w:r w:rsidRPr="005E0DD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школа</w:t>
            </w:r>
            <w:r w:rsidRPr="005E0DD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E0DD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  <w:r w:rsidRPr="005E0DD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5E0DD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5E0DD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5E0DD6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  <w:lang w:val="en-US"/>
              </w:rPr>
              <w:t xml:space="preserve"> Skype,</w:t>
            </w:r>
          </w:p>
          <w:p w:rsidR="00783E7A" w:rsidRPr="00783E7A" w:rsidRDefault="00783E7A" w:rsidP="00783E7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7A" w:rsidRPr="00783E7A" w:rsidRDefault="00783E7A" w:rsidP="005076A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Мандрыгина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Н.А.</w:t>
            </w:r>
          </w:p>
        </w:tc>
      </w:tr>
      <w:tr w:rsidR="005076A6" w:rsidRPr="008A21D2" w:rsidTr="00E846C8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783E7A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11.35-11.45</w:t>
            </w:r>
          </w:p>
        </w:tc>
        <w:tc>
          <w:tcPr>
            <w:tcW w:w="1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76A6" w:rsidRPr="008A21D2" w:rsidTr="00217C34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lastRenderedPageBreak/>
              <w:t>11.45-12.15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EB7F68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«Человек и общество»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8" w:rsidRDefault="00217C34" w:rsidP="00EB7F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EB7F68" w:rsidRPr="00DD3E7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https://resh.edu.ru/subject/lesson/2922/</w:t>
              </w:r>
            </w:hyperlink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 xml:space="preserve">П. 16 </w:t>
            </w:r>
            <w:proofErr w:type="spellStart"/>
            <w:r w:rsidRPr="008A21D2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8A21D2">
              <w:rPr>
                <w:rFonts w:ascii="Times New Roman" w:hAnsi="Times New Roman"/>
                <w:sz w:val="24"/>
                <w:szCs w:val="24"/>
              </w:rPr>
              <w:t xml:space="preserve"> 1-5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Девалюк Е.И.</w:t>
            </w: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076A6" w:rsidRPr="008A21D2" w:rsidTr="00E846C8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12.15-12.25</w:t>
            </w:r>
          </w:p>
        </w:tc>
        <w:tc>
          <w:tcPr>
            <w:tcW w:w="1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76A6" w:rsidRPr="008A21D2" w:rsidTr="00217C34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6 урок</w:t>
            </w: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12.25-12.55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F50623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329">
              <w:rPr>
                <w:rFonts w:ascii="Times New Roman" w:hAnsi="Times New Roman"/>
                <w:sz w:val="24"/>
                <w:szCs w:val="24"/>
              </w:rPr>
              <w:t>Р. Бёрнс. «Честная бедность» и другие стихотворения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F50623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6A6" w:rsidRDefault="00217C34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5076A6" w:rsidRPr="00FF3CE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https://interneturok.ru/lesson/literatura/7-klass/zarubezhnaya-literatura-xvlll-veka/r-berns-chestnaya-bednost-v-chem-podlinnoe-bogatstvo-cheloveka</w:t>
              </w:r>
            </w:hyperlink>
          </w:p>
          <w:p w:rsidR="005076A6" w:rsidRPr="00F50623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6A6" w:rsidRPr="00F50623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6A6" w:rsidRPr="00F50623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6A6" w:rsidRPr="00F50623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6A6" w:rsidRPr="00F50623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74944">
              <w:rPr>
                <w:rFonts w:ascii="Times New Roman" w:hAnsi="Times New Roman"/>
                <w:sz w:val="24"/>
                <w:szCs w:val="24"/>
              </w:rPr>
              <w:t>Чтение статьи о поэте</w:t>
            </w:r>
          </w:p>
          <w:p w:rsidR="005076A6" w:rsidRPr="00074944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2Чтение стих «Честная бедность»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F50623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  <w:r w:rsidRPr="00C06329">
              <w:rPr>
                <w:rFonts w:ascii="Times New Roman" w:hAnsi="Times New Roman"/>
                <w:sz w:val="24"/>
                <w:szCs w:val="24"/>
              </w:rPr>
              <w:t xml:space="preserve"> стихотворения наизусть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КрамаренкоА.В</w:t>
            </w:r>
            <w:proofErr w:type="spellEnd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076A6" w:rsidRPr="008A21D2" w:rsidTr="00217C34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12.55-13.05.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076A6" w:rsidRPr="008A21D2" w:rsidTr="00217C34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13.05-13.35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EB7F68" w:rsidRDefault="005076A6" w:rsidP="005076A6">
            <w:pPr>
              <w:rPr>
                <w:rFonts w:ascii="Times New Roman" w:hAnsi="Times New Roman"/>
                <w:b/>
              </w:rPr>
            </w:pPr>
            <w:r w:rsidRPr="00EB7F68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EB7F68" w:rsidRDefault="00EB7F68" w:rsidP="005076A6">
            <w:pPr>
              <w:spacing w:after="0" w:line="240" w:lineRule="auto"/>
              <w:rPr>
                <w:rFonts w:ascii="Times New Roman" w:hAnsi="Times New Roman"/>
              </w:rPr>
            </w:pPr>
            <w:r w:rsidRPr="00EB7F68">
              <w:rPr>
                <w:rFonts w:ascii="Times New Roman" w:hAnsi="Times New Roman" w:cs="Times New Roman"/>
              </w:rPr>
              <w:t>Соревнование по метанию мяча на дальность.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EB7F68" w:rsidRDefault="005076A6" w:rsidP="005076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8" w:rsidRPr="00EB7F68" w:rsidRDefault="00EB7F68" w:rsidP="00EB7F6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B7F68">
              <w:rPr>
                <w:rFonts w:ascii="Times New Roman" w:hAnsi="Times New Roman" w:cs="Times New Roman"/>
                <w:color w:val="000000"/>
              </w:rPr>
              <w:t>1.Прочитать стр.88-89 - метание.</w:t>
            </w:r>
            <w:r w:rsidRPr="00EB7F68">
              <w:rPr>
                <w:rFonts w:ascii="Times New Roman" w:hAnsi="Times New Roman" w:cs="Times New Roman"/>
                <w:bCs/>
                <w:color w:val="000000"/>
              </w:rPr>
              <w:t xml:space="preserve">  2. Выполнить упражнения для улучшения техники метания стр. 89-90. </w:t>
            </w:r>
          </w:p>
          <w:p w:rsidR="005076A6" w:rsidRPr="00EB7F68" w:rsidRDefault="005076A6" w:rsidP="005076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EB7F68" w:rsidRDefault="005076A6" w:rsidP="00EB7F68">
            <w:pPr>
              <w:rPr>
                <w:rFonts w:ascii="Times New Roman" w:hAnsi="Times New Roman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Зосименко</w:t>
            </w:r>
            <w:proofErr w:type="spellEnd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5E0DD6" w:rsidRDefault="005E0DD6" w:rsidP="007F44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7F68" w:rsidRDefault="00EB7F68" w:rsidP="007F44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7F68" w:rsidRDefault="00EB7F68" w:rsidP="007F44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7F68" w:rsidRDefault="00EB7F68" w:rsidP="007F44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7F68" w:rsidRDefault="00EB7F68" w:rsidP="007F44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7F68" w:rsidRDefault="00EB7F68" w:rsidP="007F44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7F68" w:rsidRDefault="00EB7F68" w:rsidP="007F44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7C34" w:rsidRDefault="00217C34" w:rsidP="007F44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7C34" w:rsidRDefault="00217C34" w:rsidP="007F44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447F" w:rsidRPr="008A21D2" w:rsidRDefault="009F0719" w:rsidP="007F44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A21D2">
        <w:rPr>
          <w:rFonts w:ascii="Times New Roman" w:hAnsi="Times New Roman"/>
          <w:b/>
          <w:sz w:val="24"/>
          <w:szCs w:val="24"/>
        </w:rPr>
        <w:lastRenderedPageBreak/>
        <w:t>Задания для обучающихся 7</w:t>
      </w:r>
      <w:r w:rsidR="00C5496D">
        <w:rPr>
          <w:rFonts w:ascii="Times New Roman" w:hAnsi="Times New Roman"/>
          <w:b/>
          <w:sz w:val="24"/>
          <w:szCs w:val="24"/>
        </w:rPr>
        <w:t xml:space="preserve"> класса на 08</w:t>
      </w:r>
      <w:r w:rsidR="002D45D0">
        <w:rPr>
          <w:rFonts w:ascii="Times New Roman" w:hAnsi="Times New Roman"/>
          <w:b/>
          <w:sz w:val="24"/>
          <w:szCs w:val="24"/>
        </w:rPr>
        <w:t>.05</w:t>
      </w:r>
      <w:r w:rsidR="007F447F" w:rsidRPr="008A21D2">
        <w:rPr>
          <w:rFonts w:ascii="Times New Roman" w:hAnsi="Times New Roman"/>
          <w:b/>
          <w:sz w:val="24"/>
          <w:szCs w:val="24"/>
        </w:rPr>
        <w:t>.2020, пятница</w:t>
      </w:r>
    </w:p>
    <w:tbl>
      <w:tblPr>
        <w:tblW w:w="151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967"/>
        <w:gridCol w:w="1517"/>
        <w:gridCol w:w="1791"/>
        <w:gridCol w:w="818"/>
        <w:gridCol w:w="1245"/>
        <w:gridCol w:w="1791"/>
        <w:gridCol w:w="2063"/>
        <w:gridCol w:w="2887"/>
        <w:gridCol w:w="1243"/>
      </w:tblGrid>
      <w:tr w:rsidR="00C5496D" w:rsidRPr="008A21D2" w:rsidTr="00C5496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96D" w:rsidRPr="008A21D2" w:rsidRDefault="00C5496D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Дата/ №урока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6D" w:rsidRPr="008A21D2" w:rsidRDefault="00C5496D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6D" w:rsidRPr="008A21D2" w:rsidRDefault="00C5496D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96D" w:rsidRPr="008A21D2" w:rsidRDefault="00C5496D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96D" w:rsidRPr="008A21D2" w:rsidRDefault="00C5496D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96D" w:rsidRPr="008A21D2" w:rsidRDefault="00C5496D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Печатный ресурс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96D" w:rsidRPr="008A21D2" w:rsidRDefault="00C5496D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Домашнее задание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96D" w:rsidRPr="008A21D2" w:rsidRDefault="00C5496D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6D" w:rsidRPr="008A21D2" w:rsidRDefault="00C5496D" w:rsidP="00E846C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Учитель</w:t>
            </w:r>
          </w:p>
        </w:tc>
      </w:tr>
      <w:tr w:rsidR="005E0DD6" w:rsidRPr="008A21D2" w:rsidTr="00C5496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8A21D2" w:rsidRDefault="005E0DD6" w:rsidP="005E0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  <w:p w:rsidR="005E0DD6" w:rsidRPr="008A21D2" w:rsidRDefault="005E0DD6" w:rsidP="005E0D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1 урок</w:t>
            </w:r>
          </w:p>
          <w:p w:rsidR="005E0DD6" w:rsidRPr="008A21D2" w:rsidRDefault="005E0DD6" w:rsidP="005E0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8A21D2" w:rsidRDefault="005E0DD6" w:rsidP="005E0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8A21D2" w:rsidRDefault="005E0DD6" w:rsidP="005E0D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Иностранный язык (немецкий/</w:t>
            </w:r>
          </w:p>
          <w:p w:rsidR="005E0DD6" w:rsidRPr="008A21D2" w:rsidRDefault="005E0DD6" w:rsidP="005E0D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английский)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AC2F04" w:rsidRDefault="005E0DD6" w:rsidP="005E0DD6">
            <w:pPr>
              <w:spacing w:after="0" w:line="240" w:lineRule="auto"/>
              <w:rPr>
                <w:rFonts w:ascii="Times New Roman" w:hAnsi="Times New Roman"/>
              </w:rPr>
            </w:pPr>
            <w:r w:rsidRPr="00AC2F04">
              <w:rPr>
                <w:rFonts w:ascii="Times New Roman" w:hAnsi="Times New Roman"/>
                <w:sz w:val="24"/>
                <w:szCs w:val="24"/>
              </w:rPr>
              <w:t>Страны изучаемого языка и родная страна.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003C3B" w:rsidRDefault="005E0DD6" w:rsidP="005E0D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A05EBA" w:rsidRDefault="005E0DD6" w:rsidP="005E0D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175 упр. 1.1 (А) прочитать и перевести.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003C3B" w:rsidRDefault="005E0DD6" w:rsidP="005E0D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175-176 упр. 1.1 (В) прочитать и перевести.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8A21D2" w:rsidRDefault="005E0DD6" w:rsidP="005E0DD6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5E0DD6" w:rsidRPr="008A21D2" w:rsidRDefault="005E0DD6" w:rsidP="005E0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8A21D2" w:rsidRDefault="005E0DD6" w:rsidP="005E0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21D2">
              <w:rPr>
                <w:rFonts w:ascii="Times New Roman" w:hAnsi="Times New Roman"/>
                <w:sz w:val="24"/>
                <w:szCs w:val="24"/>
              </w:rPr>
              <w:t>Ерыгина</w:t>
            </w:r>
            <w:proofErr w:type="spellEnd"/>
            <w:r w:rsidRPr="008A21D2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5E0DD6" w:rsidRPr="008A21D2" w:rsidTr="00C5496D">
        <w:trPr>
          <w:gridAfter w:val="5"/>
          <w:wAfter w:w="9229" w:type="dxa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8A21D2" w:rsidRDefault="005E0DD6" w:rsidP="005E0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8A21D2" w:rsidRDefault="005E0DD6" w:rsidP="005E0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9.30-9.45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0DD6" w:rsidRPr="008A21D2" w:rsidRDefault="005E0DD6" w:rsidP="005E0D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76A6" w:rsidRPr="008A21D2" w:rsidTr="00C5496D">
        <w:trPr>
          <w:trHeight w:val="148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9.45-10.15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D27097" w:rsidRDefault="005076A6" w:rsidP="00507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097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уравнений.</w:t>
            </w:r>
          </w:p>
          <w:p w:rsidR="005076A6" w:rsidRPr="00D27097" w:rsidRDefault="005076A6" w:rsidP="005076A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A3" w:rsidRDefault="00217C34" w:rsidP="005076A6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noProof/>
                <w:color w:val="auto"/>
                <w:u w:val="none"/>
              </w:rPr>
            </w:pPr>
            <w:hyperlink r:id="rId19" w:history="1">
              <w:r w:rsidR="005076A6" w:rsidRPr="00D27097">
                <w:rPr>
                  <w:rStyle w:val="a3"/>
                  <w:noProof/>
                  <w:color w:val="auto"/>
                  <w:u w:val="none"/>
                </w:rPr>
                <w:t>https://yandex.ru/video/preview/?filmId=10899170039882064462&amp;text=решение%20задач%20с%20помощью%20систем%20уравнений%207%20класс&amp;path=wizard&amp;parent-reqid=1588615892027214-339980679350915052400243-prestable-app-host-sas-web-yp-103&amp;redircnt=1588615898.1</w:t>
              </w:r>
            </w:hyperlink>
          </w:p>
          <w:p w:rsidR="00EB7F68" w:rsidRPr="00D27097" w:rsidRDefault="00EB7F68" w:rsidP="005076A6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noProof/>
                <w:color w:val="auto"/>
                <w:u w:val="none"/>
              </w:rPr>
            </w:pPr>
          </w:p>
          <w:p w:rsidR="005076A6" w:rsidRPr="00D27097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354277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097">
              <w:rPr>
                <w:rFonts w:ascii="Times New Roman" w:hAnsi="Times New Roman"/>
                <w:sz w:val="24"/>
                <w:szCs w:val="24"/>
              </w:rPr>
              <w:t>Решите № 1112.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EB7F68" w:rsidP="005076A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И.И.</w:t>
            </w:r>
          </w:p>
        </w:tc>
      </w:tr>
      <w:tr w:rsidR="005076A6" w:rsidRPr="008A21D2" w:rsidTr="00C5496D">
        <w:trPr>
          <w:gridAfter w:val="5"/>
          <w:wAfter w:w="9229" w:type="dxa"/>
          <w:trHeight w:val="23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10.15-10.25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76A6" w:rsidRPr="008A21D2" w:rsidRDefault="005076A6" w:rsidP="005076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76A6" w:rsidRPr="008A21D2" w:rsidTr="00C5496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10.25-10.55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A3" w:rsidRPr="00D249A3" w:rsidRDefault="00D249A3" w:rsidP="00D24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A3">
              <w:rPr>
                <w:rFonts w:ascii="Times New Roman" w:hAnsi="Times New Roman" w:cs="Times New Roman"/>
                <w:sz w:val="24"/>
                <w:szCs w:val="24"/>
              </w:rPr>
              <w:t>Превращение одного вида механической энергии в другой.</w:t>
            </w: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Default="00217C34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D249A3" w:rsidRPr="00FF11F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https://videouroki.net/video/42-prievrashchieniie-odnogho-vida-miekhanichieskoi-enierghii-v-drughoi-zakon-sokhranieniia-enierghii.html</w:t>
              </w:r>
            </w:hyperlink>
          </w:p>
          <w:p w:rsidR="00D249A3" w:rsidRPr="008A21D2" w:rsidRDefault="00D249A3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D249A3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§§ 68. Ответить на вопросы теста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D249A3" w:rsidP="005076A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Ковалёва Л.Н.</w:t>
            </w:r>
          </w:p>
        </w:tc>
      </w:tr>
      <w:tr w:rsidR="005076A6" w:rsidRPr="008A21D2" w:rsidTr="00C5496D">
        <w:trPr>
          <w:gridAfter w:val="5"/>
          <w:wAfter w:w="9229" w:type="dxa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10.55-11.05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76A6" w:rsidRPr="008A21D2" w:rsidRDefault="005076A6" w:rsidP="005076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76A6" w:rsidRPr="008A21D2" w:rsidTr="00C5496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11.05-11.35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F50623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64">
              <w:rPr>
                <w:rFonts w:ascii="Times New Roman" w:hAnsi="Times New Roman"/>
              </w:rPr>
              <w:t>Дефис в междометиях. Знаки препинания при междометиях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Default="00217C34" w:rsidP="005076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5076A6" w:rsidRPr="00FF3CEC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https://interneturok.ru/lesson/russian/7-klass/bglava-8-mezhdometiyab/znaki-prepinaniya-pri-mezhdometiyah</w:t>
              </w:r>
            </w:hyperlink>
          </w:p>
          <w:p w:rsidR="005076A6" w:rsidRPr="00F50623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F50623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76  упр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485(выполнить все цифры)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F50623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П.75-76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КрамаренкоА.В</w:t>
            </w:r>
            <w:proofErr w:type="spellEnd"/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076A6" w:rsidRPr="008A21D2" w:rsidTr="00C5496D">
        <w:trPr>
          <w:gridAfter w:val="5"/>
          <w:wAfter w:w="9229" w:type="dxa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11.35-11.45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76A6" w:rsidRPr="008A21D2" w:rsidRDefault="005076A6" w:rsidP="005076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76A6" w:rsidRPr="008A21D2" w:rsidTr="00C5496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11.45-12.15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EB7F68" w:rsidRDefault="00EB7F68" w:rsidP="0050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F68">
              <w:rPr>
                <w:rFonts w:ascii="Times New Roman" w:hAnsi="Times New Roman" w:cs="Times New Roman"/>
                <w:color w:val="000000" w:themeColor="text1"/>
              </w:rPr>
              <w:t>«Под рукой» российского государя: вхождение Украины в состав России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8" w:rsidRPr="00EB7F68" w:rsidRDefault="00217C34" w:rsidP="00EB7F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2" w:history="1">
              <w:r w:rsidR="00EB7F68" w:rsidRPr="00EB7F68">
                <w:rPr>
                  <w:rStyle w:val="a3"/>
                  <w:rFonts w:ascii="Times New Roman" w:hAnsi="Times New Roman" w:cs="Times New Roman"/>
                </w:rPr>
                <w:t>https://videouroki.net/video/32-pod-rukoj-rossijskogo-gosudarya-vhozhdenie-ukrainy-v-sostav-rossii.html</w:t>
              </w:r>
            </w:hyperlink>
          </w:p>
          <w:p w:rsidR="005076A6" w:rsidRPr="00EB7F68" w:rsidRDefault="005076A6" w:rsidP="0050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EB7F68" w:rsidRDefault="005076A6" w:rsidP="0050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EB7F68" w:rsidRDefault="00EB7F68" w:rsidP="0050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68">
              <w:rPr>
                <w:rFonts w:ascii="Times New Roman" w:hAnsi="Times New Roman" w:cs="Times New Roman"/>
                <w:color w:val="000000" w:themeColor="text1"/>
              </w:rPr>
              <w:t xml:space="preserve">П.23 </w:t>
            </w:r>
            <w:proofErr w:type="spellStart"/>
            <w:r w:rsidRPr="00EB7F68">
              <w:rPr>
                <w:rFonts w:ascii="Times New Roman" w:hAnsi="Times New Roman" w:cs="Times New Roman"/>
                <w:color w:val="000000" w:themeColor="text1"/>
              </w:rPr>
              <w:t>вопр</w:t>
            </w:r>
            <w:proofErr w:type="spellEnd"/>
            <w:r w:rsidRPr="00EB7F68">
              <w:rPr>
                <w:rFonts w:ascii="Times New Roman" w:hAnsi="Times New Roman" w:cs="Times New Roman"/>
                <w:color w:val="000000" w:themeColor="text1"/>
              </w:rPr>
              <w:t xml:space="preserve"> 1-5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Девалюк Е.И.</w:t>
            </w:r>
          </w:p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076A6" w:rsidRPr="008A21D2" w:rsidTr="00C5496D">
        <w:trPr>
          <w:gridAfter w:val="5"/>
          <w:wAfter w:w="9229" w:type="dxa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A6" w:rsidRPr="008A21D2" w:rsidRDefault="005076A6" w:rsidP="0050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12.15-12.25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76A6" w:rsidRPr="008A21D2" w:rsidRDefault="005076A6" w:rsidP="005076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46498" w:rsidRPr="008A21D2" w:rsidTr="00C5496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98" w:rsidRPr="008A21D2" w:rsidRDefault="00B46498" w:rsidP="00B46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498" w:rsidRPr="008A21D2" w:rsidRDefault="00B46498" w:rsidP="00B46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6 урок</w:t>
            </w:r>
          </w:p>
          <w:p w:rsidR="00B46498" w:rsidRPr="008A21D2" w:rsidRDefault="00B46498" w:rsidP="00B46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98" w:rsidRPr="008A21D2" w:rsidRDefault="00B46498" w:rsidP="00B46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12.25-12.55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98" w:rsidRPr="008A21D2" w:rsidRDefault="00B46498" w:rsidP="00B4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98" w:rsidRPr="008D5965" w:rsidRDefault="00B46498" w:rsidP="00B464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D5965">
              <w:rPr>
                <w:rFonts w:ascii="Times New Roman" w:hAnsi="Times New Roman" w:cs="Times New Roman"/>
              </w:rPr>
              <w:t>Пейзаж настроения. Природа и художник.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98" w:rsidRDefault="00217C34" w:rsidP="00B46498">
            <w:pPr>
              <w:spacing w:after="0" w:line="240" w:lineRule="auto"/>
              <w:rPr>
                <w:rFonts w:ascii="Times New Roman" w:hAnsi="Times New Roman"/>
              </w:rPr>
            </w:pPr>
            <w:hyperlink r:id="rId23" w:history="1">
              <w:r w:rsidR="00B46498" w:rsidRPr="001F1D98">
                <w:rPr>
                  <w:rStyle w:val="a3"/>
                  <w:rFonts w:ascii="Times New Roman" w:hAnsi="Times New Roman"/>
                </w:rPr>
                <w:t>https://nsportal.ru/shkola/izobrazitelnoe-iskusstvo/library/2019/01/23/peyzazh-nastroenie-hudozhnik-i-priroda</w:t>
              </w:r>
            </w:hyperlink>
          </w:p>
          <w:p w:rsidR="00B46498" w:rsidRPr="008D5965" w:rsidRDefault="00B46498" w:rsidP="00B464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98" w:rsidRPr="008D5965" w:rsidRDefault="00B46498" w:rsidP="00B46498">
            <w:pPr>
              <w:spacing w:after="0" w:line="240" w:lineRule="auto"/>
              <w:rPr>
                <w:rFonts w:ascii="Times New Roman" w:hAnsi="Times New Roman"/>
              </w:rPr>
            </w:pPr>
            <w:r w:rsidRPr="008D5965">
              <w:rPr>
                <w:rFonts w:ascii="Times New Roman" w:hAnsi="Times New Roman"/>
              </w:rPr>
              <w:lastRenderedPageBreak/>
              <w:t>С. 152- 155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98" w:rsidRPr="0020370D" w:rsidRDefault="00B46498" w:rsidP="00B464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98" w:rsidRPr="008A21D2" w:rsidRDefault="00B46498" w:rsidP="00B46498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B46498" w:rsidRPr="008A21D2" w:rsidRDefault="00B46498" w:rsidP="00B4649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98" w:rsidRPr="008A21D2" w:rsidRDefault="00B46498" w:rsidP="00B4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sz w:val="24"/>
                <w:szCs w:val="24"/>
              </w:rPr>
              <w:t>Середина В.Г.</w:t>
            </w:r>
          </w:p>
          <w:p w:rsidR="00B46498" w:rsidRPr="008A21D2" w:rsidRDefault="00B46498" w:rsidP="00B4649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7F447F" w:rsidRPr="008A21D2" w:rsidRDefault="007F447F" w:rsidP="007F447F">
      <w:pPr>
        <w:spacing w:after="0" w:line="240" w:lineRule="auto"/>
        <w:rPr>
          <w:sz w:val="24"/>
          <w:szCs w:val="24"/>
        </w:rPr>
      </w:pPr>
    </w:p>
    <w:p w:rsidR="007F447F" w:rsidRPr="008A21D2" w:rsidRDefault="007F447F" w:rsidP="007F44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6AC8" w:rsidRPr="008A21D2" w:rsidRDefault="00836AC8">
      <w:pPr>
        <w:rPr>
          <w:sz w:val="24"/>
          <w:szCs w:val="24"/>
        </w:rPr>
      </w:pPr>
    </w:p>
    <w:sectPr w:rsidR="00836AC8" w:rsidRPr="008A21D2" w:rsidSect="00E846C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3368F"/>
    <w:multiLevelType w:val="hybridMultilevel"/>
    <w:tmpl w:val="9684E9C0"/>
    <w:lvl w:ilvl="0" w:tplc="0DF4872E">
      <w:start w:val="1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18"/>
    <w:rsid w:val="00065D18"/>
    <w:rsid w:val="00217C34"/>
    <w:rsid w:val="00280141"/>
    <w:rsid w:val="002D45D0"/>
    <w:rsid w:val="003B6D46"/>
    <w:rsid w:val="004229A1"/>
    <w:rsid w:val="004C5B04"/>
    <w:rsid w:val="005076A6"/>
    <w:rsid w:val="005E0DD6"/>
    <w:rsid w:val="00783E7A"/>
    <w:rsid w:val="007964C1"/>
    <w:rsid w:val="007E7D65"/>
    <w:rsid w:val="007F447F"/>
    <w:rsid w:val="00836AC8"/>
    <w:rsid w:val="008A21D2"/>
    <w:rsid w:val="008C158B"/>
    <w:rsid w:val="008E4072"/>
    <w:rsid w:val="009F0719"/>
    <w:rsid w:val="00A621BE"/>
    <w:rsid w:val="00AE1423"/>
    <w:rsid w:val="00AE6371"/>
    <w:rsid w:val="00B46498"/>
    <w:rsid w:val="00C15D6C"/>
    <w:rsid w:val="00C5496D"/>
    <w:rsid w:val="00D249A3"/>
    <w:rsid w:val="00E846C8"/>
    <w:rsid w:val="00EB7F68"/>
    <w:rsid w:val="00F5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CB93A-EA25-41CC-892C-46BCDEED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719"/>
    <w:rPr>
      <w:color w:val="0000FF"/>
      <w:u w:val="single"/>
    </w:rPr>
  </w:style>
  <w:style w:type="paragraph" w:customStyle="1" w:styleId="NoSpacing1">
    <w:name w:val="No Spacing1"/>
    <w:uiPriority w:val="99"/>
    <w:rsid w:val="00C54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07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3E7A"/>
    <w:pPr>
      <w:spacing w:after="200" w:line="276" w:lineRule="auto"/>
      <w:ind w:left="720"/>
      <w:contextualSpacing/>
    </w:pPr>
  </w:style>
  <w:style w:type="paragraph" w:styleId="a6">
    <w:name w:val="No Spacing"/>
    <w:qFormat/>
    <w:rsid w:val="00EB7F6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QaKvPmxvDs&amp;t=1s" TargetMode="External"/><Relationship Id="rId13" Type="http://schemas.openxmlformats.org/officeDocument/2006/relationships/hyperlink" Target="https://yandex.ru/video/preview/?filmId=7209735069170022216&amp;text=&#1055;&#1086;&#1074;&#1090;&#1086;&#1088;&#1077;&#1085;&#1080;&#1077;.%20&#1056;&#1077;&#1096;&#1077;&#1085;&#1080;&#1077;%20&#1079;&#1072;&#1076;&#1072;&#1095;%20&#1087;&#1086;%20&#1090;&#1077;&#1084;&#1077;%20" TargetMode="External"/><Relationship Id="rId18" Type="http://schemas.openxmlformats.org/officeDocument/2006/relationships/hyperlink" Target="https://interneturok.ru/lesson/literatura/7-klass/zarubezhnaya-literatura-xvlll-veka/r-berns-chestnaya-bednost-v-chem-podlinnoe-bogatstvo-chelovek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urok.ru/lesson/russian/7-klass/bglava-8-mezhdometiyab/znaki-prepinaniya-pri-mezhdometiyah" TargetMode="External"/><Relationship Id="rId7" Type="http://schemas.openxmlformats.org/officeDocument/2006/relationships/hyperlink" Target="https://videouroki.net/video/41-enierghiia-potientsial-naia-i-kinietichieskaia-enierghiia.html" TargetMode="External"/><Relationship Id="rId12" Type="http://schemas.openxmlformats.org/officeDocument/2006/relationships/hyperlink" Target="https://interneturok.ru/lesson/biology/7-klass/ohrana-prirody/vozdeystvie-cheloveka-na-zhivotnyy-mir-domashnie-zhivotnye" TargetMode="External"/><Relationship Id="rId17" Type="http://schemas.openxmlformats.org/officeDocument/2006/relationships/hyperlink" Target="https://resh.edu.ru/subject/lesson/2922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urok.ru/lesson/russian/7-klass/bglava-8-mezhdometiyab/znaki-prepinaniya-pri-mezhdometiyah" TargetMode="External"/><Relationship Id="rId20" Type="http://schemas.openxmlformats.org/officeDocument/2006/relationships/hyperlink" Target="https://videouroki.net/video/42-prievrashchieniie-odnogho-vida-miekhanichieskoi-enierghii-v-drughoi-zakon-sokhranieniia-enierghi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russian/7-klass/bglava-8-mezhdometiyab/mezhdometie-kak-chast-rechi-defis-v-mezhdometiyah" TargetMode="External"/><Relationship Id="rId11" Type="http://schemas.openxmlformats.org/officeDocument/2006/relationships/hyperlink" Target="https://www.youtube.com/watch?v=4AAGNAQeRz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infourok.ru/prezentaciya-na-temu-reshenie-zadach-s-pomoschyu-sistem-uravneniy-klass-595607.html" TargetMode="External"/><Relationship Id="rId15" Type="http://schemas.openxmlformats.org/officeDocument/2006/relationships/image" Target="media/image2.jpeg"/><Relationship Id="rId23" Type="http://schemas.openxmlformats.org/officeDocument/2006/relationships/hyperlink" Target="https://nsportal.ru/shkola/izobrazitelnoe-iskusstvo/library/2019/01/23/peyzazh-nastroenie-hudozhnik-i-priroda" TargetMode="External"/><Relationship Id="rId10" Type="http://schemas.openxmlformats.org/officeDocument/2006/relationships/hyperlink" Target="https://www.youtube.com/watch?v=HdYCBBxIXtA" TargetMode="External"/><Relationship Id="rId19" Type="http://schemas.openxmlformats.org/officeDocument/2006/relationships/hyperlink" Target="https://yandex.ru/video/preview/?filmId=10899170039882064462&amp;text=&#1088;&#1077;&#1096;&#1077;&#1085;&#1080;&#1077;%20&#1079;&#1072;&#1076;&#1072;&#1095;%20&#1089;%20&#1087;&#1086;&#1084;&#1086;&#1097;&#1100;&#1102;%20&#1089;&#1080;&#1089;&#1090;&#1077;&#1084;%20&#1091;&#1088;&#1072;&#1074;&#1085;&#1077;&#1085;&#1080;&#1081;%207%20&#1082;&#1083;&#1072;&#1089;&#1089;&amp;path=wizard&amp;parent-reqid=1588615892027214-339980679350915052400243-prestable-app-host-sas-web-yp-103&amp;redircnt=1588615898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4/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videouroki.net/video/32-pod-rukoj-rossijskogo-gosudarya-vhozhdenie-ukrainy-v-sostav-ross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2020-04-07T05:19:00Z</dcterms:created>
  <dcterms:modified xsi:type="dcterms:W3CDTF">2020-05-08T04:56:00Z</dcterms:modified>
</cp:coreProperties>
</file>