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7F" w:rsidRPr="008A21D2" w:rsidRDefault="007F447F" w:rsidP="007F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1D2">
        <w:rPr>
          <w:rFonts w:ascii="Times New Roman" w:hAnsi="Times New Roman"/>
          <w:b/>
          <w:sz w:val="24"/>
          <w:szCs w:val="24"/>
        </w:rPr>
        <w:t>Задания для обучающихся 7 класса на 06.04.2020, понедельник</w:t>
      </w:r>
    </w:p>
    <w:tbl>
      <w:tblPr>
        <w:tblW w:w="154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984"/>
        <w:gridCol w:w="1545"/>
        <w:gridCol w:w="1825"/>
        <w:gridCol w:w="2105"/>
        <w:gridCol w:w="1825"/>
        <w:gridCol w:w="2105"/>
        <w:gridCol w:w="2947"/>
        <w:gridCol w:w="1265"/>
      </w:tblGrid>
      <w:tr w:rsidR="007F447F" w:rsidRPr="008A21D2" w:rsidTr="00E846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Дата/ №урока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Печатный ресурс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Учитель</w:t>
            </w:r>
          </w:p>
        </w:tc>
      </w:tr>
      <w:tr w:rsidR="008E4072" w:rsidRPr="008A21D2" w:rsidTr="00E846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1 урок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Родной язык (русский)/ Родная литература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 xml:space="preserve">С.А. </w:t>
            </w:r>
            <w:proofErr w:type="spellStart"/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Баруздин</w:t>
            </w:r>
            <w:proofErr w:type="spellEnd"/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A21D2">
              <w:rPr>
                <w:rFonts w:ascii="Times New Roman" w:hAnsi="Times New Roman"/>
                <w:sz w:val="24"/>
                <w:szCs w:val="24"/>
              </w:rPr>
              <w:t xml:space="preserve"> Нравственность и чувство долга. Мой ровесник на страницах произведения «Тринадцать лет».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AE1423" w:rsidP="008E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E4072" w:rsidRPr="008A21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https://peskarlib.ru/</w:t>
              </w:r>
            </w:hyperlink>
          </w:p>
          <w:p w:rsidR="008E4072" w:rsidRPr="008A21D2" w:rsidRDefault="008E4072" w:rsidP="008E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текста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Составить план рассказа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E" w:rsidRPr="008A21D2" w:rsidRDefault="00A621BE" w:rsidP="00A6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КрамаренкоА.В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072" w:rsidRPr="008A21D2" w:rsidTr="00E846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9.30-9.45</w:t>
            </w:r>
          </w:p>
        </w:tc>
        <w:tc>
          <w:tcPr>
            <w:tcW w:w="13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4072" w:rsidRPr="008A21D2" w:rsidTr="00E846C8">
        <w:trPr>
          <w:trHeight w:val="14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9.45-10.15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Частица как часть речи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П.66 </w:t>
            </w: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. правило с 67 упр.419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П.66 </w:t>
            </w: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. правило с 67, упр.421(выполнить разборы)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Виртуальная школа</w:t>
            </w:r>
            <w:r w:rsidRPr="008A2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E" w:rsidRPr="008A21D2" w:rsidRDefault="00A621BE" w:rsidP="00A6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КрамаренкоА.В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E4072" w:rsidRPr="008A21D2" w:rsidTr="00E846C8">
        <w:trPr>
          <w:trHeight w:val="23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10.15-10.25</w:t>
            </w:r>
          </w:p>
        </w:tc>
        <w:tc>
          <w:tcPr>
            <w:tcW w:w="13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4072" w:rsidRPr="008A21D2" w:rsidTr="00E846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10.25-10.55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E846C8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Мучные изделия. Инструменты и приспособления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Pr="008A21D2" w:rsidRDefault="00E846C8" w:rsidP="00E8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на урок: 1.Познакомиться с мучными изделиями инструментами и приспособлениями для их </w:t>
            </w:r>
            <w:r w:rsidRPr="008A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приготовления стр. 172-173                                         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E" w:rsidRPr="008A21D2" w:rsidRDefault="00A621BE" w:rsidP="00A6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Зосименко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E4072" w:rsidRPr="008A21D2" w:rsidTr="00E846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10.55-11.05</w:t>
            </w:r>
          </w:p>
        </w:tc>
        <w:tc>
          <w:tcPr>
            <w:tcW w:w="13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4072" w:rsidRPr="008A21D2" w:rsidTr="00E846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11.05-11.35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E846C8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Продукты для приготовления мучных изделий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Pr="008A21D2" w:rsidRDefault="00E846C8" w:rsidP="00E84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.Познакомиться</w:t>
            </w:r>
            <w:proofErr w:type="gramEnd"/>
            <w:r w:rsidRPr="008A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продуктами для приготовления мучных изделий стр.174-175. 2.Провести исследование качества домашней муки стр. 179.</w:t>
            </w:r>
          </w:p>
          <w:p w:rsidR="008E4072" w:rsidRPr="008A21D2" w:rsidRDefault="008E4072" w:rsidP="00E84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Pr="008A21D2" w:rsidRDefault="00E846C8" w:rsidP="00E84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задание: Повторить с.172-175.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E" w:rsidRPr="008A21D2" w:rsidRDefault="00A621BE" w:rsidP="00A6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Зосименко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E4072" w:rsidRPr="008A21D2" w:rsidTr="00E846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11.35-11.45</w:t>
            </w:r>
          </w:p>
        </w:tc>
        <w:tc>
          <w:tcPr>
            <w:tcW w:w="13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4072" w:rsidRPr="008A21D2" w:rsidTr="00E846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11.45-12.15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sz w:val="24"/>
                <w:szCs w:val="24"/>
                <w:u w:val="single"/>
              </w:rPr>
              <w:t>Доказательства эволюции животных.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AE1423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E4072" w:rsidRPr="008A21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4C5B04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п. 49. Объясните, на основе, каких данных построена теория эволюции.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F54627" w:rsidP="00F5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Барабашова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8E4072" w:rsidRPr="008A21D2" w:rsidRDefault="008E4072" w:rsidP="008E407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5B04" w:rsidRPr="008A21D2" w:rsidTr="00E846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12.15-12.25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8E40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8E4072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Default="004C5B04" w:rsidP="008E4072">
            <w:pPr>
              <w:spacing w:after="0" w:line="240" w:lineRule="auto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Default="004C5B04" w:rsidP="008E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8E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8E407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F54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04" w:rsidRPr="008A21D2" w:rsidTr="00E846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4C5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4C5B04" w:rsidRPr="008A21D2" w:rsidRDefault="004C5B04" w:rsidP="004C5B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  <w:p w:rsidR="004C5B04" w:rsidRPr="008A21D2" w:rsidRDefault="004C5B04" w:rsidP="004C5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4C5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12.25-12.55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4C5B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4C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Default="00AE1423" w:rsidP="004C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6" w:history="1">
              <w:r w:rsidR="004C5B04" w:rsidRPr="008A21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https://yandex.ru/video/preview?filmId=14326880956541068382&amp;text=%D0%BF%D1%80%D0%B5%D0%B</w:t>
              </w:r>
              <w:r w:rsidR="004C5B04" w:rsidRPr="008A21D2">
                <w:rPr>
                  <w:rFonts w:ascii="Times New Roman" w:hAnsi="Times New Roman"/>
                  <w:sz w:val="24"/>
                  <w:szCs w:val="24"/>
                  <w:u w:val="single"/>
                </w:rPr>
                <w:lastRenderedPageBreak/>
                <w:t>E%D0%B1%D1%80%D0%B0%D0%B7%D0%BE%D0%B2%D0%B0%D0%BD%D0%B8%D0%B5%20%D1%86%D0%B5%D0%BB%D0%BE%D0%B3%D0%BE%20%D0%B2%D1%8B%D1%80%D0%B0%D0%B6%D0%B5%D0%BD%D0%B8%D1%8F%20%D0%B2%20%D0%BC%D0%BD%D0%BE%D0%B3%D0%BE%D1%87%D0%BB%D0%B5%D0%BD%20%D0%B2%D0%B8%D0%B4%D0%B5%D0%BE%D1%83%D1%80%D0%BE%D0%BA&amp;path=wizard&amp;parent-reqid=1585546621579161-1135929552358033035700204-vla1-1219&amp;redircnt=1585546681.1</w:t>
              </w:r>
            </w:hyperlink>
          </w:p>
          <w:p w:rsidR="004C5B04" w:rsidRPr="008A21D2" w:rsidRDefault="004C5B04" w:rsidP="004C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C5B04" w:rsidRPr="008A21D2" w:rsidRDefault="004C5B04" w:rsidP="004C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4C5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lastRenderedPageBreak/>
              <w:t>П. 37 № 925, 927, 929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4C5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П. 37 №926, 928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4C5B0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4C5B04" w:rsidRPr="008A21D2" w:rsidRDefault="004C5B04" w:rsidP="004C5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4C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4C5B04" w:rsidRPr="008A21D2" w:rsidRDefault="004C5B04" w:rsidP="004C5B0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C5B04" w:rsidRPr="008A21D2" w:rsidTr="00E846C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4C5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4C5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4C5B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4C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4C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4C5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4C5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4C5B0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4C5B04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7F447F" w:rsidRPr="008A21D2" w:rsidRDefault="007F447F" w:rsidP="007F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1D2">
        <w:rPr>
          <w:rFonts w:ascii="Times New Roman" w:hAnsi="Times New Roman"/>
          <w:b/>
          <w:sz w:val="24"/>
          <w:szCs w:val="24"/>
        </w:rPr>
        <w:lastRenderedPageBreak/>
        <w:t>Задания для обучающихся 7 класса на 07.04.2020, вторник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29"/>
        <w:gridCol w:w="1814"/>
        <w:gridCol w:w="29"/>
        <w:gridCol w:w="2097"/>
        <w:gridCol w:w="29"/>
        <w:gridCol w:w="1814"/>
        <w:gridCol w:w="29"/>
        <w:gridCol w:w="2097"/>
        <w:gridCol w:w="29"/>
        <w:gridCol w:w="2948"/>
        <w:gridCol w:w="1276"/>
      </w:tblGrid>
      <w:tr w:rsidR="009F0719" w:rsidRPr="008A21D2" w:rsidTr="009F07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19" w:rsidRPr="008A21D2" w:rsidRDefault="009F0719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19" w:rsidRPr="008A21D2" w:rsidRDefault="009F0719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19" w:rsidRPr="008A21D2" w:rsidRDefault="009F0719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19" w:rsidRPr="008A21D2" w:rsidRDefault="009F0719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Печатный ресурс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19" w:rsidRPr="008A21D2" w:rsidRDefault="009F0719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19" w:rsidRPr="008A21D2" w:rsidRDefault="009F0719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Учитель</w:t>
            </w:r>
          </w:p>
        </w:tc>
      </w:tr>
      <w:tr w:rsidR="009F0719" w:rsidRPr="008A21D2" w:rsidTr="009F07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9F0719" w:rsidRPr="008A21D2" w:rsidRDefault="009F0719" w:rsidP="00AE6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1 урок</w:t>
            </w:r>
          </w:p>
          <w:p w:rsidR="009F0719" w:rsidRPr="008A21D2" w:rsidRDefault="009F0719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AE6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E846C8" w:rsidP="00AE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Смута: причины, участники, последствия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AE1423" w:rsidP="00AE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846C8" w:rsidRPr="008A21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</w:t>
              </w:r>
            </w:hyperlink>
          </w:p>
          <w:p w:rsidR="00E846C8" w:rsidRPr="008A21D2" w:rsidRDefault="00E846C8" w:rsidP="00AE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E846C8" w:rsidP="00AE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Pr="008A21D2" w:rsidRDefault="00E846C8" w:rsidP="00E84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Прочитать п.</w:t>
            </w:r>
          </w:p>
          <w:p w:rsidR="00E846C8" w:rsidRPr="008A21D2" w:rsidRDefault="00E846C8" w:rsidP="00E84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  <w:p w:rsidR="009F0719" w:rsidRPr="008A21D2" w:rsidRDefault="00E846C8" w:rsidP="00E8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Стр. 10-16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AE637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9F0719" w:rsidRPr="008A21D2" w:rsidRDefault="009F0719" w:rsidP="00AE637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F54627" w:rsidP="00F5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Девалюк Е.И.</w:t>
            </w:r>
          </w:p>
          <w:p w:rsidR="009F0719" w:rsidRPr="008A21D2" w:rsidRDefault="009F0719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719" w:rsidRPr="008A21D2" w:rsidTr="00E846C8">
        <w:trPr>
          <w:gridAfter w:val="10"/>
          <w:wAfter w:w="1216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9.30-9.45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AE6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0719" w:rsidRPr="008A21D2" w:rsidTr="009F0719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9F0719" w:rsidRPr="008A21D2" w:rsidRDefault="009F0719" w:rsidP="00280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  <w:p w:rsidR="009F0719" w:rsidRPr="008A21D2" w:rsidRDefault="009F0719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2801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Решение задач по теме «Соотношения между сторонами и углами треугольника».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https://nsportal.ru/shkola/raznoe/library/2013/11/27/prezentatsiya-k-uroku-sootnosheniya-mezhdu-storonami-i-uglami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 xml:space="preserve">Карточка </w:t>
            </w:r>
          </w:p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Задача 1. Один из углов прямоугольного треугольника равен 60°, сумма гипотенузы и меньшего катета равна 42 см. Найти гипотенузу.</w:t>
            </w:r>
          </w:p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 xml:space="preserve"> Задача 2. В равнобедренном треугольнике один из углов 120°, а основание равно 4 см. Найти высоту, проведённую к боковой стороне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.№№ 240, 241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28014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9F0719" w:rsidRPr="008A21D2" w:rsidRDefault="009F0719" w:rsidP="0028014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F54627" w:rsidP="00F5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9F0719" w:rsidRPr="008A21D2" w:rsidRDefault="009F0719" w:rsidP="0028014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F0719" w:rsidRPr="008A21D2" w:rsidTr="00E846C8">
        <w:trPr>
          <w:gridAfter w:val="10"/>
          <w:wAfter w:w="12162" w:type="dxa"/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10.15-10.25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2801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4C1" w:rsidRPr="008A21D2" w:rsidTr="009F07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lastRenderedPageBreak/>
              <w:t>07.04</w:t>
            </w: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21D2">
              <w:rPr>
                <w:rFonts w:ascii="Times New Roman" w:eastAsia="Times New Roman" w:hAnsi="Times New Roman" w:cs="Times New Roman"/>
                <w:sz w:val="24"/>
                <w:szCs w:val="24"/>
              </w:rPr>
              <w:t>1)Население</w:t>
            </w:r>
            <w:proofErr w:type="gramEnd"/>
            <w:r w:rsidRPr="008A2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Северной Америки</w:t>
            </w:r>
          </w:p>
          <w:p w:rsidR="007964C1" w:rsidRPr="008A21D2" w:rsidRDefault="007964C1" w:rsidP="007964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№11.</w:t>
            </w:r>
          </w:p>
          <w:p w:rsidR="007964C1" w:rsidRPr="008A21D2" w:rsidRDefault="007964C1" w:rsidP="0079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Оценка влияния климата на жизнь и хозяйственную деятельность населения.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Изучить параграф 47.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AE1423" w:rsidP="0079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964C1" w:rsidRPr="008A21D2">
                <w:rPr>
                  <w:rStyle w:val="a3"/>
                  <w:sz w:val="24"/>
                  <w:szCs w:val="24"/>
                </w:rPr>
                <w:t>https://nsportal.ru/shkola/geografiya/</w:t>
              </w:r>
            </w:hyperlink>
          </w:p>
          <w:p w:rsidR="007964C1" w:rsidRPr="008A21D2" w:rsidRDefault="007964C1" w:rsidP="007964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library/2011/07/02/</w:t>
            </w: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naselenie-i-strany-severnoy-ameriki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в конце параграфа «Проверим знания».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Виртуальная школа</w:t>
            </w:r>
            <w:r w:rsidRPr="008A2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F54627" w:rsidP="00F5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Ерыгина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964C1" w:rsidRPr="008A21D2" w:rsidTr="007964C1">
        <w:trPr>
          <w:gridAfter w:val="2"/>
          <w:wAfter w:w="422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964C1" w:rsidRPr="008A21D2" w:rsidRDefault="007964C1" w:rsidP="00796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21D2">
              <w:rPr>
                <w:rFonts w:ascii="Times New Roman" w:eastAsia="Times New Roman" w:hAnsi="Times New Roman" w:cs="Times New Roman"/>
                <w:sz w:val="24"/>
                <w:szCs w:val="24"/>
              </w:rPr>
              <w:t>2)Регионы</w:t>
            </w:r>
            <w:proofErr w:type="gramEnd"/>
            <w:r w:rsidRPr="008A2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Северной Америки.</w:t>
            </w:r>
          </w:p>
        </w:tc>
        <w:tc>
          <w:tcPr>
            <w:tcW w:w="2126" w:type="dxa"/>
            <w:gridSpan w:val="2"/>
          </w:tcPr>
          <w:p w:rsidR="007964C1" w:rsidRPr="008A21D2" w:rsidRDefault="007964C1" w:rsidP="0079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Изучить параграф 48.</w:t>
            </w:r>
          </w:p>
        </w:tc>
        <w:tc>
          <w:tcPr>
            <w:tcW w:w="1843" w:type="dxa"/>
            <w:gridSpan w:val="2"/>
          </w:tcPr>
          <w:p w:rsidR="007964C1" w:rsidRPr="008A21D2" w:rsidRDefault="00AE1423" w:rsidP="0079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964C1" w:rsidRPr="008A21D2">
                <w:rPr>
                  <w:rStyle w:val="a3"/>
                  <w:sz w:val="24"/>
                  <w:szCs w:val="24"/>
                </w:rPr>
                <w:t>https://infourok.ru/prezentaciya_po</w:t>
              </w:r>
            </w:hyperlink>
          </w:p>
          <w:p w:rsidR="007964C1" w:rsidRPr="008A21D2" w:rsidRDefault="007964C1" w:rsidP="0079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geografii_na_temu_regiony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964C1" w:rsidRPr="008A21D2" w:rsidRDefault="007964C1" w:rsidP="0079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severnoy_ameriki_7_klass-484220.htm</w:t>
            </w:r>
          </w:p>
        </w:tc>
        <w:tc>
          <w:tcPr>
            <w:tcW w:w="2126" w:type="dxa"/>
            <w:gridSpan w:val="2"/>
          </w:tcPr>
          <w:p w:rsidR="007964C1" w:rsidRPr="008A21D2" w:rsidRDefault="007964C1" w:rsidP="0079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в конце параграфа «Проверим знания».</w:t>
            </w:r>
          </w:p>
        </w:tc>
      </w:tr>
      <w:tr w:rsidR="004C5B04" w:rsidRPr="008A21D2" w:rsidTr="007964C1">
        <w:trPr>
          <w:gridAfter w:val="2"/>
          <w:wAfter w:w="422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10.55-11.05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04" w:rsidRPr="008A21D2" w:rsidRDefault="004C5B04" w:rsidP="007964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C5B04" w:rsidRPr="008A21D2" w:rsidRDefault="004C5B04" w:rsidP="00796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C5B04" w:rsidRPr="008A21D2" w:rsidRDefault="004C5B04" w:rsidP="0079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C5B04" w:rsidRDefault="004C5B04" w:rsidP="007964C1"/>
        </w:tc>
        <w:tc>
          <w:tcPr>
            <w:tcW w:w="2126" w:type="dxa"/>
            <w:gridSpan w:val="2"/>
          </w:tcPr>
          <w:p w:rsidR="004C5B04" w:rsidRPr="008A21D2" w:rsidRDefault="004C5B04" w:rsidP="0079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4C1" w:rsidRPr="008A21D2" w:rsidTr="009F07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lastRenderedPageBreak/>
              <w:t>07.04</w:t>
            </w: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eastAsia="Calibri" w:hAnsi="Times New Roman" w:cs="Times New Roman"/>
                <w:sz w:val="24"/>
                <w:szCs w:val="24"/>
              </w:rPr>
              <w:t>Разряды частиц. Формообразующие частицы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П.67 упр.</w:t>
            </w:r>
            <w:proofErr w:type="gram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422,упр</w:t>
            </w:r>
            <w:proofErr w:type="gram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 423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П.67упр.424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E" w:rsidRPr="008A21D2" w:rsidRDefault="00A621BE" w:rsidP="00A6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КрамаренкоА.В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964C1" w:rsidRPr="008A21D2" w:rsidTr="00E846C8">
        <w:trPr>
          <w:gridAfter w:val="10"/>
          <w:wAfter w:w="1216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11.35-11.45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4C1" w:rsidRPr="008A21D2" w:rsidTr="009F07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Освобождение от захватов. Игра «Бой петухов».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на урок: 1.Изучить технику приёмов и правила игры</w:t>
            </w:r>
            <w:r w:rsidRPr="008A21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«Бой петухов» 2.Прочитать параграф 29. </w:t>
            </w: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6-8 упражнений для развития силы.</w:t>
            </w: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E" w:rsidRPr="008A21D2" w:rsidRDefault="00A621BE" w:rsidP="00A6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Зосименко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964C1" w:rsidRPr="008A21D2" w:rsidTr="00E846C8">
        <w:trPr>
          <w:gridAfter w:val="10"/>
          <w:wAfter w:w="1216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12.15-12.25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4C1" w:rsidRPr="008A21D2" w:rsidTr="009F07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12.25-12.55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21D2">
              <w:rPr>
                <w:rFonts w:ascii="Times New Roman" w:hAnsi="Times New Roman"/>
                <w:b/>
                <w:sz w:val="20"/>
                <w:szCs w:val="20"/>
              </w:rPr>
              <w:t>Иностранный язык (немецкий/</w:t>
            </w:r>
          </w:p>
          <w:p w:rsidR="007964C1" w:rsidRPr="008A21D2" w:rsidRDefault="007964C1" w:rsidP="007964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0"/>
                <w:szCs w:val="20"/>
              </w:rPr>
              <w:t>английский)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Чтение диалога «У школьного врача»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с.166-167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РТ с.79 упр.1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C1" w:rsidRPr="008A21D2" w:rsidRDefault="007964C1" w:rsidP="007964C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Пасюгина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Н.Н.</w:t>
            </w:r>
          </w:p>
        </w:tc>
      </w:tr>
    </w:tbl>
    <w:p w:rsidR="007F447F" w:rsidRPr="008A21D2" w:rsidRDefault="007F447F" w:rsidP="007F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1D2">
        <w:rPr>
          <w:rFonts w:ascii="Times New Roman" w:hAnsi="Times New Roman"/>
          <w:b/>
          <w:sz w:val="24"/>
          <w:szCs w:val="24"/>
        </w:rPr>
        <w:t>Задания для обучающихся 7 класса на 08.04.2020, среда</w:t>
      </w:r>
    </w:p>
    <w:tbl>
      <w:tblPr>
        <w:tblW w:w="15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84"/>
        <w:gridCol w:w="1544"/>
        <w:gridCol w:w="1825"/>
        <w:gridCol w:w="2105"/>
        <w:gridCol w:w="1825"/>
        <w:gridCol w:w="2105"/>
        <w:gridCol w:w="2947"/>
        <w:gridCol w:w="1404"/>
      </w:tblGrid>
      <w:tr w:rsidR="007F447F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Дата/ №урока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Печатный ресурс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Учитель</w:t>
            </w:r>
          </w:p>
        </w:tc>
      </w:tr>
      <w:tr w:rsidR="00280141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1 урок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Контрольная работа по алгебре № 8 по теме: «Преобразование целых выражений».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ВЫПОЛНИТЬ КОНТРОЛЬНУЮ РАБОТУ НА ДВОЙНОМ ЛИСТЕ В КЛЕТОЧКУ.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КОНТРОЛЬНАЯ РАБОТА № 8 «Преобразование целых выражений»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lastRenderedPageBreak/>
              <w:t>Вариант 1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1. Упростите выражение.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а) (x – 3) (x – 7) – 2x (3x – 5);</w:t>
            </w:r>
            <w:r w:rsidRPr="008A21D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б) 4a (a – 2) – (a – 4)2;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в) 2 (m + 1)2 – 4m.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2. Разложите на множители.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а) х3 – 9х;</w:t>
            </w:r>
            <w:r w:rsidRPr="008A21D2">
              <w:rPr>
                <w:rFonts w:ascii="Times New Roman" w:hAnsi="Times New Roman"/>
                <w:sz w:val="18"/>
                <w:szCs w:val="18"/>
              </w:rPr>
              <w:tab/>
            </w:r>
            <w:r w:rsidRPr="008A21D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б) –5a2 – 10ab – 5b2.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 xml:space="preserve">3. Упростите выражение  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4. Разложите на множители.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а) 16х4 – 81;</w:t>
            </w:r>
            <w:r w:rsidRPr="008A21D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б) х2 – х – y2 – y.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5. Докажите, что выражение х2 – 4х + 9 при любых значениях х принимает положительные значения.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Вариант 2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1. Упростите выражение.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а) 2х (х – 3) – 3х (х + 5)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б) (a + 7) (a – 1) + (a – 3)2;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в) 3 (y + 5)2 – 3y2.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2. Разложите на множители.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а) с3 – 16с;</w:t>
            </w:r>
            <w:r w:rsidRPr="008A21D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б) 3a2 – 6ab + 3b2.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 xml:space="preserve">3. Упростите выражение  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4. Разложите на множители.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а) 81а4 – 1;</w:t>
            </w:r>
            <w:r w:rsidRPr="008A21D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>б) y2 – х2 – 6х – 9.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18"/>
                <w:szCs w:val="18"/>
              </w:rPr>
              <w:t xml:space="preserve">5. Докажите, что выражение –а2 + 4а – 9 может принимать лишь </w:t>
            </w:r>
            <w:r w:rsidRPr="008A21D2">
              <w:rPr>
                <w:rFonts w:ascii="Times New Roman" w:hAnsi="Times New Roman"/>
                <w:sz w:val="18"/>
                <w:szCs w:val="18"/>
              </w:rPr>
              <w:lastRenderedPageBreak/>
              <w:t>отрицательные значения</w:t>
            </w:r>
            <w:r w:rsidRPr="008A21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F54627" w:rsidP="00F5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141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9.30-9.45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0719" w:rsidRPr="008A21D2" w:rsidTr="00E846C8">
        <w:trPr>
          <w:trHeight w:val="1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9.45-10.15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eastAsia="Calibri" w:hAnsi="Times New Roman" w:cs="Times New Roman"/>
                <w:sz w:val="24"/>
                <w:szCs w:val="24"/>
              </w:rPr>
              <w:t>Разряды частиц. Формообразующие частицы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П.67 упр425,426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П.67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  <w:lang w:val="en-US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Виртуальная</w:t>
            </w: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  <w:lang w:val="en-US"/>
              </w:rPr>
              <w:t xml:space="preserve"> Skype,</w:t>
            </w:r>
          </w:p>
          <w:p w:rsidR="009F0719" w:rsidRPr="008A21D2" w:rsidRDefault="009F0719" w:rsidP="009F07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E" w:rsidRPr="008A21D2" w:rsidRDefault="00A621BE" w:rsidP="00A6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КрамаренкоА.В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F0719" w:rsidRPr="008A21D2" w:rsidTr="00E846C8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10.15-10.25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627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F54627" w:rsidP="00F5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F54627" w:rsidRPr="008A21D2" w:rsidRDefault="00F54627" w:rsidP="00F54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  <w:p w:rsidR="00F54627" w:rsidRPr="008A21D2" w:rsidRDefault="00F54627" w:rsidP="00F5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F54627" w:rsidP="00F5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10.25-10.55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F54627" w:rsidP="00F54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F54627" w:rsidP="00F5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Плавание судов. Воздухоплавание.</w:t>
            </w:r>
          </w:p>
          <w:p w:rsidR="00F54627" w:rsidRPr="008A21D2" w:rsidRDefault="00F54627" w:rsidP="00F54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Решение задач по темам: «Архимедова сила», «Плавание тел», «Плавание судов», «Воздухоплавание»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AE1423" w:rsidP="00F54627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54627" w:rsidRPr="008A21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https://resh.edu.ru/subject/lesson/2967/start/</w:t>
              </w:r>
            </w:hyperlink>
          </w:p>
          <w:p w:rsidR="00F54627" w:rsidRPr="008A21D2" w:rsidRDefault="00F54627" w:rsidP="00F54627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F54627" w:rsidRPr="008A21D2" w:rsidRDefault="00AE1423" w:rsidP="00F5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54627" w:rsidRPr="008A21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https://resh.edu.ru/subject/lesson/2966/start/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F54627" w:rsidP="00F5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Учебник §53,54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F54627" w:rsidP="00F5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F54627" w:rsidRPr="008A21D2" w:rsidRDefault="00F54627" w:rsidP="00F5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4627" w:rsidRPr="008A21D2" w:rsidRDefault="00F54627" w:rsidP="00F5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4627" w:rsidRPr="008A21D2" w:rsidRDefault="00F54627" w:rsidP="00F5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F54627" w:rsidRPr="008A21D2" w:rsidRDefault="00F54627" w:rsidP="00F5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Упр. 28(3)</w:t>
            </w:r>
          </w:p>
          <w:p w:rsidR="00F54627" w:rsidRPr="008A21D2" w:rsidRDefault="00F54627" w:rsidP="00F5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F54627" w:rsidP="00F54627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F54627" w:rsidRPr="008A21D2" w:rsidRDefault="00F54627" w:rsidP="00F5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F54627" w:rsidP="00F5462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54627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F54627" w:rsidP="00F5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F54627" w:rsidP="00F5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10.55-11.05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F54627" w:rsidP="00F54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1423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  <w:r w:rsidRPr="008A21D2"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11.05-11.35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13226B" w:rsidRDefault="00AE1423" w:rsidP="00AE1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26B">
              <w:rPr>
                <w:rFonts w:ascii="Times New Roman" w:hAnsi="Times New Roman"/>
              </w:rPr>
              <w:t>Светская музыка. Соната. Соната № 8 («Патетическая») Л. Бетховена.</w:t>
            </w:r>
            <w:r w:rsidRPr="0013226B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13226B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423" w:rsidRPr="0013226B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3226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https://resh.edu.ru/subject/lesson/3172/start/</w:t>
              </w:r>
            </w:hyperlink>
          </w:p>
          <w:p w:rsidR="00AE1423" w:rsidRPr="0013226B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1423" w:rsidRPr="0013226B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1423" w:rsidRPr="0013226B" w:rsidRDefault="00AE1423" w:rsidP="00AE1423">
            <w:pPr>
              <w:spacing w:after="0" w:line="240" w:lineRule="auto"/>
              <w:jc w:val="both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13226B" w:rsidRDefault="00AE1423" w:rsidP="00AE142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3226B">
              <w:rPr>
                <w:rFonts w:ascii="Times New Roman" w:hAnsi="Times New Roman"/>
                <w:sz w:val="24"/>
                <w:szCs w:val="24"/>
              </w:rPr>
              <w:t>Учебник  с.</w:t>
            </w:r>
            <w:proofErr w:type="gramEnd"/>
            <w:r w:rsidRPr="0013226B">
              <w:rPr>
                <w:rFonts w:ascii="Times New Roman" w:hAnsi="Times New Roman"/>
                <w:sz w:val="24"/>
                <w:szCs w:val="24"/>
              </w:rPr>
              <w:t>104-105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13226B" w:rsidRDefault="00AE1423" w:rsidP="00AE14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bookmarkEnd w:id="0"/>
      <w:tr w:rsidR="00AE1423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11.35-11.45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1423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lastRenderedPageBreak/>
              <w:t>08.04</w:t>
            </w:r>
          </w:p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11.45-12.15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На дорогах войны. Стихотворения о войне А.А. Ахматовой, К.М. Симонова, А.А. Суркова, А.Т. Твардовского, Н.С. Тихонова и др.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A21D2">
                <w:rPr>
                  <w:rStyle w:val="a3"/>
                  <w:sz w:val="24"/>
                  <w:szCs w:val="24"/>
                </w:rPr>
                <w:t>https://infourok.ru/konspekt-uroka-po-teme-na-dorogah-voyni-stihi-a-tvardovskogo-asurkova-n-tihonova-984899.html</w:t>
              </w:r>
            </w:hyperlink>
            <w:r w:rsidRPr="008A21D2">
              <w:rPr>
                <w:rStyle w:val="a3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Выучить одно стих. наизусть</w:t>
            </w:r>
            <w:r w:rsidRPr="008A21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КрамаренкоА.В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E1423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12.15-12.25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1423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12.25-12.55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1) Оценка количественных параметров текстовых документов.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A21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https://infourok.ru/prezentaciya-k-uroku-na-temu-ocenka-kolichestvennih-parametrov-tekstovogo-dokumenta-3064850.html</w:t>
              </w:r>
            </w:hyperlink>
          </w:p>
          <w:p w:rsidR="00AE1423" w:rsidRPr="008A21D2" w:rsidRDefault="00AE1423" w:rsidP="00AE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теоретический материал параграфа 4.6. на с. 178-184.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№6 на с. 184.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Ерыгина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М.В.</w:t>
            </w:r>
          </w:p>
        </w:tc>
      </w:tr>
      <w:tr w:rsidR="00AE1423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23" w:rsidRPr="008A21D2" w:rsidRDefault="00AE1423" w:rsidP="00AE142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7F447F" w:rsidRPr="008A21D2" w:rsidRDefault="007F447F" w:rsidP="007F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1D2">
        <w:rPr>
          <w:rFonts w:ascii="Times New Roman" w:hAnsi="Times New Roman"/>
          <w:b/>
          <w:sz w:val="24"/>
          <w:szCs w:val="24"/>
        </w:rPr>
        <w:t xml:space="preserve">Задания для обучающихся 7 класса на </w:t>
      </w:r>
      <w:proofErr w:type="gramStart"/>
      <w:r w:rsidRPr="008A21D2">
        <w:rPr>
          <w:rFonts w:ascii="Times New Roman" w:hAnsi="Times New Roman"/>
          <w:b/>
          <w:sz w:val="24"/>
          <w:szCs w:val="24"/>
        </w:rPr>
        <w:t>09.04.2020,четверг</w:t>
      </w:r>
      <w:proofErr w:type="gramEnd"/>
    </w:p>
    <w:tbl>
      <w:tblPr>
        <w:tblW w:w="152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968"/>
        <w:gridCol w:w="1516"/>
        <w:gridCol w:w="1791"/>
        <w:gridCol w:w="2063"/>
        <w:gridCol w:w="1791"/>
        <w:gridCol w:w="2063"/>
        <w:gridCol w:w="2887"/>
        <w:gridCol w:w="1378"/>
      </w:tblGrid>
      <w:tr w:rsidR="007F447F" w:rsidRPr="008A21D2" w:rsidTr="00E846C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Дата/ №урока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Печатный ресурс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Учитель</w:t>
            </w:r>
          </w:p>
        </w:tc>
      </w:tr>
      <w:tr w:rsidR="00AE6371" w:rsidRPr="008A21D2" w:rsidTr="00E846C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71" w:rsidRPr="008A21D2" w:rsidRDefault="00AE6371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AE6371" w:rsidRPr="008A21D2" w:rsidRDefault="00AE6371" w:rsidP="00AE6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1 урок</w:t>
            </w:r>
          </w:p>
          <w:p w:rsidR="00AE6371" w:rsidRPr="008A21D2" w:rsidRDefault="00AE6371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71" w:rsidRPr="008A21D2" w:rsidRDefault="00AE6371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lastRenderedPageBreak/>
              <w:t>9.00-9.30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71" w:rsidRPr="008A21D2" w:rsidRDefault="00AE6371" w:rsidP="00AE6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E" w:rsidRPr="008A21D2" w:rsidRDefault="00A621BE" w:rsidP="00A621BE">
            <w:pPr>
              <w:rPr>
                <w:sz w:val="24"/>
                <w:szCs w:val="24"/>
                <w:u w:val="single"/>
              </w:rPr>
            </w:pPr>
            <w:r w:rsidRPr="008A21D2">
              <w:rPr>
                <w:sz w:val="24"/>
                <w:szCs w:val="24"/>
                <w:u w:val="single"/>
              </w:rPr>
              <w:t xml:space="preserve">Чарлз Дарвин о причинах </w:t>
            </w:r>
            <w:r w:rsidRPr="008A21D2">
              <w:rPr>
                <w:sz w:val="24"/>
                <w:szCs w:val="24"/>
                <w:u w:val="single"/>
              </w:rPr>
              <w:lastRenderedPageBreak/>
              <w:t>эволюции животного мира.</w:t>
            </w:r>
          </w:p>
          <w:p w:rsidR="00AE6371" w:rsidRPr="008A21D2" w:rsidRDefault="00AE6371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71" w:rsidRPr="008A21D2" w:rsidRDefault="00AE1423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A621BE" w:rsidRPr="008A21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  <w:p w:rsidR="00A621BE" w:rsidRPr="008A21D2" w:rsidRDefault="00A621BE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71" w:rsidRPr="008A21D2" w:rsidRDefault="00A621BE" w:rsidP="00AE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п.50. Тест. Выберите </w:t>
            </w:r>
            <w:r w:rsidRPr="008A2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правильный ответ и отметьте его.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71" w:rsidRPr="008A21D2" w:rsidRDefault="00A621BE" w:rsidP="00AE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п.50.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71" w:rsidRPr="008A21D2" w:rsidRDefault="00AE6371" w:rsidP="00AE637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AE6371" w:rsidRPr="008A21D2" w:rsidRDefault="00AE6371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F54627" w:rsidP="00F5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Барабашова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AE6371" w:rsidRPr="008A21D2" w:rsidRDefault="00AE6371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371" w:rsidRPr="008A21D2" w:rsidTr="00E846C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71" w:rsidRPr="008A21D2" w:rsidRDefault="00AE6371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71" w:rsidRPr="008A21D2" w:rsidRDefault="00AE6371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9.30-9.45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71" w:rsidRPr="008A21D2" w:rsidRDefault="00AE6371" w:rsidP="00AE6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141" w:rsidRPr="008A21D2" w:rsidTr="00E846C8">
        <w:trPr>
          <w:trHeight w:val="156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9.45-10.15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Линейные уравнения с двумя переменными.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https://pedsovet.su/load/136-1-0-32526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 xml:space="preserve">Устно решить 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 xml:space="preserve">№ 1025, 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№ 1027 (а)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п. 40, № 1028, №1032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F54627" w:rsidP="00F5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80141" w:rsidRPr="008A21D2" w:rsidTr="00E846C8">
        <w:trPr>
          <w:trHeight w:val="51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10.15-10.25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1" w:rsidRPr="008A21D2" w:rsidRDefault="00280141" w:rsidP="002801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0719" w:rsidRPr="008A21D2" w:rsidTr="00E846C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10.25-10.55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Смысловые частицы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П.68 упр.427,429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П.68 упр.428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E" w:rsidRPr="008A21D2" w:rsidRDefault="00A621BE" w:rsidP="00A6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КрамаренкоА.В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F0719" w:rsidRPr="008A21D2" w:rsidTr="00E846C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10.55-11.05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9" w:rsidRPr="008A21D2" w:rsidRDefault="009F0719" w:rsidP="009F07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D6C" w:rsidRPr="008A21D2" w:rsidTr="00E846C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11.05-11.35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Иностранный язык (немецкий/</w:t>
            </w:r>
          </w:p>
          <w:p w:rsidR="00C15D6C" w:rsidRPr="008A21D2" w:rsidRDefault="00C15D6C" w:rsidP="00C15D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английский)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 мнений немецких школьников о занятиях спортом.  С.168-169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С.168-169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С. 170 упр.9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F54627" w:rsidP="00C15D6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Мандрыгина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</w:tr>
      <w:tr w:rsidR="00C15D6C" w:rsidRPr="008A21D2" w:rsidTr="00E846C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11.35-11.45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D6C" w:rsidRPr="008A21D2" w:rsidTr="00E846C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11.45-12.15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E846C8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Охранять природу - значить охранять жизнь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AE1423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846C8" w:rsidRPr="008A21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</w:t>
              </w:r>
            </w:hyperlink>
          </w:p>
          <w:p w:rsidR="00E846C8" w:rsidRPr="008A21D2" w:rsidRDefault="00E846C8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E846C8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E846C8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 xml:space="preserve">П. 16 </w:t>
            </w:r>
            <w:proofErr w:type="spellStart"/>
            <w:r w:rsidRPr="008A21D2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8A21D2">
              <w:rPr>
                <w:rFonts w:ascii="Times New Roman" w:hAnsi="Times New Roman"/>
                <w:sz w:val="24"/>
                <w:szCs w:val="24"/>
              </w:rPr>
              <w:t xml:space="preserve"> 1-5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F54627" w:rsidP="00F5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Девалюк Е.И.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15D6C" w:rsidRPr="008A21D2" w:rsidTr="00E846C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12.15-12.25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D6C" w:rsidRPr="008A21D2" w:rsidTr="00E846C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12.25-12.55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Ф.А. Абрамов. «О чём плачут лошади»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AE1423" w:rsidP="00C1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15D6C" w:rsidRPr="008A21D2">
                <w:rPr>
                  <w:rStyle w:val="a3"/>
                  <w:sz w:val="24"/>
                  <w:szCs w:val="24"/>
                </w:rPr>
                <w:t>https://nsportal.ru/shkola/literatura/library/2017/01/09/urok-razmyshlenie-po-rasskazu-f-a-abramova-o-chem-plachut</w:t>
              </w:r>
            </w:hyperlink>
          </w:p>
          <w:p w:rsidR="00C15D6C" w:rsidRPr="008A21D2" w:rsidRDefault="00C15D6C" w:rsidP="00C1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.1Поэнакомиться с биографией автора</w:t>
            </w:r>
          </w:p>
          <w:p w:rsidR="00C15D6C" w:rsidRPr="008A21D2" w:rsidRDefault="00C15D6C" w:rsidP="00C1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2. Прочитать рассказ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Написать сочинение на тему</w:t>
            </w:r>
            <w:r w:rsidRPr="008A21D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2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“О чем плачут лошади”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E" w:rsidRPr="008A21D2" w:rsidRDefault="00A621BE" w:rsidP="00A6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КрамаренкоА.В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846C8" w:rsidRPr="008A21D2" w:rsidTr="00E846C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Pr="008A21D2" w:rsidRDefault="00E846C8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Pr="008A21D2" w:rsidRDefault="007964C1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12.55-13.05.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Pr="008A21D2" w:rsidRDefault="00E846C8" w:rsidP="00C15D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Pr="008A21D2" w:rsidRDefault="00E846C8" w:rsidP="00C1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Pr="008A21D2" w:rsidRDefault="00E846C8" w:rsidP="00C15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Pr="008A21D2" w:rsidRDefault="00E846C8" w:rsidP="00C1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Pr="008A21D2" w:rsidRDefault="00E846C8" w:rsidP="00C1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Pr="008A21D2" w:rsidRDefault="00E846C8" w:rsidP="00C15D6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Pr="008A21D2" w:rsidRDefault="00E846C8" w:rsidP="00C15D6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15D6C" w:rsidRPr="008A21D2" w:rsidTr="00E846C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7964C1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7964C1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13.05-13.35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Pr="008A21D2" w:rsidRDefault="00E846C8" w:rsidP="00E846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Соревнование </w:t>
            </w:r>
            <w:r w:rsidRPr="008A21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выталкивание из круга.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Pr="008A21D2" w:rsidRDefault="00E846C8" w:rsidP="00E846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на урок: 1.Изучить правила игры «Выталкивание из круга».</w:t>
            </w:r>
            <w:r w:rsidRPr="008A21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E846C8" w:rsidRPr="008A21D2" w:rsidRDefault="00E846C8" w:rsidP="00E846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2.Составить комплекс утренней гимнастики с использованием упражнений на силу и гибкость.                  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C8" w:rsidRPr="008A21D2" w:rsidRDefault="00E846C8" w:rsidP="00E846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6-8 упражнений для развития силы и гибкости.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E" w:rsidRPr="008A21D2" w:rsidRDefault="00A621BE" w:rsidP="00A6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Зосименко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7F447F" w:rsidRPr="008A21D2" w:rsidRDefault="009F0719" w:rsidP="007F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1D2">
        <w:rPr>
          <w:rFonts w:ascii="Times New Roman" w:hAnsi="Times New Roman"/>
          <w:b/>
          <w:sz w:val="24"/>
          <w:szCs w:val="24"/>
        </w:rPr>
        <w:t>Задания для обучающихся 7</w:t>
      </w:r>
      <w:r w:rsidR="007F447F" w:rsidRPr="008A21D2">
        <w:rPr>
          <w:rFonts w:ascii="Times New Roman" w:hAnsi="Times New Roman"/>
          <w:b/>
          <w:sz w:val="24"/>
          <w:szCs w:val="24"/>
        </w:rPr>
        <w:t xml:space="preserve"> класса на 10.04.2020, пятница</w:t>
      </w:r>
    </w:p>
    <w:tbl>
      <w:tblPr>
        <w:tblW w:w="151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967"/>
        <w:gridCol w:w="1517"/>
        <w:gridCol w:w="1791"/>
        <w:gridCol w:w="2063"/>
        <w:gridCol w:w="1791"/>
        <w:gridCol w:w="2063"/>
        <w:gridCol w:w="2887"/>
        <w:gridCol w:w="1243"/>
      </w:tblGrid>
      <w:tr w:rsidR="007F447F" w:rsidRPr="008A21D2" w:rsidTr="00E846C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Дата/ </w:t>
            </w: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№урока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Печатный ресурс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Учитель</w:t>
            </w:r>
          </w:p>
        </w:tc>
      </w:tr>
      <w:tr w:rsidR="00C15D6C" w:rsidRPr="008A21D2" w:rsidTr="00E846C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lastRenderedPageBreak/>
              <w:t>10.04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1 урок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Иностранный язык (немецкий/</w:t>
            </w:r>
          </w:p>
          <w:p w:rsidR="00C15D6C" w:rsidRPr="008A21D2" w:rsidRDefault="00C15D6C" w:rsidP="00C15D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английский)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о </w:t>
            </w:r>
            <w:proofErr w:type="gram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спорте.  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С.172-173 упр. 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РТ с.82-83 упр.2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F54627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/>
                <w:sz w:val="24"/>
                <w:szCs w:val="24"/>
              </w:rPr>
              <w:t>Ерыгина</w:t>
            </w:r>
            <w:proofErr w:type="spellEnd"/>
            <w:r w:rsidRPr="008A21D2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C15D6C" w:rsidRPr="008A21D2" w:rsidTr="00E846C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9.30-9.45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D6C" w:rsidRPr="008A21D2" w:rsidTr="00E846C8">
        <w:trPr>
          <w:trHeight w:val="148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9.45-10.15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Решение задач по теме «Соотношения между сторонами и углами треугольника».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https://nsportal.ru/shkola/raznoe/library/2013/11/27/prezentatsiya-k-uroku-sootnosheniya-mezhdu-storonami-i-uglami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П.33, № 237 (устно), № 240.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Доказать следствие 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Изучить п. 33; ответить на вопросы 6–8 на с. 88; решить задачи № 239, 241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15D6C" w:rsidRPr="008A21D2" w:rsidTr="00E846C8">
        <w:trPr>
          <w:trHeight w:val="23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10.15-10.25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6C" w:rsidRPr="008A21D2" w:rsidRDefault="00C15D6C" w:rsidP="00C15D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1D2" w:rsidRPr="008A21D2" w:rsidTr="00E846C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10.25-10.55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21D2" w:rsidRPr="008A21D2" w:rsidRDefault="008A21D2" w:rsidP="008A2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Зачет по теме «Давление твердых тел, жидкостей и газов»</w:t>
            </w:r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AE1423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8A21D2" w:rsidRPr="008A21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https://resh.edu.ru/subject/lesson/2966/start/</w:t>
              </w:r>
            </w:hyperlink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1D2">
              <w:rPr>
                <w:rFonts w:ascii="Times New Roman" w:hAnsi="Times New Roman"/>
                <w:sz w:val="24"/>
                <w:szCs w:val="24"/>
              </w:rPr>
              <w:t>Повторить  формулы</w:t>
            </w:r>
            <w:proofErr w:type="gramEnd"/>
            <w:r w:rsidRPr="008A21D2">
              <w:rPr>
                <w:rFonts w:ascii="Times New Roman" w:hAnsi="Times New Roman"/>
                <w:sz w:val="24"/>
                <w:szCs w:val="24"/>
              </w:rPr>
              <w:t xml:space="preserve"> и определения §51,52,53.54</w:t>
            </w:r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Упр.28(задачи 1,2)</w:t>
            </w:r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С.160 итоги главы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С.161-162 проверь себя письменно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A21D2" w:rsidRPr="008A21D2" w:rsidTr="00E846C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10.55-11.05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1D2" w:rsidRPr="008A21D2" w:rsidTr="00E846C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11.05-11.35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Смысловые частицы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П.68 упр.430,431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С.73 знать частицы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КрамаренкоА.В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A21D2" w:rsidRPr="008A21D2" w:rsidTr="00E846C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11.35-11.45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1D2" w:rsidRPr="008A21D2" w:rsidTr="00E846C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11.45-12.15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AE1423" w:rsidP="008A2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A21D2" w:rsidRPr="008A21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</w:t>
              </w:r>
            </w:hyperlink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П.16 </w:t>
            </w: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Девалюк Е.И.</w:t>
            </w:r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A21D2" w:rsidRPr="008A21D2" w:rsidTr="00E846C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12.15-12.25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Перемена</w:t>
            </w:r>
          </w:p>
        </w:tc>
      </w:tr>
      <w:tr w:rsidR="008A21D2" w:rsidRPr="008A21D2" w:rsidTr="00E846C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12.25-12.55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21D2">
              <w:rPr>
                <w:rFonts w:ascii="Times New Roman" w:eastAsia="Arial Unicode MS" w:hAnsi="Times New Roman"/>
                <w:sz w:val="24"/>
                <w:szCs w:val="24"/>
              </w:rPr>
              <w:t>Природа и архитектура. Организация архитектурно-ландшафтного пространства.</w:t>
            </w:r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eastAsia="Arial Unicode MS" w:hAnsi="Times New Roman"/>
                <w:sz w:val="24"/>
                <w:szCs w:val="24"/>
              </w:rPr>
              <w:t>Город в единстве с ландшафтно-парковой средой.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AE1423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8A21D2" w:rsidRPr="008A21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https://resh.edu.ru/subject/lesson/7920/start/254190/</w:t>
              </w:r>
            </w:hyperlink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Учебник §126-131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Задание 3, с.131.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2" w:rsidRPr="008A21D2" w:rsidRDefault="008A21D2" w:rsidP="008A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Середина В.Г.</w:t>
            </w:r>
          </w:p>
          <w:p w:rsidR="008A21D2" w:rsidRPr="008A21D2" w:rsidRDefault="008A21D2" w:rsidP="008A21D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7F447F" w:rsidRPr="008A21D2" w:rsidRDefault="007F447F" w:rsidP="007F447F">
      <w:pPr>
        <w:spacing w:after="0" w:line="240" w:lineRule="auto"/>
        <w:rPr>
          <w:sz w:val="24"/>
          <w:szCs w:val="24"/>
        </w:rPr>
      </w:pPr>
    </w:p>
    <w:p w:rsidR="007F447F" w:rsidRPr="008A21D2" w:rsidRDefault="007F447F" w:rsidP="007F44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AC8" w:rsidRPr="008A21D2" w:rsidRDefault="00836AC8">
      <w:pPr>
        <w:rPr>
          <w:sz w:val="24"/>
          <w:szCs w:val="24"/>
        </w:rPr>
      </w:pPr>
    </w:p>
    <w:sectPr w:rsidR="00836AC8" w:rsidRPr="008A21D2" w:rsidSect="00E846C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18"/>
    <w:rsid w:val="00065D18"/>
    <w:rsid w:val="00280141"/>
    <w:rsid w:val="004C5B04"/>
    <w:rsid w:val="007964C1"/>
    <w:rsid w:val="007F447F"/>
    <w:rsid w:val="00836AC8"/>
    <w:rsid w:val="008A21D2"/>
    <w:rsid w:val="008C158B"/>
    <w:rsid w:val="008E4072"/>
    <w:rsid w:val="009F0719"/>
    <w:rsid w:val="00A621BE"/>
    <w:rsid w:val="00AE1423"/>
    <w:rsid w:val="00AE6371"/>
    <w:rsid w:val="00C15D6C"/>
    <w:rsid w:val="00E846C8"/>
    <w:rsid w:val="00F5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CB93A-EA25-41CC-892C-46BCDEED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geografiya/" TargetMode="External"/><Relationship Id="rId13" Type="http://schemas.openxmlformats.org/officeDocument/2006/relationships/hyperlink" Target="https://infourok.ru/konspekt-uroka-po-teme-na-dorogah-voyni-stihi-a-tvardovskogo-asurkova-n-tihonova-984899.html" TargetMode="External"/><Relationship Id="rId18" Type="http://schemas.openxmlformats.org/officeDocument/2006/relationships/hyperlink" Target="https://resh.edu.ru/subject/lesson/2966/start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urok.ru/" TargetMode="External"/><Relationship Id="rId12" Type="http://schemas.openxmlformats.org/officeDocument/2006/relationships/hyperlink" Target="https://resh.edu.ru/subject/lesson/3172/start/" TargetMode="External"/><Relationship Id="rId17" Type="http://schemas.openxmlformats.org/officeDocument/2006/relationships/hyperlink" Target="https://nsportal.ru/shkola/literatura/library/2017/01/09/urok-razmyshlenie-po-rasskazu-f-a-abramova-o-chem-plachu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urok.ru/" TargetMode="External"/><Relationship Id="rId20" Type="http://schemas.openxmlformats.org/officeDocument/2006/relationships/hyperlink" Target="https://resh.edu.ru/subject/lesson/7920/start/254190/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4326880956541068382&amp;text=%D0%BF%D1%80%D0%B5%D0%BE%D0%B1%D1%80%D0%B0%D0%B7%D0%BE%D0%B2%D0%B0%D0%BD%D0%B8%D0%B5%20%D1%86%D0%B5%D0%BB%D0%BE%D0%B3%D0%BE%20%D0%B2%D1%8B%D1%80%D0%B0%D0%B6%D0%B5%D0%BD%D0%B8%D1%8F%20%D0%B2%20%D0%BC%D0%BD%D0%BE%D0%B3%D0%BE%D1%87%D0%BB%D0%B5%D0%BD%20%D0%B2%D0%B8%D0%B4%D0%B5%D0%BE%D1%83%D1%80%D0%BE%D0%BA&amp;path=wizard&amp;parent-reqid=1585546621579161-1135929552358033035700204-vla1-1219&amp;redircnt=1585546681.1" TargetMode="External"/><Relationship Id="rId11" Type="http://schemas.openxmlformats.org/officeDocument/2006/relationships/hyperlink" Target="https://resh.edu.ru/subject/lesson/2966/start/" TargetMode="Externa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10" Type="http://schemas.openxmlformats.org/officeDocument/2006/relationships/hyperlink" Target="https://resh.edu.ru/subject/lesson/2967/start/" TargetMode="External"/><Relationship Id="rId19" Type="http://schemas.openxmlformats.org/officeDocument/2006/relationships/hyperlink" Target="https://interneturok.ru/" TargetMode="External"/><Relationship Id="rId4" Type="http://schemas.openxmlformats.org/officeDocument/2006/relationships/hyperlink" Target="https://peskarlib.ru/" TargetMode="External"/><Relationship Id="rId9" Type="http://schemas.openxmlformats.org/officeDocument/2006/relationships/hyperlink" Target="https://infourok.ru/prezentaciya_po" TargetMode="External"/><Relationship Id="rId14" Type="http://schemas.openxmlformats.org/officeDocument/2006/relationships/hyperlink" Target="https://infourok.ru/prezentaciya-k-uroku-na-temu-ocenka-kolichestvennih-parametrov-tekstovogo-dokumenta-3064850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2020-04-07T05:19:00Z</dcterms:created>
  <dcterms:modified xsi:type="dcterms:W3CDTF">2020-04-07T21:27:00Z</dcterms:modified>
</cp:coreProperties>
</file>