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  <w:r w:rsidR="008B6DC9">
        <w:rPr>
          <w:rFonts w:ascii="Times New Roman" w:hAnsi="Times New Roman"/>
          <w:b/>
          <w:sz w:val="28"/>
          <w:szCs w:val="28"/>
        </w:rPr>
        <w:t xml:space="preserve"> для обучающихся __7__</w:t>
      </w:r>
      <w:proofErr w:type="gramStart"/>
      <w:r w:rsidR="008B6DC9">
        <w:rPr>
          <w:rFonts w:ascii="Times New Roman" w:hAnsi="Times New Roman"/>
          <w:b/>
          <w:sz w:val="28"/>
          <w:szCs w:val="28"/>
        </w:rPr>
        <w:t>класса  20</w:t>
      </w:r>
      <w:r>
        <w:rPr>
          <w:rFonts w:ascii="Times New Roman" w:hAnsi="Times New Roman"/>
          <w:b/>
          <w:sz w:val="28"/>
          <w:szCs w:val="28"/>
        </w:rPr>
        <w:t>.04</w:t>
      </w:r>
      <w:proofErr w:type="gramEnd"/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3C7716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20.04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Родной язык (русский)/ Родная 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F50623" w:rsidRDefault="00922FEC" w:rsidP="00922FEC">
            <w:pPr>
              <w:pStyle w:val="a4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b/>
                <w:sz w:val="24"/>
                <w:szCs w:val="24"/>
              </w:rPr>
              <w:t>А.В. Масс</w:t>
            </w:r>
            <w:r w:rsidRPr="00F50623">
              <w:rPr>
                <w:rFonts w:ascii="Times New Roman" w:hAnsi="Times New Roman"/>
                <w:sz w:val="24"/>
                <w:szCs w:val="24"/>
              </w:rPr>
              <w:t xml:space="preserve">. Рассказ «Расскажи про Иван Палыча». </w:t>
            </w:r>
          </w:p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b/>
                <w:sz w:val="24"/>
                <w:szCs w:val="24"/>
              </w:rPr>
              <w:t xml:space="preserve">Е.В. </w:t>
            </w:r>
            <w:proofErr w:type="spellStart"/>
            <w:r w:rsidRPr="00F50623">
              <w:rPr>
                <w:rFonts w:ascii="Times New Roman" w:hAnsi="Times New Roman"/>
                <w:b/>
                <w:sz w:val="24"/>
                <w:szCs w:val="24"/>
              </w:rPr>
              <w:t>Габова</w:t>
            </w:r>
            <w:proofErr w:type="spellEnd"/>
            <w:r w:rsidRPr="00F506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50623">
              <w:rPr>
                <w:rFonts w:ascii="Times New Roman" w:hAnsi="Times New Roman"/>
                <w:sz w:val="24"/>
                <w:szCs w:val="24"/>
              </w:rPr>
              <w:t xml:space="preserve"> Рассказ «Не пускайте Рыжую на озеро». Образ героини произведения: красота внутренняя и внешняя.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75018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922FEC" w:rsidRPr="00114F4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https://ppt-online.org/741182</w:t>
              </w:r>
            </w:hyperlink>
          </w:p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прочитать рассказы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прочитать рассказы и подготовить пересказ одного на выбор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381B96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</w:p>
        </w:tc>
      </w:tr>
      <w:tr w:rsidR="00922FEC" w:rsidTr="003C771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F50623" w:rsidRDefault="00922FEC" w:rsidP="00922FEC">
            <w:pPr>
              <w:pStyle w:val="NoSpacing1"/>
            </w:pPr>
            <w:r w:rsidRPr="00F50623">
              <w:t>Морфологический разбор частицы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75018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22FEC" w:rsidRPr="00114F4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https://interneturok.ru/lesson/russian/7-klass/bglava-9-chasticyb/razdelnoe-i-defisnoe-napisanie-chastits-morfologicheskiy-razbor-chastits</w:t>
              </w:r>
            </w:hyperlink>
          </w:p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П.70 знать порядок разбора</w:t>
            </w:r>
          </w:p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Упр.445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П.70 упр.446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922FEC" w:rsidRDefault="00922FEC" w:rsidP="00922F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922FEC" w:rsidRDefault="00922FEC" w:rsidP="00922F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381B96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922FEC" w:rsidTr="003C771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B4376E" w:rsidRDefault="00922FEC" w:rsidP="00922FE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4376E">
              <w:rPr>
                <w:rFonts w:ascii="Times New Roman" w:hAnsi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6E" w:rsidRPr="00B4376E" w:rsidRDefault="00B4376E" w:rsidP="00B4376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376E">
              <w:rPr>
                <w:rFonts w:ascii="Times New Roman" w:hAnsi="Times New Roman"/>
                <w:sz w:val="18"/>
                <w:szCs w:val="18"/>
              </w:rPr>
              <w:t>Сладкие блюда.</w:t>
            </w:r>
            <w:r w:rsidRPr="00B437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922FEC" w:rsidRPr="00B4376E" w:rsidRDefault="00922FEC" w:rsidP="00922F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B4376E" w:rsidRDefault="00922FEC" w:rsidP="00922F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B4376E" w:rsidRDefault="00B4376E" w:rsidP="00B437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4376E">
              <w:rPr>
                <w:rFonts w:ascii="Times New Roman" w:hAnsi="Times New Roman"/>
                <w:color w:val="000000"/>
                <w:sz w:val="18"/>
                <w:szCs w:val="18"/>
              </w:rPr>
              <w:t>.Изучить</w:t>
            </w:r>
            <w:proofErr w:type="gramEnd"/>
            <w:r w:rsidRPr="00B437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параграф 29 стр. 180-183. Сладкие блюда.             2. Повторить правила работы в кабинете кулинарии стр.183-184.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B4376E" w:rsidRDefault="00B4376E" w:rsidP="00922F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76E">
              <w:rPr>
                <w:rFonts w:ascii="Times New Roman" w:hAnsi="Times New Roman"/>
                <w:color w:val="000000"/>
                <w:sz w:val="18"/>
                <w:szCs w:val="18"/>
              </w:rPr>
              <w:t>3. Выучить схему приготовления запечённых яблок стр.182.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381B96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B4376E" w:rsidRDefault="00922FEC" w:rsidP="00922FE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B4376E" w:rsidRDefault="00922FEC" w:rsidP="00922FE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4376E">
              <w:rPr>
                <w:rFonts w:ascii="Times New Roman" w:hAnsi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6E" w:rsidRPr="00B4376E" w:rsidRDefault="00B4376E" w:rsidP="00B4376E">
            <w:pPr>
              <w:rPr>
                <w:rFonts w:ascii="Times New Roman" w:hAnsi="Times New Roman"/>
                <w:sz w:val="18"/>
                <w:szCs w:val="18"/>
              </w:rPr>
            </w:pPr>
            <w:r w:rsidRPr="00B4376E">
              <w:rPr>
                <w:rFonts w:ascii="Times New Roman" w:hAnsi="Times New Roman"/>
                <w:sz w:val="18"/>
                <w:szCs w:val="18"/>
              </w:rPr>
              <w:t xml:space="preserve">Инструктаж по ТБ. Практическая работа № 23 «Приготовление желе». </w:t>
            </w:r>
          </w:p>
          <w:p w:rsidR="00922FEC" w:rsidRPr="00B4376E" w:rsidRDefault="00922FEC" w:rsidP="00922F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B4376E" w:rsidRDefault="00922FEC" w:rsidP="00922F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B4376E" w:rsidRDefault="00B4376E" w:rsidP="00922F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7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1.Повторить технологию приготовления желе стр.181-182. 2.Выполнить лабораторно – практическую работу на стр.185. 3.Найти ответы на вопросы на стр.185.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6E" w:rsidRPr="00B4376E" w:rsidRDefault="00B4376E" w:rsidP="00B4376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376E">
              <w:rPr>
                <w:rFonts w:ascii="Times New Roman" w:hAnsi="Times New Roman"/>
                <w:color w:val="000000"/>
                <w:sz w:val="18"/>
                <w:szCs w:val="18"/>
              </w:rPr>
              <w:t>Повторить с.180-185.</w:t>
            </w:r>
          </w:p>
          <w:p w:rsidR="00922FEC" w:rsidRPr="00B4376E" w:rsidRDefault="00922FEC" w:rsidP="00922F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381B96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B125E9" w:rsidRDefault="00922FEC" w:rsidP="00922FEC">
            <w:pPr>
              <w:rPr>
                <w:rFonts w:ascii="Times New Roman" w:hAnsi="Times New Roman"/>
                <w:b/>
              </w:rPr>
            </w:pP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B4376E" w:rsidRDefault="00B4376E" w:rsidP="00922FEC">
            <w:pPr>
              <w:spacing w:after="0" w:line="240" w:lineRule="auto"/>
              <w:rPr>
                <w:rFonts w:ascii="Times New Roman" w:hAnsi="Times New Roman"/>
              </w:rPr>
            </w:pPr>
            <w:r w:rsidRPr="00B4376E">
              <w:t>Естественные и искусственные биоценозы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75018C" w:rsidP="00922FEC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B4376E" w:rsidRPr="00114F42">
                <w:rPr>
                  <w:rStyle w:val="a3"/>
                  <w:rFonts w:ascii="Times New Roman" w:hAnsi="Times New Roman"/>
                </w:rPr>
                <w:t>https://interneturok.ru/lesson/biology/7-klass/osnovy-ekologii/biotsenoz?block=content</w:t>
              </w:r>
            </w:hyperlink>
          </w:p>
          <w:p w:rsidR="00B4376E" w:rsidRDefault="00B4376E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B4376E" w:rsidRDefault="00B4376E" w:rsidP="00922FEC">
            <w:pPr>
              <w:spacing w:after="0" w:line="240" w:lineRule="auto"/>
              <w:rPr>
                <w:rFonts w:ascii="Times New Roman" w:hAnsi="Times New Roman"/>
              </w:rPr>
            </w:pPr>
            <w:r w:rsidRPr="00B4376E">
              <w:rPr>
                <w:sz w:val="28"/>
                <w:szCs w:val="28"/>
              </w:rPr>
              <w:t>Д/з: п. 53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381B96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Барабашова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В.И.</w:t>
            </w: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234077" w:rsidRDefault="00922FEC" w:rsidP="0092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1BE">
              <w:rPr>
                <w:rFonts w:ascii="Times New Roman" w:hAnsi="Times New Roman"/>
                <w:bCs/>
                <w:sz w:val="24"/>
                <w:szCs w:val="24"/>
              </w:rPr>
              <w:t>Способ подстановки.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75018C" w:rsidP="00922FE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7" w:history="1">
              <w:r w:rsidR="00922FEC" w:rsidRPr="00114F42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https://www.youtube.com/watch?v=CYNqVpSNlEQ</w:t>
              </w:r>
            </w:hyperlink>
          </w:p>
          <w:p w:rsidR="00922FEC" w:rsidRPr="00B929F3" w:rsidRDefault="00922FEC" w:rsidP="00922FE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234077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BE">
              <w:rPr>
                <w:rFonts w:ascii="Times New Roman" w:hAnsi="Times New Roman"/>
                <w:sz w:val="24"/>
                <w:szCs w:val="24"/>
              </w:rPr>
              <w:t>№№ 1068, 1070, 1079 (в)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234077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BE">
              <w:rPr>
                <w:rFonts w:ascii="Times New Roman" w:hAnsi="Times New Roman"/>
                <w:sz w:val="24"/>
                <w:szCs w:val="24"/>
              </w:rPr>
              <w:t>п. 43, №№ 1069 (а,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1BE">
              <w:rPr>
                <w:rFonts w:ascii="Times New Roman" w:hAnsi="Times New Roman"/>
                <w:sz w:val="24"/>
                <w:szCs w:val="24"/>
              </w:rPr>
              <w:t>б), 1072 (а, б), 1079 (а, б)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381B96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</w:tbl>
    <w:p w:rsidR="003C7716" w:rsidRDefault="003C7716" w:rsidP="003C7716"/>
    <w:p w:rsidR="003C7716" w:rsidRDefault="003C7716" w:rsidP="003C7716"/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8B6DC9">
        <w:rPr>
          <w:rFonts w:ascii="Times New Roman" w:hAnsi="Times New Roman"/>
          <w:b/>
          <w:sz w:val="28"/>
          <w:szCs w:val="28"/>
        </w:rPr>
        <w:t>я для обучающихся __7__класса 21</w:t>
      </w:r>
      <w:r>
        <w:rPr>
          <w:rFonts w:ascii="Times New Roman" w:hAnsi="Times New Roman"/>
          <w:b/>
          <w:sz w:val="28"/>
          <w:szCs w:val="28"/>
        </w:rPr>
        <w:t>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718"/>
        <w:gridCol w:w="2387"/>
        <w:gridCol w:w="1276"/>
      </w:tblGrid>
      <w:tr w:rsidR="003C7716" w:rsidTr="00B4376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5B0B34" w:rsidTr="00B4376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Pr="00544258" w:rsidRDefault="005B0B34" w:rsidP="005B0B34">
            <w:pPr>
              <w:rPr>
                <w:rFonts w:ascii="Times New Roman" w:hAnsi="Times New Roman"/>
                <w:b/>
              </w:rPr>
            </w:pPr>
            <w:r w:rsidRPr="00024D4C">
              <w:rPr>
                <w:rFonts w:ascii="Times New Roman" w:hAnsi="Times New Roman"/>
                <w:b/>
              </w:rPr>
              <w:t>История России. Всеобщая история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Default="00922FEC" w:rsidP="005B0B34">
            <w:pPr>
              <w:pStyle w:val="NoSpacing1"/>
              <w:spacing w:line="254" w:lineRule="auto"/>
              <w:rPr>
                <w:sz w:val="22"/>
                <w:szCs w:val="22"/>
                <w:lang w:eastAsia="en-US"/>
              </w:rPr>
            </w:pPr>
            <w:r w:rsidRPr="00505F68">
              <w:t>Изменения в социальной структуре российского общества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75018C" w:rsidP="00922FEC">
            <w:pPr>
              <w:jc w:val="center"/>
            </w:pPr>
            <w:hyperlink r:id="rId8" w:history="1">
              <w:r w:rsidR="00922FEC" w:rsidRPr="007050EC">
                <w:rPr>
                  <w:rStyle w:val="a3"/>
                </w:rPr>
                <w:t>https://videouroki.net/video/28-izmeneniya-v-socialnoj-strukture-</w:t>
              </w:r>
              <w:r w:rsidR="00922FEC" w:rsidRPr="007050EC">
                <w:rPr>
                  <w:rStyle w:val="a3"/>
                </w:rPr>
                <w:lastRenderedPageBreak/>
                <w:t>rossijskogo-obshchestva.html</w:t>
              </w:r>
            </w:hyperlink>
          </w:p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Default="00922FEC" w:rsidP="005B0B34">
            <w:pPr>
              <w:spacing w:after="0" w:line="240" w:lineRule="auto"/>
              <w:rPr>
                <w:rFonts w:ascii="Times New Roman" w:hAnsi="Times New Roman"/>
              </w:rPr>
            </w:pPr>
            <w:r>
              <w:t>П.19 выучить определения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Default="00381B96" w:rsidP="005B0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Девалюк Е.И.</w:t>
            </w:r>
          </w:p>
        </w:tc>
      </w:tr>
      <w:tr w:rsidR="005B0B3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Pr="00024D4C" w:rsidRDefault="005B0B34" w:rsidP="005B0B34">
            <w:pPr>
              <w:rPr>
                <w:rFonts w:ascii="Times New Roman" w:hAnsi="Times New Roman"/>
                <w:b/>
              </w:rPr>
            </w:pPr>
          </w:p>
        </w:tc>
      </w:tr>
      <w:tr w:rsidR="008B6DC9" w:rsidTr="00B4376E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Pr="00544258" w:rsidRDefault="008B6DC9" w:rsidP="008B6DC9">
            <w:pPr>
              <w:rPr>
                <w:rFonts w:ascii="Times New Roman" w:hAnsi="Times New Roman"/>
                <w:b/>
              </w:rPr>
            </w:pPr>
            <w:r w:rsidRPr="00024D4C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Pr="00234077" w:rsidRDefault="008B6DC9" w:rsidP="008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BE">
              <w:rPr>
                <w:rFonts w:ascii="Times New Roman" w:hAnsi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Default="0075018C" w:rsidP="008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B6DC9" w:rsidRPr="00114F4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https://infourok.ru/prezentaciya-po-algebre-na-temu-sposob-podstanovkiklass-1431836.html</w:t>
              </w:r>
            </w:hyperlink>
          </w:p>
          <w:p w:rsidR="008B6DC9" w:rsidRPr="00C451BE" w:rsidRDefault="008B6DC9" w:rsidP="008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Pr="00B929F3" w:rsidRDefault="008B6DC9" w:rsidP="008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BE">
              <w:rPr>
                <w:rFonts w:ascii="Times New Roman" w:hAnsi="Times New Roman"/>
                <w:sz w:val="24"/>
                <w:szCs w:val="24"/>
              </w:rPr>
              <w:t>Решите №№ 1071, 1078 (а), 1080.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BE">
              <w:rPr>
                <w:rFonts w:ascii="Times New Roman" w:hAnsi="Times New Roman"/>
                <w:sz w:val="24"/>
                <w:szCs w:val="24"/>
              </w:rPr>
              <w:t xml:space="preserve">п. 43 </w:t>
            </w:r>
          </w:p>
          <w:p w:rsidR="008B6DC9" w:rsidRPr="00234077" w:rsidRDefault="008B6DC9" w:rsidP="008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B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1BE">
              <w:rPr>
                <w:rFonts w:ascii="Times New Roman" w:hAnsi="Times New Roman"/>
                <w:sz w:val="24"/>
                <w:szCs w:val="24"/>
              </w:rPr>
              <w:t>№ 1072, 1075 (а,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1BE">
              <w:rPr>
                <w:rFonts w:ascii="Times New Roman" w:hAnsi="Times New Roman"/>
                <w:sz w:val="24"/>
                <w:szCs w:val="24"/>
              </w:rPr>
              <w:t>б).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C9" w:rsidRDefault="008B6DC9" w:rsidP="008B6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8B6DC9" w:rsidRDefault="008B6DC9" w:rsidP="008B6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8B6DC9" w:rsidRDefault="008B6DC9" w:rsidP="008B6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Default="00381B96" w:rsidP="008B6DC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8B6DC9" w:rsidTr="003C771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Pr="00024D4C" w:rsidRDefault="008B6DC9" w:rsidP="008B6DC9">
            <w:pPr>
              <w:rPr>
                <w:rFonts w:ascii="Times New Roman" w:hAnsi="Times New Roman"/>
                <w:b/>
              </w:rPr>
            </w:pPr>
          </w:p>
        </w:tc>
      </w:tr>
      <w:tr w:rsidR="00922FEC" w:rsidTr="00B4376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C40C2D" w:rsidRDefault="00922FEC" w:rsidP="00922FEC">
            <w:pPr>
              <w:pStyle w:val="NoSpacing1"/>
              <w:rPr>
                <w:sz w:val="22"/>
                <w:szCs w:val="22"/>
              </w:rPr>
            </w:pPr>
            <w:r w:rsidRPr="00C40C2D">
              <w:rPr>
                <w:sz w:val="22"/>
                <w:szCs w:val="22"/>
              </w:rPr>
              <w:t>Климат Евразии.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75018C" w:rsidP="00922FEC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Pr="00A77E2F">
                <w:rPr>
                  <w:rStyle w:val="a3"/>
                  <w:rFonts w:ascii="Times New Roman" w:hAnsi="Times New Roman"/>
                </w:rPr>
                <w:t>https://www.youtube.com/watch?v=95PC9mR9Lkg</w:t>
              </w:r>
            </w:hyperlink>
          </w:p>
          <w:p w:rsidR="0075018C" w:rsidRPr="00C40C2D" w:rsidRDefault="0075018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C40C2D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51.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C40C2D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вопросы «Проверим знания» (письменно).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381B96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</w:p>
        </w:tc>
      </w:tr>
      <w:tr w:rsidR="00922FEC" w:rsidTr="00B4376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Отрицательные частицы</w:t>
            </w:r>
            <w:r w:rsidRPr="00F506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не</w:t>
            </w:r>
            <w:r w:rsidRPr="00F5062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506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75018C" w:rsidP="00922F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922FEC" w:rsidRPr="00114F4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https://interneturok.ru/lesson/russian/7-klass/bglava-9-chasticyb/otritsatelnye-chastitsy</w:t>
              </w:r>
            </w:hyperlink>
          </w:p>
          <w:p w:rsidR="00922FEC" w:rsidRPr="00F50623" w:rsidRDefault="00922FEC" w:rsidP="00922F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 xml:space="preserve">П.71 </w:t>
            </w:r>
            <w:proofErr w:type="spellStart"/>
            <w:r w:rsidRPr="00F50623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spellEnd"/>
            <w:r w:rsidRPr="00F50623">
              <w:rPr>
                <w:rFonts w:ascii="Times New Roman" w:hAnsi="Times New Roman"/>
                <w:sz w:val="24"/>
                <w:szCs w:val="24"/>
              </w:rPr>
              <w:t xml:space="preserve"> правило с 80,81</w:t>
            </w:r>
          </w:p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Упр447,448</w:t>
            </w:r>
          </w:p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(выполняем и разборы)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23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spellEnd"/>
            <w:r w:rsidRPr="00F50623">
              <w:rPr>
                <w:rFonts w:ascii="Times New Roman" w:hAnsi="Times New Roman"/>
                <w:sz w:val="24"/>
                <w:szCs w:val="24"/>
              </w:rPr>
              <w:t xml:space="preserve"> правило с 80,81</w:t>
            </w:r>
          </w:p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Упр.449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381B96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</w:p>
        </w:tc>
      </w:tr>
      <w:tr w:rsidR="00922FEC" w:rsidTr="00B4376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B4376E" w:rsidRDefault="00922FEC" w:rsidP="00922FE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4376E">
              <w:rPr>
                <w:rFonts w:ascii="Times New Roman" w:hAnsi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6E" w:rsidRPr="00B4376E" w:rsidRDefault="00B4376E" w:rsidP="00B4376E">
            <w:pPr>
              <w:rPr>
                <w:sz w:val="16"/>
                <w:szCs w:val="16"/>
              </w:rPr>
            </w:pPr>
            <w:r w:rsidRPr="00B4376E">
              <w:rPr>
                <w:rFonts w:ascii="Times New Roman" w:hAnsi="Times New Roman"/>
                <w:sz w:val="16"/>
                <w:szCs w:val="16"/>
              </w:rPr>
              <w:t>Обучение техники метание мяча 150 гр. с 4 – 5 шагов.</w:t>
            </w:r>
          </w:p>
          <w:p w:rsidR="00922FEC" w:rsidRPr="00B4376E" w:rsidRDefault="00922FEC" w:rsidP="00922F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B4376E" w:rsidRDefault="00922FEC" w:rsidP="00922F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6E" w:rsidRPr="00B4376E" w:rsidRDefault="00B4376E" w:rsidP="00B4376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37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1.Изучить технику метания мяча с разбега стр. 88-89. </w:t>
            </w:r>
            <w:r w:rsidRPr="00B437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2. Выполнить упражнения для развития силы на стр.212-214 (включая 2-3 упражнения для рук, ног и туловища). 3.Повторить бег у опоры с высоким подниманием бедра.   </w:t>
            </w:r>
          </w:p>
          <w:p w:rsidR="00922FEC" w:rsidRPr="00B4376E" w:rsidRDefault="00922FEC" w:rsidP="00922F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6E" w:rsidRPr="00B4376E" w:rsidRDefault="00B4376E" w:rsidP="00B4376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4376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Выполнить выпрыгивание из приседа 3х10 раз, решить тест.</w:t>
            </w:r>
            <w:r w:rsidRPr="00B437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B4376E" w:rsidRPr="00B4376E" w:rsidRDefault="00B4376E" w:rsidP="00B437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376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Тест по теме: «Лёгкая атлетика». </w:t>
            </w:r>
          </w:p>
          <w:p w:rsidR="00B4376E" w:rsidRPr="00B4376E" w:rsidRDefault="00B4376E" w:rsidP="00B43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376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 Какой фазы выполнения броска мяча с разбега не существует?</w:t>
            </w:r>
          </w:p>
          <w:p w:rsidR="00B4376E" w:rsidRPr="00B4376E" w:rsidRDefault="00B4376E" w:rsidP="00B43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376E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А) разбег</w:t>
            </w:r>
          </w:p>
          <w:p w:rsidR="00B4376E" w:rsidRPr="00B4376E" w:rsidRDefault="00B4376E" w:rsidP="00B43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376E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Б) толчок</w:t>
            </w:r>
            <w:r w:rsidRPr="00B437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B4376E" w:rsidRPr="00B4376E" w:rsidRDefault="00B4376E" w:rsidP="00B43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376E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  <w:t>В) торможение после броска</w:t>
            </w:r>
            <w:r w:rsidRPr="00B437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B4376E" w:rsidRPr="00B4376E" w:rsidRDefault="00B4376E" w:rsidP="00B43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37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Г) бросок. </w:t>
            </w:r>
          </w:p>
          <w:p w:rsidR="00B4376E" w:rsidRPr="00B4376E" w:rsidRDefault="00B4376E" w:rsidP="00B4376E">
            <w:pPr>
              <w:pStyle w:val="c0"/>
              <w:spacing w:before="0" w:beforeAutospacing="0" w:after="0" w:afterAutospacing="0"/>
              <w:rPr>
                <w:sz w:val="16"/>
                <w:szCs w:val="16"/>
              </w:rPr>
            </w:pPr>
            <w:r w:rsidRPr="00B4376E">
              <w:rPr>
                <w:rStyle w:val="c3"/>
                <w:rFonts w:eastAsiaTheme="majorEastAsia"/>
                <w:b/>
                <w:sz w:val="16"/>
                <w:szCs w:val="16"/>
              </w:rPr>
              <w:t>2.</w:t>
            </w:r>
            <w:r w:rsidRPr="00B4376E">
              <w:rPr>
                <w:b/>
                <w:sz w:val="16"/>
                <w:szCs w:val="16"/>
              </w:rPr>
              <w:t xml:space="preserve"> Какая из дистанций является стайерской?                                                                                 </w:t>
            </w:r>
            <w:r w:rsidRPr="00B4376E">
              <w:rPr>
                <w:sz w:val="16"/>
                <w:szCs w:val="16"/>
              </w:rPr>
              <w:t>а)  30 м</w:t>
            </w:r>
            <w:r w:rsidRPr="00B4376E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</w:t>
            </w:r>
            <w:r w:rsidRPr="00B4376E">
              <w:rPr>
                <w:sz w:val="16"/>
                <w:szCs w:val="16"/>
              </w:rPr>
              <w:t xml:space="preserve">б) 1500 м                                                                                                                                          </w:t>
            </w:r>
            <w:r w:rsidRPr="00B4376E">
              <w:rPr>
                <w:sz w:val="16"/>
                <w:szCs w:val="16"/>
              </w:rPr>
              <w:lastRenderedPageBreak/>
              <w:t>в) 100 м                                                                                                                                                    г)  60 м</w:t>
            </w:r>
          </w:p>
          <w:p w:rsidR="00B4376E" w:rsidRPr="00B4376E" w:rsidRDefault="00B4376E" w:rsidP="00B4376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4376E">
              <w:rPr>
                <w:rStyle w:val="c3"/>
                <w:rFonts w:ascii="Times New Roman" w:hAnsi="Times New Roman"/>
                <w:b/>
                <w:sz w:val="16"/>
                <w:szCs w:val="16"/>
              </w:rPr>
              <w:t>3</w:t>
            </w:r>
            <w:r w:rsidRPr="00B4376E">
              <w:rPr>
                <w:rStyle w:val="c3"/>
                <w:b/>
                <w:sz w:val="16"/>
                <w:szCs w:val="16"/>
              </w:rPr>
              <w:t>.</w:t>
            </w:r>
            <w:r w:rsidRPr="00B4376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 Наиболее эффективным упражнением для развития выносливости служит …</w:t>
            </w:r>
          </w:p>
          <w:p w:rsidR="00B4376E" w:rsidRPr="00B4376E" w:rsidRDefault="00B4376E" w:rsidP="00B4376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37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а) бег на короткие дистанции</w:t>
            </w:r>
          </w:p>
          <w:p w:rsidR="00B4376E" w:rsidRPr="00B4376E" w:rsidRDefault="00B4376E" w:rsidP="00B4376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37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б) бег на средние дистанции</w:t>
            </w:r>
          </w:p>
          <w:p w:rsidR="00B4376E" w:rsidRPr="00B4376E" w:rsidRDefault="00B4376E" w:rsidP="00B4376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37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в) бег на длинные дистанции</w:t>
            </w:r>
          </w:p>
          <w:p w:rsidR="00B4376E" w:rsidRPr="00B4376E" w:rsidRDefault="00B4376E" w:rsidP="00B4376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4376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4. Отсутствие разминки перед соревнованиями (или перед основной нагрузкой в тренировке) чаще всего приводит к …</w:t>
            </w:r>
          </w:p>
          <w:p w:rsidR="00B4376E" w:rsidRPr="00B4376E" w:rsidRDefault="00B4376E" w:rsidP="00B4376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37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а) экономии сил                                                                                                                                         б) улучшению спортивного результата                                                                                                    в) травмам</w:t>
            </w:r>
          </w:p>
          <w:p w:rsidR="00B4376E" w:rsidRPr="00B4376E" w:rsidRDefault="00B4376E" w:rsidP="00B4376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4376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5. Какая фаза прыжка в длину с разбега не существует?</w:t>
            </w:r>
          </w:p>
          <w:p w:rsidR="00B4376E" w:rsidRPr="00B4376E" w:rsidRDefault="00B4376E" w:rsidP="00B4376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376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а) приземление                                                                                                                                      б) полёт                                                                                                                                                       в) прыжок                                                                                                                                                 г) отталкивание                 </w:t>
            </w:r>
          </w:p>
          <w:p w:rsidR="00922FEC" w:rsidRPr="00B4376E" w:rsidRDefault="00922FEC" w:rsidP="00922F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381B96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22FEC" w:rsidTr="00B4376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75018C" w:rsidRDefault="0075018C" w:rsidP="007501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 (</w:t>
            </w:r>
            <w:r w:rsidR="00922FEC" w:rsidRPr="00544258">
              <w:rPr>
                <w:rFonts w:ascii="Times New Roman" w:hAnsi="Times New Roman"/>
                <w:b/>
              </w:rPr>
              <w:t>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C40C2D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 w:rsidRPr="00C40C2D">
              <w:rPr>
                <w:rFonts w:ascii="Times New Roman" w:hAnsi="Times New Roman"/>
              </w:rPr>
              <w:t>Любимые занятия в свободное время.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C40C2D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с. 144 упр. 1 прочитать тексты, монолог Тома перевести (письменно).</w:t>
            </w:r>
          </w:p>
          <w:p w:rsidR="00922FEC" w:rsidRPr="00C40C2D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145 переписать новые слова.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C40C2D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144 перевести монолог Линды (письменно).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381B96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381B96" w:rsidTr="00B4376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Default="00381B96" w:rsidP="00381B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Default="00381B96" w:rsidP="00381B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Pr="00544258" w:rsidRDefault="00381B96" w:rsidP="00381B9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 (немецкий</w:t>
            </w:r>
            <w:r w:rsidRPr="0054425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Pr="00381B96" w:rsidRDefault="00381B96" w:rsidP="00381B96">
            <w:pPr>
              <w:spacing w:after="0" w:line="240" w:lineRule="auto"/>
              <w:rPr>
                <w:rFonts w:ascii="Times New Roman" w:hAnsi="Times New Roman"/>
              </w:rPr>
            </w:pPr>
            <w:r w:rsidRPr="00381B96">
              <w:rPr>
                <w:rFonts w:ascii="Times New Roman" w:hAnsi="Times New Roman"/>
              </w:rPr>
              <w:t>Развитие навыков составления монолога по теме «Что надо делать, чтобы быть здоровым?» с.178 упр.1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Pr="00381B96" w:rsidRDefault="00381B96" w:rsidP="00381B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Pr="00381B96" w:rsidRDefault="00381B96" w:rsidP="00381B96">
            <w:pPr>
              <w:spacing w:after="0" w:line="240" w:lineRule="auto"/>
              <w:rPr>
                <w:rFonts w:ascii="Times New Roman" w:hAnsi="Times New Roman"/>
              </w:rPr>
            </w:pPr>
            <w:r w:rsidRPr="00381B96">
              <w:rPr>
                <w:rFonts w:ascii="Times New Roman" w:hAnsi="Times New Roman"/>
              </w:rPr>
              <w:t>с.178 упр.1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Pr="00381B96" w:rsidRDefault="00381B96" w:rsidP="00381B96">
            <w:pPr>
              <w:spacing w:after="0" w:line="240" w:lineRule="auto"/>
              <w:rPr>
                <w:rFonts w:ascii="Times New Roman" w:hAnsi="Times New Roman"/>
              </w:rPr>
            </w:pPr>
            <w:r w:rsidRPr="00381B96">
              <w:rPr>
                <w:rFonts w:ascii="Times New Roman" w:hAnsi="Times New Roman"/>
              </w:rPr>
              <w:t>РТ с.85 упр.1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Default="00381B96" w:rsidP="00381B9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381B96" w:rsidRDefault="00381B96" w:rsidP="00381B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Default="00381B96" w:rsidP="00381B9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</w:tbl>
    <w:p w:rsidR="003C7716" w:rsidRDefault="003C7716" w:rsidP="003C7716"/>
    <w:p w:rsidR="003C7716" w:rsidRDefault="003C7716" w:rsidP="003C7716"/>
    <w:p w:rsidR="003C7716" w:rsidRDefault="003C7716" w:rsidP="003C7716"/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8B6DC9">
        <w:rPr>
          <w:rFonts w:ascii="Times New Roman" w:hAnsi="Times New Roman"/>
          <w:b/>
          <w:sz w:val="28"/>
          <w:szCs w:val="28"/>
        </w:rPr>
        <w:t>я для обучающихся __7__класса 22</w:t>
      </w:r>
      <w:r>
        <w:rPr>
          <w:rFonts w:ascii="Times New Roman" w:hAnsi="Times New Roman"/>
          <w:b/>
          <w:sz w:val="28"/>
          <w:szCs w:val="28"/>
        </w:rPr>
        <w:t>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3C7716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8B6DC9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Pr="00544258" w:rsidRDefault="008B6DC9" w:rsidP="008B6DC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Pr="00234077" w:rsidRDefault="008B6DC9" w:rsidP="008B6DC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451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Способ сложения.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Default="0075018C" w:rsidP="008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8B6DC9" w:rsidRPr="00114F4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https://nsportal.ru/shkola/algebra/library/2013/10/18/reshenie-sistem-lineynykh-uravneniy-sposobom-slozheniya-7-klass</w:t>
              </w:r>
            </w:hyperlink>
          </w:p>
          <w:p w:rsidR="008B6DC9" w:rsidRPr="00234077" w:rsidRDefault="008B6DC9" w:rsidP="008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Pr="00234077" w:rsidRDefault="008B6DC9" w:rsidP="008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BE">
              <w:rPr>
                <w:rFonts w:ascii="Times New Roman" w:hAnsi="Times New Roman"/>
                <w:sz w:val="24"/>
                <w:szCs w:val="24"/>
              </w:rPr>
              <w:t>Решите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1BE">
              <w:rPr>
                <w:rFonts w:ascii="Times New Roman" w:hAnsi="Times New Roman"/>
                <w:sz w:val="24"/>
                <w:szCs w:val="24"/>
              </w:rPr>
              <w:t>№ 1082 (а, б), 1084 (а, б), 1097.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Pr="00234077" w:rsidRDefault="008B6DC9" w:rsidP="008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BE">
              <w:rPr>
                <w:rFonts w:ascii="Times New Roman" w:hAnsi="Times New Roman"/>
                <w:sz w:val="24"/>
                <w:szCs w:val="24"/>
              </w:rPr>
              <w:t>п. 44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1BE">
              <w:rPr>
                <w:rFonts w:ascii="Times New Roman" w:hAnsi="Times New Roman"/>
                <w:sz w:val="24"/>
                <w:szCs w:val="24"/>
              </w:rPr>
              <w:t>№ 1083, 1091.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Default="00381B96" w:rsidP="008B6D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8B6DC9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Pr="00544258" w:rsidRDefault="008B6DC9" w:rsidP="008B6DC9">
            <w:pPr>
              <w:rPr>
                <w:rFonts w:ascii="Times New Roman" w:hAnsi="Times New Roman"/>
                <w:b/>
              </w:rPr>
            </w:pPr>
          </w:p>
        </w:tc>
      </w:tr>
      <w:tr w:rsidR="008B6DC9" w:rsidTr="003C771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Pr="00544258" w:rsidRDefault="008B6DC9" w:rsidP="008B6DC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Pr="00F50623" w:rsidRDefault="008B6DC9" w:rsidP="008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Отрицательные частицы</w:t>
            </w:r>
            <w:r w:rsidRPr="00F506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не</w:t>
            </w:r>
            <w:r w:rsidRPr="00F5062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506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Default="0075018C" w:rsidP="008B6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8B6DC9" w:rsidRPr="00114F4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https://interneturok.ru/lesson/russian/7-klass/bglava-9-chasticyb/otritsatelnye-chastitsy</w:t>
              </w:r>
            </w:hyperlink>
          </w:p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DC9" w:rsidRPr="00F50623" w:rsidRDefault="008B6DC9" w:rsidP="008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Pr="00F50623" w:rsidRDefault="008B6DC9" w:rsidP="008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Правило с.82</w:t>
            </w:r>
          </w:p>
          <w:p w:rsidR="008B6DC9" w:rsidRPr="00F50623" w:rsidRDefault="008B6DC9" w:rsidP="008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Упр.450,451,452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Pr="00F50623" w:rsidRDefault="008B6DC9" w:rsidP="008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Правило с.82</w:t>
            </w:r>
          </w:p>
          <w:p w:rsidR="008B6DC9" w:rsidRPr="00F50623" w:rsidRDefault="008B6DC9" w:rsidP="008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Упр.453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C9" w:rsidRDefault="008B6DC9" w:rsidP="008B6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8B6DC9" w:rsidRDefault="008B6DC9" w:rsidP="008B6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8B6DC9" w:rsidRDefault="008B6DC9" w:rsidP="008B6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Default="00381B96" w:rsidP="008B6DC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8B6DC9" w:rsidTr="003C771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Pr="00544258" w:rsidRDefault="008B6DC9" w:rsidP="008B6DC9">
            <w:pPr>
              <w:rPr>
                <w:rFonts w:ascii="Times New Roman" w:hAnsi="Times New Roman"/>
                <w:b/>
              </w:rPr>
            </w:pPr>
          </w:p>
        </w:tc>
      </w:tr>
      <w:tr w:rsidR="008B6DC9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Pr="00544258" w:rsidRDefault="008B6DC9" w:rsidP="008B6DC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Default="00922FEC" w:rsidP="008B6DC9">
            <w:pPr>
              <w:spacing w:after="0" w:line="240" w:lineRule="auto"/>
              <w:rPr>
                <w:rFonts w:ascii="Times New Roman" w:hAnsi="Times New Roman"/>
              </w:rPr>
            </w:pPr>
            <w:r w:rsidRPr="00873891">
              <w:rPr>
                <w:rFonts w:ascii="Times New Roman" w:hAnsi="Times New Roman"/>
                <w:sz w:val="28"/>
                <w:szCs w:val="28"/>
              </w:rPr>
              <w:t>«Условия равновесия рычага»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Default="0075018C" w:rsidP="008B6DC9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="00B4376E" w:rsidRPr="00114F42">
                <w:rPr>
                  <w:rStyle w:val="a3"/>
                  <w:rFonts w:ascii="Times New Roman" w:hAnsi="Times New Roman"/>
                </w:rPr>
                <w:t>https://resh.edu.ru/subject/lesson/2963/</w:t>
              </w:r>
            </w:hyperlink>
          </w:p>
          <w:p w:rsidR="00B4376E" w:rsidRDefault="00B4376E" w:rsidP="008B6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464242"/>
                <w:sz w:val="28"/>
                <w:szCs w:val="28"/>
                <w:lang w:eastAsia="ru-RU"/>
              </w:rPr>
              <w:t xml:space="preserve">Повторить §§57-60.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Default="00922FEC" w:rsidP="008B6D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464242"/>
                <w:sz w:val="28"/>
                <w:szCs w:val="28"/>
                <w:lang w:eastAsia="ru-RU"/>
              </w:rPr>
              <w:t>Рассмотреть решение задач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Default="00381B96" w:rsidP="008B6DC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Ковалёва Л.Н.</w:t>
            </w:r>
          </w:p>
        </w:tc>
      </w:tr>
      <w:tr w:rsidR="008B6DC9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Pr="00544258" w:rsidRDefault="008B6DC9" w:rsidP="008B6DC9">
            <w:pPr>
              <w:rPr>
                <w:rFonts w:ascii="Times New Roman" w:hAnsi="Times New Roman"/>
                <w:b/>
              </w:rPr>
            </w:pP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C40C2D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 w:rsidRPr="00C40C2D">
              <w:rPr>
                <w:rFonts w:ascii="Times New Roman" w:hAnsi="Times New Roman"/>
                <w:lang w:eastAsia="ru-RU"/>
              </w:rPr>
              <w:t>Симфония №7 («Ленинградская») Д. Шостаковича.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75018C" w:rsidP="00922F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5" w:history="1">
              <w:r w:rsidR="00922FEC" w:rsidRPr="00114F42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https://www.youtube.com/watch?v=JZulCoW5za4</w:t>
              </w:r>
            </w:hyperlink>
          </w:p>
          <w:p w:rsidR="00922FEC" w:rsidRPr="00C40C2D" w:rsidRDefault="00922FEC" w:rsidP="00922F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C40C2D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теоретический материал на с. 132-135.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C40C2D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Сделать конспект материала (письменно), выбрать самое главное, ключевое.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381B96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Ю.П. Казаков. «Тихое утро»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75018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922FEC" w:rsidRPr="00114F4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https://interneturok.ru/lesson/literatura/7-klass/russkaya-literatura-20-veka/yu-p-kazakov-slovo-o-pisatele-rasskaz-tihoe-utro</w:t>
              </w:r>
            </w:hyperlink>
          </w:p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1.Чтение и статьи учебника «Юрий Павлович Казаков».</w:t>
            </w:r>
          </w:p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2 Чтение рассказа Тихое утро»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Дочитать рассказ</w:t>
            </w:r>
          </w:p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Выполнить в тетради тест(приложение1)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381B96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C40C2D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 w:rsidRPr="00C40C2D">
              <w:rPr>
                <w:rFonts w:ascii="Times New Roman" w:hAnsi="Times New Roman"/>
              </w:rPr>
              <w:t>Технология мультимедиа.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75018C" w:rsidP="00922FEC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r w:rsidR="00922FEC" w:rsidRPr="00114F42">
                <w:rPr>
                  <w:rStyle w:val="a3"/>
                  <w:rFonts w:ascii="Times New Roman" w:hAnsi="Times New Roman"/>
                </w:rPr>
                <w:t>https://www.youtube.com/watch?v=t3g4l7TyENo</w:t>
              </w:r>
            </w:hyperlink>
          </w:p>
          <w:p w:rsidR="00922FEC" w:rsidRPr="00C40C2D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C40C2D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материал (параграф 5.1) на с. 204-209.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C40C2D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 «Что такое мультимедиа? Каковы основные составляющие мультимедиа?»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381B96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12.55-13.05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C40C2D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 w:rsidRPr="00C40C2D">
              <w:rPr>
                <w:rFonts w:ascii="Times New Roman" w:eastAsia="Times New Roman" w:hAnsi="Times New Roman"/>
              </w:rPr>
              <w:t>Гидрография Евразии.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75018C" w:rsidP="00922FEC">
            <w:pPr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Pr="00A77E2F">
                <w:rPr>
                  <w:rStyle w:val="a3"/>
                  <w:rFonts w:ascii="Times New Roman" w:hAnsi="Times New Roman"/>
                </w:rPr>
                <w:t>https://www.youtube.com/watch?v=kHye9TYhtAo</w:t>
              </w:r>
            </w:hyperlink>
          </w:p>
          <w:p w:rsidR="0075018C" w:rsidRPr="00C40C2D" w:rsidRDefault="0075018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C40C2D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52.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C40C2D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вопросы «Проверим знания» (письменно).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381B96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</w:tbl>
    <w:p w:rsidR="003C7716" w:rsidRDefault="003C7716" w:rsidP="003C7716"/>
    <w:p w:rsidR="003C7716" w:rsidRDefault="003C7716" w:rsidP="003C7716"/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8B6DC9">
        <w:rPr>
          <w:rFonts w:ascii="Times New Roman" w:hAnsi="Times New Roman"/>
          <w:b/>
          <w:sz w:val="28"/>
          <w:szCs w:val="28"/>
        </w:rPr>
        <w:t>я для обучающихся __7__класса 23</w:t>
      </w:r>
      <w:r>
        <w:rPr>
          <w:rFonts w:ascii="Times New Roman" w:hAnsi="Times New Roman"/>
          <w:b/>
          <w:sz w:val="28"/>
          <w:szCs w:val="28"/>
        </w:rPr>
        <w:t>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3C7716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5B0B3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4" w:rsidRDefault="008B6DC9" w:rsidP="005B0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5B0B34">
              <w:rPr>
                <w:rFonts w:ascii="Times New Roman" w:hAnsi="Times New Roman"/>
                <w:b/>
              </w:rPr>
              <w:t>.04</w:t>
            </w:r>
          </w:p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Pr="00544258" w:rsidRDefault="005B0B34" w:rsidP="005B0B34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Pr="00B4376E" w:rsidRDefault="00B4376E" w:rsidP="005B0B34">
            <w:pPr>
              <w:pStyle w:val="NoSpacing1"/>
              <w:spacing w:line="254" w:lineRule="auto"/>
              <w:rPr>
                <w:sz w:val="22"/>
                <w:szCs w:val="22"/>
                <w:lang w:eastAsia="en-US"/>
              </w:rPr>
            </w:pPr>
            <w:r w:rsidRPr="00B4376E">
              <w:t>Факторы среды и их влияние на биоценозы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Default="0075018C" w:rsidP="005B0B34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r w:rsidR="00B4376E" w:rsidRPr="00114F42">
                <w:rPr>
                  <w:rStyle w:val="a3"/>
                  <w:rFonts w:ascii="Times New Roman" w:hAnsi="Times New Roman"/>
                </w:rPr>
                <w:t>https://interneturok.ru/lesson/biology/7-klass/osnovy-ekologii/biotsenoz?block=content</w:t>
              </w:r>
            </w:hyperlink>
          </w:p>
          <w:p w:rsidR="00B4376E" w:rsidRDefault="00B4376E" w:rsidP="005B0B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6E" w:rsidRPr="00B4376E" w:rsidRDefault="00B4376E" w:rsidP="00B4376E">
            <w:pPr>
              <w:rPr>
                <w:u w:val="single"/>
              </w:rPr>
            </w:pPr>
            <w:r w:rsidRPr="00B4376E">
              <w:rPr>
                <w:sz w:val="28"/>
                <w:szCs w:val="28"/>
              </w:rPr>
              <w:t xml:space="preserve">Д/з: п. 53. </w:t>
            </w:r>
          </w:p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Default="00381B96" w:rsidP="005B0B3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Барабашова</w:t>
            </w:r>
            <w:proofErr w:type="spellEnd"/>
            <w:r>
              <w:rPr>
                <w:rFonts w:ascii="Times New Roman" w:hAnsi="Times New Roman"/>
              </w:rPr>
              <w:t xml:space="preserve"> В.И.</w:t>
            </w:r>
          </w:p>
        </w:tc>
      </w:tr>
      <w:tr w:rsidR="005B0B34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34" w:rsidRDefault="005B0B34" w:rsidP="005B0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34" w:rsidRPr="00544258" w:rsidRDefault="005B0B34" w:rsidP="005B0B34">
            <w:pPr>
              <w:rPr>
                <w:rFonts w:ascii="Times New Roman" w:hAnsi="Times New Roman"/>
                <w:b/>
              </w:rPr>
            </w:pPr>
          </w:p>
        </w:tc>
      </w:tr>
      <w:tr w:rsidR="008B6DC9" w:rsidTr="003C771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Pr="00544258" w:rsidRDefault="008B6DC9" w:rsidP="008B6DC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Pr="00234077" w:rsidRDefault="008B6DC9" w:rsidP="008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57">
              <w:rPr>
                <w:rFonts w:ascii="Times New Roman" w:hAnsi="Times New Roman"/>
                <w:sz w:val="24"/>
                <w:szCs w:val="24"/>
              </w:rPr>
              <w:t>Повторение. Решение задач по теме «Треугольники»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Default="0075018C" w:rsidP="008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8B6DC9" w:rsidRPr="00114F4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https://nsportal.ru/shkola/geometriya/library/2012/08/04/prezentatsiya-k-urokam-matematiki-reshenie-zadach-treugolniki-1</w:t>
              </w:r>
            </w:hyperlink>
          </w:p>
          <w:p w:rsidR="008B6DC9" w:rsidRPr="004C2B3C" w:rsidRDefault="008B6DC9" w:rsidP="008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Pr="00234077" w:rsidRDefault="008B6DC9" w:rsidP="008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57">
              <w:rPr>
                <w:rFonts w:ascii="Times New Roman" w:hAnsi="Times New Roman"/>
                <w:sz w:val="24"/>
                <w:szCs w:val="24"/>
              </w:rPr>
              <w:t>Решите № 290 и № 293.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C9" w:rsidRDefault="008B6DC9" w:rsidP="008B6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8B6DC9" w:rsidRDefault="008B6DC9" w:rsidP="008B6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8B6DC9" w:rsidRDefault="008B6DC9" w:rsidP="008B6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Default="00381B96" w:rsidP="008B6DC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8B6DC9" w:rsidTr="003C771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Pr="00544258" w:rsidRDefault="008B6DC9" w:rsidP="008B6DC9">
            <w:pPr>
              <w:rPr>
                <w:rFonts w:ascii="Times New Roman" w:hAnsi="Times New Roman"/>
                <w:b/>
              </w:rPr>
            </w:pPr>
          </w:p>
        </w:tc>
      </w:tr>
      <w:tr w:rsidR="008B6DC9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Pr="00544258" w:rsidRDefault="008B6DC9" w:rsidP="008B6DC9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Pr="00F50623" w:rsidRDefault="008B6DC9" w:rsidP="008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 xml:space="preserve">Различение частицы </w:t>
            </w:r>
            <w:r w:rsidRPr="00F5062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не </w:t>
            </w:r>
            <w:r w:rsidRPr="00F50623">
              <w:rPr>
                <w:rFonts w:ascii="Times New Roman" w:hAnsi="Times New Roman"/>
                <w:sz w:val="24"/>
                <w:szCs w:val="24"/>
              </w:rPr>
              <w:t xml:space="preserve">и приставки </w:t>
            </w:r>
            <w:proofErr w:type="spellStart"/>
            <w:r w:rsidRPr="00F5062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не-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Default="0075018C" w:rsidP="008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8B6DC9" w:rsidRPr="00114F4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https://resh.edu.ru/subject/lesson/2621/</w:t>
              </w:r>
            </w:hyperlink>
          </w:p>
          <w:p w:rsidR="008B6DC9" w:rsidRPr="00F50623" w:rsidRDefault="008B6DC9" w:rsidP="008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Pr="00F50623" w:rsidRDefault="008B6DC9" w:rsidP="008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 xml:space="preserve">П.72, </w:t>
            </w:r>
            <w:proofErr w:type="spellStart"/>
            <w:r w:rsidRPr="00F50623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F50623">
              <w:rPr>
                <w:rFonts w:ascii="Times New Roman" w:hAnsi="Times New Roman"/>
                <w:sz w:val="24"/>
                <w:szCs w:val="24"/>
              </w:rPr>
              <w:t>. матер. С.84 упр.455,456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Pr="00F50623" w:rsidRDefault="008B6DC9" w:rsidP="008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 xml:space="preserve">П.72, </w:t>
            </w:r>
            <w:proofErr w:type="spellStart"/>
            <w:r w:rsidRPr="00F50623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F50623">
              <w:rPr>
                <w:rFonts w:ascii="Times New Roman" w:hAnsi="Times New Roman"/>
                <w:sz w:val="24"/>
                <w:szCs w:val="24"/>
              </w:rPr>
              <w:t>. матер. С.84</w:t>
            </w:r>
          </w:p>
          <w:p w:rsidR="008B6DC9" w:rsidRPr="00F50623" w:rsidRDefault="008B6DC9" w:rsidP="008B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Упр.458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Default="00381B96" w:rsidP="008B6DC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8B6DC9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C9" w:rsidRDefault="008B6DC9" w:rsidP="008B6D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C9" w:rsidRPr="00544258" w:rsidRDefault="008B6DC9" w:rsidP="008B6DC9">
            <w:pPr>
              <w:rPr>
                <w:rFonts w:ascii="Times New Roman" w:hAnsi="Times New Roman"/>
                <w:b/>
              </w:rPr>
            </w:pP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CE6683" w:rsidRDefault="00922FEC" w:rsidP="00922FEC">
            <w:pPr>
              <w:rPr>
                <w:rFonts w:ascii="Times New Roman" w:hAnsi="Times New Roman"/>
                <w:b/>
              </w:rPr>
            </w:pPr>
            <w:r w:rsidRPr="00CE6683">
              <w:rPr>
                <w:rFonts w:ascii="Times New Roman" w:hAnsi="Times New Roman"/>
                <w:b/>
              </w:rPr>
              <w:t>Иностранный язык (</w:t>
            </w:r>
          </w:p>
          <w:p w:rsidR="00922FEC" w:rsidRPr="00CE6683" w:rsidRDefault="00922FEC" w:rsidP="00922FEC">
            <w:pPr>
              <w:rPr>
                <w:rFonts w:ascii="Times New Roman" w:hAnsi="Times New Roman"/>
                <w:b/>
              </w:rPr>
            </w:pPr>
            <w:r w:rsidRPr="00CE6683">
              <w:rPr>
                <w:rFonts w:ascii="Times New Roman" w:hAnsi="Times New Roman"/>
                <w:b/>
              </w:rPr>
              <w:t>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C40C2D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 w:rsidRPr="00C40C2D">
              <w:rPr>
                <w:rFonts w:ascii="Times New Roman" w:hAnsi="Times New Roman"/>
              </w:rPr>
              <w:t>Развитие речевых умений.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75018C" w:rsidP="00922F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22" w:history="1">
              <w:r w:rsidR="00922FEC" w:rsidRPr="00114F42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https://urok.1sept.ru/статьи/645529/</w:t>
              </w:r>
            </w:hyperlink>
          </w:p>
          <w:p w:rsidR="00922FEC" w:rsidRPr="00C40C2D" w:rsidRDefault="00922FEC" w:rsidP="00922F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C40C2D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148-149 упр. 3 читать текст.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C40C2D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5 предложений «Чем я люблю заниматься в свободное время?»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381B96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381B96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Default="00381B96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Default="00381B96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Pr="00CE6683" w:rsidRDefault="00381B96" w:rsidP="00381B9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 (немецкий</w:t>
            </w:r>
            <w:r w:rsidRPr="00CE668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Pr="00381B96" w:rsidRDefault="00381B96" w:rsidP="00381B96">
            <w:pPr>
              <w:spacing w:after="0" w:line="240" w:lineRule="auto"/>
              <w:rPr>
                <w:rFonts w:ascii="Times New Roman" w:hAnsi="Times New Roman"/>
              </w:rPr>
            </w:pPr>
            <w:r w:rsidRPr="00381B96">
              <w:rPr>
                <w:rFonts w:ascii="Times New Roman" w:hAnsi="Times New Roman"/>
              </w:rPr>
              <w:t xml:space="preserve">Берём интервью.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Pr="00381B96" w:rsidRDefault="00381B96" w:rsidP="00922F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Pr="00381B96" w:rsidRDefault="00381B96" w:rsidP="00922FEC">
            <w:pPr>
              <w:spacing w:after="0" w:line="240" w:lineRule="auto"/>
              <w:rPr>
                <w:rFonts w:ascii="Times New Roman" w:hAnsi="Times New Roman"/>
              </w:rPr>
            </w:pPr>
            <w:r w:rsidRPr="00381B96">
              <w:rPr>
                <w:rFonts w:ascii="Times New Roman" w:hAnsi="Times New Roman"/>
              </w:rPr>
              <w:t>с.179 упр.4 (ответить на вопросы)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Pr="00381B96" w:rsidRDefault="00381B96" w:rsidP="00922FEC">
            <w:pPr>
              <w:spacing w:after="0" w:line="240" w:lineRule="auto"/>
              <w:rPr>
                <w:rFonts w:ascii="Times New Roman" w:hAnsi="Times New Roman"/>
              </w:rPr>
            </w:pPr>
            <w:r w:rsidRPr="00381B96">
              <w:rPr>
                <w:rFonts w:ascii="Times New Roman" w:hAnsi="Times New Roman"/>
              </w:rPr>
              <w:t>С.180 упр.10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Default="00381B96" w:rsidP="00381B96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381B96" w:rsidRDefault="00381B96" w:rsidP="00381B9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Default="00381B96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CE6683" w:rsidRDefault="00922FEC" w:rsidP="00922FEC">
            <w:pPr>
              <w:rPr>
                <w:rFonts w:ascii="Times New Roman" w:hAnsi="Times New Roman"/>
                <w:b/>
              </w:rPr>
            </w:pP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B4376E" w:rsidP="00922FEC">
            <w:pPr>
              <w:spacing w:after="0" w:line="240" w:lineRule="auto"/>
              <w:rPr>
                <w:rFonts w:ascii="Times New Roman" w:hAnsi="Times New Roman"/>
              </w:rPr>
            </w:pPr>
            <w:r w:rsidRPr="00FD3E8E">
              <w:rPr>
                <w:rFonts w:ascii="Times New Roman" w:hAnsi="Times New Roman"/>
                <w:b/>
                <w:sz w:val="24"/>
                <w:szCs w:val="24"/>
              </w:rPr>
              <w:t>Практикум по теме «Человек и природа»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6E" w:rsidRPr="006B2C58" w:rsidRDefault="0075018C" w:rsidP="00B437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B4376E" w:rsidRPr="006B2C5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https://interneturok.ru/lesson/obshestvoznanie/7-klass/chelovek-i-priroda/vozdeystvie-cheloveka-na-prirodu</w:t>
              </w:r>
            </w:hyperlink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B4376E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381B96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 урок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Д.С. Лихачев. «Земля родная» (главы)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F50623" w:rsidRDefault="0075018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922FEC" w:rsidRPr="00F5062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10598016268163365632&amp;text=%D0%B2%D0%B8%D0%B4%D0%B5%D0%BE%20%D0%BB%D0%B8%D1%85%D0%B0%D1%87%D1%91%D0%B2%20%D0%B7%D0%B5%D0%BC%D0%BB%D1%8F%20%D1%80%D0%BE%D0%B4%D0%BD%D0%B0%D1%8F&amp;path=wizard&amp;parent-reqid=1586942836381292-1742498392426623375400332-production-app-host-vla-web-yp-54&amp;redircnt=1586942848.1</w:t>
              </w:r>
            </w:hyperlink>
          </w:p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1Чтение статьи учебника «Дмитрий Сергеевич Лихачёв».</w:t>
            </w:r>
          </w:p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2Чтение глав из книги «Родная земля»</w:t>
            </w:r>
          </w:p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 xml:space="preserve">Подготовить письменное сообщение на тему «Искусство моего </w:t>
            </w:r>
            <w:proofErr w:type="gramStart"/>
            <w:r w:rsidRPr="00F50623">
              <w:rPr>
                <w:rFonts w:ascii="Times New Roman" w:hAnsi="Times New Roman"/>
                <w:sz w:val="24"/>
                <w:szCs w:val="24"/>
              </w:rPr>
              <w:t>края»(</w:t>
            </w:r>
            <w:proofErr w:type="gramEnd"/>
            <w:r w:rsidRPr="00F50623">
              <w:rPr>
                <w:rFonts w:ascii="Times New Roman" w:hAnsi="Times New Roman"/>
                <w:sz w:val="24"/>
                <w:szCs w:val="24"/>
              </w:rPr>
              <w:t>О народных промыслах или о народных праздниках, или о песенном фольклоре)</w:t>
            </w:r>
          </w:p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объем 1 страница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381B96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12.55-13.05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7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B4376E" w:rsidRDefault="00922FEC" w:rsidP="00922FEC">
            <w:pPr>
              <w:rPr>
                <w:rFonts w:ascii="Times New Roman" w:hAnsi="Times New Roman"/>
                <w:b/>
              </w:rPr>
            </w:pPr>
            <w:r w:rsidRPr="00B4376E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6E" w:rsidRPr="00B4376E" w:rsidRDefault="00B4376E" w:rsidP="00B4376E">
            <w:pPr>
              <w:rPr>
                <w:rFonts w:ascii="Times New Roman" w:hAnsi="Times New Roman"/>
              </w:rPr>
            </w:pPr>
            <w:r w:rsidRPr="00B4376E">
              <w:rPr>
                <w:rFonts w:ascii="Times New Roman" w:hAnsi="Times New Roman"/>
                <w:bCs/>
              </w:rPr>
              <w:t>Соревнование по прыжкам в длину.</w:t>
            </w:r>
          </w:p>
          <w:p w:rsidR="00922FEC" w:rsidRPr="00B4376E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B4376E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B4376E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6E" w:rsidRPr="00B4376E" w:rsidRDefault="00B4376E" w:rsidP="00B4376E">
            <w:pPr>
              <w:rPr>
                <w:rFonts w:ascii="Times New Roman" w:hAnsi="Times New Roman"/>
                <w:bCs/>
                <w:color w:val="000000"/>
              </w:rPr>
            </w:pPr>
            <w:r w:rsidRPr="00B4376E">
              <w:rPr>
                <w:rFonts w:ascii="Times New Roman" w:hAnsi="Times New Roman"/>
                <w:color w:val="000000"/>
              </w:rPr>
              <w:t>1.Прочитать основные правила соревнований по бегу, прыжкам и метаниям стр.78-80.</w:t>
            </w:r>
            <w:r w:rsidRPr="00B4376E">
              <w:rPr>
                <w:rFonts w:ascii="Times New Roman" w:hAnsi="Times New Roman"/>
                <w:bCs/>
                <w:color w:val="000000"/>
              </w:rPr>
              <w:t xml:space="preserve">  2.Повторить упражнения для улучшения техники прыжков стр. 87. 3. Выполнить упражнения для улучшения техники прыжков стр. 87. 4. Повторить упражнения для улучшения техники бега стр.84.</w:t>
            </w:r>
          </w:p>
          <w:p w:rsidR="00922FEC" w:rsidRPr="00B4376E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6E" w:rsidRPr="00B4376E" w:rsidRDefault="00B4376E" w:rsidP="00B4376E">
            <w:pPr>
              <w:rPr>
                <w:rFonts w:ascii="Times New Roman" w:hAnsi="Times New Roman"/>
                <w:bCs/>
                <w:color w:val="000000"/>
              </w:rPr>
            </w:pPr>
            <w:r w:rsidRPr="00B4376E">
              <w:rPr>
                <w:rFonts w:ascii="Times New Roman" w:hAnsi="Times New Roman"/>
                <w:color w:val="000000"/>
              </w:rPr>
              <w:t>Повторить бег с захлёстыванием голени 6-8 раз по 10 метров.</w:t>
            </w:r>
          </w:p>
          <w:p w:rsidR="00922FEC" w:rsidRPr="00B4376E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381B96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</w:tbl>
    <w:p w:rsidR="003C7716" w:rsidRDefault="003C7716" w:rsidP="003C7716"/>
    <w:p w:rsidR="003C7716" w:rsidRDefault="003C7716" w:rsidP="003C7716"/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716" w:rsidRDefault="003C7716" w:rsidP="003C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8B6DC9">
        <w:rPr>
          <w:rFonts w:ascii="Times New Roman" w:hAnsi="Times New Roman"/>
          <w:b/>
          <w:sz w:val="28"/>
          <w:szCs w:val="28"/>
        </w:rPr>
        <w:t>я для обучающихся __7__класса 24</w:t>
      </w:r>
      <w:r>
        <w:rPr>
          <w:rFonts w:ascii="Times New Roman" w:hAnsi="Times New Roman"/>
          <w:b/>
          <w:sz w:val="28"/>
          <w:szCs w:val="28"/>
        </w:rPr>
        <w:t>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3C7716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16" w:rsidRDefault="003C771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381B96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C40C2D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 w:rsidRPr="00C40C2D">
              <w:rPr>
                <w:rFonts w:ascii="Times New Roman" w:hAnsi="Times New Roman"/>
              </w:rPr>
              <w:t>Страны изучаемого языка и родная страна.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75018C" w:rsidP="00922FEC">
            <w:pPr>
              <w:spacing w:after="0" w:line="240" w:lineRule="auto"/>
              <w:rPr>
                <w:rFonts w:ascii="Times New Roman" w:hAnsi="Times New Roman"/>
              </w:rPr>
            </w:pPr>
            <w:hyperlink r:id="rId25" w:history="1">
              <w:r w:rsidR="00922FEC" w:rsidRPr="00114F42">
                <w:rPr>
                  <w:rStyle w:val="a3"/>
                  <w:rFonts w:ascii="Times New Roman" w:hAnsi="Times New Roman"/>
                </w:rPr>
                <w:t>https://www.youtube.com/watch?v=OZoUAcCCBKM</w:t>
              </w:r>
            </w:hyperlink>
          </w:p>
          <w:p w:rsidR="00922FEC" w:rsidRPr="00C40C2D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C40C2D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154 упр. 1.1.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C40C2D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154-155 упр. 1.1. 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381B96" w:rsidP="00922F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381B96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Default="00381B96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Default="00381B96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Pr="00544258" w:rsidRDefault="00381B96" w:rsidP="00381B9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Pr="00E336F0" w:rsidRDefault="00381B96" w:rsidP="00381B96">
            <w:pPr>
              <w:rPr>
                <w:rFonts w:ascii="Times New Roman" w:hAnsi="Times New Roman"/>
              </w:rPr>
            </w:pPr>
            <w:r w:rsidRPr="00E336F0">
              <w:rPr>
                <w:rFonts w:ascii="Times New Roman" w:hAnsi="Times New Roman"/>
              </w:rPr>
              <w:t xml:space="preserve">Предлоги. </w:t>
            </w:r>
          </w:p>
          <w:p w:rsidR="00381B96" w:rsidRPr="00E336F0" w:rsidRDefault="00381B96" w:rsidP="00381B96">
            <w:pPr>
              <w:spacing w:after="0" w:line="240" w:lineRule="auto"/>
              <w:rPr>
                <w:rFonts w:ascii="Times New Roman" w:hAnsi="Times New Roman"/>
              </w:rPr>
            </w:pPr>
            <w:r w:rsidRPr="00E336F0">
              <w:rPr>
                <w:rFonts w:ascii="Times New Roman" w:hAnsi="Times New Roman"/>
              </w:rPr>
              <w:t>С.184 упр.4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Pr="00E336F0" w:rsidRDefault="00381B96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Pr="00E336F0" w:rsidRDefault="00381B96" w:rsidP="00922FEC">
            <w:pPr>
              <w:spacing w:after="0" w:line="240" w:lineRule="auto"/>
              <w:rPr>
                <w:rFonts w:ascii="Times New Roman" w:hAnsi="Times New Roman"/>
              </w:rPr>
            </w:pPr>
            <w:r w:rsidRPr="00E336F0">
              <w:rPr>
                <w:rFonts w:ascii="Times New Roman" w:hAnsi="Times New Roman"/>
              </w:rPr>
              <w:t>С.183 упр.1,2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Pr="00E336F0" w:rsidRDefault="00381B96" w:rsidP="00922FEC">
            <w:pPr>
              <w:spacing w:after="0" w:line="240" w:lineRule="auto"/>
              <w:rPr>
                <w:rFonts w:ascii="Times New Roman" w:hAnsi="Times New Roman"/>
              </w:rPr>
            </w:pPr>
            <w:r w:rsidRPr="00E336F0">
              <w:rPr>
                <w:rFonts w:ascii="Times New Roman" w:hAnsi="Times New Roman"/>
              </w:rPr>
              <w:t>С.184 упр. 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F0" w:rsidRDefault="00E336F0" w:rsidP="00E336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381B96" w:rsidRDefault="00E336F0" w:rsidP="00E336F0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Default="00E336F0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</w:p>
        </w:tc>
      </w:tr>
      <w:tr w:rsidR="00922FEC" w:rsidTr="003C771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234077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57">
              <w:rPr>
                <w:rFonts w:ascii="Times New Roman" w:hAnsi="Times New Roman"/>
                <w:sz w:val="24"/>
                <w:szCs w:val="24"/>
              </w:rPr>
              <w:t>Повторение. Решение задач по теме «Треугольники»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75018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A77E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https://nsportal.ru/shkola/geometriya/library/2012/08/04/prezentatsiya-k-urokam-matematiki-reshenie-zadach-treugolniki-1</w:t>
              </w:r>
            </w:hyperlink>
          </w:p>
          <w:p w:rsidR="0075018C" w:rsidRPr="004C2B3C" w:rsidRDefault="0075018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234077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57">
              <w:rPr>
                <w:rFonts w:ascii="Times New Roman" w:hAnsi="Times New Roman"/>
                <w:sz w:val="24"/>
                <w:szCs w:val="24"/>
              </w:rPr>
              <w:t>Решите № 290 и № 293.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922FEC" w:rsidRDefault="00922FEC" w:rsidP="00922F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922FEC" w:rsidRDefault="00922FEC" w:rsidP="00922F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381B96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922FEC" w:rsidTr="003C771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922FEC" w:rsidRDefault="00922FEC" w:rsidP="00922FEC">
            <w:pPr>
              <w:rPr>
                <w:rFonts w:ascii="Times New Roman" w:hAnsi="Times New Roman"/>
                <w:b/>
              </w:rPr>
            </w:pPr>
            <w:r w:rsidRPr="00922FEC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922FEC" w:rsidRDefault="00922FEC" w:rsidP="00922FEC">
            <w:pPr>
              <w:jc w:val="center"/>
              <w:rPr>
                <w:rFonts w:ascii="Times New Roman" w:hAnsi="Times New Roman"/>
              </w:rPr>
            </w:pPr>
            <w:r w:rsidRPr="00922FEC">
              <w:rPr>
                <w:rFonts w:ascii="Times New Roman" w:hAnsi="Times New Roman"/>
              </w:rPr>
              <w:t xml:space="preserve">Условия равновесия тел. </w:t>
            </w:r>
          </w:p>
          <w:p w:rsidR="00922FEC" w:rsidRP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75018C" w:rsidP="00922FEC">
            <w:pPr>
              <w:spacing w:after="0" w:line="240" w:lineRule="auto"/>
              <w:rPr>
                <w:rFonts w:ascii="Times New Roman" w:hAnsi="Times New Roman"/>
              </w:rPr>
            </w:pPr>
            <w:hyperlink r:id="rId27" w:history="1">
              <w:r w:rsidR="00922FEC" w:rsidRPr="00114F42">
                <w:rPr>
                  <w:rStyle w:val="a3"/>
                  <w:rFonts w:ascii="Times New Roman" w:hAnsi="Times New Roman"/>
                </w:rPr>
                <w:t>https://videouroki.net/video/40-tsientr-tiazhiesti-usloviia-ravnoviesiia-tvierdogho-tiela.html</w:t>
              </w:r>
            </w:hyperlink>
          </w:p>
          <w:p w:rsidR="00922FEC" w:rsidRP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 w:rsidRPr="00922FEC">
              <w:rPr>
                <w:rFonts w:ascii="Times New Roman" w:hAnsi="Times New Roman"/>
              </w:rPr>
              <w:t>Повторить §63. Изучить §64. Ответить на вопросы теста.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 w:rsidRPr="00922FEC">
              <w:rPr>
                <w:rFonts w:ascii="Times New Roman" w:hAnsi="Times New Roman"/>
              </w:rPr>
              <w:t>§64. Ответить на вопросы теста.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381B96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Ковалёва Л.Н.</w:t>
            </w: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 xml:space="preserve">Различение частицы </w:t>
            </w:r>
            <w:r w:rsidRPr="00F5062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не </w:t>
            </w:r>
            <w:r w:rsidRPr="00F50623">
              <w:rPr>
                <w:rFonts w:ascii="Times New Roman" w:hAnsi="Times New Roman"/>
                <w:sz w:val="24"/>
                <w:szCs w:val="24"/>
              </w:rPr>
              <w:t xml:space="preserve">и приставки </w:t>
            </w:r>
            <w:proofErr w:type="spellStart"/>
            <w:r w:rsidRPr="00F5062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не-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75018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922FEC" w:rsidRPr="00114F4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https://resh.edu.ru/subject/lesson/2621/</w:t>
              </w:r>
            </w:hyperlink>
          </w:p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 xml:space="preserve">П.72, </w:t>
            </w:r>
            <w:proofErr w:type="spellStart"/>
            <w:r w:rsidRPr="00F50623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F50623">
              <w:rPr>
                <w:rFonts w:ascii="Times New Roman" w:hAnsi="Times New Roman"/>
                <w:sz w:val="24"/>
                <w:szCs w:val="24"/>
              </w:rPr>
              <w:t>. матер. С.84</w:t>
            </w:r>
          </w:p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Упр.457,460</w:t>
            </w:r>
          </w:p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(выполняем и разборы)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 xml:space="preserve">П.72, </w:t>
            </w:r>
            <w:proofErr w:type="spellStart"/>
            <w:r w:rsidRPr="00F50623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F50623">
              <w:rPr>
                <w:rFonts w:ascii="Times New Roman" w:hAnsi="Times New Roman"/>
                <w:sz w:val="24"/>
                <w:szCs w:val="24"/>
              </w:rPr>
              <w:t>. матер. С.84</w:t>
            </w:r>
          </w:p>
          <w:p w:rsidR="00922FEC" w:rsidRPr="00F50623" w:rsidRDefault="00922FEC" w:rsidP="00922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62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F50623">
              <w:rPr>
                <w:rFonts w:ascii="Times New Roman" w:hAnsi="Times New Roman"/>
                <w:sz w:val="24"/>
                <w:szCs w:val="24"/>
              </w:rPr>
              <w:t xml:space="preserve"> 459(выполняем и разборы)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381B96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Крамаренко А.В.</w:t>
            </w: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544258" w:rsidRDefault="00922FEC" w:rsidP="00922FEC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История</w:t>
            </w:r>
            <w:r>
              <w:rPr>
                <w:rFonts w:ascii="Times New Roman" w:hAnsi="Times New Roman"/>
                <w:b/>
              </w:rPr>
              <w:t xml:space="preserve"> России. Всеобщая история.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B4376E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Народные движения в </w:t>
            </w:r>
            <w:r>
              <w:rPr>
                <w:lang w:val="en-US"/>
              </w:rPr>
              <w:t>XVII</w:t>
            </w:r>
            <w:r>
              <w:t xml:space="preserve"> 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6E" w:rsidRDefault="0075018C" w:rsidP="00B4376E">
            <w:pPr>
              <w:jc w:val="center"/>
            </w:pPr>
            <w:hyperlink r:id="rId29" w:history="1">
              <w:r w:rsidR="00B4376E" w:rsidRPr="006B2BFC">
                <w:rPr>
                  <w:rStyle w:val="a3"/>
                </w:rPr>
                <w:t>https://interneturok.ru/lesson/istoriya-rossii/10-klass/rossiya-v-xvii-veke/sotsialnaya-borba-v-xvii-v-buntashnyy-vek?block=player</w:t>
              </w:r>
            </w:hyperlink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6E" w:rsidRDefault="00B4376E" w:rsidP="00B4376E">
            <w:pPr>
              <w:spacing w:after="0" w:line="240" w:lineRule="auto"/>
            </w:pPr>
            <w:r>
              <w:t xml:space="preserve">П 20 </w:t>
            </w:r>
          </w:p>
          <w:p w:rsidR="00922FEC" w:rsidRDefault="00B4376E" w:rsidP="00B437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t>Вопр</w:t>
            </w:r>
            <w:proofErr w:type="spellEnd"/>
            <w:r>
              <w:t xml:space="preserve"> 1-5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381B96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922FEC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Default="00922FEC" w:rsidP="00922FE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381B96" w:rsidTr="003C77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Default="00381B96" w:rsidP="00381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381B96" w:rsidRDefault="00381B96" w:rsidP="00381B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381B96" w:rsidRDefault="00381B96" w:rsidP="00381B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6" w:rsidRDefault="00381B96" w:rsidP="00381B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Default="00381B96" w:rsidP="0038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4258"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Pr="0049249A" w:rsidRDefault="00381B96" w:rsidP="00381B9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40E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Дизайн и архитектура моего сада.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Default="0075018C" w:rsidP="00381B9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hyperlink r:id="rId30" w:history="1">
              <w:r w:rsidR="00381B96" w:rsidRPr="00114F42">
                <w:rPr>
                  <w:rStyle w:val="a3"/>
                  <w:rFonts w:ascii="Times New Roman" w:hAnsi="Times New Roman"/>
                  <w:b/>
                  <w:i/>
                </w:rPr>
                <w:t>https://infourok.ru/prezentaciya-po-izo-na-temu-dizayn-i-arhitektura-moego-sada-klass-3131384.html</w:t>
              </w:r>
            </w:hyperlink>
          </w:p>
          <w:p w:rsidR="00381B96" w:rsidRPr="0049249A" w:rsidRDefault="00381B96" w:rsidP="00381B9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Pr="0049249A" w:rsidRDefault="00381B96" w:rsidP="00381B9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С.147-153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Pr="0049249A" w:rsidRDefault="00381B96" w:rsidP="00381B9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С.153, задание 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96" w:rsidRDefault="00381B96" w:rsidP="00381B9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381B96" w:rsidRDefault="00381B96" w:rsidP="00381B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96" w:rsidRDefault="00381B96" w:rsidP="00381B9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Середина В.Г.</w:t>
            </w:r>
          </w:p>
        </w:tc>
      </w:tr>
    </w:tbl>
    <w:p w:rsidR="003C7716" w:rsidRDefault="003C7716" w:rsidP="003C7716"/>
    <w:p w:rsidR="00F05023" w:rsidRPr="003C7716" w:rsidRDefault="00F05023" w:rsidP="003C7716"/>
    <w:sectPr w:rsidR="00F05023" w:rsidRPr="003C7716" w:rsidSect="003C771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53"/>
    <w:rsid w:val="00381B96"/>
    <w:rsid w:val="003C7716"/>
    <w:rsid w:val="005B0B34"/>
    <w:rsid w:val="0075018C"/>
    <w:rsid w:val="008B6DC9"/>
    <w:rsid w:val="00922FEC"/>
    <w:rsid w:val="00925153"/>
    <w:rsid w:val="00B4376E"/>
    <w:rsid w:val="00E336F0"/>
    <w:rsid w:val="00F0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7ACF5-5D06-4D44-AFF6-278A4570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7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3C7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B6DC9"/>
    <w:rPr>
      <w:color w:val="0563C1" w:themeColor="hyperlink"/>
      <w:u w:val="single"/>
    </w:rPr>
  </w:style>
  <w:style w:type="paragraph" w:styleId="a4">
    <w:name w:val="No Spacing"/>
    <w:qFormat/>
    <w:rsid w:val="00922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B437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43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28-izmeneniya-v-socialnoj-strukture-rossijskogo-obshchestva.html" TargetMode="External"/><Relationship Id="rId13" Type="http://schemas.openxmlformats.org/officeDocument/2006/relationships/hyperlink" Target="https://interneturok.ru/lesson/russian/7-klass/bglava-9-chasticyb/otritsatelnye-chastitsy" TargetMode="External"/><Relationship Id="rId18" Type="http://schemas.openxmlformats.org/officeDocument/2006/relationships/hyperlink" Target="https://www.youtube.com/watch?v=kHye9TYhtAo" TargetMode="External"/><Relationship Id="rId26" Type="http://schemas.openxmlformats.org/officeDocument/2006/relationships/hyperlink" Target="https://nsportal.ru/shkola/geometriya/library/2012/08/04/prezentatsiya-k-urokam-matematiki-reshenie-zadach-treugolniki-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2621/" TargetMode="External"/><Relationship Id="rId7" Type="http://schemas.openxmlformats.org/officeDocument/2006/relationships/hyperlink" Target="https://www.youtube.com/watch?v=CYNqVpSNlEQ" TargetMode="External"/><Relationship Id="rId12" Type="http://schemas.openxmlformats.org/officeDocument/2006/relationships/hyperlink" Target="https://nsportal.ru/shkola/algebra/library/2013/10/18/reshenie-sistem-lineynykh-uravneniy-sposobom-slozheniya-7-klass" TargetMode="External"/><Relationship Id="rId17" Type="http://schemas.openxmlformats.org/officeDocument/2006/relationships/hyperlink" Target="https://www.youtube.com/watch?v=t3g4l7TyENo" TargetMode="External"/><Relationship Id="rId25" Type="http://schemas.openxmlformats.org/officeDocument/2006/relationships/hyperlink" Target="https://www.youtube.com/watch?v=OZoUAcCCBK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urok.ru/lesson/literatura/7-klass/russkaya-literatura-20-veka/yu-p-kazakov-slovo-o-pisatele-rasskaz-tihoe-utro" TargetMode="External"/><Relationship Id="rId20" Type="http://schemas.openxmlformats.org/officeDocument/2006/relationships/hyperlink" Target="https://nsportal.ru/shkola/geometriya/library/2012/08/04/prezentatsiya-k-urokam-matematiki-reshenie-zadach-treugolniki-1" TargetMode="External"/><Relationship Id="rId29" Type="http://schemas.openxmlformats.org/officeDocument/2006/relationships/hyperlink" Target="https://interneturok.ru/lesson/istoriya-rossii/10-klass/rossiya-v-xvii-veke/sotsialnaya-borba-v-xvii-v-buntashnyy-vek?block=player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urok.ru/lesson/biology/7-klass/osnovy-ekologii/biotsenoz?block=content" TargetMode="External"/><Relationship Id="rId11" Type="http://schemas.openxmlformats.org/officeDocument/2006/relationships/hyperlink" Target="https://interneturok.ru/lesson/russian/7-klass/bglava-9-chasticyb/otritsatelnye-chastitsy" TargetMode="External"/><Relationship Id="rId24" Type="http://schemas.openxmlformats.org/officeDocument/2006/relationships/hyperlink" Target="https://yandex.ru/video/preview/?filmId=10598016268163365632&amp;text=%D0%B2%D0%B8%D0%B4%D0%B5%D0%BE%20%D0%BB%D0%B8%D1%85%D0%B0%D1%87%D1%91%D0%B2%20%D0%B7%D0%B5%D0%BC%D0%BB%D1%8F%20%D1%80%D0%BE%D0%B4%D0%BD%D0%B0%D1%8F&amp;path=wizard&amp;parent-reqid=1586942836381292-1742498392426623375400332-production-app-host-vla-web-yp-54&amp;redircnt=1586942848.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interneturok.ru/lesson/russian/7-klass/bglava-9-chasticyb/razdelnoe-i-defisnoe-napisanie-chastits-morfologicheskiy-razbor-chastits" TargetMode="External"/><Relationship Id="rId15" Type="http://schemas.openxmlformats.org/officeDocument/2006/relationships/hyperlink" Target="https://www.youtube.com/watch?v=JZulCoW5za4" TargetMode="External"/><Relationship Id="rId23" Type="http://schemas.openxmlformats.org/officeDocument/2006/relationships/hyperlink" Target="https://interneturok.ru/lesson/obshestvoznanie/7-klass/chelovek-i-priroda/vozdeystvie-cheloveka-na-prirodu" TargetMode="External"/><Relationship Id="rId28" Type="http://schemas.openxmlformats.org/officeDocument/2006/relationships/hyperlink" Target="https://resh.edu.ru/subject/lesson/2621/" TargetMode="External"/><Relationship Id="rId10" Type="http://schemas.openxmlformats.org/officeDocument/2006/relationships/hyperlink" Target="https://www.youtube.com/watch?v=95PC9mR9Lkg" TargetMode="External"/><Relationship Id="rId19" Type="http://schemas.openxmlformats.org/officeDocument/2006/relationships/hyperlink" Target="https://interneturok.ru/lesson/biology/7-klass/osnovy-ekologii/biotsenoz?block=content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ppt-online.org/741182" TargetMode="External"/><Relationship Id="rId9" Type="http://schemas.openxmlformats.org/officeDocument/2006/relationships/hyperlink" Target="https://infourok.ru/prezentaciya-po-algebre-na-temu-sposob-podstanovkiklass-1431836.html" TargetMode="External"/><Relationship Id="rId14" Type="http://schemas.openxmlformats.org/officeDocument/2006/relationships/hyperlink" Target="https://resh.edu.ru/subject/lesson/2963/" TargetMode="External"/><Relationship Id="rId22" Type="http://schemas.openxmlformats.org/officeDocument/2006/relationships/hyperlink" Target="https://urok.1sept.ru/&#1089;&#1090;&#1072;&#1090;&#1100;&#1080;/645529/" TargetMode="External"/><Relationship Id="rId27" Type="http://schemas.openxmlformats.org/officeDocument/2006/relationships/hyperlink" Target="https://videouroki.net/video/40-tsientr-tiazhiesti-usloviia-ravnoviesiia-tvierdogho-tiela.html" TargetMode="External"/><Relationship Id="rId30" Type="http://schemas.openxmlformats.org/officeDocument/2006/relationships/hyperlink" Target="https://infourok.ru/prezentaciya-po-izo-na-temu-dizayn-i-arhitektura-moego-sada-klass-313138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2020-04-11T15:04:00Z</dcterms:created>
  <dcterms:modified xsi:type="dcterms:W3CDTF">2020-04-19T20:15:00Z</dcterms:modified>
</cp:coreProperties>
</file>