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716" w:rsidRDefault="003C7716" w:rsidP="003C77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</w:t>
      </w:r>
      <w:r w:rsidR="00FB2EAC">
        <w:rPr>
          <w:rFonts w:ascii="Times New Roman" w:hAnsi="Times New Roman"/>
          <w:b/>
          <w:sz w:val="28"/>
          <w:szCs w:val="28"/>
        </w:rPr>
        <w:t xml:space="preserve"> для обучающихся __7__</w:t>
      </w:r>
      <w:proofErr w:type="gramStart"/>
      <w:r w:rsidR="00FB2EAC">
        <w:rPr>
          <w:rFonts w:ascii="Times New Roman" w:hAnsi="Times New Roman"/>
          <w:b/>
          <w:sz w:val="28"/>
          <w:szCs w:val="28"/>
        </w:rPr>
        <w:t>класса  27</w:t>
      </w:r>
      <w:r>
        <w:rPr>
          <w:rFonts w:ascii="Times New Roman" w:hAnsi="Times New Roman"/>
          <w:b/>
          <w:sz w:val="28"/>
          <w:szCs w:val="28"/>
        </w:rPr>
        <w:t>.04</w:t>
      </w:r>
      <w:proofErr w:type="gramEnd"/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60"/>
        <w:gridCol w:w="1844"/>
        <w:gridCol w:w="2127"/>
        <w:gridCol w:w="1844"/>
        <w:gridCol w:w="2127"/>
        <w:gridCol w:w="2978"/>
        <w:gridCol w:w="1276"/>
      </w:tblGrid>
      <w:tr w:rsidR="003C7716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924614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27.04</w:t>
            </w:r>
          </w:p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Pr="00544258" w:rsidRDefault="00924614" w:rsidP="00924614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Родной язык (русский)/ Родная литература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Default="00924614" w:rsidP="00924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623">
              <w:rPr>
                <w:rFonts w:ascii="Times New Roman" w:hAnsi="Times New Roman"/>
                <w:sz w:val="24"/>
                <w:szCs w:val="24"/>
              </w:rPr>
              <w:t>Родн</w:t>
            </w:r>
            <w:r>
              <w:rPr>
                <w:rFonts w:ascii="Times New Roman" w:hAnsi="Times New Roman"/>
                <w:sz w:val="24"/>
                <w:szCs w:val="24"/>
              </w:rPr>
              <w:t>ой язык</w:t>
            </w:r>
          </w:p>
          <w:p w:rsidR="00924614" w:rsidRPr="00F50623" w:rsidRDefault="00924614" w:rsidP="00924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(русский)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Pr="00F50623" w:rsidRDefault="00924614" w:rsidP="00924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Жаргонизмы, слова-паразиты. Слова и выражения, отвергаемые нормами нравственности и не допускаемые нормами речевого общения. Лингвистический эксперимент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Pr="00F50623" w:rsidRDefault="002D3726" w:rsidP="00924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924614">
                <w:rPr>
                  <w:rStyle w:val="a3"/>
                </w:rPr>
                <w:t>https://videouroki.net/catalog/5?utm_source=videouroki&amp;utm_medium=button&amp;utm_campaign=vdwl&amp;utm_content=catalog&amp;utm_term=russkiyYazik&amp;dlink=%2Frazrabotki%2Fdownload%2Fa1d05d16ab323ebcb66c30d8cfcf6946%2F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Pr="00ED0D7E" w:rsidRDefault="00924614" w:rsidP="00924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ED0D7E">
              <w:rPr>
                <w:rFonts w:ascii="Times New Roman" w:hAnsi="Times New Roman"/>
                <w:sz w:val="24"/>
                <w:szCs w:val="24"/>
              </w:rPr>
              <w:t>Посмотреть презентацию</w:t>
            </w:r>
          </w:p>
          <w:p w:rsidR="00924614" w:rsidRPr="00ED0D7E" w:rsidRDefault="00924614" w:rsidP="00924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D7E">
              <w:rPr>
                <w:rFonts w:ascii="Times New Roman" w:hAnsi="Times New Roman"/>
                <w:sz w:val="24"/>
                <w:szCs w:val="24"/>
              </w:rPr>
              <w:t>2 Познакомиться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памятками (приложение)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14" w:rsidRPr="00F50623" w:rsidRDefault="00924614" w:rsidP="00924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Написать сочинение-рассуждение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Нужныли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нашей речи слова-паразиты»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4614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9.30-9.45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Pr="00544258" w:rsidRDefault="00924614" w:rsidP="00924614">
            <w:pPr>
              <w:rPr>
                <w:rFonts w:ascii="Times New Roman" w:hAnsi="Times New Roman"/>
                <w:b/>
              </w:rPr>
            </w:pPr>
          </w:p>
        </w:tc>
      </w:tr>
      <w:tr w:rsidR="00924614" w:rsidTr="003C7716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9.45-10.15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Pr="00544258" w:rsidRDefault="00924614" w:rsidP="00924614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Pr="00F50623" w:rsidRDefault="00924614" w:rsidP="00924614">
            <w:pPr>
              <w:pStyle w:val="NoSpacing1"/>
            </w:pPr>
            <w:r>
              <w:t xml:space="preserve">Различение </w:t>
            </w:r>
            <w:r w:rsidRPr="006F0564">
              <w:t xml:space="preserve">частицы </w:t>
            </w:r>
            <w:r w:rsidRPr="006F0564">
              <w:rPr>
                <w:b/>
                <w:bCs/>
                <w:i/>
              </w:rPr>
              <w:t xml:space="preserve">не </w:t>
            </w:r>
            <w:r w:rsidRPr="006F0564">
              <w:t xml:space="preserve">и приставки </w:t>
            </w:r>
            <w:proofErr w:type="spellStart"/>
            <w:r w:rsidRPr="006F0564">
              <w:rPr>
                <w:b/>
                <w:bCs/>
                <w:i/>
              </w:rPr>
              <w:t>не-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Pr="00F50623" w:rsidRDefault="002D3726" w:rsidP="00924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hyperlink r:id="rId6" w:history="1">
                <w:r w:rsidR="00924614" w:rsidRPr="00F50623">
                  <w:rPr>
                    <w:rStyle w:val="a3"/>
                    <w:rFonts w:ascii="Times New Roman" w:hAnsi="Times New Roman"/>
                    <w:sz w:val="24"/>
                    <w:szCs w:val="24"/>
                  </w:rPr>
                  <w:t>https://resh.edu.ru/</w:t>
                </w:r>
              </w:hyperlink>
            </w:hyperlink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623">
              <w:rPr>
                <w:rFonts w:ascii="Times New Roman" w:hAnsi="Times New Roman"/>
                <w:sz w:val="24"/>
                <w:szCs w:val="24"/>
              </w:rPr>
              <w:t xml:space="preserve">П.72, </w:t>
            </w:r>
            <w:proofErr w:type="spellStart"/>
            <w:r w:rsidRPr="00F50623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F50623">
              <w:rPr>
                <w:rFonts w:ascii="Times New Roman" w:hAnsi="Times New Roman"/>
                <w:sz w:val="24"/>
                <w:szCs w:val="24"/>
              </w:rPr>
              <w:t>. матер. С.84</w:t>
            </w:r>
          </w:p>
          <w:p w:rsidR="00924614" w:rsidRPr="00F50623" w:rsidRDefault="00924614" w:rsidP="00924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Упр.461(выполнить все разборы)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Pr="00F50623" w:rsidRDefault="00924614" w:rsidP="00924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П.72.Упр.460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14" w:rsidRDefault="00924614" w:rsidP="009246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924614" w:rsidRDefault="00924614" w:rsidP="009246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924614" w:rsidRDefault="00924614" w:rsidP="009246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924614" w:rsidTr="003C7716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10.15-10.25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Pr="00544258" w:rsidRDefault="00924614" w:rsidP="00924614">
            <w:pPr>
              <w:rPr>
                <w:rFonts w:ascii="Times New Roman" w:hAnsi="Times New Roman"/>
                <w:b/>
              </w:rPr>
            </w:pPr>
          </w:p>
        </w:tc>
      </w:tr>
      <w:tr w:rsidR="00924614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10.25-10.55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Pr="00544258" w:rsidRDefault="00924614" w:rsidP="00924614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Технология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Default="008224DA" w:rsidP="00924614">
            <w:pPr>
              <w:spacing w:after="0" w:line="240" w:lineRule="auto"/>
              <w:rPr>
                <w:rFonts w:ascii="Times New Roman" w:hAnsi="Times New Roman"/>
              </w:rPr>
            </w:pPr>
            <w:r w:rsidRPr="001C08A2">
              <w:rPr>
                <w:rFonts w:ascii="Times New Roman" w:hAnsi="Times New Roman"/>
                <w:sz w:val="28"/>
                <w:szCs w:val="28"/>
              </w:rPr>
              <w:t>Сервировка сладкого стола.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Default="008224DA" w:rsidP="00924614">
            <w:pPr>
              <w:spacing w:after="0" w:line="240" w:lineRule="auto"/>
              <w:rPr>
                <w:rFonts w:ascii="Times New Roman" w:hAnsi="Times New Roman"/>
              </w:rPr>
            </w:pPr>
            <w:r w:rsidRPr="008224DA">
              <w:rPr>
                <w:rFonts w:ascii="Times New Roman" w:hAnsi="Times New Roman"/>
                <w:color w:val="000000"/>
                <w:sz w:val="20"/>
                <w:szCs w:val="20"/>
              </w:rPr>
              <w:t>1.Изучить параграф 30 стр. 185-187.</w:t>
            </w:r>
            <w:r w:rsidRPr="008224DA">
              <w:rPr>
                <w:rFonts w:ascii="Times New Roman" w:hAnsi="Times New Roman"/>
                <w:sz w:val="20"/>
                <w:szCs w:val="20"/>
              </w:rPr>
              <w:t xml:space="preserve"> Сервировка сладкого стола.</w:t>
            </w:r>
            <w:r w:rsidRPr="008224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2. Повторить правила работы в кабинете кулинарии стр.183-184.                      3. Найти ответы на вопросы на стр.188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924614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10.55-11.05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Pr="00544258" w:rsidRDefault="00924614" w:rsidP="00924614">
            <w:pPr>
              <w:rPr>
                <w:rFonts w:ascii="Times New Roman" w:hAnsi="Times New Roman"/>
                <w:b/>
              </w:rPr>
            </w:pPr>
          </w:p>
        </w:tc>
      </w:tr>
      <w:tr w:rsidR="00924614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11.05-11.35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Pr="00544258" w:rsidRDefault="00924614" w:rsidP="00924614">
            <w:pPr>
              <w:rPr>
                <w:rFonts w:ascii="Times New Roman" w:hAnsi="Times New Roman"/>
                <w:b/>
              </w:rPr>
            </w:pPr>
            <w:r w:rsidRPr="00B125E9">
              <w:rPr>
                <w:rFonts w:ascii="Times New Roman" w:hAnsi="Times New Roman"/>
                <w:b/>
              </w:rPr>
              <w:t>Технология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DA" w:rsidRPr="008224DA" w:rsidRDefault="008224DA" w:rsidP="008224DA">
            <w:pPr>
              <w:rPr>
                <w:rFonts w:ascii="Times New Roman" w:hAnsi="Times New Roman"/>
                <w:sz w:val="20"/>
                <w:szCs w:val="20"/>
              </w:rPr>
            </w:pPr>
            <w:r w:rsidRPr="008224DA">
              <w:rPr>
                <w:rFonts w:ascii="Times New Roman" w:hAnsi="Times New Roman"/>
                <w:sz w:val="20"/>
                <w:szCs w:val="20"/>
              </w:rPr>
              <w:t xml:space="preserve">Инструктаж по ТБ. Практическая работа №24 «Сервировка сладкого стола». </w:t>
            </w:r>
          </w:p>
          <w:p w:rsidR="00924614" w:rsidRPr="008224DA" w:rsidRDefault="00924614" w:rsidP="00924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Pr="008224DA" w:rsidRDefault="00924614" w:rsidP="00924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DA" w:rsidRPr="008224DA" w:rsidRDefault="008224DA" w:rsidP="008224D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24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1.Повторить технологию сервировки сладкого стола стр.185-187. 2.Выполнить лабораторно – практическую работу на стр.187. 3.Узнайте из интернета какие инструменты и приспособления дополнительно используют для сервировки стола. </w:t>
            </w:r>
          </w:p>
          <w:p w:rsidR="00924614" w:rsidRPr="008224DA" w:rsidRDefault="00924614" w:rsidP="009246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924614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11.35-11.45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Pr="00B125E9" w:rsidRDefault="00924614" w:rsidP="00924614">
            <w:pPr>
              <w:rPr>
                <w:rFonts w:ascii="Times New Roman" w:hAnsi="Times New Roman"/>
                <w:b/>
              </w:rPr>
            </w:pPr>
          </w:p>
        </w:tc>
      </w:tr>
      <w:tr w:rsidR="00924614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11.45-12.15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Pr="00544258" w:rsidRDefault="00924614" w:rsidP="00924614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Биология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Pr="0032047E" w:rsidRDefault="00924614" w:rsidP="00924614">
            <w:pPr>
              <w:rPr>
                <w:rFonts w:ascii="Times New Roman" w:hAnsi="Times New Roman"/>
                <w:sz w:val="24"/>
                <w:szCs w:val="24"/>
              </w:rPr>
            </w:pPr>
            <w:r w:rsidRPr="0032047E">
              <w:rPr>
                <w:rFonts w:ascii="Times New Roman" w:hAnsi="Times New Roman"/>
                <w:sz w:val="24"/>
                <w:szCs w:val="24"/>
              </w:rPr>
              <w:t>Цепи питания. Поток энергии.</w:t>
            </w:r>
          </w:p>
          <w:p w:rsidR="00924614" w:rsidRPr="0032047E" w:rsidRDefault="00924614" w:rsidP="00924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Default="002D3726" w:rsidP="00924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924614" w:rsidRPr="0004782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https://infourok.ru/videouroki/195</w:t>
              </w:r>
            </w:hyperlink>
          </w:p>
          <w:p w:rsidR="00924614" w:rsidRPr="0032047E" w:rsidRDefault="00924614" w:rsidP="00924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Pr="0032047E" w:rsidRDefault="00924614" w:rsidP="00924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Pr="0032047E" w:rsidRDefault="00924614" w:rsidP="00924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47E">
              <w:rPr>
                <w:rFonts w:ascii="Times New Roman" w:hAnsi="Times New Roman"/>
                <w:sz w:val="24"/>
                <w:szCs w:val="24"/>
              </w:rPr>
              <w:t>Д/з: п. 55. Тест.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924614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12.15-12.25</w:t>
            </w:r>
          </w:p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Pr="00544258" w:rsidRDefault="00924614" w:rsidP="0092461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924614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урок</w:t>
            </w:r>
          </w:p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12.25-12.55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Pr="00544258" w:rsidRDefault="00924614" w:rsidP="00924614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Pr="00234077" w:rsidRDefault="00924614" w:rsidP="00924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7921">
              <w:rPr>
                <w:rFonts w:ascii="Times New Roman" w:hAnsi="Times New Roman"/>
                <w:bCs/>
                <w:sz w:val="24"/>
                <w:szCs w:val="24"/>
              </w:rPr>
              <w:t>Способ сложения.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Default="002D3726" w:rsidP="0092461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8" w:history="1">
              <w:r w:rsidR="00924614" w:rsidRPr="00047829">
                <w:rPr>
                  <w:rStyle w:val="a3"/>
                  <w:rFonts w:ascii="Times New Roman" w:eastAsiaTheme="minorHAnsi" w:hAnsi="Times New Roman"/>
                  <w:sz w:val="24"/>
                  <w:szCs w:val="24"/>
                </w:rPr>
                <w:t>https://yandex.ru/video/preview/?filmId=11082937334318065581&amp;text=Способ%20сложения.%20математика%207%20класс&amp;path=wizard&amp;parent-reqid=1587699448511026-</w:t>
              </w:r>
              <w:r w:rsidR="00924614" w:rsidRPr="00047829">
                <w:rPr>
                  <w:rStyle w:val="a3"/>
                  <w:rFonts w:ascii="Times New Roman" w:eastAsiaTheme="minorHAnsi" w:hAnsi="Times New Roman"/>
                  <w:sz w:val="24"/>
                  <w:szCs w:val="24"/>
                </w:rPr>
                <w:lastRenderedPageBreak/>
                <w:t>383152048995574171500243-prestable-app-host-sas-web-yp-173&amp;redircnt=1587699463.1</w:t>
              </w:r>
            </w:hyperlink>
          </w:p>
          <w:p w:rsidR="00924614" w:rsidRPr="00B929F3" w:rsidRDefault="00924614" w:rsidP="0092461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Pr="00234077" w:rsidRDefault="00924614" w:rsidP="00924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9CF">
              <w:rPr>
                <w:rFonts w:ascii="Times New Roman" w:hAnsi="Times New Roman"/>
                <w:sz w:val="24"/>
                <w:szCs w:val="24"/>
              </w:rPr>
              <w:lastRenderedPageBreak/>
              <w:t>Решите №№ 1084 (в, г), 1085 (а, б), 1098.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Pr="00234077" w:rsidRDefault="00924614" w:rsidP="00924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9CF">
              <w:rPr>
                <w:rFonts w:ascii="Times New Roman" w:hAnsi="Times New Roman"/>
                <w:sz w:val="24"/>
                <w:szCs w:val="24"/>
              </w:rPr>
              <w:t>п. 44 № 1086.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</w:tbl>
    <w:p w:rsidR="003C7716" w:rsidRDefault="003C7716" w:rsidP="003C7716"/>
    <w:p w:rsidR="003C7716" w:rsidRDefault="003C7716" w:rsidP="003C7716"/>
    <w:p w:rsidR="003C7716" w:rsidRDefault="003C7716" w:rsidP="003C77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7716" w:rsidRDefault="003C7716" w:rsidP="003C77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7716" w:rsidRDefault="003C7716" w:rsidP="003C77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7716" w:rsidRDefault="003C7716" w:rsidP="003C77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</w:t>
      </w:r>
      <w:r w:rsidR="00FB2EAC">
        <w:rPr>
          <w:rFonts w:ascii="Times New Roman" w:hAnsi="Times New Roman"/>
          <w:b/>
          <w:sz w:val="28"/>
          <w:szCs w:val="28"/>
        </w:rPr>
        <w:t>я для обучающихся __7__класса 28</w:t>
      </w:r>
      <w:r>
        <w:rPr>
          <w:rFonts w:ascii="Times New Roman" w:hAnsi="Times New Roman"/>
          <w:b/>
          <w:sz w:val="28"/>
          <w:szCs w:val="28"/>
        </w:rPr>
        <w:t>.04</w:t>
      </w: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60"/>
        <w:gridCol w:w="1844"/>
        <w:gridCol w:w="2127"/>
        <w:gridCol w:w="1844"/>
        <w:gridCol w:w="2127"/>
        <w:gridCol w:w="2978"/>
        <w:gridCol w:w="1276"/>
      </w:tblGrid>
      <w:tr w:rsidR="003C7716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5B0B34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34" w:rsidRDefault="00FB2EAC" w:rsidP="005B0B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  <w:r w:rsidR="005B0B34">
              <w:rPr>
                <w:rFonts w:ascii="Times New Roman" w:hAnsi="Times New Roman"/>
                <w:b/>
              </w:rPr>
              <w:t>.04</w:t>
            </w:r>
          </w:p>
          <w:p w:rsidR="005B0B34" w:rsidRDefault="005B0B34" w:rsidP="005B0B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34" w:rsidRDefault="005B0B34" w:rsidP="005B0B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4" w:rsidRPr="00544258" w:rsidRDefault="005B0B34" w:rsidP="005B0B34">
            <w:pPr>
              <w:rPr>
                <w:rFonts w:ascii="Times New Roman" w:hAnsi="Times New Roman"/>
                <w:b/>
              </w:rPr>
            </w:pPr>
            <w:r w:rsidRPr="00024D4C">
              <w:rPr>
                <w:rFonts w:ascii="Times New Roman" w:hAnsi="Times New Roman"/>
                <w:b/>
              </w:rPr>
              <w:t>История России. Всеобщая история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4" w:rsidRDefault="002D3726" w:rsidP="005B0B34">
            <w:pPr>
              <w:pStyle w:val="NoSpacing1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t>Россия в системе международных отношений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26" w:rsidRDefault="002D3726" w:rsidP="002D3726">
            <w:pPr>
              <w:jc w:val="both"/>
            </w:pPr>
            <w:hyperlink r:id="rId9" w:history="1">
              <w:r w:rsidRPr="001A0B85">
                <w:rPr>
                  <w:rStyle w:val="a3"/>
                </w:rPr>
                <w:t>https://resh.edu.ru/subject/lesson/2052/main/</w:t>
              </w:r>
            </w:hyperlink>
          </w:p>
          <w:p w:rsidR="005B0B34" w:rsidRDefault="005B0B34" w:rsidP="005B0B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4" w:rsidRDefault="005B0B34" w:rsidP="005B0B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4" w:rsidRDefault="002D3726" w:rsidP="005B0B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П.21-22 вопросы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34" w:rsidRDefault="005B0B34" w:rsidP="005B0B34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5B0B34" w:rsidRDefault="005B0B34" w:rsidP="005B0B3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4" w:rsidRDefault="005B0B34" w:rsidP="005B0B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B0B34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4" w:rsidRDefault="005B0B34" w:rsidP="005B0B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34" w:rsidRDefault="005B0B34" w:rsidP="005B0B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9.30-9.45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4" w:rsidRPr="00024D4C" w:rsidRDefault="005B0B34" w:rsidP="005B0B34">
            <w:pPr>
              <w:rPr>
                <w:rFonts w:ascii="Times New Roman" w:hAnsi="Times New Roman"/>
                <w:b/>
              </w:rPr>
            </w:pPr>
          </w:p>
        </w:tc>
      </w:tr>
      <w:tr w:rsidR="00FB2EAC" w:rsidTr="003C7716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AC" w:rsidRDefault="00FB2EAC" w:rsidP="00FB2E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AC" w:rsidRDefault="00FB2EAC" w:rsidP="00FB2E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9.45-10.15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AC" w:rsidRPr="00544258" w:rsidRDefault="00FB2EAC" w:rsidP="00FB2EAC">
            <w:pPr>
              <w:rPr>
                <w:rFonts w:ascii="Times New Roman" w:hAnsi="Times New Roman"/>
                <w:b/>
              </w:rPr>
            </w:pPr>
            <w:r w:rsidRPr="00024D4C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AC" w:rsidRPr="00234077" w:rsidRDefault="00FB2EAC" w:rsidP="00FB2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1BE">
              <w:rPr>
                <w:rFonts w:ascii="Times New Roman" w:hAnsi="Times New Roman"/>
                <w:sz w:val="24"/>
                <w:szCs w:val="24"/>
              </w:rPr>
              <w:t>Повторение. Решение задач по теме «Треугольники»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AC" w:rsidRDefault="002D3726" w:rsidP="00FB2EAC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32047E" w:rsidRPr="0004782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https://nsportal.ru/shkola/geometriya/library/2017/11/11/prezentatsiya-na-temusootnoshenie-mezhdu-storonami-i-uglami</w:t>
              </w:r>
            </w:hyperlink>
          </w:p>
          <w:p w:rsidR="0032047E" w:rsidRPr="00553618" w:rsidRDefault="0032047E" w:rsidP="00FB2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AC" w:rsidRDefault="00FB2EAC" w:rsidP="00FB2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1BE">
              <w:rPr>
                <w:rFonts w:ascii="Times New Roman" w:hAnsi="Times New Roman"/>
                <w:sz w:val="24"/>
                <w:szCs w:val="24"/>
              </w:rPr>
              <w:t xml:space="preserve">Решите № № 156, 171 </w:t>
            </w:r>
          </w:p>
          <w:p w:rsidR="00FB2EAC" w:rsidRPr="00B929F3" w:rsidRDefault="00FB2EAC" w:rsidP="00FB2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1BE">
              <w:rPr>
                <w:rFonts w:ascii="Times New Roman" w:hAnsi="Times New Roman"/>
                <w:sz w:val="24"/>
                <w:szCs w:val="24"/>
              </w:rPr>
              <w:t>стр. 49 – 50.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AC" w:rsidRPr="00B929F3" w:rsidRDefault="00FB2EAC" w:rsidP="00FB2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1BE">
              <w:rPr>
                <w:rFonts w:ascii="Times New Roman" w:hAnsi="Times New Roman"/>
                <w:sz w:val="24"/>
                <w:szCs w:val="24"/>
              </w:rPr>
              <w:t>повторите параграф 1, 2 стр. 28 – 36, решите № 168.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AC" w:rsidRDefault="00FB2EAC" w:rsidP="00FB2E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FB2EAC" w:rsidRDefault="00FB2EAC" w:rsidP="00FB2E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FB2EAC" w:rsidRDefault="00FB2EAC" w:rsidP="00FB2E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AC" w:rsidRDefault="00FB2EAC" w:rsidP="00FB2EAC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FB2EAC" w:rsidTr="003C7716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AC" w:rsidRDefault="00FB2EAC" w:rsidP="00FB2EA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AC" w:rsidRDefault="00FB2EAC" w:rsidP="00FB2E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10.15-10.25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AC" w:rsidRPr="00024D4C" w:rsidRDefault="00FB2EAC" w:rsidP="00FB2EAC">
            <w:pPr>
              <w:rPr>
                <w:rFonts w:ascii="Times New Roman" w:hAnsi="Times New Roman"/>
                <w:b/>
              </w:rPr>
            </w:pPr>
          </w:p>
        </w:tc>
      </w:tr>
      <w:tr w:rsidR="00C37B2D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2D" w:rsidRDefault="00C37B2D" w:rsidP="00C37B2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3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2D" w:rsidRDefault="00C37B2D" w:rsidP="00C37B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10.25-10.55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2D" w:rsidRPr="00544258" w:rsidRDefault="00C37B2D" w:rsidP="00C37B2D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География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2D" w:rsidRPr="00824C0A" w:rsidRDefault="00C37B2D" w:rsidP="00C37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4C0A">
              <w:rPr>
                <w:rFonts w:ascii="Times New Roman" w:eastAsia="Times New Roman" w:hAnsi="Times New Roman"/>
                <w:sz w:val="24"/>
                <w:szCs w:val="24"/>
              </w:rPr>
              <w:t>Разнообразие природы Евразии.</w:t>
            </w:r>
          </w:p>
          <w:p w:rsidR="00C37B2D" w:rsidRPr="00824C0A" w:rsidRDefault="00C37B2D" w:rsidP="00C37B2D">
            <w:pPr>
              <w:pStyle w:val="NoSpacing1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2D" w:rsidRDefault="002D3726" w:rsidP="00C37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C37B2D" w:rsidRPr="007564A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https://www.youtube.com/watch?v=BeWM1TazL1g</w:t>
              </w:r>
            </w:hyperlink>
          </w:p>
          <w:p w:rsidR="00C37B2D" w:rsidRPr="00824C0A" w:rsidRDefault="00C37B2D" w:rsidP="00C37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2D" w:rsidRPr="00824C0A" w:rsidRDefault="00C37B2D" w:rsidP="00C37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Параграф 53.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2D" w:rsidRPr="00824C0A" w:rsidRDefault="00C37B2D" w:rsidP="00C37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Ответить на вопросы «Проверим знания» (письменно).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2D" w:rsidRDefault="00C37B2D" w:rsidP="00C37B2D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C37B2D" w:rsidRDefault="00C37B2D" w:rsidP="00C37B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2D" w:rsidRDefault="00C37B2D" w:rsidP="00C37B2D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C37B2D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2D" w:rsidRDefault="00C37B2D" w:rsidP="00C37B2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2D" w:rsidRDefault="00C37B2D" w:rsidP="00C37B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10.55-11.05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2D" w:rsidRPr="00544258" w:rsidRDefault="00C37B2D" w:rsidP="00C37B2D">
            <w:pPr>
              <w:rPr>
                <w:rFonts w:ascii="Times New Roman" w:hAnsi="Times New Roman"/>
                <w:b/>
              </w:rPr>
            </w:pPr>
          </w:p>
        </w:tc>
      </w:tr>
      <w:tr w:rsidR="00924614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11.05-11.35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Pr="00544258" w:rsidRDefault="00924614" w:rsidP="00924614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Pr="00F50623" w:rsidRDefault="00924614" w:rsidP="00924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64">
              <w:rPr>
                <w:rFonts w:ascii="Times New Roman" w:hAnsi="Times New Roman"/>
                <w:b/>
              </w:rPr>
              <w:t>Р/р</w:t>
            </w:r>
            <w:r w:rsidRPr="006F0564">
              <w:rPr>
                <w:rFonts w:ascii="Times New Roman" w:hAnsi="Times New Roman"/>
              </w:rPr>
              <w:t>. Сочинение-рассказ по данному сюжету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Pr="00F50623" w:rsidRDefault="002D3726" w:rsidP="009246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hyperlink r:id="rId13" w:history="1">
                <w:r w:rsidR="00924614" w:rsidRPr="00F50623">
                  <w:rPr>
                    <w:rStyle w:val="a3"/>
                    <w:rFonts w:ascii="Times New Roman" w:hAnsi="Times New Roman"/>
                    <w:sz w:val="24"/>
                    <w:szCs w:val="24"/>
                  </w:rPr>
                  <w:t>https://resh.edu.ru/</w:t>
                </w:r>
              </w:hyperlink>
            </w:hyperlink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Pr="00F50623" w:rsidRDefault="00924614" w:rsidP="00924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Упр.464 стр.87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Написать сочинение-рассказ по сюжету текста с. 88.</w:t>
            </w:r>
          </w:p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Добавить :</w:t>
            </w:r>
            <w:proofErr w:type="gramEnd"/>
          </w:p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1.Характеристику мальчиков</w:t>
            </w:r>
          </w:p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2.Описание ножика</w:t>
            </w:r>
          </w:p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3.Описание снегиря</w:t>
            </w:r>
          </w:p>
          <w:p w:rsidR="00924614" w:rsidRPr="00F50623" w:rsidRDefault="00924614" w:rsidP="00924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Вставить диалог.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924614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11.35-11.45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Pr="00544258" w:rsidRDefault="00924614" w:rsidP="00924614">
            <w:pPr>
              <w:rPr>
                <w:rFonts w:ascii="Times New Roman" w:hAnsi="Times New Roman"/>
                <w:b/>
              </w:rPr>
            </w:pPr>
          </w:p>
        </w:tc>
      </w:tr>
      <w:tr w:rsidR="00924614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11.45-12.15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Pr="00544258" w:rsidRDefault="00924614" w:rsidP="00924614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Физическая культура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DA" w:rsidRPr="008224DA" w:rsidRDefault="008224DA" w:rsidP="008224DA">
            <w:r w:rsidRPr="008224DA">
              <w:rPr>
                <w:rFonts w:ascii="Times New Roman" w:hAnsi="Times New Roman"/>
              </w:rPr>
              <w:t>Закрепление техники метание мяча 150 гр. с 4 – 5 шагов.</w:t>
            </w:r>
            <w:r w:rsidRPr="008224DA">
              <w:t xml:space="preserve"> </w:t>
            </w:r>
          </w:p>
          <w:p w:rsidR="00924614" w:rsidRPr="008224DA" w:rsidRDefault="00924614" w:rsidP="009246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Pr="008224DA" w:rsidRDefault="00924614" w:rsidP="009246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Pr="008224DA" w:rsidRDefault="008224DA" w:rsidP="00924614">
            <w:pPr>
              <w:spacing w:after="0" w:line="240" w:lineRule="auto"/>
              <w:rPr>
                <w:rFonts w:ascii="Times New Roman" w:hAnsi="Times New Roman"/>
              </w:rPr>
            </w:pPr>
            <w:r w:rsidRPr="008224DA">
              <w:rPr>
                <w:rFonts w:ascii="Times New Roman" w:hAnsi="Times New Roman"/>
                <w:color w:val="000000"/>
              </w:rPr>
              <w:t xml:space="preserve">1.Закрепить технику метания мяча с разбега стр. 88-89.      </w:t>
            </w:r>
            <w:r w:rsidRPr="008224DA">
              <w:rPr>
                <w:rFonts w:ascii="Times New Roman" w:hAnsi="Times New Roman"/>
                <w:bCs/>
                <w:color w:val="000000"/>
              </w:rPr>
              <w:t xml:space="preserve">2. Выполнить упражнения для развития силы на стр.212-214 (включая 2-3 упражнения для рук, ног и туловища). 3.Повторить бег у опоры с высоким подниманием бедра, бег с захлёстыванием </w:t>
            </w:r>
            <w:r w:rsidRPr="008224DA">
              <w:rPr>
                <w:rFonts w:ascii="Times New Roman" w:hAnsi="Times New Roman"/>
                <w:bCs/>
                <w:color w:val="000000"/>
              </w:rPr>
              <w:lastRenderedPageBreak/>
              <w:t xml:space="preserve">и челночный бег 3х10м.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924614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12.15-12.25</w:t>
            </w:r>
          </w:p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924614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урок</w:t>
            </w:r>
          </w:p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12.25-12.55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Default="00853F67" w:rsidP="0092461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Иностранный язык (</w:t>
            </w:r>
          </w:p>
          <w:p w:rsidR="00924614" w:rsidRDefault="00924614" w:rsidP="009246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4258">
              <w:rPr>
                <w:rFonts w:ascii="Times New Roman" w:hAnsi="Times New Roman"/>
                <w:b/>
              </w:rPr>
              <w:t>английский)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Pr="00824C0A" w:rsidRDefault="00924614" w:rsidP="00924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C0A">
              <w:rPr>
                <w:rFonts w:ascii="Times New Roman" w:hAnsi="Times New Roman"/>
                <w:sz w:val="24"/>
                <w:szCs w:val="24"/>
              </w:rPr>
              <w:t>Мой город: его прошлое и настоящее.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Pr="00824C0A" w:rsidRDefault="00924614" w:rsidP="009246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162-163 упр. 1 читать диалог, перевести в тетрадь. </w:t>
            </w:r>
          </w:p>
          <w:p w:rsidR="00924614" w:rsidRPr="00824C0A" w:rsidRDefault="00924614" w:rsidP="00924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163 прочитать и переписать в рамочке новые слова.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Pr="00824C0A" w:rsidRDefault="00924614" w:rsidP="00924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165 упр. 3.1 (письменно).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853F67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7" w:rsidRDefault="00853F67" w:rsidP="0092461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7" w:rsidRDefault="00853F67" w:rsidP="009246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7" w:rsidRPr="00544258" w:rsidRDefault="00853F67" w:rsidP="00853F6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Иностранный язык (немецкий</w:t>
            </w:r>
            <w:r w:rsidRPr="00544258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7" w:rsidRDefault="00853F67" w:rsidP="00853F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текста с полным пониманием прочитанного</w:t>
            </w:r>
          </w:p>
          <w:p w:rsidR="00853F67" w:rsidRPr="00824C0A" w:rsidRDefault="00853F67" w:rsidP="00853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7" w:rsidRPr="00824C0A" w:rsidRDefault="00853F67" w:rsidP="009246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7" w:rsidRDefault="00853F67" w:rsidP="00924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С.187-188 упр.6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7" w:rsidRDefault="00853F67" w:rsidP="00924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С.185упр.11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7" w:rsidRDefault="00853F67" w:rsidP="009246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7" w:rsidRDefault="00853F67" w:rsidP="00924614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</w:tbl>
    <w:p w:rsidR="003C7716" w:rsidRDefault="003C7716" w:rsidP="003C7716"/>
    <w:p w:rsidR="003C7716" w:rsidRDefault="003C7716" w:rsidP="003C7716"/>
    <w:p w:rsidR="003C7716" w:rsidRDefault="003C7716" w:rsidP="003C7716"/>
    <w:p w:rsidR="003C7716" w:rsidRDefault="003C7716" w:rsidP="003C77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</w:t>
      </w:r>
      <w:r w:rsidR="00FB2EAC">
        <w:rPr>
          <w:rFonts w:ascii="Times New Roman" w:hAnsi="Times New Roman"/>
          <w:b/>
          <w:sz w:val="28"/>
          <w:szCs w:val="28"/>
        </w:rPr>
        <w:t>я для обучающихся __7__класса 29</w:t>
      </w:r>
      <w:r>
        <w:rPr>
          <w:rFonts w:ascii="Times New Roman" w:hAnsi="Times New Roman"/>
          <w:b/>
          <w:sz w:val="28"/>
          <w:szCs w:val="28"/>
        </w:rPr>
        <w:t>.04</w:t>
      </w: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60"/>
        <w:gridCol w:w="1844"/>
        <w:gridCol w:w="2127"/>
        <w:gridCol w:w="1844"/>
        <w:gridCol w:w="2127"/>
        <w:gridCol w:w="2978"/>
        <w:gridCol w:w="1276"/>
      </w:tblGrid>
      <w:tr w:rsidR="003C7716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FB2EAC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AC" w:rsidRDefault="00FB2EAC" w:rsidP="00FB2E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29.04</w:t>
            </w:r>
          </w:p>
          <w:p w:rsidR="00FB2EAC" w:rsidRDefault="00FB2EAC" w:rsidP="00FB2E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AC" w:rsidRDefault="00FB2EAC" w:rsidP="00FB2E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AC" w:rsidRPr="00544258" w:rsidRDefault="00FB2EAC" w:rsidP="00FB2EAC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AC" w:rsidRPr="00234077" w:rsidRDefault="00FB2EAC" w:rsidP="00FB2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6C8">
              <w:rPr>
                <w:rFonts w:ascii="Times New Roman" w:hAnsi="Times New Roman"/>
                <w:sz w:val="24"/>
                <w:szCs w:val="24"/>
              </w:rPr>
              <w:t>Способ сложения.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AC" w:rsidRDefault="002D3726" w:rsidP="00FB2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924614" w:rsidRPr="00D6076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https://uchitelya.com/algebra/106602-prezentaciya-reshenie-sistem-</w:t>
              </w:r>
              <w:r w:rsidR="00924614" w:rsidRPr="00D6076E"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uravneniy-s-dvumya.html</w:t>
              </w:r>
            </w:hyperlink>
          </w:p>
          <w:p w:rsidR="00924614" w:rsidRPr="00C451BE" w:rsidRDefault="00924614" w:rsidP="00FB2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AC" w:rsidRPr="00B929F3" w:rsidRDefault="00FB2EAC" w:rsidP="00FB2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6C8">
              <w:rPr>
                <w:rFonts w:ascii="Times New Roman" w:hAnsi="Times New Roman"/>
                <w:sz w:val="24"/>
                <w:szCs w:val="24"/>
              </w:rPr>
              <w:lastRenderedPageBreak/>
              <w:t>Решите №№ 1092 (а), 1089, 1094 (а).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AC" w:rsidRPr="00234077" w:rsidRDefault="00FB2EAC" w:rsidP="00FB2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6C8">
              <w:rPr>
                <w:rFonts w:ascii="Times New Roman" w:hAnsi="Times New Roman"/>
                <w:sz w:val="24"/>
                <w:szCs w:val="24"/>
              </w:rPr>
              <w:t>Повторите п. 44 стр. 202 – 204, решите № 1095.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AC" w:rsidRDefault="00FB2EAC" w:rsidP="00FB2EAC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FB2EAC" w:rsidRDefault="00FB2EAC" w:rsidP="00FB2EA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AC" w:rsidRDefault="00FB2EAC" w:rsidP="00FB2E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2EAC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AC" w:rsidRDefault="00FB2EAC" w:rsidP="00FB2EA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AC" w:rsidRDefault="00FB2EAC" w:rsidP="00FB2E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9.30-9.45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AC" w:rsidRPr="00544258" w:rsidRDefault="00FB2EAC" w:rsidP="00FB2EAC">
            <w:pPr>
              <w:rPr>
                <w:rFonts w:ascii="Times New Roman" w:hAnsi="Times New Roman"/>
                <w:b/>
              </w:rPr>
            </w:pPr>
          </w:p>
        </w:tc>
      </w:tr>
      <w:tr w:rsidR="00924614" w:rsidTr="003C7716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9.45-10.15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Pr="00544258" w:rsidRDefault="00924614" w:rsidP="00924614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Pr="00F50623" w:rsidRDefault="00924614" w:rsidP="00924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64">
              <w:rPr>
                <w:rFonts w:ascii="Times New Roman" w:hAnsi="Times New Roman"/>
              </w:rPr>
              <w:t xml:space="preserve">Частица </w:t>
            </w:r>
            <w:r w:rsidRPr="006F0564">
              <w:rPr>
                <w:rFonts w:ascii="Times New Roman" w:hAnsi="Times New Roman"/>
                <w:b/>
                <w:bCs/>
                <w:i/>
                <w:iCs/>
              </w:rPr>
              <w:t>ни</w:t>
            </w:r>
            <w:r w:rsidRPr="006F0564">
              <w:rPr>
                <w:rFonts w:ascii="Times New Roman" w:hAnsi="Times New Roman"/>
              </w:rPr>
              <w:t xml:space="preserve">, приставка </w:t>
            </w:r>
            <w:r w:rsidRPr="006F0564">
              <w:rPr>
                <w:rFonts w:ascii="Times New Roman" w:hAnsi="Times New Roman"/>
                <w:b/>
                <w:bCs/>
                <w:i/>
                <w:iCs/>
              </w:rPr>
              <w:t>ни-,</w:t>
            </w:r>
            <w:r w:rsidRPr="006F0564">
              <w:rPr>
                <w:rFonts w:ascii="Times New Roman" w:hAnsi="Times New Roman"/>
              </w:rPr>
              <w:t xml:space="preserve"> союз </w:t>
            </w:r>
            <w:r w:rsidRPr="006F0564">
              <w:rPr>
                <w:rFonts w:ascii="Times New Roman" w:hAnsi="Times New Roman"/>
                <w:b/>
                <w:bCs/>
                <w:i/>
                <w:iCs/>
              </w:rPr>
              <w:t>ни - ни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Default="002D3726" w:rsidP="00924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924614" w:rsidRPr="00D6076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https://interneturok.ru/lesson/russian/7-klass/bglava-9-chasticyb/razlichenie-chastitsy-ni-soyuza-ni-ni-pristavki-ni</w:t>
              </w:r>
            </w:hyperlink>
          </w:p>
          <w:p w:rsidR="00924614" w:rsidRPr="00F50623" w:rsidRDefault="00924614" w:rsidP="00924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П.73упр.466,</w:t>
            </w:r>
          </w:p>
          <w:p w:rsidR="00924614" w:rsidRPr="00F50623" w:rsidRDefault="00924614" w:rsidP="00924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Pr="00F50623" w:rsidRDefault="00924614" w:rsidP="00924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П.73 упр.467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14" w:rsidRDefault="00924614" w:rsidP="009246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924614" w:rsidRDefault="00924614" w:rsidP="009246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924614" w:rsidRDefault="00924614" w:rsidP="009246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924614" w:rsidTr="003C7716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10.15-10.25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Pr="00544258" w:rsidRDefault="00924614" w:rsidP="00924614">
            <w:pPr>
              <w:rPr>
                <w:rFonts w:ascii="Times New Roman" w:hAnsi="Times New Roman"/>
                <w:b/>
              </w:rPr>
            </w:pPr>
          </w:p>
        </w:tc>
      </w:tr>
      <w:tr w:rsidR="00924614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10.25-10.55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Pr="00B32BC2" w:rsidRDefault="00924614" w:rsidP="009246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32BC2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Pr="00B32BC2" w:rsidRDefault="00924614" w:rsidP="009246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BC2">
              <w:rPr>
                <w:rFonts w:ascii="Times New Roman" w:hAnsi="Times New Roman"/>
                <w:sz w:val="24"/>
                <w:szCs w:val="24"/>
              </w:rPr>
              <w:t xml:space="preserve">Лабораторная работа № 8 «Изучение треков заряженных частиц по готовым фотографиям» </w:t>
            </w:r>
          </w:p>
          <w:p w:rsidR="00924614" w:rsidRPr="00B32BC2" w:rsidRDefault="00924614" w:rsidP="00924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Pr="00B32BC2" w:rsidRDefault="00924614" w:rsidP="00924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Pr="00B32BC2" w:rsidRDefault="00924614" w:rsidP="00924614">
            <w:pPr>
              <w:rPr>
                <w:rFonts w:ascii="Times New Roman" w:hAnsi="Times New Roman"/>
                <w:sz w:val="24"/>
                <w:szCs w:val="24"/>
              </w:rPr>
            </w:pPr>
            <w:r w:rsidRPr="00B32BC2">
              <w:rPr>
                <w:rFonts w:ascii="Times New Roman" w:hAnsi="Times New Roman"/>
                <w:i/>
                <w:sz w:val="24"/>
                <w:szCs w:val="24"/>
              </w:rPr>
              <w:t>Задание.</w:t>
            </w:r>
            <w:r w:rsidRPr="00B32BC2">
              <w:rPr>
                <w:rFonts w:ascii="Times New Roman" w:hAnsi="Times New Roman"/>
                <w:sz w:val="24"/>
                <w:szCs w:val="24"/>
              </w:rPr>
              <w:t xml:space="preserve"> Выполнить лабораторную работу № 8 «Изучение треков заряженных частиц по готовым фотографиям» (стр.331 учебника). </w:t>
            </w:r>
          </w:p>
          <w:p w:rsidR="00924614" w:rsidRPr="00B32BC2" w:rsidRDefault="00924614" w:rsidP="00924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Pr="00B32BC2" w:rsidRDefault="00924614" w:rsidP="00924614">
            <w:pPr>
              <w:rPr>
                <w:rFonts w:ascii="Times New Roman" w:hAnsi="Times New Roman"/>
                <w:sz w:val="24"/>
                <w:szCs w:val="24"/>
              </w:rPr>
            </w:pPr>
            <w:r w:rsidRPr="00B32BC2">
              <w:rPr>
                <w:rFonts w:ascii="Times New Roman" w:hAnsi="Times New Roman"/>
                <w:sz w:val="24"/>
                <w:szCs w:val="24"/>
              </w:rPr>
              <w:t xml:space="preserve">Повторить §59. </w:t>
            </w:r>
          </w:p>
          <w:p w:rsidR="00924614" w:rsidRPr="00B32BC2" w:rsidRDefault="00924614" w:rsidP="00924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924614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10.55-11.05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Pr="00544258" w:rsidRDefault="00924614" w:rsidP="00924614">
            <w:pPr>
              <w:rPr>
                <w:rFonts w:ascii="Times New Roman" w:hAnsi="Times New Roman"/>
                <w:b/>
              </w:rPr>
            </w:pPr>
          </w:p>
        </w:tc>
      </w:tr>
      <w:tr w:rsidR="00924614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11.05-11.35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Pr="00544258" w:rsidRDefault="00924614" w:rsidP="00924614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Музыка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Pr="00824C0A" w:rsidRDefault="00924614" w:rsidP="00924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C0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Симфоническая картина. </w:t>
            </w:r>
            <w:r w:rsidRPr="00824C0A">
              <w:rPr>
                <w:rFonts w:ascii="Times New Roman" w:hAnsi="Times New Roman"/>
                <w:sz w:val="24"/>
                <w:szCs w:val="24"/>
                <w:lang w:eastAsia="ru-RU"/>
              </w:rPr>
              <w:t>«Празднества» К. Дебюсси.</w:t>
            </w:r>
          </w:p>
          <w:p w:rsidR="00924614" w:rsidRPr="00824C0A" w:rsidRDefault="00924614" w:rsidP="00924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C0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Инструментальный концерт.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824C0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Концерт для скрипки с оркестром А. Хачатуряна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Default="002D3726" w:rsidP="00924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924614" w:rsidRPr="007564A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https://www.youtube.com/watch?v=vfq-a_ofGd4</w:t>
              </w:r>
            </w:hyperlink>
          </w:p>
          <w:p w:rsidR="00924614" w:rsidRDefault="002D3726" w:rsidP="00924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924614" w:rsidRPr="007564A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https://www.youtube.com/watch?v=aOcBN8osQt0</w:t>
              </w:r>
            </w:hyperlink>
          </w:p>
          <w:p w:rsidR="00924614" w:rsidRPr="00824C0A" w:rsidRDefault="00924614" w:rsidP="00924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Pr="00824C0A" w:rsidRDefault="00924614" w:rsidP="00924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Изучить теоретический материал на стр. 136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Pr="00824C0A" w:rsidRDefault="00924614" w:rsidP="00924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924614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11.35-11.45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Pr="00544258" w:rsidRDefault="00924614" w:rsidP="00924614">
            <w:pPr>
              <w:rPr>
                <w:rFonts w:ascii="Times New Roman" w:hAnsi="Times New Roman"/>
                <w:b/>
              </w:rPr>
            </w:pPr>
          </w:p>
        </w:tc>
      </w:tr>
      <w:tr w:rsidR="00924614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11.45-12.15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Pr="00544258" w:rsidRDefault="00924614" w:rsidP="00924614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Pr="00F50623" w:rsidRDefault="00924614" w:rsidP="00924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329">
              <w:rPr>
                <w:rFonts w:ascii="Times New Roman" w:hAnsi="Times New Roman"/>
                <w:sz w:val="24"/>
                <w:szCs w:val="24"/>
              </w:rPr>
              <w:t>М.М. Зощенко. «Беда» и другие рассказы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Default="002D3726" w:rsidP="00924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924614" w:rsidRPr="00D6076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https://videouroki.net/video/43-m-m-zoshchenko-beda.html</w:t>
              </w:r>
            </w:hyperlink>
          </w:p>
          <w:p w:rsidR="00924614" w:rsidRPr="00F50623" w:rsidRDefault="00924614" w:rsidP="00924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Pr="00F50623" w:rsidRDefault="00924614" w:rsidP="00924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623">
              <w:rPr>
                <w:rFonts w:ascii="Times New Roman" w:hAnsi="Times New Roman"/>
                <w:sz w:val="24"/>
                <w:szCs w:val="24"/>
              </w:rPr>
              <w:t>1.Чтение и статьи учебника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писателе</w:t>
            </w:r>
            <w:r w:rsidRPr="00F5062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4614" w:rsidRPr="00F50623" w:rsidRDefault="00924614" w:rsidP="00924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623">
              <w:rPr>
                <w:rFonts w:ascii="Times New Roman" w:hAnsi="Times New Roman"/>
                <w:sz w:val="24"/>
                <w:szCs w:val="24"/>
              </w:rPr>
              <w:t xml:space="preserve">2 Чтение рассказа </w:t>
            </w:r>
            <w:r w:rsidRPr="00C06329">
              <w:rPr>
                <w:rFonts w:ascii="Times New Roman" w:hAnsi="Times New Roman"/>
                <w:sz w:val="24"/>
                <w:szCs w:val="24"/>
              </w:rPr>
              <w:t>«Беда»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Pr="00F50623" w:rsidRDefault="00924614" w:rsidP="00924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и записать в тетрадь 6 вопросов по содержанию рассказа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924614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12.15-12.25</w:t>
            </w:r>
          </w:p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Pr="00544258" w:rsidRDefault="00924614" w:rsidP="0092461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924614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урок</w:t>
            </w:r>
          </w:p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12.25-12.55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Pr="00544258" w:rsidRDefault="00924614" w:rsidP="0092461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Информатика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Pr="00824C0A" w:rsidRDefault="00924614" w:rsidP="00924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Компьютерные презентации.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Default="002D3726" w:rsidP="00924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924614" w:rsidRPr="007564A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https://www.youtube.com/watch?v=HdYCBBxIXtA</w:t>
              </w:r>
            </w:hyperlink>
          </w:p>
          <w:p w:rsidR="00924614" w:rsidRPr="00824C0A" w:rsidRDefault="00924614" w:rsidP="00924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Pr="00824C0A" w:rsidRDefault="00924614" w:rsidP="00924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параграф 5.2. стр. 210-211.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Ответить на вопросы:</w:t>
            </w:r>
          </w:p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Что такое презентация?</w:t>
            </w:r>
          </w:p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Что такое слайд презентации?</w:t>
            </w:r>
          </w:p>
          <w:p w:rsidR="00924614" w:rsidRPr="00824C0A" w:rsidRDefault="00924614" w:rsidP="00924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Что общего в технологиях гипертекста и гипермедиа? Чем они различаются?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924614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12.55-13.05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Pr="00544258" w:rsidRDefault="00924614" w:rsidP="0092461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924614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13.05-13.35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Pr="00544258" w:rsidRDefault="00924614" w:rsidP="0092461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География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Pr="00824C0A" w:rsidRDefault="00924614" w:rsidP="00924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C0A">
              <w:rPr>
                <w:rFonts w:ascii="Times New Roman" w:eastAsia="Times New Roman" w:hAnsi="Times New Roman"/>
                <w:sz w:val="24"/>
                <w:szCs w:val="24"/>
              </w:rPr>
              <w:t>Население Евразии.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Default="002D3726" w:rsidP="00924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924614" w:rsidRPr="007564A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https://www.youtube.com/watch?v=D6OJSUBP9Wc</w:t>
              </w:r>
            </w:hyperlink>
          </w:p>
          <w:p w:rsidR="00924614" w:rsidRPr="00824C0A" w:rsidRDefault="00924614" w:rsidP="00924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Pr="00824C0A" w:rsidRDefault="00924614" w:rsidP="00924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Параграф 54.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Pr="00824C0A" w:rsidRDefault="00924614" w:rsidP="00924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Ответить на вопросы «Проверим знания» (письменно).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</w:tbl>
    <w:p w:rsidR="003C7716" w:rsidRDefault="003C7716" w:rsidP="003C7716"/>
    <w:p w:rsidR="003C7716" w:rsidRDefault="003C7716" w:rsidP="003C7716"/>
    <w:p w:rsidR="003C7716" w:rsidRDefault="003C7716" w:rsidP="003C77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7716" w:rsidRDefault="003C7716" w:rsidP="003C77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7B2D" w:rsidRDefault="00C37B2D" w:rsidP="003C77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7B2D" w:rsidRDefault="00C37B2D" w:rsidP="003C77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7716" w:rsidRDefault="003C7716" w:rsidP="003C77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</w:t>
      </w:r>
      <w:r w:rsidR="00FB2EAC">
        <w:rPr>
          <w:rFonts w:ascii="Times New Roman" w:hAnsi="Times New Roman"/>
          <w:b/>
          <w:sz w:val="28"/>
          <w:szCs w:val="28"/>
        </w:rPr>
        <w:t>я для обучающихся __7__класса 30</w:t>
      </w:r>
      <w:r>
        <w:rPr>
          <w:rFonts w:ascii="Times New Roman" w:hAnsi="Times New Roman"/>
          <w:b/>
          <w:sz w:val="28"/>
          <w:szCs w:val="28"/>
        </w:rPr>
        <w:t>.04</w:t>
      </w: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60"/>
        <w:gridCol w:w="1844"/>
        <w:gridCol w:w="2127"/>
        <w:gridCol w:w="1844"/>
        <w:gridCol w:w="2127"/>
        <w:gridCol w:w="2978"/>
        <w:gridCol w:w="1276"/>
      </w:tblGrid>
      <w:tr w:rsidR="003C7716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5B0B34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34" w:rsidRDefault="00FB2EAC" w:rsidP="005B0B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  <w:r w:rsidR="005B0B34">
              <w:rPr>
                <w:rFonts w:ascii="Times New Roman" w:hAnsi="Times New Roman"/>
                <w:b/>
              </w:rPr>
              <w:t>.04</w:t>
            </w:r>
          </w:p>
          <w:p w:rsidR="005B0B34" w:rsidRDefault="005B0B34" w:rsidP="005B0B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34" w:rsidRDefault="005B0B34" w:rsidP="005B0B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4" w:rsidRPr="00544258" w:rsidRDefault="005B0B34" w:rsidP="005B0B34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Биология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4" w:rsidRPr="0032047E" w:rsidRDefault="0032047E" w:rsidP="005B0B34">
            <w:pPr>
              <w:pStyle w:val="NoSpacing1"/>
              <w:spacing w:line="254" w:lineRule="auto"/>
              <w:rPr>
                <w:sz w:val="22"/>
                <w:szCs w:val="22"/>
                <w:lang w:eastAsia="en-US"/>
              </w:rPr>
            </w:pPr>
            <w:r w:rsidRPr="0032047E">
              <w:rPr>
                <w:sz w:val="20"/>
                <w:szCs w:val="20"/>
              </w:rPr>
              <w:t>Взаимосвязь компонентов биоценоза и их приспособленность к друг другу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4" w:rsidRDefault="002D3726" w:rsidP="005B0B34">
            <w:pPr>
              <w:spacing w:after="0" w:line="240" w:lineRule="auto"/>
              <w:rPr>
                <w:rFonts w:ascii="Times New Roman" w:hAnsi="Times New Roman"/>
              </w:rPr>
            </w:pPr>
            <w:hyperlink r:id="rId21" w:history="1">
              <w:r w:rsidR="0032047E" w:rsidRPr="00047829">
                <w:rPr>
                  <w:rStyle w:val="a3"/>
                  <w:rFonts w:ascii="Times New Roman" w:hAnsi="Times New Roman"/>
                </w:rPr>
                <w:t>https://interneturok.ru/lesson/biology/7-klass/osnovy-ekologii/pischevye-tsepi-vzaimosvyaz-komponentov-biotsenoza</w:t>
              </w:r>
            </w:hyperlink>
          </w:p>
          <w:p w:rsidR="0032047E" w:rsidRDefault="0032047E" w:rsidP="005B0B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4" w:rsidRDefault="005B0B34" w:rsidP="005B0B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7E" w:rsidRPr="0032047E" w:rsidRDefault="0032047E" w:rsidP="0032047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Д/з: п. 56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32047E">
              <w:rPr>
                <w:rFonts w:ascii="Times New Roman" w:hAnsi="Times New Roman"/>
                <w:sz w:val="20"/>
                <w:szCs w:val="20"/>
              </w:rPr>
              <w:t>Заполни таблицу.</w:t>
            </w:r>
          </w:p>
          <w:p w:rsidR="005B0B34" w:rsidRDefault="005B0B34" w:rsidP="005B0B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34" w:rsidRDefault="005B0B34" w:rsidP="005B0B34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5B0B34" w:rsidRDefault="005B0B34" w:rsidP="005B0B3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4" w:rsidRDefault="005B0B34" w:rsidP="005B0B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B0B34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4" w:rsidRDefault="005B0B34" w:rsidP="005B0B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34" w:rsidRDefault="005B0B34" w:rsidP="005B0B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9.30-9.45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4" w:rsidRPr="00544258" w:rsidRDefault="005B0B34" w:rsidP="005B0B34">
            <w:pPr>
              <w:rPr>
                <w:rFonts w:ascii="Times New Roman" w:hAnsi="Times New Roman"/>
                <w:b/>
              </w:rPr>
            </w:pPr>
          </w:p>
        </w:tc>
      </w:tr>
      <w:tr w:rsidR="00FB2EAC" w:rsidTr="003C7716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AC" w:rsidRDefault="00FB2EAC" w:rsidP="00FB2E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AC" w:rsidRDefault="00FB2EAC" w:rsidP="00FB2E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9.45-10.15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AC" w:rsidRPr="00544258" w:rsidRDefault="00FB2EAC" w:rsidP="00FB2EAC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AC" w:rsidRPr="00234077" w:rsidRDefault="00FB2EAC" w:rsidP="00FB2EA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2D36C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Решение задач с помощью систем уравнений.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AC" w:rsidRDefault="002D3726" w:rsidP="00FB2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853F67" w:rsidRPr="00A4246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https://nsportal.ru/shkola/algebra/library/2018/11/28/reshenie-zadach-s-pomoshchyu-sistem-uravneniy</w:t>
              </w:r>
            </w:hyperlink>
          </w:p>
          <w:p w:rsidR="00853F67" w:rsidRPr="00234077" w:rsidRDefault="00853F67" w:rsidP="00FB2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AC" w:rsidRPr="00234077" w:rsidRDefault="00FB2EAC" w:rsidP="00FB2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6C8">
              <w:rPr>
                <w:rFonts w:ascii="Times New Roman" w:hAnsi="Times New Roman"/>
                <w:sz w:val="24"/>
                <w:szCs w:val="24"/>
              </w:rPr>
              <w:t>Решите №№ 1099, 1100.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AC" w:rsidRDefault="00FB2EAC" w:rsidP="00FB2E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AC" w:rsidRDefault="00FB2EAC" w:rsidP="00FB2E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FB2EAC" w:rsidRDefault="00FB2EAC" w:rsidP="00FB2E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FB2EAC" w:rsidRDefault="00FB2EAC" w:rsidP="00FB2E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AC" w:rsidRDefault="00FB2EAC" w:rsidP="00FB2EAC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FB2EAC" w:rsidTr="003C7716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AC" w:rsidRDefault="00FB2EAC" w:rsidP="00FB2EA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AC" w:rsidRDefault="00FB2EAC" w:rsidP="00FB2E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10.15-10.25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AC" w:rsidRPr="00544258" w:rsidRDefault="00FB2EAC" w:rsidP="00FB2EAC">
            <w:pPr>
              <w:rPr>
                <w:rFonts w:ascii="Times New Roman" w:hAnsi="Times New Roman"/>
                <w:b/>
              </w:rPr>
            </w:pPr>
          </w:p>
        </w:tc>
      </w:tr>
      <w:tr w:rsidR="00924614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10.25-10.55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Pr="00544258" w:rsidRDefault="00924614" w:rsidP="00924614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Pr="00F50623" w:rsidRDefault="00924614" w:rsidP="00924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64">
              <w:rPr>
                <w:rFonts w:ascii="Times New Roman" w:hAnsi="Times New Roman"/>
              </w:rPr>
              <w:t xml:space="preserve">Частица </w:t>
            </w:r>
            <w:r w:rsidRPr="006F0564">
              <w:rPr>
                <w:rFonts w:ascii="Times New Roman" w:hAnsi="Times New Roman"/>
                <w:b/>
                <w:bCs/>
                <w:i/>
                <w:iCs/>
              </w:rPr>
              <w:t>ни</w:t>
            </w:r>
            <w:r w:rsidRPr="006F0564">
              <w:rPr>
                <w:rFonts w:ascii="Times New Roman" w:hAnsi="Times New Roman"/>
              </w:rPr>
              <w:t xml:space="preserve">, приставка </w:t>
            </w:r>
            <w:r w:rsidRPr="006F0564">
              <w:rPr>
                <w:rFonts w:ascii="Times New Roman" w:hAnsi="Times New Roman"/>
                <w:b/>
                <w:bCs/>
                <w:i/>
                <w:iCs/>
              </w:rPr>
              <w:t>ни-,</w:t>
            </w:r>
            <w:r w:rsidRPr="006F0564">
              <w:rPr>
                <w:rFonts w:ascii="Times New Roman" w:hAnsi="Times New Roman"/>
              </w:rPr>
              <w:t xml:space="preserve"> союз </w:t>
            </w:r>
            <w:r w:rsidRPr="006F0564">
              <w:rPr>
                <w:rFonts w:ascii="Times New Roman" w:hAnsi="Times New Roman"/>
                <w:b/>
                <w:bCs/>
                <w:i/>
                <w:iCs/>
              </w:rPr>
              <w:t>ни - ни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Default="002D3726" w:rsidP="00924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924614" w:rsidRPr="00D6076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https://videouroki.net/video/51-razlichieniie-chastitsy-ni-soiuza-ni-ni-pristavki-ni.html</w:t>
              </w:r>
            </w:hyperlink>
          </w:p>
          <w:p w:rsidR="00924614" w:rsidRPr="00F50623" w:rsidRDefault="00924614" w:rsidP="00924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Pr="00F50623" w:rsidRDefault="00924614" w:rsidP="00924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П.73</w:t>
            </w:r>
            <w:r w:rsidRPr="00F506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469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Написать сочинение рассуждение на тему «Зачем нужны частицы»</w:t>
            </w:r>
          </w:p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(1.Тезис…</w:t>
            </w:r>
          </w:p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2.Два-три доказательства…</w:t>
            </w:r>
          </w:p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3Вывод…)</w:t>
            </w:r>
          </w:p>
          <w:p w:rsidR="00924614" w:rsidRPr="00F50623" w:rsidRDefault="00924614" w:rsidP="00924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924614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10.55-11.05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Pr="00544258" w:rsidRDefault="00924614" w:rsidP="00924614">
            <w:pPr>
              <w:rPr>
                <w:rFonts w:ascii="Times New Roman" w:hAnsi="Times New Roman"/>
                <w:b/>
              </w:rPr>
            </w:pPr>
          </w:p>
        </w:tc>
      </w:tr>
      <w:tr w:rsidR="00924614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11.05-11.35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Pr="00CE6683" w:rsidRDefault="00853F67" w:rsidP="0092461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Иностранный язык (</w:t>
            </w:r>
          </w:p>
          <w:p w:rsidR="00924614" w:rsidRPr="00CE6683" w:rsidRDefault="00924614" w:rsidP="00924614">
            <w:pPr>
              <w:rPr>
                <w:rFonts w:ascii="Times New Roman" w:hAnsi="Times New Roman"/>
                <w:b/>
              </w:rPr>
            </w:pPr>
            <w:r w:rsidRPr="00CE6683">
              <w:rPr>
                <w:rFonts w:ascii="Times New Roman" w:hAnsi="Times New Roman"/>
                <w:b/>
              </w:rPr>
              <w:t>английский)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Pr="00824C0A" w:rsidRDefault="00924614" w:rsidP="00924614">
            <w:pPr>
              <w:pStyle w:val="NoSpacing1"/>
            </w:pPr>
            <w:r w:rsidRPr="00824C0A">
              <w:t xml:space="preserve">Мой город: его будущее. </w:t>
            </w:r>
          </w:p>
          <w:p w:rsidR="00924614" w:rsidRPr="00824C0A" w:rsidRDefault="00924614" w:rsidP="00924614">
            <w:pPr>
              <w:pStyle w:val="NoSpacing1"/>
            </w:pPr>
            <w:r w:rsidRPr="00824C0A">
              <w:t>Достопримечательности.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Pr="00824C0A" w:rsidRDefault="00924614" w:rsidP="00924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166 изучить и переписать правило.</w:t>
            </w:r>
          </w:p>
          <w:p w:rsidR="00924614" w:rsidRPr="00824C0A" w:rsidRDefault="00924614" w:rsidP="00924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167 упр. 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Pr="00824C0A" w:rsidRDefault="00924614" w:rsidP="00924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168 упр. 3 (перевести в тетрадь).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853F67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7" w:rsidRDefault="00853F67" w:rsidP="0092461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7" w:rsidRDefault="00853F67" w:rsidP="009246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7" w:rsidRPr="00CE6683" w:rsidRDefault="00853F67" w:rsidP="00853F6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Иностранный язык (немецкий</w:t>
            </w:r>
            <w:r w:rsidRPr="00CE6683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7" w:rsidRDefault="00853F67" w:rsidP="00853F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Мой любимый вид спорта</w:t>
            </w:r>
          </w:p>
          <w:p w:rsidR="00853F67" w:rsidRPr="00824C0A" w:rsidRDefault="00853F67" w:rsidP="00853F67">
            <w:pPr>
              <w:pStyle w:val="NoSpacing1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7" w:rsidRPr="00824C0A" w:rsidRDefault="00853F67" w:rsidP="00924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7" w:rsidRDefault="00853F67" w:rsidP="00924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С.186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1(списать и вставить буквы)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7" w:rsidRDefault="00853F67" w:rsidP="00924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7" w:rsidRDefault="00853F67" w:rsidP="00924614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7" w:rsidRDefault="00853F67" w:rsidP="00924614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924614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11.35-11.45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Pr="00CE6683" w:rsidRDefault="00924614" w:rsidP="00924614">
            <w:pPr>
              <w:rPr>
                <w:rFonts w:ascii="Times New Roman" w:hAnsi="Times New Roman"/>
                <w:b/>
              </w:rPr>
            </w:pPr>
          </w:p>
        </w:tc>
      </w:tr>
      <w:tr w:rsidR="00924614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11.45-12.15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Pr="00544258" w:rsidRDefault="00924614" w:rsidP="0092461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Обществознание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Default="002D3726" w:rsidP="00924614">
            <w:pPr>
              <w:spacing w:after="0" w:line="240" w:lineRule="auto"/>
              <w:rPr>
                <w:rFonts w:ascii="Times New Roman" w:hAnsi="Times New Roman"/>
              </w:rPr>
            </w:pPr>
            <w:r w:rsidRPr="001F5A3F">
              <w:rPr>
                <w:rFonts w:ascii="Times New Roman" w:hAnsi="Times New Roman"/>
                <w:sz w:val="24"/>
                <w:szCs w:val="24"/>
              </w:rPr>
              <w:t>Практикум по теме «Мы любим наш край»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Default="002D3726" w:rsidP="009246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тест.</w:t>
            </w:r>
          </w:p>
          <w:p w:rsidR="002D3726" w:rsidRDefault="002D3726" w:rsidP="009246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</w:t>
            </w:r>
            <w:bookmarkStart w:id="0" w:name="_GoBack"/>
            <w:bookmarkEnd w:id="0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924614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12.15-12.25</w:t>
            </w:r>
          </w:p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Default="00924614" w:rsidP="0092461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924614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урок</w:t>
            </w:r>
          </w:p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12.25-12.55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Pr="00544258" w:rsidRDefault="00924614" w:rsidP="00924614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Pr="00F50623" w:rsidRDefault="00924614" w:rsidP="00924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329">
              <w:rPr>
                <w:rFonts w:ascii="Times New Roman" w:hAnsi="Times New Roman"/>
                <w:sz w:val="24"/>
                <w:szCs w:val="24"/>
              </w:rPr>
              <w:t xml:space="preserve">«Тихая моя </w:t>
            </w:r>
            <w:proofErr w:type="gramStart"/>
            <w:r w:rsidRPr="00C06329">
              <w:rPr>
                <w:rFonts w:ascii="Times New Roman" w:hAnsi="Times New Roman"/>
                <w:sz w:val="24"/>
                <w:szCs w:val="24"/>
              </w:rPr>
              <w:t>родина»/</w:t>
            </w:r>
            <w:proofErr w:type="gramEnd"/>
            <w:r w:rsidRPr="00C06329">
              <w:rPr>
                <w:rFonts w:ascii="Times New Roman" w:hAnsi="Times New Roman"/>
                <w:sz w:val="24"/>
                <w:szCs w:val="24"/>
              </w:rPr>
              <w:t xml:space="preserve"> Стихи В.Я. Брюсова, Ф. Сологуба, С.А. Есенина, Н.М. Рубцова, Н.А. Заболоцкого и др.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Pr="00F50623" w:rsidRDefault="00924614" w:rsidP="00924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4614" w:rsidRDefault="002D3726" w:rsidP="00924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924614" w:rsidRPr="00D6076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https://resh.edu.ru/subject/lesson/2304/</w:t>
              </w:r>
            </w:hyperlink>
          </w:p>
          <w:p w:rsidR="00924614" w:rsidRPr="00F50623" w:rsidRDefault="00924614" w:rsidP="00924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4614" w:rsidRPr="00F50623" w:rsidRDefault="00924614" w:rsidP="00924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4614" w:rsidRPr="00F50623" w:rsidRDefault="00924614" w:rsidP="00924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4614" w:rsidRPr="00F50623" w:rsidRDefault="00924614" w:rsidP="00924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4614" w:rsidRPr="00F50623" w:rsidRDefault="00924614" w:rsidP="00924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 стихотворений</w:t>
            </w:r>
          </w:p>
          <w:p w:rsidR="00924614" w:rsidRPr="00F50623" w:rsidRDefault="00924614" w:rsidP="00924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329">
              <w:rPr>
                <w:rFonts w:ascii="Times New Roman" w:hAnsi="Times New Roman"/>
                <w:sz w:val="24"/>
                <w:szCs w:val="24"/>
              </w:rPr>
              <w:t>В.Я. Брюсова, Ф. Сологуба, С.А. Есенина, Н.М. Рубцова, Н.А. Заболоцкого и др.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Pr="00F50623" w:rsidRDefault="00924614" w:rsidP="00924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анализ в тетради одного стихотворения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924614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12.55-13.05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Pr="00544258" w:rsidRDefault="00924614" w:rsidP="0092461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924614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13.05-13.35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Pr="00544258" w:rsidRDefault="00924614" w:rsidP="00924614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Физическая культура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DA" w:rsidRPr="008224DA" w:rsidRDefault="008224DA" w:rsidP="008224DA">
            <w:pPr>
              <w:rPr>
                <w:rFonts w:ascii="Times New Roman" w:hAnsi="Times New Roman"/>
              </w:rPr>
            </w:pPr>
            <w:r w:rsidRPr="008224DA">
              <w:rPr>
                <w:rFonts w:ascii="Times New Roman" w:hAnsi="Times New Roman"/>
              </w:rPr>
              <w:t xml:space="preserve">Совершенствование техники метание мяча </w:t>
            </w:r>
            <w:r w:rsidRPr="008224DA">
              <w:rPr>
                <w:rFonts w:ascii="Times New Roman" w:hAnsi="Times New Roman"/>
              </w:rPr>
              <w:lastRenderedPageBreak/>
              <w:t>150 гр. с 4 – 5 шагов.</w:t>
            </w:r>
            <w:r w:rsidRPr="008224DA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924614" w:rsidRPr="008224DA" w:rsidRDefault="00924614" w:rsidP="009246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Pr="008224DA" w:rsidRDefault="00924614" w:rsidP="009246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DA" w:rsidRPr="008224DA" w:rsidRDefault="008224DA" w:rsidP="008224DA">
            <w:pPr>
              <w:rPr>
                <w:rFonts w:ascii="Times New Roman" w:hAnsi="Times New Roman"/>
                <w:bCs/>
                <w:color w:val="000000"/>
              </w:rPr>
            </w:pPr>
            <w:proofErr w:type="gramStart"/>
            <w:r w:rsidRPr="008224DA">
              <w:rPr>
                <w:rFonts w:ascii="Times New Roman" w:hAnsi="Times New Roman"/>
                <w:color w:val="000000"/>
              </w:rPr>
              <w:t>.Прочитать</w:t>
            </w:r>
            <w:proofErr w:type="gramEnd"/>
            <w:r w:rsidRPr="008224DA">
              <w:rPr>
                <w:rFonts w:ascii="Times New Roman" w:hAnsi="Times New Roman"/>
                <w:color w:val="000000"/>
              </w:rPr>
              <w:t xml:space="preserve"> стр.88-89 - метание.</w:t>
            </w:r>
            <w:r w:rsidRPr="008224DA">
              <w:rPr>
                <w:rFonts w:ascii="Times New Roman" w:hAnsi="Times New Roman"/>
                <w:bCs/>
                <w:color w:val="000000"/>
              </w:rPr>
              <w:t xml:space="preserve">  2.Повторить и </w:t>
            </w:r>
            <w:r w:rsidRPr="008224DA">
              <w:rPr>
                <w:rFonts w:ascii="Times New Roman" w:hAnsi="Times New Roman"/>
                <w:bCs/>
                <w:color w:val="000000"/>
              </w:rPr>
              <w:lastRenderedPageBreak/>
              <w:t>выполнить упражнения для улучшения техники метания стр. 89-90. 3. Выполнить упражнения для улучшения техники прыжков стр. 87. 4. Повторить упражнения для улучшения техники бега стр.84.</w:t>
            </w:r>
          </w:p>
          <w:p w:rsidR="00924614" w:rsidRPr="008224DA" w:rsidRDefault="00924614" w:rsidP="009246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4" w:rsidRDefault="00924614" w:rsidP="00924614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</w:tbl>
    <w:p w:rsidR="003C7716" w:rsidRDefault="003C7716" w:rsidP="003C7716"/>
    <w:p w:rsidR="003C7716" w:rsidRDefault="003C7716" w:rsidP="003C7716"/>
    <w:p w:rsidR="003C7716" w:rsidRDefault="003C7716" w:rsidP="003C77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7716" w:rsidRDefault="003C7716" w:rsidP="003C77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3C7716" w:rsidSect="003C7716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153"/>
    <w:rsid w:val="002D3726"/>
    <w:rsid w:val="0032047E"/>
    <w:rsid w:val="003C7716"/>
    <w:rsid w:val="005B0B34"/>
    <w:rsid w:val="008224DA"/>
    <w:rsid w:val="00853F67"/>
    <w:rsid w:val="00924614"/>
    <w:rsid w:val="00925153"/>
    <w:rsid w:val="00B32BC2"/>
    <w:rsid w:val="00C37B2D"/>
    <w:rsid w:val="00F05023"/>
    <w:rsid w:val="00FB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7ACF5-5D06-4D44-AFF6-278A45706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7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uiPriority w:val="99"/>
    <w:rsid w:val="003C7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2047E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853F6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0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1082937334318065581&amp;text=&#1057;&#1087;&#1086;&#1089;&#1086;&#1073;%20&#1089;&#1083;&#1086;&#1078;&#1077;&#1085;&#1080;&#1103;.%20&#1084;&#1072;&#1090;&#1077;&#1084;&#1072;&#1090;&#1080;&#1082;&#1072;%207%20&#1082;&#1083;&#1072;&#1089;&#1089;&amp;path=wizard&amp;parent-reqid=1587699448511026-383152048995574171500243-prestable-app-host-sas-web-yp-173&amp;redircnt=1587699463.1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videouroki.net/video/43-m-m-zoshchenko-beda.html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interneturok.ru/lesson/biology/7-klass/osnovy-ekologii/pischevye-tsepi-vzaimosvyaz-komponentov-biotsenoza" TargetMode="External"/><Relationship Id="rId7" Type="http://schemas.openxmlformats.org/officeDocument/2006/relationships/hyperlink" Target="https://infourok.ru/videouroki/195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www.youtube.com/watch?v=aOcBN8osQt0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vfq-a_ofGd4" TargetMode="External"/><Relationship Id="rId20" Type="http://schemas.openxmlformats.org/officeDocument/2006/relationships/hyperlink" Target="https://www.youtube.com/watch?v=D6OJSUBP9Wc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www.youtube.com/watch?v=BeWM1TazL1g" TargetMode="External"/><Relationship Id="rId24" Type="http://schemas.openxmlformats.org/officeDocument/2006/relationships/hyperlink" Target="https://resh.edu.ru/subject/lesson/2304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interneturok.ru/lesson/russian/7-klass/bglava-9-chasticyb/razlichenie-chastitsy-ni-soyuza-ni-ni-pristavki-ni" TargetMode="External"/><Relationship Id="rId23" Type="http://schemas.openxmlformats.org/officeDocument/2006/relationships/hyperlink" Target="https://videouroki.net/video/51-razlichieniie-chastitsy-ni-soiuza-ni-ni-pristavki-ni.html" TargetMode="External"/><Relationship Id="rId10" Type="http://schemas.openxmlformats.org/officeDocument/2006/relationships/hyperlink" Target="https://nsportal.ru/shkola/geometriya/library/2017/11/11/prezentatsiya-na-temusootnoshenie-mezhdu-storonami-i-uglami" TargetMode="External"/><Relationship Id="rId19" Type="http://schemas.openxmlformats.org/officeDocument/2006/relationships/hyperlink" Target="https://www.youtube.com/watch?v=HdYCBBxIXtA" TargetMode="External"/><Relationship Id="rId4" Type="http://schemas.openxmlformats.org/officeDocument/2006/relationships/hyperlink" Target="https://videouroki.net/catalog/5?utm_source=videouroki&amp;utm_medium=button&amp;utm_campaign=vdwl&amp;utm_content=catalog&amp;utm_term=russkiyYazik&amp;dlink=%2Frazrabotki%2Fdownload%2Fa1d05d16ab323ebcb66c30d8cfcf6946%2F" TargetMode="External"/><Relationship Id="rId9" Type="http://schemas.openxmlformats.org/officeDocument/2006/relationships/hyperlink" Target="https://resh.edu.ru/subject/lesson/2052/main/" TargetMode="External"/><Relationship Id="rId14" Type="http://schemas.openxmlformats.org/officeDocument/2006/relationships/hyperlink" Target="https://uchitelya.com/algebra/106602-prezentaciya-reshenie-sistem-uravneniy-s-dvumya.html" TargetMode="External"/><Relationship Id="rId22" Type="http://schemas.openxmlformats.org/officeDocument/2006/relationships/hyperlink" Target="https://nsportal.ru/shkola/algebra/library/2018/11/28/reshenie-zadach-s-pomoshchyu-sistem-uravneni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1609</Words>
  <Characters>9173</Characters>
  <Application>Microsoft Office Word</Application>
  <DocSecurity>0</DocSecurity>
  <Lines>76</Lines>
  <Paragraphs>21</Paragraphs>
  <ScaleCrop>false</ScaleCrop>
  <Company/>
  <LinksUpToDate>false</LinksUpToDate>
  <CharactersWithSpaces>10761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2020-04-11T15:04:00Z</dcterms:created>
  <dcterms:modified xsi:type="dcterms:W3CDTF">2020-04-28T04:11:00Z</dcterms:modified>
</cp:coreProperties>
</file>