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89E" w:rsidRPr="00AC76DD" w:rsidRDefault="0075089E" w:rsidP="00750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</w:t>
      </w:r>
      <w:r w:rsidRPr="00AC76DD">
        <w:rPr>
          <w:rFonts w:ascii="Times New Roman" w:hAnsi="Times New Roman"/>
          <w:b/>
          <w:sz w:val="28"/>
          <w:szCs w:val="28"/>
        </w:rPr>
        <w:t xml:space="preserve">для обучающихся </w:t>
      </w:r>
      <w:r>
        <w:rPr>
          <w:rFonts w:ascii="Times New Roman" w:hAnsi="Times New Roman"/>
          <w:b/>
          <w:sz w:val="28"/>
          <w:szCs w:val="28"/>
        </w:rPr>
        <w:t>9</w:t>
      </w:r>
      <w:r w:rsidRPr="00AC76DD">
        <w:rPr>
          <w:rFonts w:ascii="Times New Roman" w:hAnsi="Times New Roman"/>
          <w:b/>
          <w:sz w:val="28"/>
          <w:szCs w:val="28"/>
        </w:rPr>
        <w:t xml:space="preserve"> класса на 06.04.2020, понедельник</w:t>
      </w:r>
    </w:p>
    <w:tbl>
      <w:tblPr>
        <w:tblW w:w="154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984"/>
        <w:gridCol w:w="1545"/>
        <w:gridCol w:w="1825"/>
        <w:gridCol w:w="2105"/>
        <w:gridCol w:w="1825"/>
        <w:gridCol w:w="2105"/>
        <w:gridCol w:w="2947"/>
        <w:gridCol w:w="1265"/>
      </w:tblGrid>
      <w:tr w:rsidR="0075089E" w:rsidRPr="00003C3B" w:rsidTr="00F83F9E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9E" w:rsidRPr="0093061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9E" w:rsidRPr="0093061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9E" w:rsidRPr="0093061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9E" w:rsidRPr="0093061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9E" w:rsidRPr="0093061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9E" w:rsidRPr="0093061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9E" w:rsidRPr="0093061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9E" w:rsidRPr="0093061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9E" w:rsidRPr="0093061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676B52" w:rsidRPr="00003C3B" w:rsidTr="00F83F9E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Pr="00930610" w:rsidRDefault="00676B52" w:rsidP="00676B52">
            <w:pPr>
              <w:spacing w:after="0" w:line="240" w:lineRule="auto"/>
              <w:rPr>
                <w:rFonts w:ascii="Times New Roman" w:hAnsi="Times New Roman"/>
              </w:rPr>
            </w:pPr>
            <w:r w:rsidRPr="00930610">
              <w:rPr>
                <w:rFonts w:ascii="Times New Roman" w:hAnsi="Times New Roman"/>
              </w:rPr>
              <w:t>06.04</w:t>
            </w:r>
          </w:p>
          <w:p w:rsidR="00676B52" w:rsidRPr="00930610" w:rsidRDefault="00676B52" w:rsidP="00676B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0610">
              <w:rPr>
                <w:rFonts w:ascii="Times New Roman" w:hAnsi="Times New Roman"/>
                <w:b/>
              </w:rPr>
              <w:t>1 урок</w:t>
            </w:r>
          </w:p>
          <w:p w:rsidR="00676B52" w:rsidRPr="00930610" w:rsidRDefault="00676B52" w:rsidP="00676B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Pr="00930610" w:rsidRDefault="00676B52" w:rsidP="00676B52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9.00-9.30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Pr="00544258" w:rsidRDefault="00676B52" w:rsidP="00676B52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Pr="00234077" w:rsidRDefault="006E24EB" w:rsidP="00676B5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F7C5E">
              <w:rPr>
                <w:sz w:val="20"/>
                <w:szCs w:val="20"/>
                <w:u w:val="single"/>
              </w:rPr>
              <w:t>Саморазвитие экосистемы.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Default="00290250" w:rsidP="00676B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="006E24EB" w:rsidRPr="00CF201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https://urok.1sept.ru/</w:t>
              </w:r>
            </w:hyperlink>
          </w:p>
          <w:p w:rsidR="006E24EB" w:rsidRPr="00234077" w:rsidRDefault="006E24EB" w:rsidP="00676B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Pr="00522FDA" w:rsidRDefault="00676B52" w:rsidP="00676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EB" w:rsidRPr="006E24EB" w:rsidRDefault="006E24EB" w:rsidP="006E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EB">
              <w:rPr>
                <w:rFonts w:ascii="Times New Roman" w:hAnsi="Times New Roman" w:cs="Times New Roman"/>
                <w:sz w:val="24"/>
                <w:szCs w:val="24"/>
              </w:rPr>
              <w:t>п.46. Объясните, что такое экологическая сукцессия?</w:t>
            </w:r>
          </w:p>
          <w:p w:rsidR="00676B52" w:rsidRPr="006E24EB" w:rsidRDefault="00676B52" w:rsidP="00676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Pr="00003C3B" w:rsidRDefault="00676B52" w:rsidP="00676B52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676B52" w:rsidRPr="00003C3B" w:rsidRDefault="00676B52" w:rsidP="00676B52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Pr="00930610" w:rsidRDefault="00BF1630" w:rsidP="00676B5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Барабашова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в.И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676B52" w:rsidRPr="00003C3B" w:rsidTr="00F83F9E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Pr="00930610" w:rsidRDefault="00676B52" w:rsidP="00676B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Pr="00003C3B" w:rsidRDefault="00676B52" w:rsidP="00676B52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9.30-9.45</w:t>
            </w:r>
          </w:p>
        </w:tc>
        <w:tc>
          <w:tcPr>
            <w:tcW w:w="13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Pr="00544258" w:rsidRDefault="00676B52" w:rsidP="00676B52">
            <w:pPr>
              <w:rPr>
                <w:rFonts w:ascii="Times New Roman" w:hAnsi="Times New Roman"/>
                <w:b/>
              </w:rPr>
            </w:pPr>
          </w:p>
        </w:tc>
      </w:tr>
      <w:tr w:rsidR="0013454F" w:rsidRPr="00003C3B" w:rsidTr="00F83F9E">
        <w:trPr>
          <w:trHeight w:val="148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4F" w:rsidRPr="00930610" w:rsidRDefault="0013454F" w:rsidP="0013454F">
            <w:pPr>
              <w:spacing w:after="0" w:line="240" w:lineRule="auto"/>
              <w:rPr>
                <w:rFonts w:ascii="Times New Roman" w:hAnsi="Times New Roman"/>
              </w:rPr>
            </w:pPr>
            <w:r w:rsidRPr="00930610">
              <w:rPr>
                <w:rFonts w:ascii="Times New Roman" w:hAnsi="Times New Roman"/>
              </w:rPr>
              <w:t>06.04</w:t>
            </w:r>
          </w:p>
          <w:p w:rsidR="0013454F" w:rsidRPr="00930610" w:rsidRDefault="0013454F" w:rsidP="001345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0610">
              <w:rPr>
                <w:rFonts w:ascii="Times New Roman" w:hAnsi="Times New Roman"/>
                <w:b/>
              </w:rPr>
              <w:t>2 урок</w:t>
            </w:r>
          </w:p>
          <w:p w:rsidR="0013454F" w:rsidRPr="00930610" w:rsidRDefault="0013454F" w:rsidP="001345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4F" w:rsidRPr="00930610" w:rsidRDefault="0013454F" w:rsidP="0013454F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9.45-10.15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4F" w:rsidRPr="00544258" w:rsidRDefault="0013454F" w:rsidP="0013454F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4F" w:rsidRPr="00234077" w:rsidRDefault="0013454F" w:rsidP="0013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Начальные сведения из теории вероятностей.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4F" w:rsidRPr="00D278EA" w:rsidRDefault="0013454F" w:rsidP="00134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8EA">
              <w:rPr>
                <w:rFonts w:ascii="Times New Roman" w:hAnsi="Times New Roman"/>
                <w:sz w:val="24"/>
                <w:szCs w:val="24"/>
              </w:rPr>
              <w:t>https://yandex.ru/tutor/subject/tag/problems/?ege_number_id=466&amp;tag_id=19</w:t>
            </w:r>
          </w:p>
          <w:p w:rsidR="0013454F" w:rsidRDefault="0013454F" w:rsidP="00134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78EA">
              <w:rPr>
                <w:rFonts w:ascii="Times New Roman" w:hAnsi="Times New Roman"/>
                <w:sz w:val="24"/>
                <w:szCs w:val="24"/>
                <w:lang w:val="en-US"/>
              </w:rPr>
              <w:t>https://resh.edu.ru/ subject/lesson</w:t>
            </w:r>
          </w:p>
          <w:p w:rsidR="00290250" w:rsidRDefault="00290250" w:rsidP="00134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E24EB" w:rsidRPr="00D278EA" w:rsidRDefault="006E24EB" w:rsidP="00134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4F" w:rsidRPr="00D278EA" w:rsidRDefault="0013454F" w:rsidP="00134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278EA">
              <w:rPr>
                <w:rFonts w:ascii="Times New Roman" w:hAnsi="Times New Roman"/>
                <w:sz w:val="24"/>
                <w:szCs w:val="24"/>
              </w:rPr>
              <w:t>п.34</w:t>
            </w:r>
          </w:p>
          <w:p w:rsidR="0013454F" w:rsidRPr="00D278EA" w:rsidRDefault="0013454F" w:rsidP="00134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8EA">
              <w:rPr>
                <w:rFonts w:ascii="Times New Roman" w:hAnsi="Times New Roman"/>
                <w:sz w:val="24"/>
                <w:szCs w:val="24"/>
              </w:rPr>
              <w:t xml:space="preserve">Решить задания1-3 по теории вероятностей из «Решу ОГЭ» по адресу </w:t>
            </w:r>
            <w:r w:rsidRPr="00D278EA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D278EA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D278EA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278E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278E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D278EA">
              <w:rPr>
                <w:rFonts w:ascii="Times New Roman" w:hAnsi="Times New Roman"/>
                <w:sz w:val="24"/>
                <w:szCs w:val="24"/>
              </w:rPr>
              <w:t>/</w:t>
            </w:r>
            <w:r w:rsidRPr="00D278EA">
              <w:rPr>
                <w:rFonts w:ascii="Times New Roman" w:hAnsi="Times New Roman"/>
                <w:sz w:val="24"/>
                <w:szCs w:val="24"/>
                <w:lang w:val="en-US"/>
              </w:rPr>
              <w:t>tutor</w:t>
            </w:r>
            <w:r w:rsidRPr="00D278EA">
              <w:rPr>
                <w:rFonts w:ascii="Times New Roman" w:hAnsi="Times New Roman"/>
                <w:sz w:val="24"/>
                <w:szCs w:val="24"/>
              </w:rPr>
              <w:t>/</w:t>
            </w:r>
            <w:r w:rsidRPr="00D278EA">
              <w:rPr>
                <w:rFonts w:ascii="Times New Roman" w:hAnsi="Times New Roman"/>
                <w:sz w:val="24"/>
                <w:szCs w:val="24"/>
                <w:lang w:val="en-US"/>
              </w:rPr>
              <w:t>subject</w:t>
            </w:r>
            <w:r w:rsidRPr="00D278EA">
              <w:rPr>
                <w:rFonts w:ascii="Times New Roman" w:hAnsi="Times New Roman"/>
                <w:sz w:val="24"/>
                <w:szCs w:val="24"/>
              </w:rPr>
              <w:t>/</w:t>
            </w:r>
            <w:r w:rsidRPr="00D278EA">
              <w:rPr>
                <w:rFonts w:ascii="Times New Roman" w:hAnsi="Times New Roman"/>
                <w:sz w:val="24"/>
                <w:szCs w:val="24"/>
                <w:lang w:val="en-US"/>
              </w:rPr>
              <w:t>tag</w:t>
            </w:r>
            <w:r w:rsidRPr="00D278EA">
              <w:rPr>
                <w:rFonts w:ascii="Times New Roman" w:hAnsi="Times New Roman"/>
                <w:sz w:val="24"/>
                <w:szCs w:val="24"/>
              </w:rPr>
              <w:t>/</w:t>
            </w:r>
            <w:r w:rsidRPr="00D278EA">
              <w:rPr>
                <w:rFonts w:ascii="Times New Roman" w:hAnsi="Times New Roman"/>
                <w:sz w:val="24"/>
                <w:szCs w:val="24"/>
                <w:lang w:val="en-US"/>
              </w:rPr>
              <w:t>problems</w:t>
            </w:r>
            <w:r w:rsidRPr="00D278EA">
              <w:rPr>
                <w:rFonts w:ascii="Times New Roman" w:hAnsi="Times New Roman"/>
                <w:sz w:val="24"/>
                <w:szCs w:val="24"/>
              </w:rPr>
              <w:t>/?</w:t>
            </w:r>
            <w:proofErr w:type="spellStart"/>
            <w:r w:rsidRPr="00D278EA">
              <w:rPr>
                <w:rFonts w:ascii="Times New Roman" w:hAnsi="Times New Roman"/>
                <w:sz w:val="24"/>
                <w:szCs w:val="24"/>
                <w:lang w:val="en-US"/>
              </w:rPr>
              <w:t>ege</w:t>
            </w:r>
            <w:proofErr w:type="spellEnd"/>
            <w:r w:rsidRPr="00D278EA">
              <w:rPr>
                <w:rFonts w:ascii="Times New Roman" w:hAnsi="Times New Roman"/>
                <w:sz w:val="24"/>
                <w:szCs w:val="24"/>
              </w:rPr>
              <w:t>_</w:t>
            </w:r>
            <w:r w:rsidRPr="00D278EA">
              <w:rPr>
                <w:rFonts w:ascii="Times New Roman" w:hAnsi="Times New Roman"/>
                <w:sz w:val="24"/>
                <w:szCs w:val="24"/>
                <w:lang w:val="en-US"/>
              </w:rPr>
              <w:t>number</w:t>
            </w:r>
            <w:r w:rsidRPr="00D278EA">
              <w:rPr>
                <w:rFonts w:ascii="Times New Roman" w:hAnsi="Times New Roman"/>
                <w:sz w:val="24"/>
                <w:szCs w:val="24"/>
              </w:rPr>
              <w:t>_</w:t>
            </w:r>
            <w:r w:rsidRPr="00D278EA"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Pr="00D278EA">
              <w:rPr>
                <w:rFonts w:ascii="Times New Roman" w:hAnsi="Times New Roman"/>
                <w:sz w:val="24"/>
                <w:szCs w:val="24"/>
              </w:rPr>
              <w:t>=466&amp;</w:t>
            </w:r>
            <w:r w:rsidRPr="00D278EA">
              <w:rPr>
                <w:rFonts w:ascii="Times New Roman" w:hAnsi="Times New Roman"/>
                <w:sz w:val="24"/>
                <w:szCs w:val="24"/>
                <w:lang w:val="en-US"/>
              </w:rPr>
              <w:t>tag</w:t>
            </w:r>
            <w:r w:rsidRPr="00D278EA">
              <w:rPr>
                <w:rFonts w:ascii="Times New Roman" w:hAnsi="Times New Roman"/>
                <w:sz w:val="24"/>
                <w:szCs w:val="24"/>
              </w:rPr>
              <w:t>_</w:t>
            </w:r>
            <w:r w:rsidRPr="00D278EA"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Pr="00D278EA">
              <w:rPr>
                <w:rFonts w:ascii="Times New Roman" w:hAnsi="Times New Roman"/>
                <w:sz w:val="24"/>
                <w:szCs w:val="24"/>
              </w:rPr>
              <w:t>=19</w:t>
            </w:r>
          </w:p>
          <w:p w:rsidR="0013454F" w:rsidRPr="00D278EA" w:rsidRDefault="0013454F" w:rsidP="00134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78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№787,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790, №795.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4F" w:rsidRPr="00D278EA" w:rsidRDefault="0013454F" w:rsidP="00134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8EA">
              <w:rPr>
                <w:rFonts w:ascii="Times New Roman" w:hAnsi="Times New Roman"/>
                <w:sz w:val="24"/>
                <w:szCs w:val="24"/>
              </w:rPr>
              <w:t>Повторить п.30-33</w:t>
            </w:r>
          </w:p>
          <w:p w:rsidR="0013454F" w:rsidRPr="00D278EA" w:rsidRDefault="0013454F" w:rsidP="00134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78EA"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учить     п.34                 </w:t>
            </w:r>
            <w:r w:rsidRPr="00D278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8EA">
              <w:rPr>
                <w:rFonts w:ascii="Times New Roman" w:hAnsi="Times New Roman"/>
                <w:sz w:val="24"/>
                <w:szCs w:val="24"/>
                <w:lang w:val="en-US"/>
              </w:rPr>
              <w:t>792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4F" w:rsidRPr="0013454F" w:rsidRDefault="0013454F" w:rsidP="001345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</w:t>
            </w:r>
            <w:r w:rsidRPr="0013454F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школа</w:t>
            </w:r>
            <w:r w:rsidRPr="0013454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3454F">
              <w:rPr>
                <w:rFonts w:ascii="Times New Roman" w:hAnsi="Times New Roman"/>
                <w:lang w:val="en-US"/>
              </w:rPr>
              <w:t>WhatsApp</w:t>
            </w:r>
            <w:proofErr w:type="spellEnd"/>
            <w:r w:rsidRPr="0013454F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13454F">
              <w:rPr>
                <w:rFonts w:ascii="Times New Roman" w:hAnsi="Times New Roman"/>
                <w:lang w:val="en-US"/>
              </w:rPr>
              <w:t>Viber</w:t>
            </w:r>
            <w:proofErr w:type="spellEnd"/>
            <w:r w:rsidRPr="0013454F">
              <w:rPr>
                <w:rFonts w:ascii="Times New Roman" w:hAnsi="Times New Roman"/>
                <w:lang w:val="en-US"/>
              </w:rPr>
              <w:t>, Skype,</w:t>
            </w:r>
          </w:p>
          <w:p w:rsidR="0013454F" w:rsidRPr="00003C3B" w:rsidRDefault="0013454F" w:rsidP="0013454F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4F" w:rsidRPr="00930610" w:rsidRDefault="00BF1630" w:rsidP="0013454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</w:p>
        </w:tc>
      </w:tr>
      <w:tr w:rsidR="0013454F" w:rsidRPr="00003C3B" w:rsidTr="00F83F9E">
        <w:trPr>
          <w:trHeight w:val="23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4F" w:rsidRPr="00930610" w:rsidRDefault="0013454F" w:rsidP="001345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4F" w:rsidRPr="00003C3B" w:rsidRDefault="0013454F" w:rsidP="0013454F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10.15-10.25</w:t>
            </w:r>
          </w:p>
        </w:tc>
        <w:tc>
          <w:tcPr>
            <w:tcW w:w="13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4F" w:rsidRPr="00544258" w:rsidRDefault="0013454F" w:rsidP="0013454F">
            <w:pPr>
              <w:rPr>
                <w:rFonts w:ascii="Times New Roman" w:hAnsi="Times New Roman"/>
                <w:b/>
              </w:rPr>
            </w:pPr>
          </w:p>
        </w:tc>
      </w:tr>
      <w:tr w:rsidR="00712A0D" w:rsidRPr="00003C3B" w:rsidTr="00F83F9E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0D" w:rsidRPr="00930610" w:rsidRDefault="00712A0D" w:rsidP="00712A0D">
            <w:pPr>
              <w:spacing w:after="0" w:line="240" w:lineRule="auto"/>
              <w:rPr>
                <w:rFonts w:ascii="Times New Roman" w:hAnsi="Times New Roman"/>
              </w:rPr>
            </w:pPr>
            <w:r w:rsidRPr="00930610">
              <w:rPr>
                <w:rFonts w:ascii="Times New Roman" w:hAnsi="Times New Roman"/>
              </w:rPr>
              <w:t>06.04</w:t>
            </w:r>
          </w:p>
          <w:p w:rsidR="00712A0D" w:rsidRPr="00930610" w:rsidRDefault="00712A0D" w:rsidP="00712A0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0610">
              <w:rPr>
                <w:rFonts w:ascii="Times New Roman" w:hAnsi="Times New Roman"/>
                <w:b/>
              </w:rPr>
              <w:t>3 урок</w:t>
            </w:r>
          </w:p>
          <w:p w:rsidR="00712A0D" w:rsidRPr="00930610" w:rsidRDefault="00712A0D" w:rsidP="00712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0D" w:rsidRPr="00930610" w:rsidRDefault="00712A0D" w:rsidP="00712A0D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10.25-10.55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0D" w:rsidRPr="00544258" w:rsidRDefault="00712A0D" w:rsidP="00712A0D">
            <w:pPr>
              <w:rPr>
                <w:rFonts w:ascii="Times New Roman" w:hAnsi="Times New Roman"/>
                <w:b/>
              </w:rPr>
            </w:pPr>
            <w:r w:rsidRPr="00B125E9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0D" w:rsidRPr="00D85C36" w:rsidRDefault="00712A0D" w:rsidP="0071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68">
              <w:rPr>
                <w:rFonts w:ascii="Times New Roman" w:hAnsi="Times New Roman"/>
              </w:rPr>
              <w:t>Авторские знаки препинания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0D" w:rsidRPr="00D85C36" w:rsidRDefault="00712A0D" w:rsidP="00712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0D" w:rsidRDefault="00712A0D" w:rsidP="0071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 с. 147 упр.306(1 часть),307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0D" w:rsidRDefault="00712A0D" w:rsidP="0071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 упр.306(2 часть),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0D" w:rsidRPr="00003C3B" w:rsidRDefault="00712A0D" w:rsidP="00712A0D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712A0D" w:rsidRPr="00003C3B" w:rsidRDefault="00712A0D" w:rsidP="00712A0D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0D" w:rsidRPr="00930610" w:rsidRDefault="00BF1630" w:rsidP="00712A0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КрамаренкоА.В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.</w:t>
            </w:r>
          </w:p>
        </w:tc>
      </w:tr>
      <w:tr w:rsidR="00712A0D" w:rsidRPr="00003C3B" w:rsidTr="00F83F9E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0D" w:rsidRPr="00930610" w:rsidRDefault="00712A0D" w:rsidP="00712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0D" w:rsidRPr="00003C3B" w:rsidRDefault="00712A0D" w:rsidP="00712A0D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10.55-11.05</w:t>
            </w:r>
          </w:p>
        </w:tc>
        <w:tc>
          <w:tcPr>
            <w:tcW w:w="13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0D" w:rsidRPr="00544258" w:rsidRDefault="00712A0D" w:rsidP="00712A0D">
            <w:pPr>
              <w:rPr>
                <w:rFonts w:ascii="Times New Roman" w:hAnsi="Times New Roman"/>
                <w:b/>
              </w:rPr>
            </w:pPr>
          </w:p>
        </w:tc>
      </w:tr>
      <w:tr w:rsidR="00F83F9E" w:rsidRPr="00003C3B" w:rsidTr="00F83F9E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Pr="00930610" w:rsidRDefault="00F83F9E" w:rsidP="00F83F9E">
            <w:pPr>
              <w:spacing w:after="0" w:line="240" w:lineRule="auto"/>
              <w:rPr>
                <w:rFonts w:ascii="Times New Roman" w:hAnsi="Times New Roman"/>
              </w:rPr>
            </w:pPr>
            <w:r w:rsidRPr="00930610">
              <w:rPr>
                <w:rFonts w:ascii="Times New Roman" w:hAnsi="Times New Roman"/>
              </w:rPr>
              <w:t>06.04</w:t>
            </w:r>
          </w:p>
          <w:p w:rsidR="00F83F9E" w:rsidRPr="00930610" w:rsidRDefault="00F83F9E" w:rsidP="00F83F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0610">
              <w:rPr>
                <w:rFonts w:ascii="Times New Roman" w:hAnsi="Times New Roman"/>
                <w:b/>
              </w:rPr>
              <w:t>4 урок</w:t>
            </w:r>
          </w:p>
          <w:p w:rsidR="00F83F9E" w:rsidRPr="00930610" w:rsidRDefault="00F83F9E" w:rsidP="00F83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Pr="00930610" w:rsidRDefault="00F83F9E" w:rsidP="00F83F9E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11.05-11.35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Pr="00003C3B" w:rsidRDefault="00F83F9E" w:rsidP="00F8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25E9"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Pr="000C3803" w:rsidRDefault="00F83F9E" w:rsidP="00F83F9E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0C3803">
              <w:rPr>
                <w:rFonts w:ascii="Times New Roman" w:hAnsi="Times New Roman"/>
                <w:bCs/>
              </w:rPr>
              <w:t xml:space="preserve">Инструктаж по ТБ. </w:t>
            </w:r>
            <w:r w:rsidRPr="000C3803">
              <w:rPr>
                <w:rFonts w:ascii="Times New Roman" w:hAnsi="Times New Roman"/>
                <w:bCs/>
                <w:i/>
              </w:rPr>
              <w:t xml:space="preserve">Лабораторная работа № 6 </w:t>
            </w:r>
            <w:r w:rsidRPr="000C3803">
              <w:rPr>
                <w:rFonts w:ascii="Times New Roman" w:hAnsi="Times New Roman"/>
                <w:bCs/>
                <w:i/>
              </w:rPr>
              <w:lastRenderedPageBreak/>
              <w:t>«Измерение естественного радиационного фона дозиметром»</w:t>
            </w:r>
          </w:p>
          <w:p w:rsidR="00F83F9E" w:rsidRPr="000C3803" w:rsidRDefault="00F83F9E" w:rsidP="00F8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C3803">
              <w:rPr>
                <w:rFonts w:ascii="Times New Roman" w:hAnsi="Times New Roman"/>
                <w:bCs/>
              </w:rPr>
              <w:t xml:space="preserve">Открытие протона и нейтрона </w:t>
            </w:r>
          </w:p>
          <w:p w:rsidR="00F83F9E" w:rsidRPr="000C3803" w:rsidRDefault="00F83F9E" w:rsidP="00F83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Pr="000C3803" w:rsidRDefault="00F83F9E" w:rsidP="00F83F9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3F9E" w:rsidRPr="000C3803" w:rsidRDefault="00F83F9E" w:rsidP="00F83F9E">
            <w:pPr>
              <w:spacing w:after="0" w:line="240" w:lineRule="auto"/>
              <w:rPr>
                <w:rStyle w:val="a3"/>
                <w:rFonts w:ascii="Times New Roman" w:hAnsi="Times New Roman"/>
              </w:rPr>
            </w:pPr>
            <w:r w:rsidRPr="000C3803">
              <w:rPr>
                <w:rFonts w:ascii="Times New Roman" w:hAnsi="Times New Roman"/>
              </w:rPr>
              <w:tab/>
            </w:r>
            <w:hyperlink r:id="rId6" w:history="1">
              <w:r w:rsidRPr="000C3803">
                <w:rPr>
                  <w:rStyle w:val="a3"/>
                  <w:rFonts w:ascii="Times New Roman" w:hAnsi="Times New Roman"/>
                </w:rPr>
                <w:t>https://znanio.ru/media/laboratornaya_rabota_izmere</w:t>
              </w:r>
              <w:r w:rsidRPr="000C3803">
                <w:rPr>
                  <w:rStyle w:val="a3"/>
                  <w:rFonts w:ascii="Times New Roman" w:hAnsi="Times New Roman"/>
                </w:rPr>
                <w:lastRenderedPageBreak/>
                <w:t>nie_estestvennogo_radiatsionnogo_fona_9_klass_fgos-95763</w:t>
              </w:r>
            </w:hyperlink>
          </w:p>
          <w:p w:rsidR="00F83F9E" w:rsidRPr="000C3803" w:rsidRDefault="00290250" w:rsidP="00F83F9E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F83F9E" w:rsidRPr="000C3803">
                <w:rPr>
                  <w:rStyle w:val="a3"/>
                  <w:rFonts w:ascii="Times New Roman" w:hAnsi="Times New Roman"/>
                </w:rPr>
                <w:t>https://resh.edu.ru/subject/lesson/2990/start/</w:t>
              </w:r>
            </w:hyperlink>
          </w:p>
          <w:p w:rsidR="00F83F9E" w:rsidRPr="000C3803" w:rsidRDefault="00290250" w:rsidP="00F83F9E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F83F9E" w:rsidRPr="000C3803">
                <w:rPr>
                  <w:rStyle w:val="a3"/>
                  <w:rFonts w:ascii="Times New Roman" w:hAnsi="Times New Roman"/>
                </w:rPr>
                <w:t>https://infourok.ru/urok-fiziki-v-klasse-otkritie-protona-i-neytrona-1012818.html</w:t>
              </w:r>
            </w:hyperlink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Pr="000C3803" w:rsidRDefault="00F83F9E" w:rsidP="00F83F9E">
            <w:pPr>
              <w:spacing w:after="0" w:line="240" w:lineRule="auto"/>
              <w:rPr>
                <w:rFonts w:ascii="Times New Roman" w:hAnsi="Times New Roman"/>
              </w:rPr>
            </w:pPr>
            <w:r w:rsidRPr="000C3803">
              <w:rPr>
                <w:rFonts w:ascii="Times New Roman" w:hAnsi="Times New Roman"/>
              </w:rPr>
              <w:lastRenderedPageBreak/>
              <w:t>Учебник с.306</w:t>
            </w:r>
          </w:p>
          <w:p w:rsidR="00F83F9E" w:rsidRPr="000C3803" w:rsidRDefault="00F83F9E" w:rsidP="00F83F9E">
            <w:pPr>
              <w:spacing w:after="0" w:line="240" w:lineRule="auto"/>
              <w:rPr>
                <w:rFonts w:ascii="Times New Roman" w:hAnsi="Times New Roman"/>
              </w:rPr>
            </w:pPr>
            <w:r w:rsidRPr="000C3803">
              <w:rPr>
                <w:rFonts w:ascii="Times New Roman" w:hAnsi="Times New Roman"/>
              </w:rPr>
              <w:t xml:space="preserve">Учебник </w:t>
            </w:r>
            <w:r w:rsidRPr="0041029A">
              <w:rPr>
                <w:rFonts w:ascii="Times New Roman" w:hAnsi="Times New Roman"/>
              </w:rPr>
              <w:t>§</w:t>
            </w:r>
            <w:proofErr w:type="gramStart"/>
            <w:r w:rsidRPr="000C3803">
              <w:rPr>
                <w:rFonts w:ascii="Times New Roman" w:hAnsi="Times New Roman"/>
              </w:rPr>
              <w:t>55,вопросы</w:t>
            </w:r>
            <w:proofErr w:type="gramEnd"/>
            <w:r w:rsidRPr="000C3803">
              <w:rPr>
                <w:rFonts w:ascii="Times New Roman" w:hAnsi="Times New Roman"/>
              </w:rPr>
              <w:t xml:space="preserve"> после </w:t>
            </w:r>
            <w:r w:rsidRPr="0041029A">
              <w:rPr>
                <w:rFonts w:ascii="Times New Roman" w:hAnsi="Times New Roman"/>
              </w:rPr>
              <w:t>§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Pr="000C3803" w:rsidRDefault="00F83F9E" w:rsidP="00F83F9E">
            <w:pPr>
              <w:spacing w:after="0" w:line="240" w:lineRule="auto"/>
              <w:rPr>
                <w:rFonts w:ascii="Times New Roman" w:hAnsi="Times New Roman"/>
              </w:rPr>
            </w:pPr>
            <w:r w:rsidRPr="000C3803">
              <w:rPr>
                <w:rFonts w:ascii="Times New Roman" w:hAnsi="Times New Roman"/>
                <w:lang w:val="en-US"/>
              </w:rPr>
              <w:t>§</w:t>
            </w:r>
            <w:r w:rsidRPr="000C3803">
              <w:rPr>
                <w:rFonts w:ascii="Times New Roman" w:hAnsi="Times New Roman"/>
              </w:rPr>
              <w:t>54</w:t>
            </w:r>
          </w:p>
          <w:p w:rsidR="00F83F9E" w:rsidRPr="000C3803" w:rsidRDefault="00F83F9E" w:rsidP="00F83F9E">
            <w:pPr>
              <w:spacing w:after="0" w:line="240" w:lineRule="auto"/>
              <w:rPr>
                <w:rFonts w:ascii="Times New Roman" w:hAnsi="Times New Roman"/>
              </w:rPr>
            </w:pPr>
            <w:r w:rsidRPr="000C3803">
              <w:rPr>
                <w:rFonts w:ascii="Times New Roman" w:hAnsi="Times New Roman"/>
                <w:lang w:val="en-US"/>
              </w:rPr>
              <w:t>§</w:t>
            </w:r>
            <w:r w:rsidRPr="000C3803">
              <w:rPr>
                <w:rFonts w:ascii="Times New Roman" w:hAnsi="Times New Roman"/>
              </w:rPr>
              <w:t>55,упр.47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Pr="00003C3B" w:rsidRDefault="00F83F9E" w:rsidP="00F83F9E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F83F9E" w:rsidRPr="00003C3B" w:rsidRDefault="00F83F9E" w:rsidP="00F83F9E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Pr="00930610" w:rsidRDefault="00BF1630" w:rsidP="00F83F9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Ковалёва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л.Н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.</w:t>
            </w:r>
          </w:p>
        </w:tc>
      </w:tr>
      <w:tr w:rsidR="00F83F9E" w:rsidRPr="00003C3B" w:rsidTr="00F83F9E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Pr="00930610" w:rsidRDefault="00F83F9E" w:rsidP="00F83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Pr="00003C3B" w:rsidRDefault="00F83F9E" w:rsidP="00F83F9E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11.35-11.45</w:t>
            </w:r>
          </w:p>
        </w:tc>
        <w:tc>
          <w:tcPr>
            <w:tcW w:w="13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Pr="00930610" w:rsidRDefault="00F83F9E" w:rsidP="00F83F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F83F9E" w:rsidRPr="00003C3B" w:rsidTr="00F83F9E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Pr="00930610" w:rsidRDefault="00F83F9E" w:rsidP="00F83F9E">
            <w:pPr>
              <w:spacing w:after="0" w:line="240" w:lineRule="auto"/>
              <w:rPr>
                <w:rFonts w:ascii="Times New Roman" w:hAnsi="Times New Roman"/>
              </w:rPr>
            </w:pPr>
            <w:r w:rsidRPr="00930610">
              <w:rPr>
                <w:rFonts w:ascii="Times New Roman" w:hAnsi="Times New Roman"/>
              </w:rPr>
              <w:t>06.04</w:t>
            </w:r>
          </w:p>
          <w:p w:rsidR="00F83F9E" w:rsidRPr="00930610" w:rsidRDefault="00F83F9E" w:rsidP="00F83F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0610">
              <w:rPr>
                <w:rFonts w:ascii="Times New Roman" w:hAnsi="Times New Roman"/>
                <w:b/>
              </w:rPr>
              <w:t>5 урок</w:t>
            </w:r>
          </w:p>
          <w:p w:rsidR="00F83F9E" w:rsidRPr="00930610" w:rsidRDefault="00F83F9E" w:rsidP="00F83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Pr="00930610" w:rsidRDefault="00F83F9E" w:rsidP="00F83F9E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11.45-12.15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Pr="00003C3B" w:rsidRDefault="00F83F9E" w:rsidP="00F83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25E9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Pr="00301E64" w:rsidRDefault="00F83F9E" w:rsidP="00F83F9E">
            <w:pPr>
              <w:pStyle w:val="a5"/>
              <w:shd w:val="clear" w:color="auto" w:fill="auto"/>
              <w:tabs>
                <w:tab w:val="left" w:pos="1144"/>
              </w:tabs>
              <w:spacing w:before="80" w:line="202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301E64">
              <w:rPr>
                <w:bCs/>
                <w:color w:val="000000"/>
                <w:sz w:val="24"/>
                <w:szCs w:val="24"/>
                <w:lang w:bidi="ru-RU"/>
              </w:rPr>
              <w:t>В. В. Маяковский. «А вы могли бы?», «Послушайте!». Слово о поэте. Новаторство Маяковского-</w:t>
            </w:r>
            <w:proofErr w:type="spellStart"/>
            <w:proofErr w:type="gramStart"/>
            <w:r w:rsidRPr="00301E64">
              <w:rPr>
                <w:bCs/>
                <w:color w:val="000000"/>
                <w:sz w:val="24"/>
                <w:szCs w:val="24"/>
                <w:lang w:bidi="ru-RU"/>
              </w:rPr>
              <w:t>поэта</w:t>
            </w:r>
            <w:r w:rsidRPr="00301E64">
              <w:rPr>
                <w:bCs/>
                <w:color w:val="000000"/>
                <w:sz w:val="24"/>
                <w:szCs w:val="24"/>
                <w:lang w:eastAsia="ru-RU" w:bidi="ru-RU"/>
              </w:rPr>
              <w:t>«</w:t>
            </w:r>
            <w:proofErr w:type="gramEnd"/>
            <w:r w:rsidRPr="00301E64">
              <w:rPr>
                <w:bCs/>
                <w:color w:val="000000"/>
                <w:sz w:val="24"/>
                <w:szCs w:val="24"/>
                <w:lang w:eastAsia="ru-RU" w:bidi="ru-RU"/>
              </w:rPr>
              <w:t>Люблю</w:t>
            </w:r>
            <w:proofErr w:type="spellEnd"/>
            <w:r w:rsidRPr="00301E64">
              <w:rPr>
                <w:bCs/>
                <w:color w:val="000000"/>
                <w:sz w:val="24"/>
                <w:szCs w:val="24"/>
                <w:lang w:eastAsia="ru-RU" w:bidi="ru-RU"/>
              </w:rPr>
              <w:t>» (отрывок), «Прощанье».</w:t>
            </w:r>
          </w:p>
          <w:p w:rsidR="00F83F9E" w:rsidRPr="00D85C36" w:rsidRDefault="00F83F9E" w:rsidP="00F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Самоотверженность </w:t>
            </w:r>
            <w:r w:rsidRPr="00301E6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любовного чувства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Default="00290250" w:rsidP="00F83F9E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F83F9E" w:rsidRPr="00CF20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http://resh.edu.ru</w:t>
              </w:r>
            </w:hyperlink>
            <w:r w:rsidR="00F83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83F9E" w:rsidRPr="00C3257B" w:rsidRDefault="00F83F9E" w:rsidP="00F83F9E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Default="00F83F9E" w:rsidP="00F83F9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С75-82 прочитать</w:t>
            </w:r>
          </w:p>
          <w:p w:rsidR="00F83F9E" w:rsidRDefault="00F83F9E" w:rsidP="00F83F9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</w:t>
            </w:r>
          </w:p>
          <w:p w:rsidR="00F83F9E" w:rsidRDefault="00F83F9E" w:rsidP="00F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Pr="00C3257B" w:rsidRDefault="00F83F9E" w:rsidP="00F83F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одно стих. наизусть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Pr="00712A0D" w:rsidRDefault="00F83F9E" w:rsidP="00F83F9E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  <w:lang w:val="en-US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</w:t>
            </w:r>
            <w:r w:rsidRPr="00712A0D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школа</w:t>
            </w:r>
            <w:r w:rsidRPr="00712A0D">
              <w:rPr>
                <w:rFonts w:ascii="Times New Roman" w:hAnsi="Times New Roman"/>
                <w:bCs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2A0D">
              <w:rPr>
                <w:rFonts w:ascii="Times New Roman" w:hAnsi="Times New Roman"/>
                <w:bCs/>
                <w:color w:val="333333"/>
                <w:shd w:val="clear" w:color="auto" w:fill="FFFFFF"/>
                <w:lang w:val="en-US"/>
              </w:rPr>
              <w:t>WhatsApp</w:t>
            </w:r>
            <w:proofErr w:type="spellEnd"/>
            <w:r w:rsidRPr="00712A0D">
              <w:rPr>
                <w:rFonts w:ascii="Times New Roman" w:hAnsi="Times New Roman"/>
                <w:bCs/>
                <w:color w:val="333333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712A0D">
              <w:rPr>
                <w:rFonts w:ascii="Times New Roman" w:hAnsi="Times New Roman"/>
                <w:bCs/>
                <w:color w:val="333333"/>
                <w:shd w:val="clear" w:color="auto" w:fill="FFFFFF"/>
                <w:lang w:val="en-US"/>
              </w:rPr>
              <w:t>Viber</w:t>
            </w:r>
            <w:proofErr w:type="spellEnd"/>
            <w:r w:rsidRPr="00712A0D">
              <w:rPr>
                <w:rFonts w:ascii="Times New Roman" w:hAnsi="Times New Roman"/>
                <w:bCs/>
                <w:color w:val="333333"/>
                <w:shd w:val="clear" w:color="auto" w:fill="FFFFFF"/>
                <w:lang w:val="en-US"/>
              </w:rPr>
              <w:t>,</w:t>
            </w:r>
            <w:r w:rsidRPr="00712A0D">
              <w:rPr>
                <w:rFonts w:ascii="Times New Roman" w:hAnsi="Times New Roman"/>
                <w:bCs/>
                <w:color w:val="303030"/>
                <w:shd w:val="clear" w:color="auto" w:fill="FFFFFF"/>
                <w:lang w:val="en-US"/>
              </w:rPr>
              <w:t xml:space="preserve"> Skype,</w:t>
            </w:r>
          </w:p>
          <w:p w:rsidR="00F83F9E" w:rsidRPr="00003C3B" w:rsidRDefault="00F83F9E" w:rsidP="00F83F9E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Pr="00930610" w:rsidRDefault="00BF1630" w:rsidP="00F83F9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КрамаренкоА.В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.</w:t>
            </w:r>
          </w:p>
        </w:tc>
      </w:tr>
      <w:tr w:rsidR="00290250" w:rsidRPr="00003C3B" w:rsidTr="00F83F9E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930610" w:rsidRDefault="00290250" w:rsidP="002902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Pr="00930610">
              <w:rPr>
                <w:rFonts w:ascii="Times New Roman" w:hAnsi="Times New Roman"/>
              </w:rPr>
              <w:t>.04</w:t>
            </w:r>
          </w:p>
          <w:p w:rsidR="00290250" w:rsidRPr="00930610" w:rsidRDefault="00290250" w:rsidP="002902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0610">
              <w:rPr>
                <w:rFonts w:ascii="Times New Roman" w:hAnsi="Times New Roman"/>
                <w:b/>
              </w:rPr>
              <w:t>6 урок</w:t>
            </w:r>
          </w:p>
          <w:p w:rsidR="00290250" w:rsidRPr="00930610" w:rsidRDefault="00290250" w:rsidP="002902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003C3B" w:rsidRDefault="00290250" w:rsidP="00290250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12.25-12.55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Default="00290250" w:rsidP="002902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Химия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0C3803" w:rsidRDefault="00290250" w:rsidP="00290250">
            <w:pPr>
              <w:spacing w:after="0" w:line="240" w:lineRule="auto"/>
              <w:rPr>
                <w:rFonts w:ascii="Times New Roman" w:hAnsi="Times New Roman"/>
              </w:rPr>
            </w:pPr>
            <w:r w:rsidRPr="000C3803">
              <w:rPr>
                <w:rStyle w:val="a9"/>
                <w:rFonts w:ascii="Times New Roman" w:hAnsi="Times New Roman"/>
                <w:i w:val="0"/>
              </w:rPr>
              <w:t xml:space="preserve">Предмет органической химии. Химическое строение органических соединений.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0C3803" w:rsidRDefault="00290250" w:rsidP="002902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250" w:rsidRPr="000C3803" w:rsidRDefault="00290250" w:rsidP="00290250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Pr="000C3803">
                <w:rPr>
                  <w:rStyle w:val="a3"/>
                  <w:rFonts w:ascii="Times New Roman" w:hAnsi="Times New Roman"/>
                </w:rPr>
                <w:t>https://resh.edu.ru/subject/lesson/1608/start/</w:t>
              </w:r>
            </w:hyperlink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0C3803" w:rsidRDefault="00290250" w:rsidP="00290250">
            <w:pPr>
              <w:spacing w:after="0" w:line="240" w:lineRule="auto"/>
              <w:rPr>
                <w:rFonts w:ascii="Times New Roman" w:hAnsi="Times New Roman"/>
              </w:rPr>
            </w:pPr>
            <w:r w:rsidRPr="000C3803">
              <w:rPr>
                <w:rFonts w:ascii="Times New Roman" w:hAnsi="Times New Roman"/>
              </w:rPr>
              <w:t>Учебник §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0C3803" w:rsidRDefault="00290250" w:rsidP="00290250">
            <w:pPr>
              <w:spacing w:after="0" w:line="240" w:lineRule="auto"/>
              <w:rPr>
                <w:rFonts w:ascii="Times New Roman" w:hAnsi="Times New Roman"/>
              </w:rPr>
            </w:pPr>
            <w:r w:rsidRPr="000C3803">
              <w:rPr>
                <w:rFonts w:ascii="Times New Roman" w:hAnsi="Times New Roman"/>
              </w:rPr>
              <w:t>Вопрос 1-3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003C3B" w:rsidRDefault="00290250" w:rsidP="00290250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290250" w:rsidRPr="00003C3B" w:rsidRDefault="00290250" w:rsidP="00290250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930610" w:rsidRDefault="00290250" w:rsidP="0029025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Барабашова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В.И.</w:t>
            </w:r>
          </w:p>
        </w:tc>
      </w:tr>
    </w:tbl>
    <w:p w:rsidR="0075089E" w:rsidRDefault="0075089E" w:rsidP="00750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для обучающихся 9</w:t>
      </w:r>
      <w:r w:rsidRPr="00326050">
        <w:rPr>
          <w:rFonts w:ascii="Times New Roman" w:hAnsi="Times New Roman"/>
          <w:b/>
          <w:sz w:val="28"/>
          <w:szCs w:val="28"/>
        </w:rPr>
        <w:t xml:space="preserve"> класса на 07.04.2020, вторник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59"/>
        <w:gridCol w:w="1843"/>
        <w:gridCol w:w="2126"/>
        <w:gridCol w:w="1843"/>
        <w:gridCol w:w="2126"/>
        <w:gridCol w:w="2977"/>
        <w:gridCol w:w="1276"/>
      </w:tblGrid>
      <w:tr w:rsidR="0075089E" w:rsidRPr="00003C3B" w:rsidTr="00F83F9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9E" w:rsidRPr="0093061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9E" w:rsidRPr="0093061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9E" w:rsidRPr="0093061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9E" w:rsidRPr="0093061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9E" w:rsidRPr="0093061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9E" w:rsidRPr="0093061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9E" w:rsidRPr="0093061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9E" w:rsidRPr="0093061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9E" w:rsidRPr="0093061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75129D" w:rsidRPr="00003C3B" w:rsidTr="00F83F9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9D" w:rsidRPr="00930610" w:rsidRDefault="0075129D" w:rsidP="007512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07</w:t>
            </w:r>
            <w:r w:rsidRPr="00930610">
              <w:rPr>
                <w:rFonts w:ascii="Times New Roman" w:hAnsi="Times New Roman"/>
              </w:rPr>
              <w:t>.04</w:t>
            </w:r>
          </w:p>
          <w:p w:rsidR="0075129D" w:rsidRPr="00930610" w:rsidRDefault="0075129D" w:rsidP="007512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0610">
              <w:rPr>
                <w:rFonts w:ascii="Times New Roman" w:hAnsi="Times New Roman"/>
                <w:b/>
              </w:rPr>
              <w:t>1 урок</w:t>
            </w:r>
          </w:p>
          <w:p w:rsidR="0075129D" w:rsidRPr="00930610" w:rsidRDefault="0075129D" w:rsidP="00751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9D" w:rsidRPr="00930610" w:rsidRDefault="0075129D" w:rsidP="0075129D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9.00-9.30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9D" w:rsidRPr="00544258" w:rsidRDefault="0075129D" w:rsidP="0075129D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Иностранный язык (немецкий/</w:t>
            </w:r>
          </w:p>
          <w:p w:rsidR="0075129D" w:rsidRPr="00544258" w:rsidRDefault="0075129D" w:rsidP="0075129D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английский)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9D" w:rsidRDefault="0075129D" w:rsidP="0075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массовой информации. Введение слов и выражений по теме.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9D" w:rsidRDefault="0075129D" w:rsidP="0075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9D" w:rsidRPr="00003C3B" w:rsidRDefault="0075129D" w:rsidP="007512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СМИ. С.158-160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9D" w:rsidRPr="00003C3B" w:rsidRDefault="0075129D" w:rsidP="007512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словарик с.176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9D" w:rsidRPr="00003C3B" w:rsidRDefault="0075129D" w:rsidP="0075129D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75129D" w:rsidRPr="00003C3B" w:rsidRDefault="0075129D" w:rsidP="0075129D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9D" w:rsidRPr="00930610" w:rsidRDefault="00BF1630" w:rsidP="0075129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Мандрыгина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  <w:tr w:rsidR="0075129D" w:rsidRPr="00003C3B" w:rsidTr="00F83F9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9D" w:rsidRPr="00930610" w:rsidRDefault="0075129D" w:rsidP="00751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9D" w:rsidRPr="00003C3B" w:rsidRDefault="0075129D" w:rsidP="0075129D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9.30-9.45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9D" w:rsidRPr="00544258" w:rsidRDefault="0075129D" w:rsidP="0075129D">
            <w:pPr>
              <w:rPr>
                <w:rFonts w:ascii="Times New Roman" w:hAnsi="Times New Roman"/>
                <w:b/>
              </w:rPr>
            </w:pPr>
          </w:p>
        </w:tc>
      </w:tr>
      <w:tr w:rsidR="00F83F9E" w:rsidRPr="00003C3B" w:rsidTr="00F83F9E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Pr="00930610" w:rsidRDefault="00F83F9E" w:rsidP="00F83F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Pr="00930610">
              <w:rPr>
                <w:rFonts w:ascii="Times New Roman" w:hAnsi="Times New Roman"/>
              </w:rPr>
              <w:t>.04</w:t>
            </w:r>
          </w:p>
          <w:p w:rsidR="00F83F9E" w:rsidRPr="00930610" w:rsidRDefault="00F83F9E" w:rsidP="00F83F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0610">
              <w:rPr>
                <w:rFonts w:ascii="Times New Roman" w:hAnsi="Times New Roman"/>
                <w:b/>
              </w:rPr>
              <w:t>2 урок</w:t>
            </w:r>
          </w:p>
          <w:p w:rsidR="00F83F9E" w:rsidRPr="00930610" w:rsidRDefault="00F83F9E" w:rsidP="00F83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Pr="00930610" w:rsidRDefault="00F83F9E" w:rsidP="00F83F9E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Pr="00544258" w:rsidRDefault="00F83F9E" w:rsidP="00F83F9E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Default="00F83F9E" w:rsidP="00F8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5A1615">
              <w:rPr>
                <w:rFonts w:ascii="Times New Roman" w:eastAsia="Times New Roman" w:hAnsi="Times New Roman" w:cs="Times New Roman"/>
                <w:sz w:val="28"/>
                <w:szCs w:val="28"/>
              </w:rPr>
              <w:t>Поволжье. Общие сведения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Default="00290250" w:rsidP="00F8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F83F9E" w:rsidRPr="000613A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</w:t>
              </w:r>
            </w:hyperlink>
          </w:p>
          <w:p w:rsidR="00F83F9E" w:rsidRDefault="00F83F9E" w:rsidP="00F8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33B5B">
              <w:rPr>
                <w:rFonts w:ascii="Times New Roman" w:hAnsi="Times New Roman" w:cs="Times New Roman"/>
                <w:sz w:val="28"/>
                <w:szCs w:val="28"/>
              </w:rPr>
              <w:t>watch?v</w:t>
            </w:r>
            <w:proofErr w:type="spellEnd"/>
            <w:proofErr w:type="gramEnd"/>
            <w:r w:rsidRPr="00C33B5B">
              <w:rPr>
                <w:rFonts w:ascii="Times New Roman" w:hAnsi="Times New Roman" w:cs="Times New Roman"/>
                <w:sz w:val="28"/>
                <w:szCs w:val="28"/>
              </w:rPr>
              <w:t>=VqZ7pZ_3Op8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Default="00F83F9E" w:rsidP="00F8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параграф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Default="00F83F9E" w:rsidP="00F8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письменно на вопросы в конце параграфа «Проверим знания».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Pr="00003C3B" w:rsidRDefault="00F83F9E" w:rsidP="00F83F9E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F83F9E" w:rsidRPr="00003C3B" w:rsidRDefault="00F83F9E" w:rsidP="00F83F9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Pr="00930610" w:rsidRDefault="00BF1630" w:rsidP="00F83F9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F83F9E" w:rsidRPr="00003C3B" w:rsidTr="00F83F9E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Pr="00930610" w:rsidRDefault="00F83F9E" w:rsidP="00F83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Pr="00003C3B" w:rsidRDefault="00F83F9E" w:rsidP="00F83F9E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10.15-10.25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Pr="00544258" w:rsidRDefault="00F83F9E" w:rsidP="00F83F9E">
            <w:pPr>
              <w:rPr>
                <w:rFonts w:ascii="Times New Roman" w:hAnsi="Times New Roman"/>
                <w:b/>
              </w:rPr>
            </w:pPr>
          </w:p>
        </w:tc>
      </w:tr>
      <w:tr w:rsidR="00F83F9E" w:rsidRPr="00003C3B" w:rsidTr="00F83F9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Pr="00930610" w:rsidRDefault="00F83F9E" w:rsidP="00F83F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Pr="00930610">
              <w:rPr>
                <w:rFonts w:ascii="Times New Roman" w:hAnsi="Times New Roman"/>
              </w:rPr>
              <w:t>.04</w:t>
            </w:r>
          </w:p>
          <w:p w:rsidR="00F83F9E" w:rsidRPr="00930610" w:rsidRDefault="00F83F9E" w:rsidP="00F83F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0610">
              <w:rPr>
                <w:rFonts w:ascii="Times New Roman" w:hAnsi="Times New Roman"/>
                <w:b/>
              </w:rPr>
              <w:t>3 урок</w:t>
            </w:r>
          </w:p>
          <w:p w:rsidR="00F83F9E" w:rsidRPr="00930610" w:rsidRDefault="00F83F9E" w:rsidP="00F83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Pr="00930610" w:rsidRDefault="00F83F9E" w:rsidP="00F83F9E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Pr="00544258" w:rsidRDefault="00F83F9E" w:rsidP="00F83F9E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Pr="00234077" w:rsidRDefault="00F83F9E" w:rsidP="00F83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«Движения».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Default="00290250" w:rsidP="00F83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F83F9E" w:rsidRPr="00CF20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https://nsportal.ru/shkola/geometriya/library/2015/12/01/prezentatsiya-k-uroku-geometrii-po-teme-dvizhenie-9-klass</w:t>
              </w:r>
            </w:hyperlink>
          </w:p>
          <w:p w:rsidR="00F83F9E" w:rsidRPr="00532887" w:rsidRDefault="00F83F9E" w:rsidP="00F83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Pr="00553618" w:rsidRDefault="00F83F9E" w:rsidP="00F83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1169, № 1175.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Pr="00234077" w:rsidRDefault="00F83F9E" w:rsidP="00F83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32887">
              <w:rPr>
                <w:rFonts w:ascii="Times New Roman" w:hAnsi="Times New Roman"/>
                <w:sz w:val="24"/>
                <w:szCs w:val="24"/>
              </w:rPr>
              <w:t xml:space="preserve">ринести рисунки с использованием </w:t>
            </w:r>
            <w:proofErr w:type="gramStart"/>
            <w:r w:rsidRPr="00532887">
              <w:rPr>
                <w:rFonts w:ascii="Times New Roman" w:hAnsi="Times New Roman"/>
                <w:sz w:val="24"/>
                <w:szCs w:val="24"/>
              </w:rPr>
              <w:t>различных  видов</w:t>
            </w:r>
            <w:proofErr w:type="gramEnd"/>
            <w:r w:rsidRPr="00532887">
              <w:rPr>
                <w:rFonts w:ascii="Times New Roman" w:hAnsi="Times New Roman"/>
                <w:sz w:val="24"/>
                <w:szCs w:val="24"/>
              </w:rPr>
              <w:t xml:space="preserve"> движения (паркет, узоры, орнаменты, сказочные </w:t>
            </w:r>
            <w:r>
              <w:rPr>
                <w:rFonts w:ascii="Times New Roman" w:hAnsi="Times New Roman"/>
                <w:sz w:val="24"/>
                <w:szCs w:val="24"/>
              </w:rPr>
              <w:t>животные и растения и т.д.)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Pr="00003C3B" w:rsidRDefault="00F83F9E" w:rsidP="00F83F9E">
            <w:pPr>
              <w:spacing w:after="0" w:line="240" w:lineRule="auto"/>
              <w:rPr>
                <w:rFonts w:ascii="Times New Roman" w:hAnsi="Times New Roman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</w:rPr>
              <w:t>WhatsApp</w:t>
            </w:r>
            <w:proofErr w:type="spellEnd"/>
            <w:r w:rsidRPr="00003C3B">
              <w:rPr>
                <w:rFonts w:ascii="Times New Roman" w:hAnsi="Times New Roman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</w:rPr>
              <w:t>Viber</w:t>
            </w:r>
            <w:proofErr w:type="spellEnd"/>
            <w:r w:rsidRPr="00003C3B">
              <w:rPr>
                <w:rFonts w:ascii="Times New Roman" w:hAnsi="Times New Roman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</w:rPr>
              <w:t>Skype</w:t>
            </w:r>
            <w:proofErr w:type="spellEnd"/>
            <w:r w:rsidRPr="00003C3B">
              <w:rPr>
                <w:rFonts w:ascii="Times New Roman" w:hAnsi="Times New Roman"/>
              </w:rPr>
              <w:t>,</w:t>
            </w:r>
          </w:p>
          <w:p w:rsidR="00F83F9E" w:rsidRPr="00003C3B" w:rsidRDefault="00F83F9E" w:rsidP="00F83F9E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Pr="00930610" w:rsidRDefault="00BF1630" w:rsidP="00F83F9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</w:p>
        </w:tc>
      </w:tr>
      <w:tr w:rsidR="00F83F9E" w:rsidRPr="00003C3B" w:rsidTr="00F83F9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Pr="00930610" w:rsidRDefault="00F83F9E" w:rsidP="00F83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Pr="00003C3B" w:rsidRDefault="00F83F9E" w:rsidP="00F83F9E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10.55-11.05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Pr="00544258" w:rsidRDefault="00F83F9E" w:rsidP="00F83F9E">
            <w:pPr>
              <w:rPr>
                <w:rFonts w:ascii="Times New Roman" w:hAnsi="Times New Roman"/>
                <w:b/>
              </w:rPr>
            </w:pPr>
          </w:p>
        </w:tc>
      </w:tr>
      <w:tr w:rsidR="00F83F9E" w:rsidRPr="00003C3B" w:rsidTr="00F83F9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Pr="00930610" w:rsidRDefault="00F83F9E" w:rsidP="00F83F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Pr="00930610">
              <w:rPr>
                <w:rFonts w:ascii="Times New Roman" w:hAnsi="Times New Roman"/>
              </w:rPr>
              <w:t>.04</w:t>
            </w:r>
          </w:p>
          <w:p w:rsidR="00F83F9E" w:rsidRPr="00930610" w:rsidRDefault="00F83F9E" w:rsidP="00F83F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0610">
              <w:rPr>
                <w:rFonts w:ascii="Times New Roman" w:hAnsi="Times New Roman"/>
                <w:b/>
              </w:rPr>
              <w:t>4 урок</w:t>
            </w:r>
          </w:p>
          <w:p w:rsidR="00F83F9E" w:rsidRPr="00930610" w:rsidRDefault="00F83F9E" w:rsidP="00F83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Pr="00930610" w:rsidRDefault="00F83F9E" w:rsidP="00F83F9E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11.05-11.35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Pr="00544258" w:rsidRDefault="00F83F9E" w:rsidP="00F83F9E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Pr="00C2437B" w:rsidRDefault="00F83F9E" w:rsidP="00F83F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Повторение освобождение от захватов. </w:t>
            </w:r>
            <w:r w:rsidRPr="00C24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Игра выталкивание из круга.</w:t>
            </w:r>
          </w:p>
          <w:p w:rsidR="00F83F9E" w:rsidRPr="00496427" w:rsidRDefault="00F83F9E" w:rsidP="00F83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Pr="00496427" w:rsidRDefault="00F83F9E" w:rsidP="00F83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Pr="00C2437B" w:rsidRDefault="00F83F9E" w:rsidP="00F83F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Задание на урок: 1.Изучить </w:t>
            </w:r>
            <w:r w:rsidRPr="00F8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правила соревнований, ТБ и основные двигательные действия при освобождении от захватов стр.182-186 в учебнике. 2.Повторить приёмы страховки. 3.Отжимание от пола, приседания</w:t>
            </w:r>
            <w:r w:rsidRPr="00C24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83F9E" w:rsidRPr="00496427" w:rsidRDefault="00F83F9E" w:rsidP="00F83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Pr="00C2437B" w:rsidRDefault="00F83F9E" w:rsidP="00F83F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Повторить приёмы, ответить на </w:t>
            </w:r>
            <w:r w:rsidRPr="00C24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вопросы стр.186</w:t>
            </w:r>
          </w:p>
          <w:p w:rsidR="00F83F9E" w:rsidRPr="00496427" w:rsidRDefault="00F83F9E" w:rsidP="00F83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Pr="00003C3B" w:rsidRDefault="00F83F9E" w:rsidP="00F83F9E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F83F9E" w:rsidRPr="00003C3B" w:rsidRDefault="00F83F9E" w:rsidP="00F83F9E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Pr="00930610" w:rsidRDefault="00BF1630" w:rsidP="00F83F9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F83F9E" w:rsidRPr="00003C3B" w:rsidTr="00F83F9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Pr="00930610" w:rsidRDefault="00F83F9E" w:rsidP="00F83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Pr="00003C3B" w:rsidRDefault="00F83F9E" w:rsidP="00F83F9E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11.35-11.45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E" w:rsidRPr="00544258" w:rsidRDefault="00F83F9E" w:rsidP="00F83F9E">
            <w:pPr>
              <w:rPr>
                <w:rFonts w:ascii="Times New Roman" w:hAnsi="Times New Roman"/>
                <w:b/>
              </w:rPr>
            </w:pPr>
          </w:p>
        </w:tc>
      </w:tr>
      <w:tr w:rsidR="00BF1630" w:rsidRPr="00003C3B" w:rsidTr="00F83F9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30" w:rsidRPr="00930610" w:rsidRDefault="00BF1630" w:rsidP="00BF16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Pr="00930610">
              <w:rPr>
                <w:rFonts w:ascii="Times New Roman" w:hAnsi="Times New Roman"/>
              </w:rPr>
              <w:t>.04</w:t>
            </w:r>
          </w:p>
          <w:p w:rsidR="00BF1630" w:rsidRPr="00930610" w:rsidRDefault="00BF1630" w:rsidP="00BF163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0610">
              <w:rPr>
                <w:rFonts w:ascii="Times New Roman" w:hAnsi="Times New Roman"/>
                <w:b/>
              </w:rPr>
              <w:t>5 урок</w:t>
            </w:r>
          </w:p>
          <w:p w:rsidR="00BF1630" w:rsidRPr="00930610" w:rsidRDefault="00BF1630" w:rsidP="00BF16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30" w:rsidRPr="00930610" w:rsidRDefault="00BF1630" w:rsidP="00BF1630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30" w:rsidRPr="00544258" w:rsidRDefault="00BF1630" w:rsidP="00BF1630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Родной язык (русский)/ Родная 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30" w:rsidRPr="000C3803" w:rsidRDefault="00BF1630" w:rsidP="00BF1630">
            <w:pPr>
              <w:spacing w:after="0" w:line="240" w:lineRule="auto"/>
              <w:rPr>
                <w:rFonts w:ascii="Times New Roman" w:hAnsi="Times New Roman"/>
              </w:rPr>
            </w:pPr>
            <w:r w:rsidRPr="000C3803">
              <w:rPr>
                <w:rFonts w:ascii="Times New Roman" w:hAnsi="Times New Roman"/>
              </w:rPr>
              <w:t>Основные функции пунктуационных знаков. Разделительные, выделительные знаки препинания, знаки завершения.</w:t>
            </w:r>
          </w:p>
          <w:p w:rsidR="00BF1630" w:rsidRPr="000C3803" w:rsidRDefault="00BF1630" w:rsidP="00BF1630">
            <w:pPr>
              <w:spacing w:after="0" w:line="240" w:lineRule="auto"/>
              <w:rPr>
                <w:rFonts w:ascii="Times New Roman" w:hAnsi="Times New Roman"/>
                <w:color w:val="171717"/>
              </w:rPr>
            </w:pPr>
            <w:r w:rsidRPr="000C3803">
              <w:rPr>
                <w:rFonts w:ascii="Times New Roman" w:hAnsi="Times New Roman"/>
              </w:rPr>
              <w:t>Разделы русской пунктуации: знаки препинания в конце предложения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30" w:rsidRPr="000C3803" w:rsidRDefault="00290250" w:rsidP="00BF1630">
            <w:pPr>
              <w:spacing w:after="0" w:line="240" w:lineRule="auto"/>
              <w:rPr>
                <w:rFonts w:ascii="Times New Roman" w:hAnsi="Times New Roman"/>
              </w:rPr>
            </w:pPr>
            <w:hyperlink r:id="rId13" w:history="1">
              <w:r w:rsidR="00BF1630" w:rsidRPr="000C3803">
                <w:rPr>
                  <w:rStyle w:val="a3"/>
                  <w:rFonts w:ascii="Times New Roman" w:hAnsi="Times New Roman"/>
                </w:rPr>
                <w:t>https://infourok.ru/prezentaciya-po-russkomu-yaziku-znaki-prepinaniya-znaki-zaversheniya-razdeleniya-i-videleniya-klass-2093911.html</w:t>
              </w:r>
            </w:hyperlink>
          </w:p>
          <w:p w:rsidR="00BF1630" w:rsidRPr="000C3803" w:rsidRDefault="00BF1630" w:rsidP="00BF163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F1630" w:rsidRPr="000C3803" w:rsidRDefault="00290250" w:rsidP="00BF1630">
            <w:pPr>
              <w:spacing w:after="0" w:line="240" w:lineRule="auto"/>
              <w:rPr>
                <w:rFonts w:ascii="Times New Roman" w:hAnsi="Times New Roman"/>
              </w:rPr>
            </w:pPr>
            <w:hyperlink r:id="rId14" w:history="1">
              <w:r w:rsidR="00BF1630" w:rsidRPr="000C3803">
                <w:rPr>
                  <w:rStyle w:val="a3"/>
                  <w:rFonts w:ascii="Times New Roman" w:hAnsi="Times New Roman"/>
                </w:rPr>
                <w:t>https://www.uchportal.ru/load/31-1-0-15901</w:t>
              </w:r>
            </w:hyperlink>
          </w:p>
          <w:p w:rsidR="00BF1630" w:rsidRPr="000C3803" w:rsidRDefault="00BF1630" w:rsidP="00BF163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F1630" w:rsidRPr="000C3803" w:rsidRDefault="00BF1630" w:rsidP="00BF163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F1630" w:rsidRPr="000C3803" w:rsidRDefault="00BF1630" w:rsidP="00BF163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F1630" w:rsidRPr="000C3803" w:rsidRDefault="00BF1630" w:rsidP="00BF16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30" w:rsidRPr="000C3803" w:rsidRDefault="00BF1630" w:rsidP="00BF1630">
            <w:pPr>
              <w:spacing w:after="0" w:line="240" w:lineRule="auto"/>
              <w:rPr>
                <w:rFonts w:ascii="Times New Roman" w:hAnsi="Times New Roman"/>
              </w:rPr>
            </w:pPr>
            <w:r w:rsidRPr="000C3803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30" w:rsidRPr="000C3803" w:rsidRDefault="00BF1630" w:rsidP="00BF1630">
            <w:pPr>
              <w:spacing w:after="0" w:line="240" w:lineRule="auto"/>
              <w:rPr>
                <w:rFonts w:ascii="Times New Roman" w:hAnsi="Times New Roman"/>
              </w:rPr>
            </w:pPr>
            <w:r w:rsidRPr="000C3803">
              <w:rPr>
                <w:rFonts w:ascii="Times New Roman" w:hAnsi="Times New Roman"/>
              </w:rPr>
              <w:t>Решить тестовые задания https://infourok.ru/razdelitelnie-videlitelnie-znaki-prepinaniya-znaki-zaversheniya-2671247.html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30" w:rsidRPr="00003C3B" w:rsidRDefault="00BF1630" w:rsidP="00BF1630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BF1630" w:rsidRPr="00003C3B" w:rsidRDefault="00BF1630" w:rsidP="00BF1630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30" w:rsidRPr="00930610" w:rsidRDefault="00BF1630" w:rsidP="00BF163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Крамаренко А.В.</w:t>
            </w:r>
          </w:p>
        </w:tc>
      </w:tr>
      <w:tr w:rsidR="00BF1630" w:rsidRPr="00003C3B" w:rsidTr="00F83F9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30" w:rsidRPr="00930610" w:rsidRDefault="00BF1630" w:rsidP="00BF16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30" w:rsidRPr="00003C3B" w:rsidRDefault="00BF1630" w:rsidP="00BF1630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12.15-12.25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30" w:rsidRPr="00544258" w:rsidRDefault="00BF1630" w:rsidP="00BF1630">
            <w:pPr>
              <w:rPr>
                <w:rFonts w:ascii="Times New Roman" w:hAnsi="Times New Roman"/>
                <w:b/>
              </w:rPr>
            </w:pPr>
          </w:p>
        </w:tc>
      </w:tr>
      <w:tr w:rsidR="00BF1630" w:rsidRPr="00003C3B" w:rsidTr="00F83F9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30" w:rsidRPr="00930610" w:rsidRDefault="00BF1630" w:rsidP="00BF16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07</w:t>
            </w:r>
            <w:r w:rsidRPr="00930610">
              <w:rPr>
                <w:rFonts w:ascii="Times New Roman" w:hAnsi="Times New Roman"/>
              </w:rPr>
              <w:t>.04</w:t>
            </w:r>
          </w:p>
          <w:p w:rsidR="00BF1630" w:rsidRPr="00930610" w:rsidRDefault="00BF1630" w:rsidP="00BF163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0610">
              <w:rPr>
                <w:rFonts w:ascii="Times New Roman" w:hAnsi="Times New Roman"/>
                <w:b/>
              </w:rPr>
              <w:t>6 урок</w:t>
            </w:r>
          </w:p>
          <w:p w:rsidR="00BF1630" w:rsidRPr="00930610" w:rsidRDefault="00BF1630" w:rsidP="00BF16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30" w:rsidRPr="00003C3B" w:rsidRDefault="00BF1630" w:rsidP="00BF1630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12.25-12.55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30" w:rsidRPr="00544258" w:rsidRDefault="00BF1630" w:rsidP="00BF1630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30" w:rsidRPr="00D85C36" w:rsidRDefault="00BF1630" w:rsidP="00BF1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A">
              <w:rPr>
                <w:rFonts w:ascii="Times New Roman" w:hAnsi="Times New Roman"/>
                <w:bCs/>
                <w:color w:val="000000"/>
                <w:lang w:bidi="ru-RU"/>
              </w:rPr>
              <w:t>М. А. Бул</w:t>
            </w:r>
            <w:r>
              <w:rPr>
                <w:rFonts w:ascii="Times New Roman" w:hAnsi="Times New Roman"/>
                <w:bCs/>
                <w:color w:val="000000"/>
                <w:lang w:bidi="ru-RU"/>
              </w:rPr>
              <w:t>гаков. «Собачье сердце»: пробле</w:t>
            </w:r>
            <w:r w:rsidRPr="00102DFA">
              <w:rPr>
                <w:rFonts w:ascii="Times New Roman" w:hAnsi="Times New Roman"/>
                <w:bCs/>
                <w:color w:val="000000"/>
                <w:lang w:bidi="ru-RU"/>
              </w:rPr>
              <w:t>матика и образы.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30" w:rsidRPr="00905C2E" w:rsidRDefault="00BF1630" w:rsidP="00BF1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2E">
              <w:rPr>
                <w:rFonts w:ascii="Times New Roman" w:hAnsi="Times New Roman" w:cs="Times New Roman"/>
                <w:sz w:val="24"/>
                <w:szCs w:val="24"/>
              </w:rPr>
              <w:t>1.С. 88-91Чтение материала о писателе</w:t>
            </w:r>
          </w:p>
          <w:p w:rsidR="00BF1630" w:rsidRDefault="00BF1630" w:rsidP="00BF1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2E">
              <w:rPr>
                <w:rFonts w:ascii="Times New Roman" w:hAnsi="Times New Roman" w:cs="Times New Roman"/>
                <w:sz w:val="24"/>
                <w:szCs w:val="24"/>
              </w:rPr>
              <w:t>2.Прочитать повесть «Собачье сердце»</w:t>
            </w:r>
          </w:p>
          <w:p w:rsidR="00BF1630" w:rsidRPr="00905C2E" w:rsidRDefault="00BF1630" w:rsidP="00BF1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30" w:rsidRPr="00905C2E" w:rsidRDefault="00BF1630" w:rsidP="00BF163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0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повесть</w:t>
            </w:r>
          </w:p>
          <w:p w:rsidR="00BF1630" w:rsidRPr="00905C2E" w:rsidRDefault="00BF1630" w:rsidP="00BF1630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выразить своё отношение к его эксперименту</w:t>
            </w:r>
          </w:p>
          <w:p w:rsidR="00BF1630" w:rsidRPr="00905C2E" w:rsidRDefault="00BF1630" w:rsidP="00BF1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30" w:rsidRDefault="00BF1630" w:rsidP="00BF1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30" w:rsidRPr="00003C3B" w:rsidRDefault="00BF1630" w:rsidP="00BF1630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BF1630" w:rsidRPr="00003C3B" w:rsidRDefault="00BF1630" w:rsidP="00BF163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30" w:rsidRPr="00930610" w:rsidRDefault="00BF1630" w:rsidP="00BF163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Крамаренко А.В.</w:t>
            </w:r>
          </w:p>
        </w:tc>
      </w:tr>
      <w:tr w:rsidR="00BF1630" w:rsidRPr="00003C3B" w:rsidTr="00F83F9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30" w:rsidRDefault="00BF1630" w:rsidP="00BF16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30" w:rsidRPr="00003C3B" w:rsidRDefault="00BF1630" w:rsidP="00BF16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30" w:rsidRPr="00544258" w:rsidRDefault="00BF1630" w:rsidP="00BF163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30" w:rsidRPr="00003C3B" w:rsidRDefault="00BF1630" w:rsidP="00BF1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30" w:rsidRPr="00003C3B" w:rsidRDefault="00BF1630" w:rsidP="00BF1630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30" w:rsidRPr="00003C3B" w:rsidRDefault="00BF1630" w:rsidP="00BF16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30" w:rsidRPr="00003C3B" w:rsidRDefault="00BF1630" w:rsidP="00BF16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30" w:rsidRPr="00522FDA" w:rsidRDefault="00BF1630" w:rsidP="00BF163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30" w:rsidRDefault="00BF1630" w:rsidP="00BF163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BF1630" w:rsidRPr="00003C3B" w:rsidTr="00F83F9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30" w:rsidRDefault="00BF1630" w:rsidP="00BF16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30" w:rsidRPr="00003C3B" w:rsidRDefault="00BF1630" w:rsidP="00BF16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30" w:rsidRPr="00544258" w:rsidRDefault="00BF1630" w:rsidP="00BF163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30" w:rsidRPr="00003C3B" w:rsidRDefault="00BF1630" w:rsidP="00BF1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30" w:rsidRPr="00003C3B" w:rsidRDefault="00BF1630" w:rsidP="00BF1630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30" w:rsidRPr="00003C3B" w:rsidRDefault="00BF1630" w:rsidP="00BF16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30" w:rsidRPr="00003C3B" w:rsidRDefault="00BF1630" w:rsidP="00BF16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30" w:rsidRPr="00522FDA" w:rsidRDefault="00BF1630" w:rsidP="00BF163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30" w:rsidRDefault="00BF1630" w:rsidP="00BF163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</w:tbl>
    <w:p w:rsidR="0075089E" w:rsidRDefault="0075089E" w:rsidP="00750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для обучающихся 9 класса на 08.04.2020, среда</w:t>
      </w:r>
    </w:p>
    <w:tbl>
      <w:tblPr>
        <w:tblW w:w="155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84"/>
        <w:gridCol w:w="1544"/>
        <w:gridCol w:w="1825"/>
        <w:gridCol w:w="2105"/>
        <w:gridCol w:w="1825"/>
        <w:gridCol w:w="2105"/>
        <w:gridCol w:w="2947"/>
        <w:gridCol w:w="1404"/>
      </w:tblGrid>
      <w:tr w:rsidR="0075089E" w:rsidRPr="00003C3B" w:rsidTr="00F83F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9E" w:rsidRPr="00BB19E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9E" w:rsidRPr="00BB19E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9E" w:rsidRPr="00BB19E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9E" w:rsidRPr="00BB19E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9E" w:rsidRPr="00BB19E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9E" w:rsidRPr="00BB19E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9E" w:rsidRPr="00BB19E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9E" w:rsidRPr="00BB19E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9E" w:rsidRPr="00BB19E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676B52" w:rsidRPr="00003C3B" w:rsidTr="00F83F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Pr="00BB19E0" w:rsidRDefault="00676B52" w:rsidP="00676B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BB19E0">
              <w:rPr>
                <w:rFonts w:ascii="Times New Roman" w:hAnsi="Times New Roman"/>
              </w:rPr>
              <w:t>.04</w:t>
            </w:r>
          </w:p>
          <w:p w:rsidR="00676B52" w:rsidRPr="00BB19E0" w:rsidRDefault="00676B52" w:rsidP="00676B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1 урок</w:t>
            </w:r>
          </w:p>
          <w:p w:rsidR="00676B52" w:rsidRPr="00BB19E0" w:rsidRDefault="00676B52" w:rsidP="00676B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Pr="00BB19E0" w:rsidRDefault="00676B52" w:rsidP="00676B52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9.00-9.30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Pr="00544258" w:rsidRDefault="00676B52" w:rsidP="00676B52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История</w:t>
            </w:r>
            <w:r>
              <w:rPr>
                <w:rFonts w:ascii="Times New Roman" w:hAnsi="Times New Roman"/>
                <w:b/>
              </w:rPr>
              <w:t xml:space="preserve"> России. Всеобщая история.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Pr="00756F25" w:rsidRDefault="00756F25" w:rsidP="00676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5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proofErr w:type="gramStart"/>
            <w:r w:rsidRPr="00756F25">
              <w:rPr>
                <w:rFonts w:ascii="Times New Roman" w:hAnsi="Times New Roman" w:cs="Times New Roman"/>
                <w:sz w:val="24"/>
                <w:szCs w:val="24"/>
              </w:rPr>
              <w:t>обобщение  «</w:t>
            </w:r>
            <w:proofErr w:type="gramEnd"/>
            <w:r w:rsidRPr="00756F25">
              <w:rPr>
                <w:rFonts w:ascii="Times New Roman" w:hAnsi="Times New Roman" w:cs="Times New Roman"/>
                <w:sz w:val="24"/>
                <w:szCs w:val="24"/>
              </w:rPr>
              <w:t>Реформы Александра II Отмена крепостного права в России»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Pr="00756F25" w:rsidRDefault="00676B52" w:rsidP="00676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Pr="00E0764B" w:rsidRDefault="00E0764B" w:rsidP="00676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Pr="00756F25" w:rsidRDefault="00756F25" w:rsidP="00676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5">
              <w:rPr>
                <w:rFonts w:ascii="Times New Roman" w:hAnsi="Times New Roman" w:cs="Times New Roman"/>
                <w:sz w:val="24"/>
                <w:szCs w:val="24"/>
              </w:rPr>
              <w:t xml:space="preserve">П.24 </w:t>
            </w:r>
            <w:proofErr w:type="spellStart"/>
            <w:r w:rsidRPr="00756F25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756F25">
              <w:rPr>
                <w:rFonts w:ascii="Times New Roman" w:hAnsi="Times New Roman" w:cs="Times New Roman"/>
                <w:sz w:val="24"/>
                <w:szCs w:val="24"/>
              </w:rPr>
              <w:t xml:space="preserve"> 1-5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Pr="00003C3B" w:rsidRDefault="00676B52" w:rsidP="00676B52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676B52" w:rsidRPr="00003C3B" w:rsidRDefault="00676B52" w:rsidP="00676B5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Pr="00BB19E0" w:rsidRDefault="00BF1630" w:rsidP="00676B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Девалюк Е.И.</w:t>
            </w:r>
          </w:p>
        </w:tc>
      </w:tr>
      <w:tr w:rsidR="00676B52" w:rsidRPr="00003C3B" w:rsidTr="00F83F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Pr="00BB19E0" w:rsidRDefault="00676B52" w:rsidP="00676B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Pr="00003C3B" w:rsidRDefault="00676B52" w:rsidP="00676B52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9.30-9.45</w:t>
            </w:r>
          </w:p>
        </w:tc>
        <w:tc>
          <w:tcPr>
            <w:tcW w:w="13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Pr="00544258" w:rsidRDefault="00676B52" w:rsidP="00676B52">
            <w:pPr>
              <w:rPr>
                <w:rFonts w:ascii="Times New Roman" w:hAnsi="Times New Roman"/>
                <w:b/>
              </w:rPr>
            </w:pPr>
          </w:p>
        </w:tc>
      </w:tr>
      <w:tr w:rsidR="0013454F" w:rsidRPr="00003C3B" w:rsidTr="00F83F9E">
        <w:trPr>
          <w:trHeight w:val="1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4F" w:rsidRPr="00BB19E0" w:rsidRDefault="0013454F" w:rsidP="001345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BB19E0">
              <w:rPr>
                <w:rFonts w:ascii="Times New Roman" w:hAnsi="Times New Roman"/>
              </w:rPr>
              <w:t>.04</w:t>
            </w:r>
          </w:p>
          <w:p w:rsidR="0013454F" w:rsidRPr="00BB19E0" w:rsidRDefault="0013454F" w:rsidP="001345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2 урок</w:t>
            </w:r>
          </w:p>
          <w:p w:rsidR="0013454F" w:rsidRPr="00BB19E0" w:rsidRDefault="0013454F" w:rsidP="001345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4F" w:rsidRPr="00BB19E0" w:rsidRDefault="0013454F" w:rsidP="0013454F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9.45-10.15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4F" w:rsidRPr="00544258" w:rsidRDefault="0013454F" w:rsidP="0013454F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4F" w:rsidRPr="00234077" w:rsidRDefault="0013454F" w:rsidP="0013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Начальные сведения из теории вероятностей.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4F" w:rsidRDefault="0013454F" w:rsidP="00134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09F">
              <w:rPr>
                <w:rFonts w:ascii="Times New Roman" w:hAnsi="Times New Roman"/>
                <w:sz w:val="24"/>
                <w:szCs w:val="24"/>
              </w:rPr>
              <w:t xml:space="preserve">https://uchitelya.com/algebra/106847-prezentaciya-nachalnye-svedeniya-iz-teorii-veroyatnostey-9-klass.html  </w:t>
            </w:r>
          </w:p>
          <w:p w:rsidR="006E24EB" w:rsidRPr="00C9109F" w:rsidRDefault="006E24EB" w:rsidP="00134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4F" w:rsidRDefault="0013454F" w:rsidP="00134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09F">
              <w:rPr>
                <w:rFonts w:ascii="Times New Roman" w:hAnsi="Times New Roman"/>
                <w:sz w:val="24"/>
                <w:szCs w:val="24"/>
              </w:rPr>
              <w:t xml:space="preserve"> п.36, стр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9109F">
              <w:rPr>
                <w:rFonts w:ascii="Times New Roman" w:hAnsi="Times New Roman"/>
                <w:sz w:val="24"/>
                <w:szCs w:val="24"/>
              </w:rPr>
              <w:t xml:space="preserve"> 199-203, № 821,</w:t>
            </w:r>
          </w:p>
          <w:p w:rsidR="0013454F" w:rsidRPr="00234077" w:rsidRDefault="0013454F" w:rsidP="00134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C9109F">
              <w:rPr>
                <w:rFonts w:ascii="Times New Roman" w:hAnsi="Times New Roman"/>
                <w:sz w:val="24"/>
                <w:szCs w:val="24"/>
              </w:rPr>
              <w:t xml:space="preserve"> 824,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C9109F">
              <w:rPr>
                <w:rFonts w:ascii="Times New Roman" w:hAnsi="Times New Roman"/>
                <w:sz w:val="24"/>
                <w:szCs w:val="24"/>
              </w:rPr>
              <w:t>826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4F" w:rsidRDefault="0013454F" w:rsidP="00134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п. 36</w:t>
            </w:r>
          </w:p>
          <w:p w:rsidR="0013454F" w:rsidRPr="00234077" w:rsidRDefault="0013454F" w:rsidP="00134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09F">
              <w:rPr>
                <w:rFonts w:ascii="Times New Roman" w:hAnsi="Times New Roman"/>
                <w:sz w:val="24"/>
                <w:szCs w:val="24"/>
              </w:rPr>
              <w:t xml:space="preserve">№ 825,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C9109F">
              <w:rPr>
                <w:rFonts w:ascii="Times New Roman" w:hAnsi="Times New Roman"/>
                <w:sz w:val="24"/>
                <w:szCs w:val="24"/>
              </w:rPr>
              <w:t>839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4F" w:rsidRPr="0013454F" w:rsidRDefault="0013454F" w:rsidP="0013454F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</w:t>
            </w:r>
            <w:r w:rsidRPr="0013454F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школа</w:t>
            </w:r>
            <w:r w:rsidRPr="0013454F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F0624">
              <w:rPr>
                <w:rFonts w:ascii="Times New Roman" w:hAnsi="Times New Roman"/>
                <w:bCs/>
                <w:color w:val="333333"/>
                <w:shd w:val="clear" w:color="auto" w:fill="FFFFFF"/>
                <w:lang w:val="en-US"/>
              </w:rPr>
              <w:t>WhatsApp</w:t>
            </w:r>
            <w:proofErr w:type="spellEnd"/>
            <w:r w:rsidRPr="0013454F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6F0624">
              <w:rPr>
                <w:rFonts w:ascii="Times New Roman" w:hAnsi="Times New Roman"/>
                <w:bCs/>
                <w:color w:val="333333"/>
                <w:shd w:val="clear" w:color="auto" w:fill="FFFFFF"/>
                <w:lang w:val="en-US"/>
              </w:rPr>
              <w:t>Viber</w:t>
            </w:r>
            <w:proofErr w:type="spellEnd"/>
            <w:r w:rsidRPr="0013454F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13454F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r w:rsidRPr="006F0624">
              <w:rPr>
                <w:rFonts w:ascii="Times New Roman" w:hAnsi="Times New Roman"/>
                <w:bCs/>
                <w:color w:val="303030"/>
                <w:shd w:val="clear" w:color="auto" w:fill="FFFFFF"/>
                <w:lang w:val="en-US"/>
              </w:rPr>
              <w:t>Skype</w:t>
            </w:r>
            <w:r w:rsidRPr="0013454F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13454F" w:rsidRPr="00897885" w:rsidRDefault="0013454F" w:rsidP="0013454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4F" w:rsidRPr="00BB19E0" w:rsidRDefault="00BF1630" w:rsidP="0013454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</w:p>
        </w:tc>
      </w:tr>
      <w:tr w:rsidR="0013454F" w:rsidRPr="00003C3B" w:rsidTr="00F83F9E">
        <w:trPr>
          <w:trHeight w:val="2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4F" w:rsidRPr="00BB19E0" w:rsidRDefault="0013454F" w:rsidP="001345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4F" w:rsidRPr="00003C3B" w:rsidRDefault="0013454F" w:rsidP="0013454F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10.15-10.25</w:t>
            </w:r>
          </w:p>
        </w:tc>
        <w:tc>
          <w:tcPr>
            <w:tcW w:w="13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4F" w:rsidRPr="00544258" w:rsidRDefault="0013454F" w:rsidP="0013454F">
            <w:pPr>
              <w:rPr>
                <w:rFonts w:ascii="Times New Roman" w:hAnsi="Times New Roman"/>
                <w:b/>
              </w:rPr>
            </w:pPr>
          </w:p>
        </w:tc>
      </w:tr>
      <w:tr w:rsidR="0075129D" w:rsidRPr="00003C3B" w:rsidTr="00F83F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9D" w:rsidRPr="00BB19E0" w:rsidRDefault="0075129D" w:rsidP="007512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08</w:t>
            </w:r>
            <w:r w:rsidRPr="00BB19E0">
              <w:rPr>
                <w:rFonts w:ascii="Times New Roman" w:hAnsi="Times New Roman"/>
              </w:rPr>
              <w:t>.04</w:t>
            </w:r>
          </w:p>
          <w:p w:rsidR="0075129D" w:rsidRPr="00BB19E0" w:rsidRDefault="0075129D" w:rsidP="007512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3 урок</w:t>
            </w:r>
          </w:p>
          <w:p w:rsidR="0075129D" w:rsidRPr="00BB19E0" w:rsidRDefault="0075129D" w:rsidP="00751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9D" w:rsidRPr="00BB19E0" w:rsidRDefault="0075129D" w:rsidP="0075129D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10.25-10.55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9D" w:rsidRPr="00544258" w:rsidRDefault="0075129D" w:rsidP="0075129D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Иностранный язык (немецкий/</w:t>
            </w:r>
          </w:p>
          <w:p w:rsidR="0075129D" w:rsidRPr="00544258" w:rsidRDefault="0075129D" w:rsidP="0075129D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английский)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9D" w:rsidRDefault="0075129D" w:rsidP="0075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Журналы и газеты Германии. Как найти необходимую информацию в немецкой газете или журнале?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9D" w:rsidRDefault="0075129D" w:rsidP="0075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9D" w:rsidRPr="00003C3B" w:rsidRDefault="0075129D" w:rsidP="0075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С.161-162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9D" w:rsidRPr="00003C3B" w:rsidRDefault="0075129D" w:rsidP="0075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С перевести и выполнить задания к нему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9D" w:rsidRPr="00003C3B" w:rsidRDefault="0075129D" w:rsidP="0075129D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75129D" w:rsidRPr="00003C3B" w:rsidRDefault="0075129D" w:rsidP="0075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9D" w:rsidRPr="00BB19E0" w:rsidRDefault="00EF49F4" w:rsidP="0075129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Мандрыгина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Н.М.</w:t>
            </w:r>
          </w:p>
        </w:tc>
      </w:tr>
      <w:tr w:rsidR="0075129D" w:rsidRPr="00003C3B" w:rsidTr="00F83F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9D" w:rsidRPr="00BB19E0" w:rsidRDefault="0075129D" w:rsidP="00751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9D" w:rsidRPr="00003C3B" w:rsidRDefault="0075129D" w:rsidP="0075129D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10.55-11.05</w:t>
            </w:r>
          </w:p>
        </w:tc>
        <w:tc>
          <w:tcPr>
            <w:tcW w:w="13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9D" w:rsidRPr="00544258" w:rsidRDefault="0075129D" w:rsidP="0075129D">
            <w:pPr>
              <w:rPr>
                <w:rFonts w:ascii="Times New Roman" w:hAnsi="Times New Roman"/>
                <w:b/>
              </w:rPr>
            </w:pPr>
          </w:p>
        </w:tc>
      </w:tr>
      <w:tr w:rsidR="00EF49F4" w:rsidRPr="00003C3B" w:rsidTr="00F83F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BB19E0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BB19E0">
              <w:rPr>
                <w:rFonts w:ascii="Times New Roman" w:hAnsi="Times New Roman"/>
              </w:rPr>
              <w:t>.04</w:t>
            </w:r>
          </w:p>
          <w:p w:rsidR="00EF49F4" w:rsidRPr="00BB19E0" w:rsidRDefault="00EF49F4" w:rsidP="00EF49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4 урок</w:t>
            </w:r>
          </w:p>
          <w:p w:rsidR="00EF49F4" w:rsidRPr="00BB19E0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BB19E0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11.05-11.35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544258" w:rsidRDefault="00EF49F4" w:rsidP="00EF49F4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0C3803" w:rsidRDefault="00EF49F4" w:rsidP="00EF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C3803">
              <w:rPr>
                <w:rFonts w:ascii="Times New Roman" w:hAnsi="Times New Roman"/>
                <w:bCs/>
              </w:rPr>
              <w:t xml:space="preserve">Состав атомного ядра. Ядерные силы </w:t>
            </w:r>
          </w:p>
          <w:p w:rsidR="00EF49F4" w:rsidRPr="000C3803" w:rsidRDefault="00EF49F4" w:rsidP="00EF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C3803">
              <w:rPr>
                <w:rFonts w:ascii="Times New Roman" w:hAnsi="Times New Roman"/>
                <w:bCs/>
              </w:rPr>
              <w:t>Решение задач на определение состава атома</w:t>
            </w:r>
          </w:p>
          <w:p w:rsidR="00EF49F4" w:rsidRPr="000C3803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0C3803" w:rsidRDefault="00290250" w:rsidP="00EF49F4">
            <w:pPr>
              <w:spacing w:after="0" w:line="240" w:lineRule="auto"/>
              <w:rPr>
                <w:rStyle w:val="a3"/>
                <w:rFonts w:ascii="Times New Roman" w:hAnsi="Times New Roman"/>
              </w:rPr>
            </w:pPr>
            <w:hyperlink r:id="rId15" w:history="1">
              <w:r w:rsidR="00EF49F4" w:rsidRPr="000C3803">
                <w:rPr>
                  <w:rStyle w:val="a3"/>
                  <w:rFonts w:ascii="Times New Roman" w:hAnsi="Times New Roman"/>
                </w:rPr>
                <w:t>https://resh.edu.ru/subject/lesson/2990/start/</w:t>
              </w:r>
            </w:hyperlink>
          </w:p>
          <w:p w:rsidR="00EF49F4" w:rsidRPr="000C3803" w:rsidRDefault="00EF49F4" w:rsidP="00EF49F4">
            <w:pPr>
              <w:spacing w:after="0" w:line="240" w:lineRule="auto"/>
              <w:rPr>
                <w:rStyle w:val="a3"/>
                <w:rFonts w:ascii="Times New Roman" w:hAnsi="Times New Roman"/>
              </w:rPr>
            </w:pPr>
          </w:p>
          <w:p w:rsidR="00EF49F4" w:rsidRPr="000C3803" w:rsidRDefault="00290250" w:rsidP="00EF49F4">
            <w:pPr>
              <w:spacing w:after="0" w:line="240" w:lineRule="auto"/>
              <w:rPr>
                <w:rFonts w:ascii="Times New Roman" w:hAnsi="Times New Roman"/>
              </w:rPr>
            </w:pPr>
            <w:hyperlink r:id="rId16" w:history="1">
              <w:r w:rsidR="00EF49F4" w:rsidRPr="000C3803">
                <w:rPr>
                  <w:rStyle w:val="a3"/>
                  <w:rFonts w:ascii="Times New Roman" w:hAnsi="Times New Roman"/>
                </w:rPr>
                <w:t>https://uchitel.pro/задачи-на-состав-атома/</w:t>
              </w:r>
            </w:hyperlink>
          </w:p>
          <w:p w:rsidR="00EF49F4" w:rsidRPr="000C3803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49F4" w:rsidRPr="000C3803" w:rsidRDefault="00290250" w:rsidP="00EF49F4">
            <w:pPr>
              <w:spacing w:after="0" w:line="240" w:lineRule="auto"/>
              <w:rPr>
                <w:rFonts w:ascii="Times New Roman" w:hAnsi="Times New Roman"/>
              </w:rPr>
            </w:pPr>
            <w:hyperlink r:id="rId17" w:history="1">
              <w:r w:rsidR="00EF49F4" w:rsidRPr="000C3803">
                <w:rPr>
                  <w:rStyle w:val="a3"/>
                  <w:rFonts w:ascii="Times New Roman" w:hAnsi="Times New Roman"/>
                </w:rPr>
                <w:t>https://videouroki.net/video/65-rieshieniie-zadach-po-tiemie-stroieniie-atoma-i-atomnogho-iadra.html</w:t>
              </w:r>
            </w:hyperlink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0C3803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  <w:r w:rsidRPr="000C3803">
              <w:rPr>
                <w:rFonts w:ascii="Times New Roman" w:hAnsi="Times New Roman"/>
              </w:rPr>
              <w:t xml:space="preserve">Учебник </w:t>
            </w:r>
            <w:r w:rsidRPr="000C3803">
              <w:rPr>
                <w:rFonts w:ascii="Times New Roman" w:hAnsi="Times New Roman"/>
                <w:lang w:val="en-US"/>
              </w:rPr>
              <w:t>§</w:t>
            </w:r>
            <w:r w:rsidRPr="000C3803">
              <w:rPr>
                <w:rFonts w:ascii="Times New Roman" w:hAnsi="Times New Roman"/>
              </w:rPr>
              <w:t>56 упр.48(1-3)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0C3803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  <w:r w:rsidRPr="000C3803">
              <w:rPr>
                <w:rFonts w:ascii="Times New Roman" w:hAnsi="Times New Roman"/>
                <w:lang w:val="en-US"/>
              </w:rPr>
              <w:t>§</w:t>
            </w:r>
            <w:r w:rsidRPr="000C3803">
              <w:rPr>
                <w:rFonts w:ascii="Times New Roman" w:hAnsi="Times New Roman"/>
              </w:rPr>
              <w:t>56,упр.48(4-6)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003C3B" w:rsidRDefault="00EF49F4" w:rsidP="00EF49F4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EF49F4" w:rsidRPr="00003C3B" w:rsidRDefault="00EF49F4" w:rsidP="00EF49F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BB19E0" w:rsidRDefault="00EF49F4" w:rsidP="00EF49F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Ковалёва Л.Н.</w:t>
            </w:r>
          </w:p>
        </w:tc>
      </w:tr>
      <w:tr w:rsidR="00EF49F4" w:rsidRPr="00003C3B" w:rsidTr="00F83F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BB19E0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003C3B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11.35-11.45</w:t>
            </w:r>
          </w:p>
        </w:tc>
        <w:tc>
          <w:tcPr>
            <w:tcW w:w="13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544258" w:rsidRDefault="00EF49F4" w:rsidP="00EF49F4">
            <w:pPr>
              <w:rPr>
                <w:rFonts w:ascii="Times New Roman" w:hAnsi="Times New Roman"/>
                <w:b/>
              </w:rPr>
            </w:pPr>
          </w:p>
        </w:tc>
      </w:tr>
      <w:tr w:rsidR="00EF49F4" w:rsidRPr="00003C3B" w:rsidTr="00F83F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BB19E0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BB19E0">
              <w:rPr>
                <w:rFonts w:ascii="Times New Roman" w:hAnsi="Times New Roman"/>
              </w:rPr>
              <w:t>.04</w:t>
            </w:r>
          </w:p>
          <w:p w:rsidR="00EF49F4" w:rsidRPr="00BB19E0" w:rsidRDefault="00EF49F4" w:rsidP="00EF49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5 урок</w:t>
            </w:r>
          </w:p>
          <w:p w:rsidR="00EF49F4" w:rsidRPr="00BB19E0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BB19E0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11.45-12.15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544258" w:rsidRDefault="00EF49F4" w:rsidP="00EF49F4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Основы безопасности жизнедеятельности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C2437B" w:rsidRDefault="00EF49F4" w:rsidP="00EF49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37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t>Ранние половые связи и их последствия. Инфекции, передаваемы</w:t>
            </w:r>
            <w:r w:rsidRPr="00C2437B">
              <w:rPr>
                <w:rStyle w:val="8pt0pt"/>
                <w:rFonts w:ascii="Times New Roman" w:hAnsi="Times New Roman" w:cs="Times New Roman"/>
                <w:sz w:val="28"/>
                <w:szCs w:val="28"/>
              </w:rPr>
              <w:lastRenderedPageBreak/>
              <w:t>е половым путем.</w:t>
            </w:r>
          </w:p>
          <w:p w:rsidR="00EF49F4" w:rsidRPr="00496427" w:rsidRDefault="00EF49F4" w:rsidP="00EF49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496427" w:rsidRDefault="00EF49F4" w:rsidP="00EF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C2437B" w:rsidRDefault="00EF49F4" w:rsidP="00EF49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на урок: 1.Прочитать параграфы 8.1, 8.2.                                                        2. Найти </w:t>
            </w:r>
            <w:r w:rsidRPr="00C24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ответы на вопросы на стр.161 и 163 </w:t>
            </w:r>
          </w:p>
          <w:p w:rsidR="00EF49F4" w:rsidRPr="00496427" w:rsidRDefault="00EF49F4" w:rsidP="00EF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C2437B" w:rsidRDefault="00EF49F4" w:rsidP="00EF49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Охарактеризовать факторы разрушающие репродуктивное здоровье</w:t>
            </w:r>
            <w:r w:rsidRPr="00C24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F49F4" w:rsidRPr="00234077" w:rsidRDefault="00EF49F4" w:rsidP="00EF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003C3B" w:rsidRDefault="00EF49F4" w:rsidP="00EF49F4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EF49F4" w:rsidRPr="00003C3B" w:rsidRDefault="00EF49F4" w:rsidP="00EF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BB19E0" w:rsidRDefault="00EF49F4" w:rsidP="00EF49F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EF49F4" w:rsidRPr="00003C3B" w:rsidTr="00F83F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BB19E0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003C3B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12.15-12.25</w:t>
            </w:r>
          </w:p>
        </w:tc>
        <w:tc>
          <w:tcPr>
            <w:tcW w:w="13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544258" w:rsidRDefault="00EF49F4" w:rsidP="00EF49F4">
            <w:pPr>
              <w:rPr>
                <w:rFonts w:ascii="Times New Roman" w:hAnsi="Times New Roman"/>
                <w:b/>
              </w:rPr>
            </w:pPr>
          </w:p>
        </w:tc>
      </w:tr>
      <w:tr w:rsidR="00EF49F4" w:rsidRPr="00003C3B" w:rsidTr="00F83F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BB19E0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BB19E0">
              <w:rPr>
                <w:rFonts w:ascii="Times New Roman" w:hAnsi="Times New Roman"/>
              </w:rPr>
              <w:t>.04</w:t>
            </w:r>
          </w:p>
          <w:p w:rsidR="00EF49F4" w:rsidRPr="00BB19E0" w:rsidRDefault="00EF49F4" w:rsidP="00EF49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6 урок</w:t>
            </w:r>
          </w:p>
          <w:p w:rsidR="00EF49F4" w:rsidRPr="00BB19E0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003C3B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12.25-12.55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544258" w:rsidRDefault="00EF49F4" w:rsidP="00EF49F4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D85C36" w:rsidRDefault="00EF49F4" w:rsidP="00EF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78">
              <w:rPr>
                <w:rFonts w:ascii="Times New Roman" w:hAnsi="Times New Roman"/>
              </w:rPr>
              <w:t>Роль языка в жизни общества.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D85C36" w:rsidRDefault="00EF49F4" w:rsidP="00EF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Default="00EF49F4" w:rsidP="00EF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 с150-151 упр.309,313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003C3B" w:rsidRDefault="00EF49F4" w:rsidP="00EF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 упр.316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003C3B" w:rsidRDefault="00EF49F4" w:rsidP="00EF49F4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EF49F4" w:rsidRPr="00003C3B" w:rsidRDefault="00EF49F4" w:rsidP="00EF49F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BB19E0" w:rsidRDefault="00EF49F4" w:rsidP="00EF49F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Крамаренко А.В.</w:t>
            </w:r>
          </w:p>
        </w:tc>
      </w:tr>
      <w:tr w:rsidR="00EF49F4" w:rsidRPr="00003C3B" w:rsidTr="00F83F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12.55-</w:t>
            </w:r>
          </w:p>
          <w:p w:rsidR="00EF49F4" w:rsidRPr="00003C3B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544258" w:rsidRDefault="00EF49F4" w:rsidP="00EF49F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FA0378" w:rsidRDefault="00EF49F4" w:rsidP="00EF49F4">
            <w:pPr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D85C36" w:rsidRDefault="00EF49F4" w:rsidP="00EF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Default="00EF49F4" w:rsidP="00EF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Default="00EF49F4" w:rsidP="00EF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522FDA" w:rsidRDefault="00EF49F4" w:rsidP="00EF49F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BB19E0" w:rsidRDefault="00EF49F4" w:rsidP="00EF49F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EF49F4" w:rsidRPr="00003C3B" w:rsidTr="00F83F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урок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003C3B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13.05-13.35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544258" w:rsidRDefault="00EF49F4" w:rsidP="00EF49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102DFA" w:rsidRDefault="00EF49F4" w:rsidP="00EF49F4">
            <w:pPr>
              <w:jc w:val="center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bidi="ru-RU"/>
              </w:rPr>
              <w:t>М. А. Булгаков. «Со</w:t>
            </w:r>
            <w:r w:rsidRPr="00163FCA">
              <w:rPr>
                <w:rFonts w:ascii="Times New Roman" w:hAnsi="Times New Roman"/>
                <w:bCs/>
                <w:color w:val="000000"/>
                <w:szCs w:val="24"/>
                <w:lang w:bidi="ru-RU"/>
              </w:rPr>
              <w:t xml:space="preserve">бачье </w:t>
            </w:r>
            <w:r>
              <w:rPr>
                <w:rFonts w:ascii="Times New Roman" w:hAnsi="Times New Roman"/>
                <w:bCs/>
                <w:color w:val="000000"/>
                <w:szCs w:val="24"/>
                <w:lang w:bidi="ru-RU"/>
              </w:rPr>
              <w:t>сердце»: поэтика по</w:t>
            </w:r>
            <w:r w:rsidRPr="00163FCA">
              <w:rPr>
                <w:rFonts w:ascii="Times New Roman" w:hAnsi="Times New Roman"/>
                <w:bCs/>
                <w:color w:val="000000"/>
                <w:szCs w:val="24"/>
                <w:lang w:bidi="ru-RU"/>
              </w:rPr>
              <w:t>вести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Default="00290250" w:rsidP="00EF4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F49F4">
                <w:rPr>
                  <w:rStyle w:val="a3"/>
                </w:rPr>
                <w:t>https://nsportal.ru/shkola/literatura/library/2019/09/11/konspekt-uroka-na-temu-bulgakov-sobache-serdtse-poetika</w:t>
              </w:r>
            </w:hyperlink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Default="00EF49F4" w:rsidP="00EF4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содержание повести</w:t>
            </w:r>
          </w:p>
          <w:p w:rsidR="00EF49F4" w:rsidRDefault="00EF49F4" w:rsidP="00EF4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понятие ГРОТЕСК в литературе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Default="00EF49F4" w:rsidP="00EF4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Написать письмо профессору Преображенскому, в котором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выразить своё отношение к эксперименту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003C3B" w:rsidRDefault="00EF49F4" w:rsidP="00EF49F4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EF49F4" w:rsidRPr="00522FDA" w:rsidRDefault="00EF49F4" w:rsidP="00EF49F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BB19E0" w:rsidRDefault="00EF49F4" w:rsidP="00EF49F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Крамаренко А.В.</w:t>
            </w:r>
          </w:p>
        </w:tc>
      </w:tr>
    </w:tbl>
    <w:p w:rsidR="006E24EB" w:rsidRDefault="006E24EB" w:rsidP="00750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4EB" w:rsidRDefault="006E24EB" w:rsidP="00750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4EB" w:rsidRDefault="006E24EB" w:rsidP="00750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3F9E" w:rsidRDefault="00F83F9E" w:rsidP="00750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3F9E" w:rsidRDefault="00F83F9E" w:rsidP="00750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089E" w:rsidRDefault="0075089E" w:rsidP="00750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для обучающихся 9 класса на </w:t>
      </w:r>
      <w:proofErr w:type="gramStart"/>
      <w:r>
        <w:rPr>
          <w:rFonts w:ascii="Times New Roman" w:hAnsi="Times New Roman"/>
          <w:b/>
          <w:sz w:val="28"/>
          <w:szCs w:val="28"/>
        </w:rPr>
        <w:t>09.04.2020,четверг</w:t>
      </w:r>
      <w:proofErr w:type="gramEnd"/>
    </w:p>
    <w:tbl>
      <w:tblPr>
        <w:tblW w:w="152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968"/>
        <w:gridCol w:w="1516"/>
        <w:gridCol w:w="1791"/>
        <w:gridCol w:w="2063"/>
        <w:gridCol w:w="1791"/>
        <w:gridCol w:w="2063"/>
        <w:gridCol w:w="2887"/>
        <w:gridCol w:w="1378"/>
      </w:tblGrid>
      <w:tr w:rsidR="0075089E" w:rsidRPr="00003C3B" w:rsidTr="00F83F9E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9E" w:rsidRPr="00BB19E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9E" w:rsidRPr="00BB19E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9E" w:rsidRPr="00BB19E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9E" w:rsidRPr="00BB19E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9E" w:rsidRPr="00BB19E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9E" w:rsidRPr="00BB19E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9E" w:rsidRPr="00BB19E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9E" w:rsidRPr="00BB19E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9E" w:rsidRPr="00BB19E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712A0D" w:rsidRPr="00003C3B" w:rsidTr="00F83F9E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0D" w:rsidRPr="00BB19E0" w:rsidRDefault="00712A0D" w:rsidP="00712A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BB19E0">
              <w:rPr>
                <w:rFonts w:ascii="Times New Roman" w:hAnsi="Times New Roman"/>
              </w:rPr>
              <w:t>.04</w:t>
            </w:r>
          </w:p>
          <w:p w:rsidR="00712A0D" w:rsidRPr="00BB19E0" w:rsidRDefault="00712A0D" w:rsidP="00712A0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1 урок</w:t>
            </w:r>
          </w:p>
          <w:p w:rsidR="00712A0D" w:rsidRPr="00BB19E0" w:rsidRDefault="00712A0D" w:rsidP="00712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0D" w:rsidRPr="00BB19E0" w:rsidRDefault="00712A0D" w:rsidP="00712A0D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9.00-9.30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0D" w:rsidRPr="00544258" w:rsidRDefault="00712A0D" w:rsidP="00712A0D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0D" w:rsidRPr="00D85C36" w:rsidRDefault="00712A0D" w:rsidP="0071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78">
              <w:rPr>
                <w:rFonts w:ascii="Times New Roman" w:hAnsi="Times New Roman"/>
              </w:rPr>
              <w:t>Язык как исторически развивающееся явление.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0D" w:rsidRDefault="00290250" w:rsidP="0071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E24EB" w:rsidRPr="00CF20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https://uchitelya.com/russkiy-yazyk/96511-konspekt-uroka-yazyk-kak-</w:t>
              </w:r>
              <w:r w:rsidR="006E24EB" w:rsidRPr="00CF20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razvivayuscheesya-yavlenie-9-klass.htm</w:t>
              </w:r>
            </w:hyperlink>
          </w:p>
          <w:p w:rsidR="006E24EB" w:rsidRDefault="006E24EB" w:rsidP="00712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0D" w:rsidRPr="00D85C36" w:rsidRDefault="00712A0D" w:rsidP="00712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0D" w:rsidRDefault="00712A0D" w:rsidP="0071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П.20 с152-153 упр.325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0D" w:rsidRDefault="00712A0D" w:rsidP="0071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318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0D" w:rsidRPr="00003C3B" w:rsidRDefault="00712A0D" w:rsidP="00712A0D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712A0D" w:rsidRPr="00003C3B" w:rsidRDefault="00712A0D" w:rsidP="0071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0D" w:rsidRPr="00BB19E0" w:rsidRDefault="00EF49F4" w:rsidP="00712A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Крамаренко А.В.</w:t>
            </w:r>
          </w:p>
        </w:tc>
      </w:tr>
      <w:tr w:rsidR="00712A0D" w:rsidRPr="00003C3B" w:rsidTr="00F83F9E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0D" w:rsidRPr="00BB19E0" w:rsidRDefault="00712A0D" w:rsidP="00712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0D" w:rsidRPr="00003C3B" w:rsidRDefault="00712A0D" w:rsidP="00712A0D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9.30-9.45</w:t>
            </w:r>
          </w:p>
        </w:tc>
        <w:tc>
          <w:tcPr>
            <w:tcW w:w="13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0D" w:rsidRPr="00544258" w:rsidRDefault="00712A0D" w:rsidP="00712A0D">
            <w:pPr>
              <w:rPr>
                <w:rFonts w:ascii="Times New Roman" w:hAnsi="Times New Roman"/>
                <w:b/>
              </w:rPr>
            </w:pPr>
          </w:p>
        </w:tc>
      </w:tr>
      <w:tr w:rsidR="00290250" w:rsidRPr="00003C3B" w:rsidTr="00F83F9E">
        <w:trPr>
          <w:trHeight w:val="156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BB19E0" w:rsidRDefault="00290250" w:rsidP="00290250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 w:colFirst="3" w:colLast="3"/>
            <w:r>
              <w:rPr>
                <w:rFonts w:ascii="Times New Roman" w:hAnsi="Times New Roman"/>
              </w:rPr>
              <w:t>09</w:t>
            </w:r>
            <w:r w:rsidRPr="00BB19E0">
              <w:rPr>
                <w:rFonts w:ascii="Times New Roman" w:hAnsi="Times New Roman"/>
              </w:rPr>
              <w:t>.04</w:t>
            </w:r>
          </w:p>
          <w:p w:rsidR="00290250" w:rsidRPr="00BB19E0" w:rsidRDefault="00290250" w:rsidP="002902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2 урок</w:t>
            </w:r>
          </w:p>
          <w:p w:rsidR="00290250" w:rsidRPr="00BB19E0" w:rsidRDefault="00290250" w:rsidP="002902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BB19E0" w:rsidRDefault="00290250" w:rsidP="00290250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9.45-10.15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544258" w:rsidRDefault="00290250" w:rsidP="00290250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Химия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0C3803" w:rsidRDefault="00290250" w:rsidP="00290250">
            <w:pPr>
              <w:spacing w:after="0" w:line="240" w:lineRule="auto"/>
              <w:ind w:left="-140" w:right="-108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0C3803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 xml:space="preserve">Метан и этан: строение и свойства. Строение молекулы этилена. Полиэтилен и его значение. </w:t>
            </w:r>
          </w:p>
          <w:p w:rsidR="00290250" w:rsidRPr="000C3803" w:rsidRDefault="00290250" w:rsidP="00290250">
            <w:pPr>
              <w:spacing w:after="0" w:line="240" w:lineRule="auto"/>
              <w:ind w:left="-140" w:right="-108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0C3803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Л.О. №42. Изготовление моде</w:t>
            </w:r>
          </w:p>
          <w:p w:rsidR="00290250" w:rsidRPr="000C3803" w:rsidRDefault="00290250" w:rsidP="00290250">
            <w:pPr>
              <w:spacing w:after="0" w:line="240" w:lineRule="auto"/>
              <w:rPr>
                <w:rFonts w:ascii="Times New Roman" w:hAnsi="Times New Roman"/>
              </w:rPr>
            </w:pPr>
            <w:r w:rsidRPr="000C3803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лей молекул углеводородов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0C3803" w:rsidRDefault="00290250" w:rsidP="0029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0250" w:rsidRPr="000C3803" w:rsidRDefault="00290250" w:rsidP="00290250">
            <w:pPr>
              <w:spacing w:after="0" w:line="240" w:lineRule="auto"/>
              <w:rPr>
                <w:rFonts w:ascii="Times New Roman" w:hAnsi="Times New Roman"/>
              </w:rPr>
            </w:pPr>
            <w:hyperlink r:id="rId20" w:history="1">
              <w:r w:rsidRPr="000C3803">
                <w:rPr>
                  <w:rStyle w:val="a3"/>
                  <w:rFonts w:ascii="Times New Roman" w:hAnsi="Times New Roman"/>
                  <w:lang w:val="en-US"/>
                </w:rPr>
                <w:t>https</w:t>
              </w:r>
              <w:r w:rsidRPr="000C3803">
                <w:rPr>
                  <w:rStyle w:val="a3"/>
                  <w:rFonts w:ascii="Times New Roman" w:hAnsi="Times New Roman"/>
                </w:rPr>
                <w:t>://</w:t>
              </w:r>
              <w:proofErr w:type="spellStart"/>
              <w:r w:rsidRPr="000C3803">
                <w:rPr>
                  <w:rStyle w:val="a3"/>
                  <w:rFonts w:ascii="Times New Roman" w:hAnsi="Times New Roman"/>
                  <w:lang w:val="en-US"/>
                </w:rPr>
                <w:t>resh</w:t>
              </w:r>
              <w:proofErr w:type="spellEnd"/>
              <w:r w:rsidRPr="000C3803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0C3803">
                <w:rPr>
                  <w:rStyle w:val="a3"/>
                  <w:rFonts w:ascii="Times New Roman" w:hAnsi="Times New Roman"/>
                  <w:lang w:val="en-US"/>
                </w:rPr>
                <w:t>edu</w:t>
              </w:r>
              <w:proofErr w:type="spellEnd"/>
              <w:r w:rsidRPr="000C3803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0C3803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0C3803">
                <w:rPr>
                  <w:rStyle w:val="a3"/>
                  <w:rFonts w:ascii="Times New Roman" w:hAnsi="Times New Roman"/>
                </w:rPr>
                <w:t>/</w:t>
              </w:r>
              <w:r w:rsidRPr="000C3803">
                <w:rPr>
                  <w:rStyle w:val="a3"/>
                  <w:rFonts w:ascii="Times New Roman" w:hAnsi="Times New Roman"/>
                  <w:lang w:val="en-US"/>
                </w:rPr>
                <w:t>subject</w:t>
              </w:r>
              <w:r w:rsidRPr="000C3803">
                <w:rPr>
                  <w:rStyle w:val="a3"/>
                  <w:rFonts w:ascii="Times New Roman" w:hAnsi="Times New Roman"/>
                </w:rPr>
                <w:t>/</w:t>
              </w:r>
              <w:r w:rsidRPr="000C3803">
                <w:rPr>
                  <w:rStyle w:val="a3"/>
                  <w:rFonts w:ascii="Times New Roman" w:hAnsi="Times New Roman"/>
                  <w:lang w:val="en-US"/>
                </w:rPr>
                <w:t>lesson</w:t>
              </w:r>
              <w:r w:rsidRPr="000C3803">
                <w:rPr>
                  <w:rStyle w:val="a3"/>
                  <w:rFonts w:ascii="Times New Roman" w:hAnsi="Times New Roman"/>
                </w:rPr>
                <w:t>/1608/</w:t>
              </w:r>
              <w:r w:rsidRPr="000C3803">
                <w:rPr>
                  <w:rStyle w:val="a3"/>
                  <w:rFonts w:ascii="Times New Roman" w:hAnsi="Times New Roman"/>
                  <w:lang w:val="en-US"/>
                </w:rPr>
                <w:t>start</w:t>
              </w:r>
              <w:r w:rsidRPr="000C3803">
                <w:rPr>
                  <w:rStyle w:val="a3"/>
                  <w:rFonts w:ascii="Times New Roman" w:hAnsi="Times New Roman"/>
                </w:rPr>
                <w:t>/</w:t>
              </w:r>
            </w:hyperlink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0C3803" w:rsidRDefault="00290250" w:rsidP="00290250">
            <w:pPr>
              <w:spacing w:after="0" w:line="240" w:lineRule="auto"/>
              <w:rPr>
                <w:rFonts w:ascii="Times New Roman" w:hAnsi="Times New Roman"/>
              </w:rPr>
            </w:pPr>
            <w:r w:rsidRPr="000C3803">
              <w:rPr>
                <w:rFonts w:ascii="Times New Roman" w:hAnsi="Times New Roman"/>
                <w:sz w:val="24"/>
                <w:szCs w:val="24"/>
              </w:rPr>
              <w:t>Учебник §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0C3803" w:rsidRDefault="00290250" w:rsidP="00290250">
            <w:pPr>
              <w:spacing w:after="0" w:line="240" w:lineRule="auto"/>
              <w:rPr>
                <w:rFonts w:ascii="Times New Roman" w:hAnsi="Times New Roman"/>
              </w:rPr>
            </w:pPr>
            <w:r w:rsidRPr="000C3803">
              <w:rPr>
                <w:rFonts w:ascii="Times New Roman" w:hAnsi="Times New Roman"/>
                <w:sz w:val="24"/>
                <w:szCs w:val="24"/>
              </w:rPr>
              <w:t>Вопрос 1-6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003C3B" w:rsidRDefault="00290250" w:rsidP="00290250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290250" w:rsidRPr="00003C3B" w:rsidRDefault="00290250" w:rsidP="0029025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BB19E0" w:rsidRDefault="00290250" w:rsidP="0029025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БарабашоваВ.И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.</w:t>
            </w:r>
          </w:p>
        </w:tc>
      </w:tr>
      <w:bookmarkEnd w:id="0"/>
      <w:tr w:rsidR="00290250" w:rsidRPr="00003C3B" w:rsidTr="00F83F9E">
        <w:trPr>
          <w:trHeight w:val="51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BB19E0" w:rsidRDefault="00290250" w:rsidP="002902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003C3B" w:rsidRDefault="00290250" w:rsidP="00290250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10.15-10.25</w:t>
            </w:r>
          </w:p>
        </w:tc>
        <w:tc>
          <w:tcPr>
            <w:tcW w:w="13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544258" w:rsidRDefault="00290250" w:rsidP="00290250">
            <w:pPr>
              <w:rPr>
                <w:rFonts w:ascii="Times New Roman" w:hAnsi="Times New Roman"/>
                <w:b/>
              </w:rPr>
            </w:pPr>
          </w:p>
        </w:tc>
      </w:tr>
      <w:tr w:rsidR="00290250" w:rsidRPr="00003C3B" w:rsidTr="00F83F9E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BB19E0" w:rsidRDefault="00290250" w:rsidP="002902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BB19E0">
              <w:rPr>
                <w:rFonts w:ascii="Times New Roman" w:hAnsi="Times New Roman"/>
              </w:rPr>
              <w:t>.04</w:t>
            </w:r>
          </w:p>
          <w:p w:rsidR="00290250" w:rsidRPr="00BB19E0" w:rsidRDefault="00290250" w:rsidP="002902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3 урок</w:t>
            </w:r>
          </w:p>
          <w:p w:rsidR="00290250" w:rsidRPr="00BB19E0" w:rsidRDefault="00290250" w:rsidP="002902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BB19E0" w:rsidRDefault="00290250" w:rsidP="00290250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10.25-10.55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544258" w:rsidRDefault="00290250" w:rsidP="00290250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Default="00290250" w:rsidP="00290250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Биосфера. </w:t>
            </w:r>
            <w:proofErr w:type="spellStart"/>
            <w:r>
              <w:rPr>
                <w:sz w:val="20"/>
                <w:szCs w:val="20"/>
                <w:u w:val="single"/>
              </w:rPr>
              <w:t>Средообразующая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деятельность организмов.</w:t>
            </w:r>
          </w:p>
          <w:p w:rsidR="00290250" w:rsidRPr="00234077" w:rsidRDefault="00290250" w:rsidP="0029025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Default="00290250" w:rsidP="002902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Pr="00CF201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https://resheba.me/</w:t>
              </w:r>
            </w:hyperlink>
          </w:p>
          <w:p w:rsidR="00290250" w:rsidRPr="00234077" w:rsidRDefault="00290250" w:rsidP="002902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522FDA" w:rsidRDefault="00290250" w:rsidP="00290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6E24EB" w:rsidRDefault="00290250" w:rsidP="0029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4EB">
              <w:rPr>
                <w:sz w:val="28"/>
                <w:szCs w:val="28"/>
              </w:rPr>
              <w:t>п. 47.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003C3B" w:rsidRDefault="00290250" w:rsidP="00290250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290250" w:rsidRPr="00003C3B" w:rsidRDefault="00290250" w:rsidP="0029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BB19E0" w:rsidRDefault="00290250" w:rsidP="0029025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БарабашоваВ.И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.</w:t>
            </w:r>
          </w:p>
        </w:tc>
      </w:tr>
      <w:tr w:rsidR="00290250" w:rsidRPr="00003C3B" w:rsidTr="00F83F9E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BB19E0" w:rsidRDefault="00290250" w:rsidP="002902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003C3B" w:rsidRDefault="00290250" w:rsidP="00290250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10.55-11.05</w:t>
            </w:r>
          </w:p>
        </w:tc>
        <w:tc>
          <w:tcPr>
            <w:tcW w:w="13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544258" w:rsidRDefault="00290250" w:rsidP="00290250">
            <w:pPr>
              <w:rPr>
                <w:rFonts w:ascii="Times New Roman" w:hAnsi="Times New Roman"/>
                <w:b/>
              </w:rPr>
            </w:pPr>
          </w:p>
        </w:tc>
      </w:tr>
      <w:tr w:rsidR="00290250" w:rsidRPr="00003C3B" w:rsidTr="00F83F9E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BB19E0" w:rsidRDefault="00290250" w:rsidP="002902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BB19E0">
              <w:rPr>
                <w:rFonts w:ascii="Times New Roman" w:hAnsi="Times New Roman"/>
              </w:rPr>
              <w:t>.04</w:t>
            </w:r>
          </w:p>
          <w:p w:rsidR="00290250" w:rsidRPr="00BB19E0" w:rsidRDefault="00290250" w:rsidP="002902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4 урок</w:t>
            </w:r>
          </w:p>
          <w:p w:rsidR="00290250" w:rsidRPr="00BB19E0" w:rsidRDefault="00290250" w:rsidP="002902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BB19E0" w:rsidRDefault="00290250" w:rsidP="00290250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11.05-11.35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544258" w:rsidRDefault="00290250" w:rsidP="0029025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Обществознание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756F25" w:rsidRDefault="00290250" w:rsidP="00290250">
            <w:pPr>
              <w:pStyle w:val="40"/>
              <w:shd w:val="clear" w:color="auto" w:fill="auto"/>
              <w:spacing w:line="240" w:lineRule="auto"/>
              <w:ind w:left="-7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6F25">
              <w:rPr>
                <w:rFonts w:ascii="Times New Roman" w:hAnsi="Times New Roman" w:cs="Times New Roman"/>
                <w:sz w:val="24"/>
                <w:szCs w:val="24"/>
              </w:rPr>
              <w:t>Роль права в жизни общества и государства</w:t>
            </w:r>
          </w:p>
          <w:p w:rsidR="00290250" w:rsidRPr="00003C3B" w:rsidRDefault="00290250" w:rsidP="0029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Default="00290250" w:rsidP="00290250">
            <w:pPr>
              <w:spacing w:after="0" w:line="240" w:lineRule="auto"/>
              <w:rPr>
                <w:rFonts w:ascii="Times New Roman" w:hAnsi="Times New Roman"/>
              </w:rPr>
            </w:pPr>
            <w:hyperlink r:id="rId22" w:history="1">
              <w:r w:rsidRPr="00CF2018">
                <w:rPr>
                  <w:rStyle w:val="a3"/>
                  <w:rFonts w:ascii="Times New Roman" w:hAnsi="Times New Roman"/>
                </w:rPr>
                <w:t>https://infourok.ru/</w:t>
              </w:r>
            </w:hyperlink>
          </w:p>
          <w:p w:rsidR="00290250" w:rsidRPr="00756F25" w:rsidRDefault="00290250" w:rsidP="002902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003C3B" w:rsidRDefault="00290250" w:rsidP="0029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756F25" w:rsidRDefault="00290250" w:rsidP="002902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756F25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П.16</w:t>
            </w:r>
          </w:p>
          <w:p w:rsidR="00290250" w:rsidRPr="00003C3B" w:rsidRDefault="00290250" w:rsidP="0029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F25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Вопросы и задания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003C3B" w:rsidRDefault="00290250" w:rsidP="00290250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290250" w:rsidRPr="00003C3B" w:rsidRDefault="00290250" w:rsidP="0029025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BB19E0" w:rsidRDefault="00290250" w:rsidP="0029025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Девалюк Е.И.</w:t>
            </w:r>
          </w:p>
        </w:tc>
      </w:tr>
      <w:tr w:rsidR="00290250" w:rsidRPr="00003C3B" w:rsidTr="00F83F9E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BB19E0" w:rsidRDefault="00290250" w:rsidP="002902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003C3B" w:rsidRDefault="00290250" w:rsidP="00290250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11.35-11.45</w:t>
            </w:r>
          </w:p>
        </w:tc>
        <w:tc>
          <w:tcPr>
            <w:tcW w:w="13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Default="00290250" w:rsidP="00290250">
            <w:pPr>
              <w:rPr>
                <w:rFonts w:ascii="Times New Roman" w:hAnsi="Times New Roman"/>
                <w:b/>
              </w:rPr>
            </w:pPr>
          </w:p>
        </w:tc>
      </w:tr>
      <w:tr w:rsidR="00290250" w:rsidRPr="00003C3B" w:rsidTr="00F83F9E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BB19E0" w:rsidRDefault="00290250" w:rsidP="002902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BB19E0">
              <w:rPr>
                <w:rFonts w:ascii="Times New Roman" w:hAnsi="Times New Roman"/>
              </w:rPr>
              <w:t>.04</w:t>
            </w:r>
          </w:p>
          <w:p w:rsidR="00290250" w:rsidRPr="00BB19E0" w:rsidRDefault="00290250" w:rsidP="002902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5 урок</w:t>
            </w:r>
          </w:p>
          <w:p w:rsidR="00290250" w:rsidRPr="00BB19E0" w:rsidRDefault="00290250" w:rsidP="002902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BB19E0" w:rsidRDefault="00290250" w:rsidP="00290250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11.45-12.15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544258" w:rsidRDefault="00290250" w:rsidP="00290250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234077" w:rsidRDefault="00290250" w:rsidP="0029025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Контрольная работа по алгебре № 7 по теме «Элементы комбинаторики и теории вероятностей»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234077" w:rsidRDefault="00290250" w:rsidP="0029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477D56" w:rsidRDefault="00290250" w:rsidP="002902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7D56">
              <w:rPr>
                <w:rFonts w:ascii="Times New Roman" w:hAnsi="Times New Roman"/>
                <w:sz w:val="16"/>
                <w:szCs w:val="16"/>
              </w:rPr>
              <w:t xml:space="preserve">К-7. </w:t>
            </w:r>
          </w:p>
          <w:p w:rsidR="00290250" w:rsidRPr="00477D56" w:rsidRDefault="00290250" w:rsidP="002902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7D56">
              <w:rPr>
                <w:rFonts w:ascii="Times New Roman" w:hAnsi="Times New Roman"/>
                <w:sz w:val="16"/>
                <w:szCs w:val="16"/>
              </w:rPr>
              <w:t>Сколькими способами можно разместить пять различных книг на полке?</w:t>
            </w:r>
          </w:p>
          <w:p w:rsidR="00290250" w:rsidRPr="00477D56" w:rsidRDefault="00290250" w:rsidP="002902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7D56">
              <w:rPr>
                <w:rFonts w:ascii="Times New Roman" w:hAnsi="Times New Roman"/>
                <w:sz w:val="16"/>
                <w:szCs w:val="16"/>
              </w:rPr>
              <w:t>Сколько трехзначных чисел с разными цифрами можно составить из цифр 0, 1, 3, 6, 7, 9?</w:t>
            </w:r>
          </w:p>
          <w:p w:rsidR="00290250" w:rsidRPr="00477D56" w:rsidRDefault="00290250" w:rsidP="002902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7D56">
              <w:rPr>
                <w:rFonts w:ascii="Times New Roman" w:hAnsi="Times New Roman"/>
                <w:sz w:val="16"/>
                <w:szCs w:val="16"/>
              </w:rPr>
              <w:t>Из десяти членов команды надо выбрать капитана и его заместителя. Сколькими способами это можно сделать?</w:t>
            </w:r>
          </w:p>
          <w:p w:rsidR="00290250" w:rsidRPr="00477D56" w:rsidRDefault="00290250" w:rsidP="002902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7D56">
              <w:rPr>
                <w:rFonts w:ascii="Times New Roman" w:hAnsi="Times New Roman"/>
                <w:sz w:val="16"/>
                <w:szCs w:val="16"/>
              </w:rPr>
              <w:t>Вычислите 3Р3 + 2А210 – С27.</w:t>
            </w:r>
          </w:p>
          <w:p w:rsidR="00290250" w:rsidRPr="00477D56" w:rsidRDefault="00290250" w:rsidP="002902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7D56">
              <w:rPr>
                <w:rFonts w:ascii="Times New Roman" w:hAnsi="Times New Roman"/>
                <w:sz w:val="16"/>
                <w:szCs w:val="16"/>
              </w:rPr>
              <w:t>Выпускники экономического института работают в трех различных компаниях: 17 человек – в банке, 23 – в фирме и 19 –в налоговой инспекции. Найдите вероятность того, что случайно встреченный выпускник работает в фирме.</w:t>
            </w:r>
          </w:p>
          <w:p w:rsidR="00290250" w:rsidRPr="00477D56" w:rsidRDefault="00290250" w:rsidP="002902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7D56">
              <w:rPr>
                <w:rFonts w:ascii="Times New Roman" w:hAnsi="Times New Roman"/>
                <w:sz w:val="16"/>
                <w:szCs w:val="16"/>
              </w:rPr>
              <w:t>Мишень представляет собой три круга (один внутри другого), радиусы которых равны 3, 7 и 8 см. Стрелок выстрелил, не целясь и попал в мишень. Найдите вероятность того, что он попал в средний круг, но не попал в маленький круг.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234077" w:rsidRDefault="00290250" w:rsidP="0029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003C3B" w:rsidRDefault="00290250" w:rsidP="00290250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290250" w:rsidRPr="00003C3B" w:rsidRDefault="00290250" w:rsidP="0029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BB19E0" w:rsidRDefault="00290250" w:rsidP="0029025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</w:p>
        </w:tc>
      </w:tr>
      <w:tr w:rsidR="00290250" w:rsidRPr="00003C3B" w:rsidTr="00F83F9E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Default="00290250" w:rsidP="002902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003C3B" w:rsidRDefault="00290250" w:rsidP="00290250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12.15-12.25</w:t>
            </w:r>
          </w:p>
        </w:tc>
        <w:tc>
          <w:tcPr>
            <w:tcW w:w="13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544258" w:rsidRDefault="00290250" w:rsidP="00290250">
            <w:pPr>
              <w:rPr>
                <w:rFonts w:ascii="Times New Roman" w:hAnsi="Times New Roman"/>
                <w:b/>
              </w:rPr>
            </w:pPr>
          </w:p>
        </w:tc>
      </w:tr>
      <w:tr w:rsidR="00290250" w:rsidRPr="00003C3B" w:rsidTr="00F83F9E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BB19E0" w:rsidRDefault="00290250" w:rsidP="002902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BB19E0">
              <w:rPr>
                <w:rFonts w:ascii="Times New Roman" w:hAnsi="Times New Roman"/>
              </w:rPr>
              <w:t>.04</w:t>
            </w:r>
          </w:p>
          <w:p w:rsidR="00290250" w:rsidRPr="00BB19E0" w:rsidRDefault="00290250" w:rsidP="002902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6 урок</w:t>
            </w:r>
          </w:p>
          <w:p w:rsidR="00290250" w:rsidRPr="00BB19E0" w:rsidRDefault="00290250" w:rsidP="002902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003C3B" w:rsidRDefault="00290250" w:rsidP="00290250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12.25-12.55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544258" w:rsidRDefault="00290250" w:rsidP="00290250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C2437B" w:rsidRDefault="00290250" w:rsidP="00290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7B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</w:t>
            </w:r>
            <w:r w:rsidRPr="00C24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на уроках легкой атлетики. Повторение техники бега 60м.</w:t>
            </w:r>
          </w:p>
          <w:p w:rsidR="00290250" w:rsidRPr="00003C3B" w:rsidRDefault="00290250" w:rsidP="0029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003C3B" w:rsidRDefault="00290250" w:rsidP="0029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C2437B" w:rsidRDefault="00290250" w:rsidP="002902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Задание на урок: 1.Познакоми</w:t>
            </w:r>
            <w:r w:rsidRPr="00C24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ться с правилами ТБ на уроках лёгкой атлетики стр.151. 2.Изучить технику спринтерского бега стр.152-1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55. 3.Пробегание отрезка 60м -8</w:t>
            </w:r>
            <w:r w:rsidRPr="00C24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раз.</w:t>
            </w:r>
          </w:p>
          <w:p w:rsidR="00290250" w:rsidRPr="00003C3B" w:rsidRDefault="00290250" w:rsidP="0029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003C3B" w:rsidRDefault="00290250" w:rsidP="0029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Повторить бег 30 м.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003C3B" w:rsidRDefault="00290250" w:rsidP="00290250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290250" w:rsidRPr="00003C3B" w:rsidRDefault="00290250" w:rsidP="0029025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BB19E0" w:rsidRDefault="00290250" w:rsidP="0029025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290250" w:rsidRPr="00003C3B" w:rsidTr="00F83F9E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Default="00290250" w:rsidP="002902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003C3B" w:rsidRDefault="00290250" w:rsidP="002902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544258" w:rsidRDefault="00290250" w:rsidP="0029025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003C3B" w:rsidRDefault="00290250" w:rsidP="0029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003C3B" w:rsidRDefault="00290250" w:rsidP="0029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003C3B" w:rsidRDefault="00290250" w:rsidP="0029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003C3B" w:rsidRDefault="00290250" w:rsidP="0029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522FDA" w:rsidRDefault="00290250" w:rsidP="0029025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BB19E0" w:rsidRDefault="00290250" w:rsidP="0029025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290250" w:rsidRPr="00003C3B" w:rsidTr="00F83F9E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Default="00290250" w:rsidP="002902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урок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003C3B" w:rsidRDefault="00290250" w:rsidP="002902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13.05-13.35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544258" w:rsidRDefault="00290250" w:rsidP="00290250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Иностранный язык (немецкий/</w:t>
            </w:r>
          </w:p>
          <w:p w:rsidR="00290250" w:rsidRPr="00544258" w:rsidRDefault="00290250" w:rsidP="00290250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английский)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Default="00290250" w:rsidP="00290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Телевидение как самое популярное средство массовой информации. С.163-164 упр.9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Default="00290250" w:rsidP="00290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003C3B" w:rsidRDefault="00290250" w:rsidP="0029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С.163-164 упр.9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003C3B" w:rsidRDefault="00290250" w:rsidP="0029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С.165 упр.10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003C3B" w:rsidRDefault="00290250" w:rsidP="00290250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290250" w:rsidRPr="00522FDA" w:rsidRDefault="00290250" w:rsidP="0029025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50" w:rsidRPr="00BB19E0" w:rsidRDefault="00290250" w:rsidP="0029025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Мандрыгина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</w:tbl>
    <w:p w:rsidR="0075089E" w:rsidRDefault="0075089E" w:rsidP="00750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для обучающихся 9 класса на 10.04.2020, пятница</w:t>
      </w:r>
    </w:p>
    <w:tbl>
      <w:tblPr>
        <w:tblW w:w="151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967"/>
        <w:gridCol w:w="1517"/>
        <w:gridCol w:w="1791"/>
        <w:gridCol w:w="2063"/>
        <w:gridCol w:w="1791"/>
        <w:gridCol w:w="2063"/>
        <w:gridCol w:w="2887"/>
        <w:gridCol w:w="1243"/>
      </w:tblGrid>
      <w:tr w:rsidR="0075089E" w:rsidRPr="00003C3B" w:rsidTr="00F83F9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9E" w:rsidRPr="009A026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9E" w:rsidRPr="009A026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9E" w:rsidRPr="009A026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9E" w:rsidRPr="009A026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9E" w:rsidRPr="009A026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9E" w:rsidRPr="009A026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9E" w:rsidRPr="009A026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9E" w:rsidRPr="009A026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9E" w:rsidRPr="009A0260" w:rsidRDefault="0075089E" w:rsidP="00F83F9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676B52" w:rsidRPr="00003C3B" w:rsidTr="00F83F9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Pr="009A0260" w:rsidRDefault="00676B52" w:rsidP="00676B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  <w:r w:rsidRPr="009A0260">
              <w:rPr>
                <w:rFonts w:ascii="Times New Roman" w:hAnsi="Times New Roman"/>
              </w:rPr>
              <w:t>.04</w:t>
            </w:r>
          </w:p>
          <w:p w:rsidR="00676B52" w:rsidRPr="009A0260" w:rsidRDefault="00676B52" w:rsidP="00676B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260">
              <w:rPr>
                <w:rFonts w:ascii="Times New Roman" w:hAnsi="Times New Roman"/>
                <w:b/>
              </w:rPr>
              <w:t>1 урок</w:t>
            </w:r>
          </w:p>
          <w:p w:rsidR="00676B52" w:rsidRPr="009A0260" w:rsidRDefault="00676B52" w:rsidP="00676B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Pr="009A0260" w:rsidRDefault="00676B52" w:rsidP="00676B52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9.00-9.30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Pr="00544258" w:rsidRDefault="00676B52" w:rsidP="00676B52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История</w:t>
            </w:r>
            <w:r>
              <w:rPr>
                <w:rFonts w:ascii="Times New Roman" w:hAnsi="Times New Roman"/>
                <w:b/>
              </w:rPr>
              <w:t xml:space="preserve"> России. Всеобщая история.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Pr="00E0764B" w:rsidRDefault="00E0764B" w:rsidP="00676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Внутреняя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политика Александра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Default="00290250" w:rsidP="00676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E0764B" w:rsidRPr="00CF20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https://interneturok.ru/</w:t>
              </w:r>
            </w:hyperlink>
          </w:p>
          <w:p w:rsidR="00E0764B" w:rsidRPr="00003C3B" w:rsidRDefault="00E0764B" w:rsidP="00676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Pr="00003C3B" w:rsidRDefault="00676B52" w:rsidP="00676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Pr="00003C3B" w:rsidRDefault="00E0764B" w:rsidP="00676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1-6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Pr="00003C3B" w:rsidRDefault="00676B52" w:rsidP="00676B52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676B52" w:rsidRPr="00003C3B" w:rsidRDefault="00676B52" w:rsidP="00676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Pr="009A0260" w:rsidRDefault="00EF49F4" w:rsidP="00676B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Девалюк Е.И.</w:t>
            </w:r>
          </w:p>
        </w:tc>
      </w:tr>
      <w:tr w:rsidR="00676B52" w:rsidRPr="00003C3B" w:rsidTr="00F83F9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Pr="009A0260" w:rsidRDefault="00676B52" w:rsidP="00676B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Pr="00003C3B" w:rsidRDefault="00676B52" w:rsidP="00676B52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9.30-9.45</w:t>
            </w:r>
          </w:p>
        </w:tc>
        <w:tc>
          <w:tcPr>
            <w:tcW w:w="13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52" w:rsidRPr="00544258" w:rsidRDefault="00676B52" w:rsidP="00676B52">
            <w:pPr>
              <w:rPr>
                <w:rFonts w:ascii="Times New Roman" w:hAnsi="Times New Roman"/>
                <w:b/>
              </w:rPr>
            </w:pPr>
          </w:p>
        </w:tc>
      </w:tr>
      <w:tr w:rsidR="00EF49F4" w:rsidRPr="00003C3B" w:rsidTr="00F83F9E">
        <w:trPr>
          <w:trHeight w:val="148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9A0260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9A0260">
              <w:rPr>
                <w:rFonts w:ascii="Times New Roman" w:hAnsi="Times New Roman"/>
              </w:rPr>
              <w:t>.04</w:t>
            </w:r>
          </w:p>
          <w:p w:rsidR="00EF49F4" w:rsidRPr="009A0260" w:rsidRDefault="00EF49F4" w:rsidP="00EF49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260">
              <w:rPr>
                <w:rFonts w:ascii="Times New Roman" w:hAnsi="Times New Roman"/>
                <w:b/>
              </w:rPr>
              <w:t>2 урок</w:t>
            </w:r>
          </w:p>
          <w:p w:rsidR="00EF49F4" w:rsidRPr="009A0260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9A0260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9.45-10.15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544258" w:rsidRDefault="00EF49F4" w:rsidP="00EF49F4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0C3803" w:rsidRDefault="00EF49F4" w:rsidP="00EF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C3803">
              <w:rPr>
                <w:rFonts w:ascii="Times New Roman" w:hAnsi="Times New Roman"/>
                <w:bCs/>
              </w:rPr>
              <w:t xml:space="preserve">Энергия связи. Дефект массы </w:t>
            </w:r>
          </w:p>
          <w:p w:rsidR="00EF49F4" w:rsidRPr="000C3803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0C3803" w:rsidRDefault="00290250" w:rsidP="00EF49F4">
            <w:pPr>
              <w:spacing w:after="0" w:line="240" w:lineRule="auto"/>
              <w:rPr>
                <w:rFonts w:ascii="Times New Roman" w:hAnsi="Times New Roman"/>
              </w:rPr>
            </w:pPr>
            <w:hyperlink r:id="rId24" w:history="1">
              <w:r w:rsidR="00EF49F4" w:rsidRPr="000C3803">
                <w:rPr>
                  <w:rStyle w:val="a3"/>
                </w:rPr>
                <w:t>https://yandex.ru/video/preview/?filmId=8330874765792637434&amp;text=видеоурок%20Энергия%20связи.%20Дефект%20массы&amp;text=связи%20&amp;path=wizard&amp;parent-reqid=1585510708350873</w:t>
              </w:r>
              <w:r w:rsidR="00EF49F4" w:rsidRPr="000C3803">
                <w:t>-</w:t>
              </w:r>
              <w:r w:rsidR="00EF49F4" w:rsidRPr="000C3803">
                <w:rPr>
                  <w:rStyle w:val="a3"/>
                </w:rPr>
                <w:t>1431447944588439097200197-vla1-3802&amp;redircnt=1585510874.1</w:t>
              </w:r>
            </w:hyperlink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0C3803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C3803">
              <w:rPr>
                <w:rFonts w:ascii="Times New Roman" w:hAnsi="Times New Roman"/>
              </w:rPr>
              <w:t>Учебник</w:t>
            </w:r>
            <w:r w:rsidRPr="000C3803">
              <w:rPr>
                <w:rFonts w:ascii="Times New Roman" w:hAnsi="Times New Roman"/>
                <w:lang w:val="en-US"/>
              </w:rPr>
              <w:t>§</w:t>
            </w:r>
            <w:proofErr w:type="gramEnd"/>
            <w:r w:rsidRPr="000C3803">
              <w:rPr>
                <w:rFonts w:ascii="Times New Roman" w:hAnsi="Times New Roman"/>
              </w:rPr>
              <w:t>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003C3B" w:rsidRDefault="00EF49F4" w:rsidP="00EF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003C3B" w:rsidRDefault="00EF49F4" w:rsidP="00EF49F4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EF49F4" w:rsidRPr="00003C3B" w:rsidRDefault="00EF49F4" w:rsidP="00EF49F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9A0260" w:rsidRDefault="00EF49F4" w:rsidP="00EF49F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Ковалёва Л.Н.</w:t>
            </w:r>
          </w:p>
        </w:tc>
      </w:tr>
      <w:tr w:rsidR="00EF49F4" w:rsidRPr="00003C3B" w:rsidTr="00F83F9E">
        <w:trPr>
          <w:trHeight w:val="23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9A0260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003C3B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10.15-10.25</w:t>
            </w:r>
          </w:p>
        </w:tc>
        <w:tc>
          <w:tcPr>
            <w:tcW w:w="13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544258" w:rsidRDefault="00EF49F4" w:rsidP="00EF49F4">
            <w:pPr>
              <w:rPr>
                <w:rFonts w:ascii="Times New Roman" w:hAnsi="Times New Roman"/>
                <w:b/>
              </w:rPr>
            </w:pPr>
          </w:p>
        </w:tc>
      </w:tr>
      <w:tr w:rsidR="00EF49F4" w:rsidRPr="00003C3B" w:rsidTr="00F83F9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9A0260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9A0260">
              <w:rPr>
                <w:rFonts w:ascii="Times New Roman" w:hAnsi="Times New Roman"/>
              </w:rPr>
              <w:t>.04</w:t>
            </w:r>
          </w:p>
          <w:p w:rsidR="00EF49F4" w:rsidRPr="009A0260" w:rsidRDefault="00EF49F4" w:rsidP="00EF49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260">
              <w:rPr>
                <w:rFonts w:ascii="Times New Roman" w:hAnsi="Times New Roman"/>
                <w:b/>
              </w:rPr>
              <w:t>3 урок</w:t>
            </w:r>
          </w:p>
          <w:p w:rsidR="00EF49F4" w:rsidRPr="009A0260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9A0260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10.25-10.55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544258" w:rsidRDefault="00EF49F4" w:rsidP="00EF49F4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Default="00EF49F4" w:rsidP="00EF4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615">
              <w:rPr>
                <w:rFonts w:ascii="Times New Roman" w:eastAsia="Times New Roman" w:hAnsi="Times New Roman" w:cs="Times New Roman"/>
                <w:sz w:val="28"/>
                <w:szCs w:val="28"/>
              </w:rPr>
              <w:t>Урал. Общие сведения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Default="00290250" w:rsidP="00EF4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EF49F4" w:rsidRPr="000613A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</w:t>
              </w:r>
            </w:hyperlink>
          </w:p>
          <w:p w:rsidR="00EF49F4" w:rsidRDefault="00EF49F4" w:rsidP="00EF4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33B5B">
              <w:rPr>
                <w:rFonts w:ascii="Times New Roman" w:hAnsi="Times New Roman" w:cs="Times New Roman"/>
                <w:sz w:val="28"/>
                <w:szCs w:val="28"/>
              </w:rPr>
              <w:t>watch?v</w:t>
            </w:r>
            <w:proofErr w:type="spellEnd"/>
            <w:proofErr w:type="gramEnd"/>
            <w:r w:rsidRPr="00C33B5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Start"/>
            <w:r w:rsidRPr="00C33B5B">
              <w:rPr>
                <w:rFonts w:ascii="Times New Roman" w:hAnsi="Times New Roman" w:cs="Times New Roman"/>
                <w:sz w:val="28"/>
                <w:szCs w:val="28"/>
              </w:rPr>
              <w:t>Vtou-QMUgEo</w:t>
            </w:r>
            <w:proofErr w:type="spellEnd"/>
          </w:p>
          <w:p w:rsidR="00EF49F4" w:rsidRDefault="00EF49F4" w:rsidP="00EF4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Default="00EF49F4" w:rsidP="00EF4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параграф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Default="00EF49F4" w:rsidP="00EF4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письменно на вопросы в конце параграфа «Проверим знания».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003C3B" w:rsidRDefault="00EF49F4" w:rsidP="00EF49F4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EF49F4" w:rsidRPr="00003C3B" w:rsidRDefault="00EF49F4" w:rsidP="00EF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9A0260" w:rsidRDefault="00EF49F4" w:rsidP="00EF49F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EF49F4" w:rsidRPr="00003C3B" w:rsidTr="00F83F9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9A0260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003C3B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10.55-11.05</w:t>
            </w:r>
          </w:p>
        </w:tc>
        <w:tc>
          <w:tcPr>
            <w:tcW w:w="13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544258" w:rsidRDefault="00EF49F4" w:rsidP="00EF49F4">
            <w:pPr>
              <w:rPr>
                <w:rFonts w:ascii="Times New Roman" w:hAnsi="Times New Roman"/>
                <w:b/>
              </w:rPr>
            </w:pPr>
          </w:p>
        </w:tc>
      </w:tr>
      <w:tr w:rsidR="00EF49F4" w:rsidRPr="00003C3B" w:rsidTr="00F83F9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9A0260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9A0260">
              <w:rPr>
                <w:rFonts w:ascii="Times New Roman" w:hAnsi="Times New Roman"/>
              </w:rPr>
              <w:t>.04</w:t>
            </w:r>
          </w:p>
          <w:p w:rsidR="00EF49F4" w:rsidRPr="009A0260" w:rsidRDefault="00EF49F4" w:rsidP="00EF49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260">
              <w:rPr>
                <w:rFonts w:ascii="Times New Roman" w:hAnsi="Times New Roman"/>
                <w:b/>
              </w:rPr>
              <w:t>4 урок</w:t>
            </w:r>
          </w:p>
          <w:p w:rsidR="00EF49F4" w:rsidRPr="009A0260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9A0260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lastRenderedPageBreak/>
              <w:t>11.05-11.35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544258" w:rsidRDefault="00EF49F4" w:rsidP="00EF49F4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967CEC" w:rsidRDefault="00EF49F4" w:rsidP="00EF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геометрии № 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теме «Движения</w:t>
            </w:r>
            <w:r w:rsidRPr="00522FD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967CEC" w:rsidRDefault="00EF49F4" w:rsidP="00EF49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477D56" w:rsidRDefault="00EF49F4" w:rsidP="00EF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D56">
              <w:rPr>
                <w:rFonts w:ascii="Times New Roman" w:hAnsi="Times New Roman"/>
                <w:sz w:val="24"/>
                <w:szCs w:val="24"/>
              </w:rPr>
              <w:t xml:space="preserve">1. Начертите ромб ABCD. Постройте </w:t>
            </w:r>
            <w:r w:rsidRPr="00477D56">
              <w:rPr>
                <w:rFonts w:ascii="Times New Roman" w:hAnsi="Times New Roman"/>
                <w:sz w:val="24"/>
                <w:szCs w:val="24"/>
              </w:rPr>
              <w:lastRenderedPageBreak/>
              <w:t>образ этого ромба при:</w:t>
            </w:r>
          </w:p>
          <w:p w:rsidR="00EF49F4" w:rsidRPr="00477D56" w:rsidRDefault="00EF49F4" w:rsidP="00EF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D56">
              <w:rPr>
                <w:rFonts w:ascii="Times New Roman" w:hAnsi="Times New Roman"/>
                <w:sz w:val="24"/>
                <w:szCs w:val="24"/>
              </w:rPr>
              <w:t>а) симметрии относительно точки С;</w:t>
            </w:r>
          </w:p>
          <w:p w:rsidR="00EF49F4" w:rsidRPr="00477D56" w:rsidRDefault="00EF49F4" w:rsidP="00EF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D56">
              <w:rPr>
                <w:rFonts w:ascii="Times New Roman" w:hAnsi="Times New Roman"/>
                <w:sz w:val="24"/>
                <w:szCs w:val="24"/>
              </w:rPr>
              <w:t>б) симметрии относительно прямой АВ;</w:t>
            </w:r>
          </w:p>
          <w:p w:rsidR="00EF49F4" w:rsidRPr="00477D56" w:rsidRDefault="00EF49F4" w:rsidP="00EF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D56">
              <w:rPr>
                <w:rFonts w:ascii="Times New Roman" w:hAnsi="Times New Roman"/>
                <w:sz w:val="24"/>
                <w:szCs w:val="24"/>
              </w:rPr>
              <w:t>в) параллельном переносе на вектор АС;</w:t>
            </w:r>
          </w:p>
          <w:p w:rsidR="00EF49F4" w:rsidRPr="00477D56" w:rsidRDefault="00EF49F4" w:rsidP="00EF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D56">
              <w:rPr>
                <w:rFonts w:ascii="Times New Roman" w:hAnsi="Times New Roman"/>
                <w:sz w:val="24"/>
                <w:szCs w:val="24"/>
              </w:rPr>
              <w:t>г) повороте вокруг точки D на 60° по часовой стрелке.</w:t>
            </w:r>
          </w:p>
          <w:p w:rsidR="00EF49F4" w:rsidRPr="00967CEC" w:rsidRDefault="00EF49F4" w:rsidP="00EF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D56">
              <w:rPr>
                <w:rFonts w:ascii="Times New Roman" w:hAnsi="Times New Roman"/>
                <w:sz w:val="24"/>
                <w:szCs w:val="24"/>
              </w:rPr>
              <w:t>2. Докажите, что прямая, содержащая середины двух параллельных хорд окружности, проходит через ее центр.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967CEC" w:rsidRDefault="00EF49F4" w:rsidP="00EF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003C3B" w:rsidRDefault="00EF49F4" w:rsidP="00EF49F4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EF49F4" w:rsidRPr="00003C3B" w:rsidRDefault="00EF49F4" w:rsidP="00EF49F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9A0260" w:rsidRDefault="00EF49F4" w:rsidP="00EF49F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</w:p>
        </w:tc>
      </w:tr>
      <w:tr w:rsidR="00EF49F4" w:rsidRPr="00003C3B" w:rsidTr="00F83F9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9A0260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003C3B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11.35-11.45</w:t>
            </w:r>
          </w:p>
        </w:tc>
        <w:tc>
          <w:tcPr>
            <w:tcW w:w="13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Default="00EF49F4" w:rsidP="00EF49F4">
            <w:pPr>
              <w:rPr>
                <w:rFonts w:ascii="Times New Roman" w:hAnsi="Times New Roman"/>
                <w:b/>
              </w:rPr>
            </w:pPr>
          </w:p>
        </w:tc>
      </w:tr>
      <w:tr w:rsidR="00EF49F4" w:rsidRPr="00003C3B" w:rsidTr="00F83F9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9A0260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9A0260">
              <w:rPr>
                <w:rFonts w:ascii="Times New Roman" w:hAnsi="Times New Roman"/>
              </w:rPr>
              <w:t>.04</w:t>
            </w:r>
          </w:p>
          <w:p w:rsidR="00EF49F4" w:rsidRPr="009A0260" w:rsidRDefault="00EF49F4" w:rsidP="00EF49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260">
              <w:rPr>
                <w:rFonts w:ascii="Times New Roman" w:hAnsi="Times New Roman"/>
                <w:b/>
              </w:rPr>
              <w:t>5 урок</w:t>
            </w:r>
          </w:p>
          <w:p w:rsidR="00EF49F4" w:rsidRPr="009A0260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9A0260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11.45-12.15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544258" w:rsidRDefault="00EF49F4" w:rsidP="00EF49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Второй иностранный </w:t>
            </w:r>
            <w:proofErr w:type="gramStart"/>
            <w:r>
              <w:rPr>
                <w:rFonts w:ascii="Times New Roman" w:hAnsi="Times New Roman"/>
                <w:b/>
              </w:rPr>
              <w:t>язык</w:t>
            </w:r>
            <w:r w:rsidRPr="00544258">
              <w:rPr>
                <w:rFonts w:ascii="Times New Roman" w:hAnsi="Times New Roman"/>
                <w:b/>
              </w:rPr>
              <w:t>(</w:t>
            </w:r>
            <w:proofErr w:type="gramEnd"/>
            <w:r w:rsidRPr="00544258">
              <w:rPr>
                <w:rFonts w:ascii="Times New Roman" w:hAnsi="Times New Roman"/>
                <w:b/>
              </w:rPr>
              <w:t>англий</w:t>
            </w:r>
            <w:r>
              <w:rPr>
                <w:rFonts w:ascii="Times New Roman" w:hAnsi="Times New Roman"/>
                <w:b/>
              </w:rPr>
              <w:t>с</w:t>
            </w:r>
            <w:r w:rsidRPr="00544258">
              <w:rPr>
                <w:rFonts w:ascii="Times New Roman" w:hAnsi="Times New Roman"/>
                <w:b/>
              </w:rPr>
              <w:t>кий</w:t>
            </w:r>
            <w:r>
              <w:rPr>
                <w:rFonts w:ascii="Times New Roman" w:hAnsi="Times New Roman"/>
                <w:b/>
              </w:rPr>
              <w:t>/</w:t>
            </w:r>
            <w:r w:rsidRPr="00544258">
              <w:rPr>
                <w:rFonts w:ascii="Times New Roman" w:hAnsi="Times New Roman"/>
                <w:b/>
              </w:rPr>
              <w:t xml:space="preserve"> немецкий)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Default="00EF49F4" w:rsidP="00EF4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Басня «Мышиный план».</w:t>
            </w:r>
          </w:p>
          <w:p w:rsidR="00EF49F4" w:rsidRDefault="00EF49F4" w:rsidP="00EF4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География России.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Default="00EF49F4" w:rsidP="00EF4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Default="00EF49F4" w:rsidP="00EF4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 с. 87-88 прочитать басню «Мышиный план».</w:t>
            </w:r>
          </w:p>
          <w:p w:rsidR="00EF49F4" w:rsidRDefault="00EF49F4" w:rsidP="00EF4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Выполнить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 упр. 2,3.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Default="00EF49F4" w:rsidP="00EF4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Прочитать и выписать в тетрадь правило на с. 93.</w:t>
            </w:r>
          </w:p>
          <w:p w:rsidR="00EF49F4" w:rsidRDefault="00EF49F4" w:rsidP="00EF4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Выполнить письменно упр. 4 (А, В).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003C3B" w:rsidRDefault="00EF49F4" w:rsidP="00EF49F4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EF49F4" w:rsidRPr="00967CEC" w:rsidRDefault="00EF49F4" w:rsidP="00EF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9A0260" w:rsidRDefault="00EF49F4" w:rsidP="00EF49F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EF49F4" w:rsidRPr="00003C3B" w:rsidTr="00F83F9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9A0260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003C3B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12.15-12.25</w:t>
            </w:r>
          </w:p>
        </w:tc>
        <w:tc>
          <w:tcPr>
            <w:tcW w:w="13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9A0260" w:rsidRDefault="00EF49F4" w:rsidP="00EF49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9A0260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Перемена</w:t>
            </w:r>
          </w:p>
        </w:tc>
      </w:tr>
      <w:tr w:rsidR="00EF49F4" w:rsidRPr="00003C3B" w:rsidTr="00F83F9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9A0260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9A0260">
              <w:rPr>
                <w:rFonts w:ascii="Times New Roman" w:hAnsi="Times New Roman"/>
              </w:rPr>
              <w:t>.04</w:t>
            </w:r>
          </w:p>
          <w:p w:rsidR="00EF49F4" w:rsidRPr="009A0260" w:rsidRDefault="00EF49F4" w:rsidP="00EF49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260">
              <w:rPr>
                <w:rFonts w:ascii="Times New Roman" w:hAnsi="Times New Roman"/>
                <w:b/>
              </w:rPr>
              <w:t>6 урок</w:t>
            </w:r>
          </w:p>
          <w:p w:rsidR="00EF49F4" w:rsidRPr="009A0260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003C3B" w:rsidRDefault="00EF49F4" w:rsidP="00EF49F4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12.25-12.55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003C3B" w:rsidRDefault="00EF49F4" w:rsidP="00EF49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Информатика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Default="00EF49F4" w:rsidP="00EF4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Организация вычислений в электронных таблицах.</w:t>
            </w:r>
          </w:p>
          <w:p w:rsidR="00EF49F4" w:rsidRDefault="00EF49F4" w:rsidP="00EF4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Средства анализа и визуализации данных.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Default="00EF49F4" w:rsidP="00EF4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E0B5F">
              <w:rPr>
                <w:rFonts w:ascii="Times New Roman" w:hAnsi="Times New Roman" w:cs="Times New Roman"/>
                <w:sz w:val="28"/>
                <w:szCs w:val="28"/>
              </w:rPr>
              <w:t>https://infourok.ru/prezentaciya-po-informatike-na-temu-organizaciya-vichisleniy-v-elektronnih-tablicah-klass-2699077.html</w:t>
            </w:r>
          </w:p>
          <w:p w:rsidR="00EF49F4" w:rsidRDefault="00EF49F4" w:rsidP="00EF4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E0B5F">
              <w:rPr>
                <w:rFonts w:ascii="Times New Roman" w:hAnsi="Times New Roman" w:cs="Times New Roman"/>
                <w:sz w:val="28"/>
                <w:szCs w:val="28"/>
              </w:rPr>
              <w:t>https://infourok.ru/prezentaciya-po-informatike-na-temu-sredstva-analiza-i-vizualizacii-dannih-klass-2699091.html</w:t>
            </w:r>
          </w:p>
          <w:p w:rsidR="00EF49F4" w:rsidRDefault="00EF49F4" w:rsidP="00EF4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Default="00EF49F4" w:rsidP="00EF4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теоретический материал параграфа 3.2. и 3.3. на с. 126-148.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Default="00EF49F4" w:rsidP="00EF4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письменно на вопросы №2, 13 на с. 135, 137.</w:t>
            </w:r>
          </w:p>
          <w:p w:rsidR="00EF49F4" w:rsidRDefault="00EF49F4" w:rsidP="00EF4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вопросы №2-7 на с. 146.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003C3B" w:rsidRDefault="00EF49F4" w:rsidP="00EF49F4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EF49F4" w:rsidRPr="00003C3B" w:rsidRDefault="00EF49F4" w:rsidP="00EF49F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4" w:rsidRPr="009A0260" w:rsidRDefault="00EF49F4" w:rsidP="00EF49F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</w:tbl>
    <w:p w:rsidR="0075089E" w:rsidRDefault="0075089E" w:rsidP="0075089E">
      <w:pPr>
        <w:spacing w:after="0" w:line="240" w:lineRule="auto"/>
      </w:pPr>
    </w:p>
    <w:p w:rsidR="00E0764B" w:rsidRDefault="00E0764B" w:rsidP="00E076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E0764B" w:rsidRPr="00C21B26" w:rsidRDefault="00E0764B" w:rsidP="00E0764B">
      <w:pPr>
        <w:jc w:val="both"/>
        <w:rPr>
          <w:b/>
          <w:sz w:val="28"/>
          <w:szCs w:val="28"/>
        </w:rPr>
      </w:pPr>
      <w:r w:rsidRPr="00C21B26">
        <w:rPr>
          <w:b/>
          <w:sz w:val="28"/>
          <w:szCs w:val="28"/>
        </w:rPr>
        <w:t>Тема урок: «Реформы Александра II Отмена крепостного права в России»</w:t>
      </w:r>
    </w:p>
    <w:p w:rsidR="00E0764B" w:rsidRPr="00410671" w:rsidRDefault="00E0764B" w:rsidP="00E0764B">
      <w:pPr>
        <w:jc w:val="both"/>
        <w:rPr>
          <w:sz w:val="28"/>
          <w:szCs w:val="28"/>
        </w:rPr>
      </w:pPr>
      <w:r w:rsidRPr="00C21B26">
        <w:rPr>
          <w:b/>
          <w:sz w:val="28"/>
          <w:szCs w:val="28"/>
        </w:rPr>
        <w:lastRenderedPageBreak/>
        <w:t>Основные знания</w:t>
      </w:r>
      <w:r w:rsidRPr="00410671">
        <w:rPr>
          <w:sz w:val="28"/>
          <w:szCs w:val="28"/>
        </w:rPr>
        <w:t>: причины проведения реформы отмены крепостного права; роль Александра II в подготовке реформы; основные положения крестьянской реформы; значение отмены крепостного права.</w:t>
      </w:r>
    </w:p>
    <w:p w:rsidR="00E0764B" w:rsidRPr="00410671" w:rsidRDefault="00E0764B" w:rsidP="00E0764B">
      <w:pPr>
        <w:jc w:val="both"/>
        <w:rPr>
          <w:sz w:val="28"/>
          <w:szCs w:val="28"/>
        </w:rPr>
      </w:pPr>
      <w:r w:rsidRPr="00410671">
        <w:rPr>
          <w:sz w:val="28"/>
          <w:szCs w:val="28"/>
        </w:rPr>
        <w:t> </w:t>
      </w:r>
    </w:p>
    <w:p w:rsidR="00E0764B" w:rsidRPr="00410671" w:rsidRDefault="00E0764B" w:rsidP="00E0764B">
      <w:pPr>
        <w:jc w:val="both"/>
        <w:rPr>
          <w:sz w:val="28"/>
          <w:szCs w:val="28"/>
        </w:rPr>
      </w:pPr>
      <w:r w:rsidRPr="00C21B26">
        <w:rPr>
          <w:b/>
          <w:sz w:val="28"/>
          <w:szCs w:val="28"/>
        </w:rPr>
        <w:t>Основные понятия</w:t>
      </w:r>
      <w:r w:rsidRPr="00410671">
        <w:rPr>
          <w:sz w:val="28"/>
          <w:szCs w:val="28"/>
        </w:rPr>
        <w:t xml:space="preserve">: </w:t>
      </w:r>
      <w:proofErr w:type="spellStart"/>
      <w:r w:rsidRPr="00410671">
        <w:rPr>
          <w:sz w:val="28"/>
          <w:szCs w:val="28"/>
        </w:rPr>
        <w:t>временнообязанные</w:t>
      </w:r>
      <w:proofErr w:type="spellEnd"/>
      <w:r w:rsidRPr="00410671">
        <w:rPr>
          <w:sz w:val="28"/>
          <w:szCs w:val="28"/>
        </w:rPr>
        <w:t xml:space="preserve"> крестьяне; отрезки; уставные грамоты; мировые посредники.</w:t>
      </w:r>
    </w:p>
    <w:p w:rsidR="00E0764B" w:rsidRPr="00410671" w:rsidRDefault="00E0764B" w:rsidP="00E0764B">
      <w:pPr>
        <w:jc w:val="both"/>
        <w:rPr>
          <w:sz w:val="28"/>
          <w:szCs w:val="28"/>
        </w:rPr>
      </w:pPr>
      <w:r w:rsidRPr="00410671">
        <w:rPr>
          <w:sz w:val="28"/>
          <w:szCs w:val="28"/>
        </w:rPr>
        <w:t> </w:t>
      </w:r>
    </w:p>
    <w:p w:rsidR="00E0764B" w:rsidRPr="00C21B26" w:rsidRDefault="00E0764B" w:rsidP="00E0764B">
      <w:pPr>
        <w:jc w:val="both"/>
        <w:rPr>
          <w:b/>
          <w:sz w:val="28"/>
          <w:szCs w:val="28"/>
        </w:rPr>
      </w:pPr>
      <w:r w:rsidRPr="00C21B26">
        <w:rPr>
          <w:b/>
          <w:sz w:val="28"/>
          <w:szCs w:val="28"/>
        </w:rPr>
        <w:t>Основные даты:</w:t>
      </w:r>
    </w:p>
    <w:p w:rsidR="00E0764B" w:rsidRPr="00410671" w:rsidRDefault="00E0764B" w:rsidP="00E0764B">
      <w:pPr>
        <w:jc w:val="both"/>
        <w:rPr>
          <w:sz w:val="28"/>
          <w:szCs w:val="28"/>
        </w:rPr>
      </w:pPr>
      <w:r w:rsidRPr="00410671">
        <w:rPr>
          <w:sz w:val="28"/>
          <w:szCs w:val="28"/>
        </w:rPr>
        <w:t xml:space="preserve"> 19 февраля 1861 г. — отмена крепостного права в России.</w:t>
      </w:r>
    </w:p>
    <w:p w:rsidR="00E0764B" w:rsidRPr="00410671" w:rsidRDefault="00E0764B" w:rsidP="00E0764B">
      <w:pPr>
        <w:jc w:val="both"/>
        <w:rPr>
          <w:sz w:val="28"/>
          <w:szCs w:val="28"/>
        </w:rPr>
      </w:pPr>
      <w:r w:rsidRPr="00410671">
        <w:rPr>
          <w:sz w:val="28"/>
          <w:szCs w:val="28"/>
        </w:rPr>
        <w:t> </w:t>
      </w:r>
    </w:p>
    <w:p w:rsidR="00E0764B" w:rsidRPr="00410671" w:rsidRDefault="00E0764B" w:rsidP="00E0764B">
      <w:pPr>
        <w:jc w:val="both"/>
        <w:rPr>
          <w:sz w:val="28"/>
          <w:szCs w:val="28"/>
        </w:rPr>
      </w:pPr>
      <w:r w:rsidRPr="00410671">
        <w:rPr>
          <w:sz w:val="28"/>
          <w:szCs w:val="28"/>
        </w:rPr>
        <w:t>Николай I, умирая, сказал своему сыну: «Сдаю тебе команду не в лучшем виде». И действительно, Александр вступил на престол в феврале 1855 г., в самый разгар Крымской войны, из которой Россия вышла изнуренная неравной борьбой, с истощенными финансами и подорванным денежным обраще</w:t>
      </w:r>
      <w:r w:rsidRPr="00410671">
        <w:rPr>
          <w:sz w:val="28"/>
          <w:szCs w:val="28"/>
        </w:rPr>
        <w:softHyphen/>
        <w:t>нием. Увеличивающийся год от года дефицит бюджета (к 1856 г. он составил 307 млн руб.) поставил страну на грань финансового кризиса. На международной арене Россия оказалась в изоляции, чему свидетельствовали ход Крымской войны и условия Парижского договора 1856 г. В обществе началось брожение. Видный чиновник П. А. Валуев записал в своем дневнике 17 ноября 1855 г. «Озлобление против порядков беспредельное и всеобщее». М. П. Погодин свидетельствовал: «Прежняя система отжила свой век». Александру II потребовалось в этих сложных внутри- и внешнеполитических условиях формировать свою политику.</w:t>
      </w:r>
    </w:p>
    <w:p w:rsidR="00E0764B" w:rsidRPr="00410671" w:rsidRDefault="00E0764B" w:rsidP="00E0764B">
      <w:pPr>
        <w:jc w:val="both"/>
        <w:rPr>
          <w:sz w:val="28"/>
          <w:szCs w:val="28"/>
        </w:rPr>
      </w:pPr>
    </w:p>
    <w:p w:rsidR="00E0764B" w:rsidRPr="00410671" w:rsidRDefault="00E0764B" w:rsidP="00E0764B">
      <w:pPr>
        <w:jc w:val="both"/>
        <w:rPr>
          <w:sz w:val="28"/>
          <w:szCs w:val="28"/>
        </w:rPr>
      </w:pPr>
      <w:r w:rsidRPr="00410671">
        <w:rPr>
          <w:sz w:val="28"/>
          <w:szCs w:val="28"/>
        </w:rPr>
        <w:t>Какие черты личности императора, на ваш взгляд, позволили ему приступить к преобразовательной деятельности? Ответ выпишите в тетрадь.</w:t>
      </w:r>
    </w:p>
    <w:p w:rsidR="00E0764B" w:rsidRPr="00410671" w:rsidRDefault="00E0764B" w:rsidP="00E0764B">
      <w:pPr>
        <w:jc w:val="both"/>
        <w:rPr>
          <w:sz w:val="28"/>
          <w:szCs w:val="28"/>
        </w:rPr>
      </w:pPr>
    </w:p>
    <w:p w:rsidR="00E0764B" w:rsidRPr="00410671" w:rsidRDefault="00E0764B" w:rsidP="00E0764B">
      <w:pPr>
        <w:jc w:val="both"/>
        <w:rPr>
          <w:sz w:val="28"/>
          <w:szCs w:val="28"/>
        </w:rPr>
      </w:pPr>
      <w:r w:rsidRPr="00410671">
        <w:rPr>
          <w:sz w:val="28"/>
          <w:szCs w:val="28"/>
        </w:rPr>
        <w:t>Причины отмены крепостного права</w:t>
      </w:r>
    </w:p>
    <w:p w:rsidR="00E0764B" w:rsidRPr="00410671" w:rsidRDefault="00E0764B" w:rsidP="00E0764B">
      <w:pPr>
        <w:jc w:val="both"/>
        <w:rPr>
          <w:sz w:val="28"/>
          <w:szCs w:val="28"/>
        </w:rPr>
      </w:pPr>
      <w:r w:rsidRPr="00410671">
        <w:rPr>
          <w:sz w:val="28"/>
          <w:szCs w:val="28"/>
        </w:rPr>
        <w:lastRenderedPageBreak/>
        <w:t>· Крепостные крестьяне не были заинтересованы в результатах труда на земле помещика, поэтому снижался уровень сельскохозяйственного производства.</w:t>
      </w:r>
    </w:p>
    <w:p w:rsidR="00E0764B" w:rsidRPr="00410671" w:rsidRDefault="00E0764B" w:rsidP="00E0764B">
      <w:pPr>
        <w:jc w:val="both"/>
        <w:rPr>
          <w:sz w:val="28"/>
          <w:szCs w:val="28"/>
        </w:rPr>
      </w:pPr>
      <w:r w:rsidRPr="00410671">
        <w:rPr>
          <w:sz w:val="28"/>
          <w:szCs w:val="28"/>
        </w:rPr>
        <w:t> </w:t>
      </w:r>
    </w:p>
    <w:p w:rsidR="00E0764B" w:rsidRPr="00410671" w:rsidRDefault="00E0764B" w:rsidP="00E0764B">
      <w:pPr>
        <w:jc w:val="both"/>
        <w:rPr>
          <w:sz w:val="28"/>
          <w:szCs w:val="28"/>
        </w:rPr>
      </w:pPr>
      <w:r w:rsidRPr="00410671">
        <w:rPr>
          <w:sz w:val="28"/>
          <w:szCs w:val="28"/>
        </w:rPr>
        <w:t>· Отсутствие свободных рабочих рук мешало развитию промышленности. Наемными рабочими на предприятиях выступали крестьяне-отходники, труд которых не был квалифицированным и имел сезонный характер.</w:t>
      </w:r>
    </w:p>
    <w:p w:rsidR="00E0764B" w:rsidRPr="00410671" w:rsidRDefault="00E0764B" w:rsidP="00E0764B">
      <w:pPr>
        <w:jc w:val="both"/>
        <w:rPr>
          <w:sz w:val="28"/>
          <w:szCs w:val="28"/>
        </w:rPr>
      </w:pPr>
      <w:r w:rsidRPr="00410671">
        <w:rPr>
          <w:sz w:val="28"/>
          <w:szCs w:val="28"/>
        </w:rPr>
        <w:t> </w:t>
      </w:r>
    </w:p>
    <w:p w:rsidR="00E0764B" w:rsidRDefault="00E0764B" w:rsidP="00E0764B">
      <w:pPr>
        <w:jc w:val="both"/>
        <w:rPr>
          <w:sz w:val="28"/>
          <w:szCs w:val="28"/>
        </w:rPr>
      </w:pPr>
      <w:r w:rsidRPr="00410671">
        <w:rPr>
          <w:sz w:val="28"/>
          <w:szCs w:val="28"/>
        </w:rPr>
        <w:t>· Необходимость отмены крепостного права пока</w:t>
      </w:r>
      <w:r>
        <w:rPr>
          <w:sz w:val="28"/>
          <w:szCs w:val="28"/>
        </w:rPr>
        <w:t>зало поражение в Крымской войне.</w:t>
      </w:r>
    </w:p>
    <w:p w:rsidR="00E0764B" w:rsidRPr="00410671" w:rsidRDefault="00E0764B" w:rsidP="00E0764B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tbl>
      <w:tblPr>
        <w:tblW w:w="934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3260"/>
        <w:gridCol w:w="4677"/>
      </w:tblGrid>
      <w:tr w:rsidR="00E0764B" w:rsidRPr="00410671" w:rsidTr="008C7085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64B" w:rsidRPr="00410671" w:rsidRDefault="00E0764B" w:rsidP="008C7085">
            <w:pPr>
              <w:jc w:val="both"/>
              <w:rPr>
                <w:sz w:val="28"/>
                <w:szCs w:val="28"/>
              </w:rPr>
            </w:pPr>
            <w:r w:rsidRPr="00C21B26">
              <w:rPr>
                <w:b/>
                <w:sz w:val="28"/>
                <w:szCs w:val="28"/>
              </w:rPr>
              <w:t xml:space="preserve">19 </w:t>
            </w:r>
            <w:r w:rsidRPr="00FB4A57">
              <w:rPr>
                <w:b/>
                <w:sz w:val="28"/>
                <w:szCs w:val="28"/>
              </w:rPr>
              <w:t>февраля1861г.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64B" w:rsidRPr="00410671" w:rsidRDefault="00E0764B" w:rsidP="008C7085">
            <w:pPr>
              <w:jc w:val="both"/>
              <w:rPr>
                <w:sz w:val="28"/>
                <w:szCs w:val="28"/>
              </w:rPr>
            </w:pPr>
            <w:r w:rsidRPr="00410671">
              <w:rPr>
                <w:sz w:val="28"/>
                <w:szCs w:val="28"/>
              </w:rPr>
              <w:t>Александр 2 подписал Манифест и Положение о крестьянах, вышедших из крепостной зависимости.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64B" w:rsidRPr="00410671" w:rsidRDefault="00E0764B" w:rsidP="008C7085">
            <w:pPr>
              <w:jc w:val="both"/>
              <w:rPr>
                <w:sz w:val="28"/>
                <w:szCs w:val="28"/>
              </w:rPr>
            </w:pPr>
            <w:r w:rsidRPr="00410671">
              <w:rPr>
                <w:sz w:val="28"/>
                <w:szCs w:val="28"/>
              </w:rPr>
              <w:t>Крепостное право в России было отменено. Крестьяне не должны были выкупать личную свободу. Они становились свободными сельскими обывателями и получали ряд личных и имущественных прав.</w:t>
            </w:r>
          </w:p>
        </w:tc>
      </w:tr>
    </w:tbl>
    <w:p w:rsidR="00E0764B" w:rsidRPr="00410671" w:rsidRDefault="00E0764B" w:rsidP="00E0764B">
      <w:pPr>
        <w:jc w:val="both"/>
        <w:rPr>
          <w:sz w:val="28"/>
          <w:szCs w:val="28"/>
        </w:rPr>
      </w:pPr>
    </w:p>
    <w:p w:rsidR="00E0764B" w:rsidRPr="00FB4A57" w:rsidRDefault="00E0764B" w:rsidP="00E0764B">
      <w:pPr>
        <w:jc w:val="both"/>
        <w:rPr>
          <w:b/>
          <w:sz w:val="28"/>
          <w:szCs w:val="28"/>
        </w:rPr>
      </w:pPr>
      <w:r w:rsidRPr="00FB4A57">
        <w:rPr>
          <w:b/>
          <w:sz w:val="28"/>
          <w:szCs w:val="28"/>
        </w:rPr>
        <w:t>Основные положения манифеста</w:t>
      </w:r>
    </w:p>
    <w:p w:rsidR="00E0764B" w:rsidRPr="00410671" w:rsidRDefault="00E0764B" w:rsidP="00E0764B">
      <w:pPr>
        <w:jc w:val="both"/>
        <w:rPr>
          <w:sz w:val="28"/>
          <w:szCs w:val="28"/>
        </w:rPr>
      </w:pPr>
      <w:r w:rsidRPr="00410671">
        <w:rPr>
          <w:sz w:val="28"/>
          <w:szCs w:val="28"/>
        </w:rPr>
        <w:t>Пункт 2 – порядок личного освобождения</w:t>
      </w:r>
    </w:p>
    <w:p w:rsidR="00E0764B" w:rsidRPr="00FB4A57" w:rsidRDefault="00E0764B" w:rsidP="00E0764B">
      <w:pPr>
        <w:jc w:val="both"/>
        <w:rPr>
          <w:sz w:val="28"/>
          <w:szCs w:val="28"/>
        </w:rPr>
      </w:pPr>
      <w:proofErr w:type="spellStart"/>
      <w:proofErr w:type="gramStart"/>
      <w:r w:rsidRPr="00410671">
        <w:rPr>
          <w:sz w:val="28"/>
          <w:szCs w:val="28"/>
        </w:rPr>
        <w:t>Крестьяне:</w:t>
      </w:r>
      <w:r w:rsidRPr="00FB4A57">
        <w:rPr>
          <w:b/>
          <w:sz w:val="28"/>
          <w:szCs w:val="28"/>
        </w:rPr>
        <w:t>Лично</w:t>
      </w:r>
      <w:proofErr w:type="spellEnd"/>
      <w:proofErr w:type="gramEnd"/>
      <w:r w:rsidRPr="00FB4A57">
        <w:rPr>
          <w:b/>
          <w:sz w:val="28"/>
          <w:szCs w:val="28"/>
        </w:rPr>
        <w:t xml:space="preserve"> свободны;</w:t>
      </w:r>
    </w:p>
    <w:p w:rsidR="00E0764B" w:rsidRPr="00410671" w:rsidRDefault="00E0764B" w:rsidP="00E0764B">
      <w:pPr>
        <w:jc w:val="both"/>
        <w:rPr>
          <w:sz w:val="28"/>
          <w:szCs w:val="28"/>
        </w:rPr>
      </w:pPr>
      <w:r w:rsidRPr="00410671">
        <w:rPr>
          <w:sz w:val="28"/>
          <w:szCs w:val="28"/>
        </w:rPr>
        <w:t>Наделены общегражданскими и имущественными правами.</w:t>
      </w:r>
    </w:p>
    <w:p w:rsidR="00E0764B" w:rsidRPr="00410671" w:rsidRDefault="00E0764B" w:rsidP="00E0764B">
      <w:pPr>
        <w:jc w:val="both"/>
        <w:rPr>
          <w:sz w:val="28"/>
          <w:szCs w:val="28"/>
        </w:rPr>
      </w:pPr>
      <w:r w:rsidRPr="00FB4A57">
        <w:rPr>
          <w:b/>
          <w:sz w:val="28"/>
          <w:szCs w:val="28"/>
        </w:rPr>
        <w:t>Но! Сохраняются</w:t>
      </w:r>
      <w:r w:rsidRPr="00410671">
        <w:rPr>
          <w:sz w:val="28"/>
          <w:szCs w:val="28"/>
        </w:rPr>
        <w:t>:</w:t>
      </w:r>
    </w:p>
    <w:p w:rsidR="00E0764B" w:rsidRPr="00410671" w:rsidRDefault="00E0764B" w:rsidP="00E0764B">
      <w:pPr>
        <w:jc w:val="both"/>
        <w:rPr>
          <w:sz w:val="28"/>
          <w:szCs w:val="28"/>
        </w:rPr>
      </w:pPr>
      <w:r w:rsidRPr="00410671">
        <w:rPr>
          <w:sz w:val="28"/>
          <w:szCs w:val="28"/>
        </w:rPr>
        <w:t>Сословное деление;</w:t>
      </w:r>
    </w:p>
    <w:p w:rsidR="00E0764B" w:rsidRPr="00410671" w:rsidRDefault="00E0764B" w:rsidP="00E0764B">
      <w:pPr>
        <w:jc w:val="both"/>
        <w:rPr>
          <w:sz w:val="28"/>
          <w:szCs w:val="28"/>
        </w:rPr>
      </w:pPr>
      <w:r w:rsidRPr="00410671">
        <w:rPr>
          <w:sz w:val="28"/>
          <w:szCs w:val="28"/>
        </w:rPr>
        <w:lastRenderedPageBreak/>
        <w:t>Крестьянская подать;</w:t>
      </w:r>
    </w:p>
    <w:p w:rsidR="00E0764B" w:rsidRPr="00410671" w:rsidRDefault="00E0764B" w:rsidP="00E0764B">
      <w:pPr>
        <w:jc w:val="both"/>
        <w:rPr>
          <w:sz w:val="28"/>
          <w:szCs w:val="28"/>
        </w:rPr>
      </w:pPr>
      <w:r w:rsidRPr="00410671">
        <w:rPr>
          <w:sz w:val="28"/>
          <w:szCs w:val="28"/>
        </w:rPr>
        <w:t>Рекрутские наборы;</w:t>
      </w:r>
    </w:p>
    <w:p w:rsidR="00E0764B" w:rsidRPr="00410671" w:rsidRDefault="00E0764B" w:rsidP="00E0764B">
      <w:pPr>
        <w:jc w:val="both"/>
        <w:rPr>
          <w:sz w:val="28"/>
          <w:szCs w:val="28"/>
        </w:rPr>
      </w:pPr>
      <w:r w:rsidRPr="00410671">
        <w:rPr>
          <w:sz w:val="28"/>
          <w:szCs w:val="28"/>
        </w:rPr>
        <w:t>Зависимость от общины.</w:t>
      </w:r>
    </w:p>
    <w:p w:rsidR="00E0764B" w:rsidRPr="00FB4A57" w:rsidRDefault="00E0764B" w:rsidP="00E0764B">
      <w:pPr>
        <w:jc w:val="both"/>
        <w:rPr>
          <w:sz w:val="28"/>
          <w:szCs w:val="28"/>
          <w:u w:val="single"/>
        </w:rPr>
      </w:pPr>
      <w:r w:rsidRPr="00FB4A57">
        <w:rPr>
          <w:sz w:val="28"/>
          <w:szCs w:val="28"/>
          <w:u w:val="single"/>
        </w:rPr>
        <w:t>Пункт 6 – порядок наделения землей</w:t>
      </w:r>
    </w:p>
    <w:p w:rsidR="00E0764B" w:rsidRPr="00410671" w:rsidRDefault="00E0764B" w:rsidP="00E0764B">
      <w:pPr>
        <w:jc w:val="both"/>
        <w:rPr>
          <w:sz w:val="28"/>
          <w:szCs w:val="28"/>
        </w:rPr>
      </w:pPr>
      <w:r w:rsidRPr="00FB4A57">
        <w:rPr>
          <w:b/>
          <w:sz w:val="28"/>
          <w:szCs w:val="28"/>
        </w:rPr>
        <w:t>Сохраняется помещичье землевладение</w:t>
      </w:r>
      <w:r w:rsidRPr="00410671">
        <w:rPr>
          <w:sz w:val="28"/>
          <w:szCs w:val="28"/>
        </w:rPr>
        <w:t xml:space="preserve">. Крестьяне наделяются землей, но в ограниченном размере и за выкуп на особых условиях. Размер выкупной нормы составляет от 3 до 12 десятин. За землю лично свободные крестьяне должны платить барщину и оброк до полного ее выкупа. Крестьяне, заключившие договор на выкуп земли (9 лет), называются </w:t>
      </w:r>
      <w:proofErr w:type="spellStart"/>
      <w:r w:rsidRPr="00FB4A57">
        <w:rPr>
          <w:b/>
          <w:sz w:val="28"/>
          <w:szCs w:val="28"/>
        </w:rPr>
        <w:t>временнообязанными</w:t>
      </w:r>
      <w:proofErr w:type="spellEnd"/>
      <w:r w:rsidRPr="00FB4A57">
        <w:rPr>
          <w:b/>
          <w:sz w:val="28"/>
          <w:szCs w:val="28"/>
        </w:rPr>
        <w:t>.</w:t>
      </w:r>
      <w:r w:rsidRPr="00410671">
        <w:rPr>
          <w:sz w:val="28"/>
          <w:szCs w:val="28"/>
        </w:rPr>
        <w:t xml:space="preserve"> Размер надела, оброка (барщины) определяется </w:t>
      </w:r>
      <w:r w:rsidRPr="00FB4A57">
        <w:rPr>
          <w:b/>
          <w:sz w:val="28"/>
          <w:szCs w:val="28"/>
        </w:rPr>
        <w:t>Уставной грамотой</w:t>
      </w:r>
      <w:r w:rsidRPr="00410671">
        <w:rPr>
          <w:sz w:val="28"/>
          <w:szCs w:val="28"/>
        </w:rPr>
        <w:t>. Срок ее подписания – 2 года.</w:t>
      </w:r>
    </w:p>
    <w:p w:rsidR="00E0764B" w:rsidRPr="00FB4A57" w:rsidRDefault="00E0764B" w:rsidP="00E0764B">
      <w:pPr>
        <w:jc w:val="both"/>
        <w:rPr>
          <w:sz w:val="28"/>
          <w:szCs w:val="28"/>
          <w:u w:val="single"/>
        </w:rPr>
      </w:pPr>
      <w:r w:rsidRPr="00FB4A57">
        <w:rPr>
          <w:sz w:val="28"/>
          <w:szCs w:val="28"/>
          <w:u w:val="single"/>
        </w:rPr>
        <w:t>Выкупная операция:</w:t>
      </w:r>
    </w:p>
    <w:p w:rsidR="00E0764B" w:rsidRPr="00410671" w:rsidRDefault="00E0764B" w:rsidP="00E0764B">
      <w:pPr>
        <w:jc w:val="both"/>
        <w:rPr>
          <w:sz w:val="28"/>
          <w:szCs w:val="28"/>
        </w:rPr>
      </w:pPr>
      <w:r w:rsidRPr="00410671">
        <w:rPr>
          <w:sz w:val="28"/>
          <w:szCs w:val="28"/>
        </w:rPr>
        <w:t>25% стоимости земли крестьянин платит помещику;</w:t>
      </w:r>
    </w:p>
    <w:p w:rsidR="00E0764B" w:rsidRPr="00410671" w:rsidRDefault="00E0764B" w:rsidP="00E0764B">
      <w:pPr>
        <w:jc w:val="both"/>
        <w:rPr>
          <w:sz w:val="28"/>
          <w:szCs w:val="28"/>
        </w:rPr>
      </w:pPr>
      <w:r w:rsidRPr="00410671">
        <w:rPr>
          <w:sz w:val="28"/>
          <w:szCs w:val="28"/>
        </w:rPr>
        <w:t>75% стоимости земли помещику возмещает государство;</w:t>
      </w:r>
    </w:p>
    <w:p w:rsidR="00E0764B" w:rsidRPr="00410671" w:rsidRDefault="00E0764B" w:rsidP="00E0764B">
      <w:pPr>
        <w:jc w:val="both"/>
        <w:rPr>
          <w:sz w:val="28"/>
          <w:szCs w:val="28"/>
        </w:rPr>
      </w:pPr>
      <w:r w:rsidRPr="00FB4A57">
        <w:rPr>
          <w:b/>
          <w:sz w:val="28"/>
          <w:szCs w:val="28"/>
        </w:rPr>
        <w:t>На 49 лет государство выделяет крестьянину</w:t>
      </w:r>
      <w:r w:rsidRPr="00410671">
        <w:rPr>
          <w:sz w:val="28"/>
          <w:szCs w:val="28"/>
        </w:rPr>
        <w:t xml:space="preserve"> кредит с начислением 6% годовых на сумму долга;</w:t>
      </w:r>
    </w:p>
    <w:p w:rsidR="00E0764B" w:rsidRPr="00410671" w:rsidRDefault="00E0764B" w:rsidP="00E0764B">
      <w:pPr>
        <w:jc w:val="both"/>
        <w:rPr>
          <w:sz w:val="28"/>
          <w:szCs w:val="28"/>
        </w:rPr>
      </w:pPr>
      <w:r w:rsidRPr="00410671">
        <w:rPr>
          <w:sz w:val="28"/>
          <w:szCs w:val="28"/>
        </w:rPr>
        <w:t>После заключения соглашения отменить выкупную операцию нельзя!</w:t>
      </w:r>
    </w:p>
    <w:p w:rsidR="00E0764B" w:rsidRPr="00FB4A57" w:rsidRDefault="00E0764B" w:rsidP="00E0764B">
      <w:pPr>
        <w:jc w:val="both"/>
        <w:rPr>
          <w:sz w:val="28"/>
          <w:szCs w:val="28"/>
          <w:u w:val="single"/>
        </w:rPr>
      </w:pPr>
      <w:r w:rsidRPr="00FB4A57">
        <w:rPr>
          <w:sz w:val="28"/>
          <w:szCs w:val="28"/>
          <w:u w:val="single"/>
        </w:rPr>
        <w:t>Пункт 17 – порядок управления крестьянской общиной</w:t>
      </w:r>
    </w:p>
    <w:p w:rsidR="00E0764B" w:rsidRPr="00FB4A57" w:rsidRDefault="00E0764B" w:rsidP="00E0764B">
      <w:pPr>
        <w:jc w:val="both"/>
        <w:rPr>
          <w:b/>
          <w:sz w:val="28"/>
          <w:szCs w:val="28"/>
        </w:rPr>
      </w:pPr>
      <w:r w:rsidRPr="00410671">
        <w:rPr>
          <w:sz w:val="28"/>
          <w:szCs w:val="28"/>
        </w:rPr>
        <w:t xml:space="preserve">Государство вело </w:t>
      </w:r>
      <w:r w:rsidRPr="00FB4A57">
        <w:rPr>
          <w:b/>
          <w:sz w:val="28"/>
          <w:szCs w:val="28"/>
        </w:rPr>
        <w:t>расчет за землю с крестьянской общиной.</w:t>
      </w:r>
    </w:p>
    <w:p w:rsidR="00E0764B" w:rsidRDefault="00E0764B" w:rsidP="00E0764B">
      <w:pPr>
        <w:jc w:val="both"/>
        <w:rPr>
          <w:sz w:val="28"/>
          <w:szCs w:val="28"/>
        </w:rPr>
      </w:pPr>
      <w:r w:rsidRPr="00410671">
        <w:rPr>
          <w:sz w:val="28"/>
          <w:szCs w:val="28"/>
        </w:rPr>
        <w:t>Контроль за этим лежал на мировых посредниках.</w:t>
      </w:r>
    </w:p>
    <w:p w:rsidR="00E0764B" w:rsidRPr="00410671" w:rsidRDefault="00E0764B" w:rsidP="00E0764B">
      <w:pPr>
        <w:jc w:val="both"/>
        <w:rPr>
          <w:sz w:val="28"/>
          <w:szCs w:val="28"/>
        </w:rPr>
      </w:pPr>
    </w:p>
    <w:tbl>
      <w:tblPr>
        <w:tblW w:w="93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4"/>
        <w:gridCol w:w="4951"/>
      </w:tblGrid>
      <w:tr w:rsidR="00E0764B" w:rsidRPr="00410671" w:rsidTr="008C7085">
        <w:trPr>
          <w:trHeight w:val="460"/>
        </w:trPr>
        <w:tc>
          <w:tcPr>
            <w:tcW w:w="9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64B" w:rsidRPr="00FB4A57" w:rsidRDefault="00E0764B" w:rsidP="008C7085">
            <w:pPr>
              <w:jc w:val="both"/>
              <w:rPr>
                <w:b/>
                <w:sz w:val="28"/>
                <w:szCs w:val="28"/>
              </w:rPr>
            </w:pPr>
            <w:r w:rsidRPr="00FB4A57">
              <w:rPr>
                <w:b/>
                <w:sz w:val="28"/>
                <w:szCs w:val="28"/>
              </w:rPr>
              <w:t xml:space="preserve">Значение отмены крепостного </w:t>
            </w:r>
            <w:proofErr w:type="gramStart"/>
            <w:r w:rsidRPr="00FB4A57">
              <w:rPr>
                <w:b/>
                <w:sz w:val="28"/>
                <w:szCs w:val="28"/>
              </w:rPr>
              <w:t>права</w:t>
            </w:r>
            <w:r w:rsidRPr="00FB4A57">
              <w:rPr>
                <w:b/>
                <w:sz w:val="28"/>
                <w:szCs w:val="28"/>
                <w:u w:val="single"/>
              </w:rPr>
              <w:t xml:space="preserve">»   </w:t>
            </w:r>
            <w:proofErr w:type="gramEnd"/>
            <w:r w:rsidRPr="00FB4A57">
              <w:rPr>
                <w:b/>
                <w:sz w:val="28"/>
                <w:szCs w:val="28"/>
                <w:u w:val="single"/>
              </w:rPr>
              <w:t xml:space="preserve"> (В тетрадь )</w:t>
            </w:r>
          </w:p>
        </w:tc>
      </w:tr>
      <w:tr w:rsidR="00E0764B" w:rsidRPr="00410671" w:rsidTr="008C7085">
        <w:trPr>
          <w:trHeight w:val="300"/>
        </w:trPr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64B" w:rsidRPr="00410671" w:rsidRDefault="00E0764B" w:rsidP="008C7085">
            <w:pPr>
              <w:jc w:val="both"/>
              <w:rPr>
                <w:sz w:val="28"/>
                <w:szCs w:val="28"/>
              </w:rPr>
            </w:pPr>
            <w:r w:rsidRPr="00410671">
              <w:rPr>
                <w:sz w:val="28"/>
                <w:szCs w:val="28"/>
              </w:rPr>
              <w:t>Прогрессивные черты</w:t>
            </w:r>
          </w:p>
        </w:tc>
        <w:tc>
          <w:tcPr>
            <w:tcW w:w="4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64B" w:rsidRPr="00410671" w:rsidRDefault="00E0764B" w:rsidP="008C7085">
            <w:pPr>
              <w:jc w:val="both"/>
              <w:rPr>
                <w:sz w:val="28"/>
                <w:szCs w:val="28"/>
              </w:rPr>
            </w:pPr>
            <w:r w:rsidRPr="00410671">
              <w:rPr>
                <w:sz w:val="28"/>
                <w:szCs w:val="28"/>
              </w:rPr>
              <w:t>Отрицательные черты</w:t>
            </w:r>
          </w:p>
        </w:tc>
      </w:tr>
      <w:tr w:rsidR="00E0764B" w:rsidRPr="00410671" w:rsidTr="008C7085">
        <w:trPr>
          <w:trHeight w:val="2500"/>
        </w:trPr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64B" w:rsidRPr="00410671" w:rsidRDefault="00E0764B" w:rsidP="008C7085">
            <w:pPr>
              <w:jc w:val="both"/>
              <w:rPr>
                <w:sz w:val="28"/>
                <w:szCs w:val="28"/>
              </w:rPr>
            </w:pPr>
            <w:r w:rsidRPr="00410671">
              <w:rPr>
                <w:sz w:val="28"/>
                <w:szCs w:val="28"/>
              </w:rPr>
              <w:lastRenderedPageBreak/>
              <w:t>1.Освобождение крестьян привело к появлению свободных рабочих рук и увеличению наемного труда в промышленности. Это дало толчок развитию экономики страны.</w:t>
            </w:r>
          </w:p>
          <w:p w:rsidR="00E0764B" w:rsidRPr="00410671" w:rsidRDefault="00E0764B" w:rsidP="008C7085">
            <w:pPr>
              <w:jc w:val="both"/>
              <w:rPr>
                <w:sz w:val="28"/>
                <w:szCs w:val="28"/>
              </w:rPr>
            </w:pPr>
            <w:r w:rsidRPr="00410671">
              <w:rPr>
                <w:sz w:val="28"/>
                <w:szCs w:val="28"/>
              </w:rPr>
              <w:t>2. Отмена крепостного права изменила социальную структуру общества и поставила вопрос о необходимости других реформ.</w:t>
            </w:r>
          </w:p>
        </w:tc>
        <w:tc>
          <w:tcPr>
            <w:tcW w:w="4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64B" w:rsidRPr="00410671" w:rsidRDefault="00E0764B" w:rsidP="008C7085">
            <w:pPr>
              <w:jc w:val="both"/>
              <w:rPr>
                <w:sz w:val="28"/>
                <w:szCs w:val="28"/>
              </w:rPr>
            </w:pPr>
            <w:r w:rsidRPr="00410671">
              <w:rPr>
                <w:sz w:val="28"/>
                <w:szCs w:val="28"/>
              </w:rPr>
              <w:t>Появление основного противоречия в деревне: крупное помещичье землевладение и безземелье крестьян. С того времени аграрный вопрос становится основным в деревне.</w:t>
            </w:r>
          </w:p>
        </w:tc>
      </w:tr>
    </w:tbl>
    <w:p w:rsidR="00E0764B" w:rsidRDefault="00E0764B" w:rsidP="00E0764B">
      <w:pPr>
        <w:rPr>
          <w:sz w:val="28"/>
          <w:szCs w:val="28"/>
        </w:rPr>
      </w:pPr>
    </w:p>
    <w:p w:rsidR="00E0764B" w:rsidRPr="00C21B26" w:rsidRDefault="00E0764B" w:rsidP="00E0764B">
      <w:pPr>
        <w:rPr>
          <w:b/>
          <w:sz w:val="28"/>
          <w:szCs w:val="28"/>
        </w:rPr>
      </w:pPr>
      <w:r w:rsidRPr="00C21B26">
        <w:rPr>
          <w:b/>
          <w:sz w:val="28"/>
          <w:szCs w:val="28"/>
        </w:rPr>
        <w:t>Ответь на тесты:</w:t>
      </w:r>
    </w:p>
    <w:p w:rsidR="00E0764B" w:rsidRDefault="00E0764B" w:rsidP="00E0764B">
      <w:pPr>
        <w:rPr>
          <w:sz w:val="28"/>
          <w:szCs w:val="28"/>
        </w:rPr>
      </w:pPr>
    </w:p>
    <w:p w:rsidR="00E0764B" w:rsidRPr="00410671" w:rsidRDefault="00E0764B" w:rsidP="00E0764B">
      <w:pPr>
        <w:rPr>
          <w:sz w:val="28"/>
          <w:szCs w:val="28"/>
        </w:rPr>
      </w:pPr>
      <w:r w:rsidRPr="00410671">
        <w:rPr>
          <w:sz w:val="28"/>
          <w:szCs w:val="28"/>
        </w:rPr>
        <w:t>1. Кто возглавил Редакционные комиссии при Главном комитете, которые занимались подготовкой крестьянской реформы?</w:t>
      </w:r>
    </w:p>
    <w:p w:rsidR="00E0764B" w:rsidRPr="00410671" w:rsidRDefault="00E0764B" w:rsidP="00E0764B">
      <w:pPr>
        <w:rPr>
          <w:sz w:val="28"/>
          <w:szCs w:val="28"/>
        </w:rPr>
      </w:pPr>
      <w:r w:rsidRPr="00410671">
        <w:rPr>
          <w:sz w:val="28"/>
          <w:szCs w:val="28"/>
        </w:rPr>
        <w:t>1) Я.И. Ростовцев</w:t>
      </w:r>
      <w:r w:rsidRPr="00410671">
        <w:rPr>
          <w:sz w:val="28"/>
          <w:szCs w:val="28"/>
        </w:rPr>
        <w:br/>
        <w:t>2) М.М. Сперанский</w:t>
      </w:r>
      <w:r w:rsidRPr="00410671">
        <w:rPr>
          <w:sz w:val="28"/>
          <w:szCs w:val="28"/>
        </w:rPr>
        <w:br/>
        <w:t xml:space="preserve">3) С.С. </w:t>
      </w:r>
      <w:proofErr w:type="spellStart"/>
      <w:r w:rsidRPr="00410671">
        <w:rPr>
          <w:sz w:val="28"/>
          <w:szCs w:val="28"/>
        </w:rPr>
        <w:t>Ланской</w:t>
      </w:r>
      <w:proofErr w:type="spellEnd"/>
      <w:r w:rsidRPr="00410671">
        <w:rPr>
          <w:sz w:val="28"/>
          <w:szCs w:val="28"/>
        </w:rPr>
        <w:br/>
        <w:t xml:space="preserve">4) Д.А. </w:t>
      </w:r>
      <w:proofErr w:type="spellStart"/>
      <w:r w:rsidRPr="00410671">
        <w:rPr>
          <w:sz w:val="28"/>
          <w:szCs w:val="28"/>
        </w:rPr>
        <w:t>Милютин</w:t>
      </w:r>
      <w:proofErr w:type="spellEnd"/>
    </w:p>
    <w:p w:rsidR="00E0764B" w:rsidRPr="00410671" w:rsidRDefault="00E0764B" w:rsidP="00E0764B">
      <w:pPr>
        <w:rPr>
          <w:sz w:val="28"/>
          <w:szCs w:val="28"/>
        </w:rPr>
      </w:pPr>
    </w:p>
    <w:p w:rsidR="00E0764B" w:rsidRPr="00410671" w:rsidRDefault="00E0764B" w:rsidP="00E0764B">
      <w:pPr>
        <w:rPr>
          <w:sz w:val="28"/>
          <w:szCs w:val="28"/>
        </w:rPr>
      </w:pPr>
      <w:r w:rsidRPr="00410671">
        <w:rPr>
          <w:sz w:val="28"/>
          <w:szCs w:val="28"/>
        </w:rPr>
        <w:t>2. Что из перечисленного получили крестьяне по реформе Александра II?</w:t>
      </w:r>
    </w:p>
    <w:p w:rsidR="00E0764B" w:rsidRPr="00410671" w:rsidRDefault="00E0764B" w:rsidP="00E0764B">
      <w:pPr>
        <w:rPr>
          <w:sz w:val="28"/>
          <w:szCs w:val="28"/>
        </w:rPr>
      </w:pPr>
      <w:r w:rsidRPr="00410671">
        <w:rPr>
          <w:sz w:val="28"/>
          <w:szCs w:val="28"/>
        </w:rPr>
        <w:t>1) право на все земли помещиков</w:t>
      </w:r>
      <w:r w:rsidRPr="00410671">
        <w:rPr>
          <w:sz w:val="28"/>
          <w:szCs w:val="28"/>
        </w:rPr>
        <w:br/>
        <w:t>2) право избирать государя</w:t>
      </w:r>
      <w:r w:rsidRPr="00410671">
        <w:rPr>
          <w:sz w:val="28"/>
          <w:szCs w:val="28"/>
        </w:rPr>
        <w:br/>
      </w:r>
      <w:r w:rsidRPr="00410671">
        <w:rPr>
          <w:sz w:val="28"/>
          <w:szCs w:val="28"/>
        </w:rPr>
        <w:lastRenderedPageBreak/>
        <w:t>3) право избирать депутатов Государственной думы</w:t>
      </w:r>
      <w:r w:rsidRPr="00410671">
        <w:rPr>
          <w:sz w:val="28"/>
          <w:szCs w:val="28"/>
        </w:rPr>
        <w:br/>
        <w:t>4) личную свободу</w:t>
      </w:r>
    </w:p>
    <w:p w:rsidR="00E0764B" w:rsidRPr="00410671" w:rsidRDefault="00E0764B" w:rsidP="00E0764B">
      <w:pPr>
        <w:rPr>
          <w:sz w:val="28"/>
          <w:szCs w:val="28"/>
        </w:rPr>
      </w:pPr>
    </w:p>
    <w:p w:rsidR="00E0764B" w:rsidRPr="00410671" w:rsidRDefault="00E0764B" w:rsidP="00E0764B">
      <w:pPr>
        <w:rPr>
          <w:sz w:val="28"/>
          <w:szCs w:val="28"/>
        </w:rPr>
      </w:pPr>
      <w:r w:rsidRPr="00410671">
        <w:rPr>
          <w:sz w:val="28"/>
          <w:szCs w:val="28"/>
        </w:rPr>
        <w:t>3. Какую часть земли оплачивало государство при совершении выкупной операции?</w:t>
      </w:r>
    </w:p>
    <w:p w:rsidR="00E0764B" w:rsidRPr="00410671" w:rsidRDefault="00E0764B" w:rsidP="00E0764B">
      <w:pPr>
        <w:rPr>
          <w:sz w:val="28"/>
          <w:szCs w:val="28"/>
        </w:rPr>
      </w:pPr>
      <w:r w:rsidRPr="00410671">
        <w:rPr>
          <w:sz w:val="28"/>
          <w:szCs w:val="28"/>
        </w:rPr>
        <w:t>1) полную СТОИМОСТЬ земель</w:t>
      </w:r>
      <w:r w:rsidRPr="00410671">
        <w:rPr>
          <w:sz w:val="28"/>
          <w:szCs w:val="28"/>
        </w:rPr>
        <w:br/>
        <w:t>2) 80 % стоимости надела</w:t>
      </w:r>
      <w:r w:rsidRPr="00410671">
        <w:rPr>
          <w:sz w:val="28"/>
          <w:szCs w:val="28"/>
        </w:rPr>
        <w:br/>
        <w:t>3) около половины стоимости надела</w:t>
      </w:r>
      <w:r w:rsidRPr="00410671">
        <w:rPr>
          <w:sz w:val="28"/>
          <w:szCs w:val="28"/>
        </w:rPr>
        <w:br/>
        <w:t>4) около 20 % стоимости надела</w:t>
      </w:r>
    </w:p>
    <w:p w:rsidR="00E0764B" w:rsidRPr="00410671" w:rsidRDefault="00E0764B" w:rsidP="00E0764B">
      <w:pPr>
        <w:rPr>
          <w:sz w:val="28"/>
          <w:szCs w:val="28"/>
        </w:rPr>
      </w:pPr>
    </w:p>
    <w:p w:rsidR="00E0764B" w:rsidRPr="00410671" w:rsidRDefault="00E0764B" w:rsidP="00E0764B">
      <w:pPr>
        <w:rPr>
          <w:sz w:val="28"/>
          <w:szCs w:val="28"/>
        </w:rPr>
      </w:pPr>
      <w:r w:rsidRPr="00410671">
        <w:rPr>
          <w:sz w:val="28"/>
          <w:szCs w:val="28"/>
        </w:rPr>
        <w:t>4. Как называлось особое, переходное состояние крестьян после освобождения их от крепостной зависимости?</w:t>
      </w:r>
    </w:p>
    <w:p w:rsidR="00E0764B" w:rsidRPr="00410671" w:rsidRDefault="00E0764B" w:rsidP="00E0764B">
      <w:pPr>
        <w:rPr>
          <w:sz w:val="28"/>
          <w:szCs w:val="28"/>
        </w:rPr>
      </w:pPr>
      <w:r w:rsidRPr="00410671">
        <w:rPr>
          <w:sz w:val="28"/>
          <w:szCs w:val="28"/>
        </w:rPr>
        <w:t xml:space="preserve">1) </w:t>
      </w:r>
      <w:proofErr w:type="spellStart"/>
      <w:r w:rsidRPr="00410671">
        <w:rPr>
          <w:sz w:val="28"/>
          <w:szCs w:val="28"/>
        </w:rPr>
        <w:t>срочнообязанное</w:t>
      </w:r>
      <w:proofErr w:type="spellEnd"/>
      <w:r w:rsidRPr="00410671">
        <w:rPr>
          <w:sz w:val="28"/>
          <w:szCs w:val="28"/>
        </w:rPr>
        <w:br/>
        <w:t xml:space="preserve">2) </w:t>
      </w:r>
      <w:proofErr w:type="spellStart"/>
      <w:r w:rsidRPr="00410671">
        <w:rPr>
          <w:sz w:val="28"/>
          <w:szCs w:val="28"/>
        </w:rPr>
        <w:t>временнообязанное</w:t>
      </w:r>
      <w:proofErr w:type="spellEnd"/>
      <w:r w:rsidRPr="00410671">
        <w:rPr>
          <w:sz w:val="28"/>
          <w:szCs w:val="28"/>
        </w:rPr>
        <w:br/>
        <w:t>3) выкупное</w:t>
      </w:r>
      <w:r w:rsidRPr="00410671">
        <w:rPr>
          <w:sz w:val="28"/>
          <w:szCs w:val="28"/>
        </w:rPr>
        <w:br/>
        <w:t>4) номинально свободное</w:t>
      </w:r>
    </w:p>
    <w:p w:rsidR="00E0764B" w:rsidRPr="00410671" w:rsidRDefault="00E0764B" w:rsidP="00E0764B">
      <w:pPr>
        <w:rPr>
          <w:sz w:val="28"/>
          <w:szCs w:val="28"/>
        </w:rPr>
      </w:pPr>
    </w:p>
    <w:p w:rsidR="00E0764B" w:rsidRPr="00410671" w:rsidRDefault="00E0764B" w:rsidP="00E0764B">
      <w:pPr>
        <w:rPr>
          <w:sz w:val="28"/>
          <w:szCs w:val="28"/>
        </w:rPr>
      </w:pPr>
      <w:r w:rsidRPr="00410671">
        <w:rPr>
          <w:sz w:val="28"/>
          <w:szCs w:val="28"/>
        </w:rPr>
        <w:t>5. Как назывался документ, в котором помещик и крестьянская община разрабатывали условия продажи земли?</w:t>
      </w:r>
    </w:p>
    <w:p w:rsidR="00E0764B" w:rsidRPr="00410671" w:rsidRDefault="00E0764B" w:rsidP="00E0764B">
      <w:pPr>
        <w:rPr>
          <w:sz w:val="28"/>
          <w:szCs w:val="28"/>
        </w:rPr>
      </w:pPr>
      <w:r w:rsidRPr="00410671">
        <w:rPr>
          <w:sz w:val="28"/>
          <w:szCs w:val="28"/>
        </w:rPr>
        <w:t>1) земельный кадастр</w:t>
      </w:r>
      <w:r w:rsidRPr="00410671">
        <w:rPr>
          <w:sz w:val="28"/>
          <w:szCs w:val="28"/>
        </w:rPr>
        <w:br/>
        <w:t>2) мировой вестник</w:t>
      </w:r>
      <w:r w:rsidRPr="00410671">
        <w:rPr>
          <w:sz w:val="28"/>
          <w:szCs w:val="28"/>
        </w:rPr>
        <w:br/>
        <w:t>3) уставная грамота</w:t>
      </w:r>
      <w:r w:rsidRPr="00410671">
        <w:rPr>
          <w:sz w:val="28"/>
          <w:szCs w:val="28"/>
        </w:rPr>
        <w:br/>
        <w:t>4) служебная записка</w:t>
      </w:r>
    </w:p>
    <w:p w:rsidR="00E0764B" w:rsidRPr="00410671" w:rsidRDefault="00E0764B" w:rsidP="00E0764B">
      <w:pPr>
        <w:rPr>
          <w:sz w:val="28"/>
          <w:szCs w:val="28"/>
        </w:rPr>
      </w:pPr>
    </w:p>
    <w:p w:rsidR="00E0764B" w:rsidRPr="00410671" w:rsidRDefault="00E0764B" w:rsidP="00E0764B">
      <w:pPr>
        <w:rPr>
          <w:sz w:val="28"/>
          <w:szCs w:val="28"/>
        </w:rPr>
      </w:pPr>
    </w:p>
    <w:p w:rsidR="00E0764B" w:rsidRDefault="00E0764B" w:rsidP="00E0764B">
      <w:pPr>
        <w:rPr>
          <w:sz w:val="28"/>
          <w:szCs w:val="28"/>
        </w:rPr>
      </w:pPr>
      <w:r w:rsidRPr="00410671">
        <w:rPr>
          <w:sz w:val="28"/>
          <w:szCs w:val="28"/>
        </w:rPr>
        <w:lastRenderedPageBreak/>
        <w:t>Оценка учителя: ____________</w:t>
      </w:r>
    </w:p>
    <w:p w:rsidR="00E0764B" w:rsidRDefault="00E0764B" w:rsidP="00E0764B">
      <w:pPr>
        <w:rPr>
          <w:sz w:val="28"/>
          <w:szCs w:val="28"/>
        </w:rPr>
      </w:pPr>
    </w:p>
    <w:p w:rsidR="00E0764B" w:rsidRDefault="00E0764B" w:rsidP="00E0764B">
      <w:pPr>
        <w:rPr>
          <w:sz w:val="28"/>
          <w:szCs w:val="28"/>
        </w:rPr>
      </w:pPr>
    </w:p>
    <w:p w:rsidR="0075089E" w:rsidRPr="006F0624" w:rsidRDefault="0075089E" w:rsidP="0075089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5089E" w:rsidRPr="0075089E" w:rsidRDefault="0075089E" w:rsidP="0075089E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75089E" w:rsidRPr="0075089E" w:rsidSect="0075089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608E7"/>
    <w:multiLevelType w:val="hybridMultilevel"/>
    <w:tmpl w:val="F8509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C7"/>
    <w:rsid w:val="0013454F"/>
    <w:rsid w:val="00290250"/>
    <w:rsid w:val="00676B52"/>
    <w:rsid w:val="006E24EB"/>
    <w:rsid w:val="00712A0D"/>
    <w:rsid w:val="0075089E"/>
    <w:rsid w:val="0075129D"/>
    <w:rsid w:val="00756F25"/>
    <w:rsid w:val="00836AC8"/>
    <w:rsid w:val="00BF1630"/>
    <w:rsid w:val="00E0764B"/>
    <w:rsid w:val="00EF49F4"/>
    <w:rsid w:val="00F408C7"/>
    <w:rsid w:val="00F8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E0709-00D9-4C64-B643-D962EC4E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A0D"/>
    <w:rPr>
      <w:color w:val="0000FF"/>
      <w:u w:val="single"/>
    </w:rPr>
  </w:style>
  <w:style w:type="character" w:customStyle="1" w:styleId="a4">
    <w:name w:val="Другое_"/>
    <w:basedOn w:val="a0"/>
    <w:link w:val="a5"/>
    <w:rsid w:val="00712A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Другое"/>
    <w:basedOn w:val="a"/>
    <w:link w:val="a4"/>
    <w:rsid w:val="00712A0D"/>
    <w:pPr>
      <w:widowControl w:val="0"/>
      <w:shd w:val="clear" w:color="auto" w:fill="FFFFFF"/>
      <w:spacing w:after="0" w:line="240" w:lineRule="auto"/>
      <w:ind w:firstLine="300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712A0D"/>
    <w:pPr>
      <w:spacing w:after="200" w:line="276" w:lineRule="auto"/>
      <w:ind w:left="720"/>
      <w:contextualSpacing/>
    </w:pPr>
  </w:style>
  <w:style w:type="character" w:customStyle="1" w:styleId="8pt0pt">
    <w:name w:val="Основной текст + 8 pt;Интервал 0 pt"/>
    <w:rsid w:val="00756F2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link w:val="40"/>
    <w:locked/>
    <w:rsid w:val="00756F25"/>
    <w:rPr>
      <w:sz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56F25"/>
    <w:pPr>
      <w:shd w:val="clear" w:color="auto" w:fill="FFFFFF"/>
      <w:spacing w:after="0" w:line="173" w:lineRule="exact"/>
      <w:ind w:firstLine="300"/>
      <w:jc w:val="both"/>
    </w:pPr>
    <w:rPr>
      <w:sz w:val="17"/>
      <w:shd w:val="clear" w:color="auto" w:fill="FFFFFF"/>
    </w:rPr>
  </w:style>
  <w:style w:type="paragraph" w:styleId="a7">
    <w:name w:val="Body Text"/>
    <w:basedOn w:val="a"/>
    <w:link w:val="a8"/>
    <w:rsid w:val="00756F25"/>
    <w:pPr>
      <w:suppressAutoHyphens/>
      <w:spacing w:after="120" w:line="276" w:lineRule="auto"/>
    </w:pPr>
    <w:rPr>
      <w:rFonts w:ascii="Calibri" w:eastAsia="Calibri" w:hAnsi="Calibri" w:cs="Times New Roman"/>
      <w:lang w:eastAsia="ar-SA"/>
    </w:rPr>
  </w:style>
  <w:style w:type="character" w:customStyle="1" w:styleId="a8">
    <w:name w:val="Основной текст Знак"/>
    <w:basedOn w:val="a0"/>
    <w:link w:val="a7"/>
    <w:rsid w:val="00756F25"/>
    <w:rPr>
      <w:rFonts w:ascii="Calibri" w:eastAsia="Calibri" w:hAnsi="Calibri" w:cs="Times New Roman"/>
      <w:lang w:eastAsia="ar-SA"/>
    </w:rPr>
  </w:style>
  <w:style w:type="character" w:customStyle="1" w:styleId="7">
    <w:name w:val="Основной текст + Полужирный7"/>
    <w:basedOn w:val="a0"/>
    <w:rsid w:val="00756F25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  <w:lang w:bidi="ar-SA"/>
    </w:rPr>
  </w:style>
  <w:style w:type="character" w:styleId="a9">
    <w:name w:val="Emphasis"/>
    <w:qFormat/>
    <w:rsid w:val="00290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rok-fiziki-v-klasse-otkritie-protona-i-neytrona-1012818.html" TargetMode="External"/><Relationship Id="rId13" Type="http://schemas.openxmlformats.org/officeDocument/2006/relationships/hyperlink" Target="https://infourok.ru/prezentaciya-po-russkomu-yaziku-znaki-prepinaniya-znaki-zaversheniya-razdeleniya-i-videleniya-klass-2093911.html" TargetMode="External"/><Relationship Id="rId18" Type="http://schemas.openxmlformats.org/officeDocument/2006/relationships/hyperlink" Target="https://nsportal.ru/shkola/literatura/library/2019/09/11/konspekt-uroka-na-temu-bulgakov-sobache-serdtse-poetik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esheba.me/" TargetMode="External"/><Relationship Id="rId7" Type="http://schemas.openxmlformats.org/officeDocument/2006/relationships/hyperlink" Target="https://resh.edu.ru/subject/lesson/2990/start/" TargetMode="External"/><Relationship Id="rId12" Type="http://schemas.openxmlformats.org/officeDocument/2006/relationships/hyperlink" Target="https://nsportal.ru/shkola/geometriya/library/2015/12/01/prezentatsiya-k-uroku-geometrii-po-teme-dvizhenie-9-klass" TargetMode="External"/><Relationship Id="rId17" Type="http://schemas.openxmlformats.org/officeDocument/2006/relationships/hyperlink" Target="https://videouroki.net/video/65-rieshieniie-zadach-po-tiemie-stroieniie-atoma-i-atomnogho-iadra.html" TargetMode="External"/><Relationship Id="rId25" Type="http://schemas.openxmlformats.org/officeDocument/2006/relationships/hyperlink" Target="https://www.youtub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tel.pro/&#1079;&#1072;&#1076;&#1072;&#1095;&#1080;-&#1085;&#1072;-&#1089;&#1086;&#1089;&#1090;&#1072;&#1074;-&#1072;&#1090;&#1086;&#1084;&#1072;/" TargetMode="External"/><Relationship Id="rId20" Type="http://schemas.openxmlformats.org/officeDocument/2006/relationships/hyperlink" Target="https://resh.edu.ru/subject/lesson/1608/star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nanio.ru/media/laboratornaya_rabota_izmerenie_estestvennogo_radiatsionnogo_fona_9_klass_fgos-95763" TargetMode="External"/><Relationship Id="rId11" Type="http://schemas.openxmlformats.org/officeDocument/2006/relationships/hyperlink" Target="https://www.youtube.com/" TargetMode="External"/><Relationship Id="rId24" Type="http://schemas.openxmlformats.org/officeDocument/2006/relationships/hyperlink" Target="https://yandex.ru/video/preview/?filmId=8330874765792637434&amp;text=&#1074;&#1080;&#1076;&#1077;&#1086;&#1091;&#1088;&#1086;&#1082;%20&#1069;&#1085;&#1077;&#1088;&#1075;&#1080;&#1103;%20&#1089;&#1074;&#1103;&#1079;&#1080;.%20&#1044;&#1077;&#1092;&#1077;&#1082;&#1090;%20&#1084;&#1072;&#1089;&#1089;&#1099;&amp;text=&#1089;&#1074;&#1103;&#1079;&#1080;%20&amp;path=wizard&amp;parent-reqid=1585510708350873-1431447944588439097200197-vla1-3802&amp;redircnt=1585510874.1" TargetMode="External"/><Relationship Id="rId5" Type="http://schemas.openxmlformats.org/officeDocument/2006/relationships/hyperlink" Target="https://urok.1sept.ru/" TargetMode="External"/><Relationship Id="rId15" Type="http://schemas.openxmlformats.org/officeDocument/2006/relationships/hyperlink" Target="https://resh.edu.ru/subject/lesson/2990/start/" TargetMode="External"/><Relationship Id="rId23" Type="http://schemas.openxmlformats.org/officeDocument/2006/relationships/hyperlink" Target="https://interneturok.ru/" TargetMode="External"/><Relationship Id="rId10" Type="http://schemas.openxmlformats.org/officeDocument/2006/relationships/hyperlink" Target="https://resh.edu.ru/subject/lesson/1608/start/" TargetMode="External"/><Relationship Id="rId19" Type="http://schemas.openxmlformats.org/officeDocument/2006/relationships/hyperlink" Target="https://uchitelya.com/russkiy-yazyk/96511-konspekt-uroka-yazyk-kak-razvivayuscheesya-yavlenie-9-klas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sh.edu.ru" TargetMode="External"/><Relationship Id="rId14" Type="http://schemas.openxmlformats.org/officeDocument/2006/relationships/hyperlink" Target="https://www.uchportal.ru/load/31-1-0-15901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19</Pages>
  <Words>2909</Words>
  <Characters>16583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2020-04-07T05:20:00Z</dcterms:created>
  <dcterms:modified xsi:type="dcterms:W3CDTF">2020-04-07T21:26:00Z</dcterms:modified>
</cp:coreProperties>
</file>