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ED4" w:rsidRDefault="00495ED4" w:rsidP="00D165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95ED4" w:rsidRDefault="00495ED4" w:rsidP="0049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5ED4" w:rsidRDefault="00495ED4" w:rsidP="0049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Задания для обучающихся </w:t>
      </w:r>
      <w:r w:rsidR="00594F3F">
        <w:rPr>
          <w:rFonts w:ascii="Times New Roman" w:hAnsi="Times New Roman"/>
          <w:b/>
          <w:sz w:val="28"/>
          <w:szCs w:val="28"/>
        </w:rPr>
        <w:t>__9__класса 12.05</w:t>
      </w:r>
      <w:r w:rsidR="004E2608">
        <w:rPr>
          <w:rFonts w:ascii="Times New Roman" w:hAnsi="Times New Roman"/>
          <w:b/>
          <w:sz w:val="28"/>
          <w:szCs w:val="28"/>
        </w:rPr>
        <w:t>.2020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1844"/>
        <w:gridCol w:w="3143"/>
        <w:gridCol w:w="1962"/>
        <w:gridCol w:w="1276"/>
      </w:tblGrid>
      <w:tr w:rsidR="00495ED4" w:rsidTr="008B2C9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C4403F" w:rsidTr="008B2C9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03F" w:rsidRDefault="00C4403F" w:rsidP="00C440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12.05</w:t>
            </w:r>
          </w:p>
          <w:p w:rsidR="00C4403F" w:rsidRDefault="00C4403F" w:rsidP="00C440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03F" w:rsidRDefault="00C4403F" w:rsidP="00C440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3F" w:rsidRPr="00544258" w:rsidRDefault="00C4403F" w:rsidP="00C4403F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Иностранный язык (английский)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3F" w:rsidRPr="00930610" w:rsidRDefault="00C4403F" w:rsidP="00C4403F">
            <w:pPr>
              <w:pStyle w:val="NoSpacing1"/>
              <w:rPr>
                <w:sz w:val="22"/>
                <w:szCs w:val="22"/>
              </w:rPr>
            </w:pPr>
            <w:r w:rsidRPr="00CC1C3F">
              <w:rPr>
                <w:iCs/>
                <w:color w:val="000000"/>
              </w:rPr>
              <w:t>Совершенствование лексических и грамматических навыков.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3F" w:rsidRPr="00003C3B" w:rsidRDefault="00C4403F" w:rsidP="00C440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3F" w:rsidRPr="00003C3B" w:rsidRDefault="00C4403F" w:rsidP="00C440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Стр. 164 упр. 1 </w:t>
            </w:r>
            <w:proofErr w:type="gramStart"/>
            <w:r>
              <w:rPr>
                <w:rFonts w:ascii="Times New Roman" w:hAnsi="Times New Roman"/>
              </w:rPr>
              <w:t>( проект</w:t>
            </w:r>
            <w:proofErr w:type="gramEnd"/>
            <w:r>
              <w:rPr>
                <w:rFonts w:ascii="Times New Roman" w:hAnsi="Times New Roman"/>
              </w:rPr>
              <w:t xml:space="preserve"> на выбор).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3F" w:rsidRPr="00003C3B" w:rsidRDefault="00C4403F" w:rsidP="00C440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03F" w:rsidRDefault="00C4403F" w:rsidP="00C4403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C4403F" w:rsidRDefault="00C4403F" w:rsidP="00C4403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3F" w:rsidRDefault="00C4403F" w:rsidP="00C4403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C4403F" w:rsidTr="008B2C9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3F" w:rsidRDefault="00C4403F" w:rsidP="00C440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12.05</w:t>
            </w:r>
          </w:p>
          <w:p w:rsidR="00C4403F" w:rsidRDefault="00C4403F" w:rsidP="00C440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3F" w:rsidRDefault="00C4403F" w:rsidP="00C440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3F" w:rsidRPr="00544258" w:rsidRDefault="00C4403F" w:rsidP="00C4403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Иностранный язык (немецкий</w:t>
            </w:r>
            <w:r w:rsidRPr="00544258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3F" w:rsidRPr="005B3178" w:rsidRDefault="00C4403F" w:rsidP="00C4403F">
            <w:pPr>
              <w:rPr>
                <w:rFonts w:ascii="Times New Roman" w:hAnsi="Times New Roman"/>
                <w:sz w:val="24"/>
                <w:szCs w:val="24"/>
              </w:rPr>
            </w:pPr>
            <w:r w:rsidRPr="005B3178">
              <w:rPr>
                <w:rFonts w:ascii="Times New Roman" w:hAnsi="Times New Roman"/>
                <w:sz w:val="24"/>
                <w:szCs w:val="24"/>
              </w:rPr>
              <w:t xml:space="preserve">Друзья по переписке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3F" w:rsidRPr="005B3178" w:rsidRDefault="00C4403F" w:rsidP="00C440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3F" w:rsidRPr="005B3178" w:rsidRDefault="00C4403F" w:rsidP="00C440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3178">
              <w:rPr>
                <w:rFonts w:ascii="Times New Roman" w:hAnsi="Times New Roman"/>
                <w:sz w:val="24"/>
                <w:szCs w:val="24"/>
              </w:rPr>
              <w:t>с.192упр.8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3F" w:rsidRPr="005B3178" w:rsidRDefault="00C4403F" w:rsidP="00C4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78">
              <w:rPr>
                <w:rFonts w:ascii="Times New Roman" w:hAnsi="Times New Roman"/>
                <w:sz w:val="24"/>
                <w:szCs w:val="24"/>
              </w:rPr>
              <w:t>Напишите объявление по образцу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3F" w:rsidRDefault="00C4403F" w:rsidP="00C4403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3F" w:rsidRDefault="00C4403F" w:rsidP="00C4403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Мандрыгина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Н.А.</w:t>
            </w:r>
          </w:p>
        </w:tc>
      </w:tr>
      <w:tr w:rsidR="00C4403F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3F" w:rsidRDefault="00C4403F" w:rsidP="00C4403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03F" w:rsidRDefault="00C4403F" w:rsidP="00C440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3F" w:rsidRPr="00544258" w:rsidRDefault="00C4403F" w:rsidP="00C4403F">
            <w:pPr>
              <w:rPr>
                <w:rFonts w:ascii="Times New Roman" w:hAnsi="Times New Roman"/>
                <w:b/>
              </w:rPr>
            </w:pPr>
          </w:p>
        </w:tc>
      </w:tr>
      <w:tr w:rsidR="00C4403F" w:rsidTr="008B2C9E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03F" w:rsidRDefault="00C4403F" w:rsidP="00C440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03F" w:rsidRDefault="00C4403F" w:rsidP="00C440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3F" w:rsidRPr="00544258" w:rsidRDefault="00C4403F" w:rsidP="00C4403F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География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3F" w:rsidRPr="00785C21" w:rsidRDefault="00C4403F" w:rsidP="00C4403F">
            <w:pPr>
              <w:spacing w:after="0" w:line="240" w:lineRule="auto"/>
              <w:rPr>
                <w:rFonts w:ascii="Times New Roman" w:hAnsi="Times New Roman"/>
              </w:rPr>
            </w:pPr>
            <w:r w:rsidRPr="00785C21">
              <w:rPr>
                <w:rFonts w:ascii="Times New Roman" w:eastAsia="Times New Roman" w:hAnsi="Times New Roman"/>
              </w:rPr>
              <w:t>Дальний Восток. Население, природные ресурсы и хозяйство.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3F" w:rsidRDefault="00DC78D9" w:rsidP="00C440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5" w:history="1">
              <w:r w:rsidR="00C4403F" w:rsidRPr="00B869B4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https://www.youtube.com/watch?v=Ewq8ACVXTJ4</w:t>
              </w:r>
            </w:hyperlink>
          </w:p>
          <w:p w:rsidR="00C4403F" w:rsidRPr="00930610" w:rsidRDefault="00C4403F" w:rsidP="00C440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3F" w:rsidRPr="00003C3B" w:rsidRDefault="00C4403F" w:rsidP="00C440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Изучить параграф.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3F" w:rsidRPr="00003C3B" w:rsidRDefault="00C4403F" w:rsidP="00C440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Ответить письменно на вопросы «Проверим знания».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03F" w:rsidRDefault="00C4403F" w:rsidP="00C440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C4403F" w:rsidRDefault="00C4403F" w:rsidP="00C440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C4403F" w:rsidRDefault="00C4403F" w:rsidP="00C440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3F" w:rsidRDefault="00C4403F" w:rsidP="00C4403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C4403F" w:rsidTr="00495ED4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3F" w:rsidRDefault="00C4403F" w:rsidP="00C4403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03F" w:rsidRDefault="00C4403F" w:rsidP="00C440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3F" w:rsidRPr="00544258" w:rsidRDefault="00C4403F" w:rsidP="00C4403F">
            <w:pPr>
              <w:rPr>
                <w:rFonts w:ascii="Times New Roman" w:hAnsi="Times New Roman"/>
                <w:b/>
              </w:rPr>
            </w:pPr>
          </w:p>
        </w:tc>
      </w:tr>
      <w:tr w:rsidR="00C4403F" w:rsidTr="008B2C9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03F" w:rsidRDefault="00C4403F" w:rsidP="00C440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03F" w:rsidRDefault="00C4403F" w:rsidP="00C440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3F" w:rsidRPr="00544258" w:rsidRDefault="00C4403F" w:rsidP="00C4403F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3F" w:rsidRPr="005C19B1" w:rsidRDefault="00C4403F" w:rsidP="00C4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FC2">
              <w:rPr>
                <w:rFonts w:ascii="Times New Roman" w:hAnsi="Times New Roman"/>
                <w:sz w:val="24"/>
                <w:szCs w:val="24"/>
              </w:rPr>
              <w:t>Повторение по теме «Соотношение между сторонами и углами треугольника»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3F" w:rsidRDefault="004E2608" w:rsidP="00C4403F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6B74A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https://yandex.ru/video/preview/?filmId=6273284966721838473&amp;text=повторение%20по%20теме%20соотношение%20между%20сторонами%20и%20углами%20треугольника%20решение%20задач%209%20класс&amp;path=</w:t>
              </w:r>
              <w:r w:rsidRPr="006B74A1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wizard&amp;parent-reqid=1588930551590639-1561258346774758649500203-prestable-app-host-sas-web-yp-166&amp;redircnt=1588930569.1</w:t>
              </w:r>
            </w:hyperlink>
          </w:p>
          <w:p w:rsidR="004E2608" w:rsidRPr="005C19B1" w:rsidRDefault="004E2608" w:rsidP="00C440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3F" w:rsidRPr="005C19B1" w:rsidRDefault="00C4403F" w:rsidP="00C4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52EDACC" wp14:editId="118C9A48">
                  <wp:extent cx="1876425" cy="1847850"/>
                  <wp:effectExtent l="0" t="0" r="9525" b="0"/>
                  <wp:docPr id="1" name="Рисунок 1" descr="https://ds04.infourok.ru/uploads/ex/0706/00100c95-a5007cea/640/img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s04.infourok.ru/uploads/ex/0706/00100c95-a5007cea/640/img3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875" r="5000" b="18750"/>
                          <a:stretch/>
                        </pic:blipFill>
                        <pic:spPr bwMode="auto">
                          <a:xfrm>
                            <a:off x="0" y="0"/>
                            <a:ext cx="187642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3F" w:rsidRPr="00E77FC2" w:rsidRDefault="00C4403F" w:rsidP="00C4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FC2">
              <w:rPr>
                <w:rFonts w:ascii="Times New Roman" w:hAnsi="Times New Roman"/>
                <w:sz w:val="24"/>
                <w:szCs w:val="24"/>
              </w:rPr>
              <w:t>Решить 3 задания варианта 1</w:t>
            </w:r>
          </w:p>
          <w:p w:rsidR="00C4403F" w:rsidRPr="00E77FC2" w:rsidRDefault="00C4403F" w:rsidP="00C4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FC2">
              <w:rPr>
                <w:rFonts w:ascii="Times New Roman" w:hAnsi="Times New Roman"/>
                <w:sz w:val="24"/>
                <w:szCs w:val="24"/>
              </w:rPr>
              <w:t>https://multiurok.ru/files/sootnosheniia-mezhdu-storonami-i-uglami-treugoln-1.html</w:t>
            </w:r>
          </w:p>
          <w:p w:rsidR="00C4403F" w:rsidRPr="005C19B1" w:rsidRDefault="00C4403F" w:rsidP="00C4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03F" w:rsidRDefault="00C4403F" w:rsidP="00C4403F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C4403F" w:rsidRDefault="00C4403F" w:rsidP="00C440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3F" w:rsidRDefault="00C4403F" w:rsidP="00C4403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Евсюкова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И.И.</w:t>
            </w:r>
          </w:p>
        </w:tc>
      </w:tr>
      <w:tr w:rsidR="00C4403F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3F" w:rsidRDefault="00C4403F" w:rsidP="00C4403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03F" w:rsidRDefault="00C4403F" w:rsidP="00C440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3F" w:rsidRPr="00544258" w:rsidRDefault="00C4403F" w:rsidP="00C4403F">
            <w:pPr>
              <w:rPr>
                <w:rFonts w:ascii="Times New Roman" w:hAnsi="Times New Roman"/>
                <w:b/>
              </w:rPr>
            </w:pPr>
          </w:p>
        </w:tc>
      </w:tr>
      <w:tr w:rsidR="00C4403F" w:rsidTr="008B2C9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3F" w:rsidRDefault="00C4403F" w:rsidP="00C440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13.04</w:t>
            </w:r>
          </w:p>
          <w:p w:rsidR="00C4403F" w:rsidRDefault="00C4403F" w:rsidP="00C4403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03F" w:rsidRDefault="00C4403F" w:rsidP="00C440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3F" w:rsidRPr="00544258" w:rsidRDefault="00C4403F" w:rsidP="00C4403F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3F" w:rsidRPr="001C6014" w:rsidRDefault="00C4403F" w:rsidP="00C4403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C6014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техники ударов по воротам.</w:t>
            </w:r>
            <w:r w:rsidRPr="001C60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Игры и игровые задания.</w:t>
            </w:r>
          </w:p>
          <w:p w:rsidR="00C4403F" w:rsidRPr="001C6014" w:rsidRDefault="00C4403F" w:rsidP="00C440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3F" w:rsidRPr="001C6014" w:rsidRDefault="00C4403F" w:rsidP="00C4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3F" w:rsidRPr="001C6014" w:rsidRDefault="00C4403F" w:rsidP="00C440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Задание на урок: 1.Выполнить разминку включая по2-3 упражнения для рук, туловища и ног. 2.Совершенствовать технику ударов по воротам. 3.Выполнить челночный бег 4х10м. 4-6 раз.                                                                4.Повторить технику ведения мяча </w:t>
            </w:r>
            <w:r w:rsidRPr="001C60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 прямой, по кругу, змейкой.</w:t>
            </w:r>
          </w:p>
          <w:p w:rsidR="00C4403F" w:rsidRPr="001C6014" w:rsidRDefault="00C4403F" w:rsidP="00C4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3F" w:rsidRDefault="00C4403F" w:rsidP="00C440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03F" w:rsidRDefault="00C4403F" w:rsidP="00C4403F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C4403F" w:rsidRDefault="00C4403F" w:rsidP="00C440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3F" w:rsidRDefault="00C4403F" w:rsidP="00C4403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Зосименко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А.Н.</w:t>
            </w:r>
          </w:p>
        </w:tc>
      </w:tr>
      <w:tr w:rsidR="00C4403F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3F" w:rsidRDefault="00C4403F" w:rsidP="00C4403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03F" w:rsidRDefault="00C4403F" w:rsidP="00C440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3F" w:rsidRPr="00544258" w:rsidRDefault="00C4403F" w:rsidP="00C4403F">
            <w:pPr>
              <w:rPr>
                <w:rFonts w:ascii="Times New Roman" w:hAnsi="Times New Roman"/>
                <w:b/>
              </w:rPr>
            </w:pPr>
          </w:p>
        </w:tc>
      </w:tr>
      <w:tr w:rsidR="00380606" w:rsidTr="008B2C9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06" w:rsidRDefault="00380606" w:rsidP="003806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06" w:rsidRDefault="00380606" w:rsidP="003806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06" w:rsidRPr="00544258" w:rsidRDefault="00380606" w:rsidP="00380606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Родной язык (русский)/ Родная литература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06" w:rsidRPr="0099785B" w:rsidRDefault="00380606" w:rsidP="00380606">
            <w:pPr>
              <w:pStyle w:val="aa"/>
              <w:snapToGrid w:val="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99785B">
              <w:rPr>
                <w:rFonts w:ascii="Times New Roman" w:hAnsi="Times New Roman"/>
                <w:sz w:val="24"/>
              </w:rPr>
              <w:t>Фельетон. Художественные особенности фельетона. Анализ фельетона «Если в голове сквозняк», написанного учеником.</w:t>
            </w:r>
          </w:p>
          <w:p w:rsidR="00380606" w:rsidRPr="006914EC" w:rsidRDefault="00380606" w:rsidP="003806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9785B">
              <w:rPr>
                <w:rFonts w:ascii="Times New Roman" w:hAnsi="Times New Roman"/>
                <w:sz w:val="24"/>
              </w:rPr>
              <w:t>Фельетон на основе данных сюжетов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06" w:rsidRDefault="00DC78D9" w:rsidP="00380606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Pr="006B74A1">
                <w:rPr>
                  <w:rStyle w:val="a3"/>
                  <w:rFonts w:ascii="Times New Roman" w:hAnsi="Times New Roman"/>
                </w:rPr>
                <w:t>https://videouroki.net/razrabotki/fiel-ieton-kak-zhanr-khudozhiestviennoi-publitsistiki.html</w:t>
              </w:r>
            </w:hyperlink>
          </w:p>
          <w:p w:rsidR="00DC78D9" w:rsidRPr="00003C3B" w:rsidRDefault="00DC78D9" w:rsidP="00380606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06" w:rsidRPr="00003C3B" w:rsidRDefault="00380606" w:rsidP="00380606">
            <w:pPr>
              <w:spacing w:after="0" w:line="240" w:lineRule="auto"/>
              <w:rPr>
                <w:rFonts w:ascii="Times New Roman" w:hAnsi="Times New Roman"/>
              </w:rPr>
            </w:pPr>
            <w:r w:rsidRPr="0099785B">
              <w:rPr>
                <w:rFonts w:ascii="Times New Roman" w:hAnsi="Times New Roman"/>
                <w:sz w:val="24"/>
              </w:rPr>
              <w:t>Анализ фельетона «Если в голове сквозняк», написанного учеником.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06" w:rsidRPr="00003C3B" w:rsidRDefault="00380606" w:rsidP="00380606">
            <w:pPr>
              <w:spacing w:after="0" w:line="240" w:lineRule="auto"/>
              <w:rPr>
                <w:rFonts w:ascii="Times New Roman" w:hAnsi="Times New Roman"/>
              </w:rPr>
            </w:pPr>
            <w:r w:rsidRPr="000122D1">
              <w:rPr>
                <w:rFonts w:ascii="Times New Roman" w:hAnsi="Times New Roman"/>
                <w:color w:val="0A0A0A"/>
                <w:sz w:val="24"/>
                <w:szCs w:val="24"/>
              </w:rPr>
              <w:t>Подумайте</w:t>
            </w:r>
            <w:r w:rsidRPr="000122D1">
              <w:rPr>
                <w:rFonts w:ascii="Times New Roman" w:hAnsi="Times New Roman"/>
                <w:color w:val="0A0A0A"/>
              </w:rPr>
              <w:t xml:space="preserve"> и запишите в тетради</w:t>
            </w:r>
            <w:r w:rsidRPr="000122D1">
              <w:rPr>
                <w:rFonts w:ascii="Times New Roman" w:hAnsi="Times New Roman"/>
                <w:color w:val="0A0A0A"/>
                <w:sz w:val="24"/>
                <w:szCs w:val="24"/>
              </w:rPr>
              <w:t>, что из сегодняшней школы нужно взять в школу будущего, а также что брать</w:t>
            </w:r>
            <w:r w:rsidRPr="00794DC2">
              <w:rPr>
                <w:rFonts w:ascii="Times New Roman" w:hAnsi="Times New Roman"/>
                <w:color w:val="0A0A0A"/>
                <w:sz w:val="24"/>
                <w:szCs w:val="24"/>
              </w:rPr>
              <w:t xml:space="preserve"> не нужно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06" w:rsidRDefault="00380606" w:rsidP="0038060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380606" w:rsidRDefault="00380606" w:rsidP="003806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06" w:rsidRDefault="00380606" w:rsidP="00380606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Крамаренко А.В.</w:t>
            </w:r>
          </w:p>
        </w:tc>
      </w:tr>
      <w:tr w:rsidR="00380606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06" w:rsidRDefault="00380606" w:rsidP="003806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06" w:rsidRDefault="00380606" w:rsidP="003806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380606" w:rsidRDefault="00380606" w:rsidP="003806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06" w:rsidRPr="00544258" w:rsidRDefault="00380606" w:rsidP="0038060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06" w:rsidRDefault="00380606" w:rsidP="00380606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380606" w:rsidTr="008B2C9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06" w:rsidRDefault="00380606" w:rsidP="003806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380606" w:rsidRDefault="00380606" w:rsidP="003806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урок</w:t>
            </w:r>
          </w:p>
          <w:p w:rsidR="00380606" w:rsidRDefault="00380606" w:rsidP="003806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06" w:rsidRDefault="00380606" w:rsidP="003806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12.25-12.55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06" w:rsidRPr="00544258" w:rsidRDefault="00380606" w:rsidP="00380606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06" w:rsidRPr="00003C3B" w:rsidRDefault="00380606" w:rsidP="00380606">
            <w:pPr>
              <w:spacing w:after="0" w:line="240" w:lineRule="auto"/>
              <w:rPr>
                <w:rFonts w:ascii="Times New Roman" w:hAnsi="Times New Roman"/>
              </w:rPr>
            </w:pPr>
            <w:r w:rsidRPr="00221F2E">
              <w:rPr>
                <w:rFonts w:ascii="Times New Roman" w:hAnsi="Times New Roman"/>
                <w:bCs/>
                <w:color w:val="000000"/>
                <w:szCs w:val="24"/>
                <w:lang w:bidi="ru-RU"/>
              </w:rPr>
              <w:t>А. И. Солженицын. «</w:t>
            </w:r>
            <w:proofErr w:type="spellStart"/>
            <w:r w:rsidRPr="00221F2E">
              <w:rPr>
                <w:rFonts w:ascii="Times New Roman" w:hAnsi="Times New Roman"/>
                <w:bCs/>
                <w:color w:val="000000"/>
                <w:szCs w:val="24"/>
                <w:lang w:bidi="ru-RU"/>
              </w:rPr>
              <w:t>Матрёнин</w:t>
            </w:r>
            <w:proofErr w:type="spellEnd"/>
            <w:r w:rsidRPr="00221F2E">
              <w:rPr>
                <w:rFonts w:ascii="Times New Roman" w:hAnsi="Times New Roman"/>
                <w:bCs/>
                <w:color w:val="000000"/>
                <w:szCs w:val="24"/>
                <w:lang w:bidi="ru-RU"/>
              </w:rPr>
              <w:t xml:space="preserve"> двор»: пробле</w:t>
            </w:r>
            <w:r w:rsidRPr="00221F2E">
              <w:rPr>
                <w:rFonts w:ascii="Times New Roman" w:hAnsi="Times New Roman"/>
                <w:bCs/>
                <w:color w:val="000000"/>
                <w:szCs w:val="24"/>
                <w:lang w:bidi="ru-RU"/>
              </w:rPr>
              <w:softHyphen/>
              <w:t>матика, образ рассказчика.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06" w:rsidRPr="00003C3B" w:rsidRDefault="00DC78D9" w:rsidP="00380606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hyperlink r:id="rId10" w:history="1">
                <w:r w:rsidR="00380606" w:rsidRPr="003B597C">
                  <w:rPr>
                    <w:rStyle w:val="a3"/>
                  </w:rPr>
                  <w:t>https://resh.edu.ru/</w:t>
                </w:r>
              </w:hyperlink>
            </w:hyperlink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06" w:rsidRPr="00003C3B" w:rsidRDefault="00380606" w:rsidP="003806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Прочитать рассказ </w:t>
            </w:r>
            <w:r>
              <w:rPr>
                <w:rFonts w:ascii="Times New Roman" w:hAnsi="Times New Roman"/>
                <w:bCs/>
                <w:color w:val="000000"/>
                <w:szCs w:val="24"/>
                <w:lang w:bidi="ru-RU"/>
              </w:rPr>
              <w:t>А. И. Солженицына</w:t>
            </w:r>
            <w:r w:rsidRPr="00221F2E">
              <w:rPr>
                <w:rFonts w:ascii="Times New Roman" w:hAnsi="Times New Roman"/>
                <w:bCs/>
                <w:color w:val="000000"/>
                <w:szCs w:val="24"/>
                <w:lang w:bidi="ru-RU"/>
              </w:rPr>
              <w:t xml:space="preserve"> «</w:t>
            </w:r>
            <w:proofErr w:type="spellStart"/>
            <w:r w:rsidRPr="00221F2E">
              <w:rPr>
                <w:rFonts w:ascii="Times New Roman" w:hAnsi="Times New Roman"/>
                <w:bCs/>
                <w:color w:val="000000"/>
                <w:szCs w:val="24"/>
                <w:lang w:bidi="ru-RU"/>
              </w:rPr>
              <w:t>Матрёнин</w:t>
            </w:r>
            <w:proofErr w:type="spellEnd"/>
            <w:r w:rsidRPr="00221F2E">
              <w:rPr>
                <w:rFonts w:ascii="Times New Roman" w:hAnsi="Times New Roman"/>
                <w:bCs/>
                <w:color w:val="000000"/>
                <w:szCs w:val="24"/>
                <w:lang w:bidi="ru-RU"/>
              </w:rPr>
              <w:t xml:space="preserve"> двор»: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06" w:rsidRPr="00003C3B" w:rsidRDefault="00380606" w:rsidP="003806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содержание рассказа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06" w:rsidRDefault="00380606" w:rsidP="0038060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380606" w:rsidRDefault="00380606" w:rsidP="003806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06" w:rsidRDefault="00380606" w:rsidP="00380606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Крамаренко А.В.</w:t>
            </w:r>
          </w:p>
        </w:tc>
      </w:tr>
      <w:tr w:rsidR="00380606" w:rsidTr="008B2C9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06" w:rsidRDefault="00380606" w:rsidP="003806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06" w:rsidRDefault="00380606" w:rsidP="003806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06" w:rsidRPr="00544258" w:rsidRDefault="00380606" w:rsidP="0038060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Культура речи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06" w:rsidRPr="006914EC" w:rsidRDefault="00380606" w:rsidP="003806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14EC">
              <w:rPr>
                <w:rFonts w:ascii="Times New Roman" w:hAnsi="Times New Roman"/>
                <w:sz w:val="24"/>
                <w:szCs w:val="24"/>
              </w:rPr>
              <w:t xml:space="preserve">Основные речевые правила общения посредством телефона, в том числе мобильного. </w:t>
            </w:r>
            <w:r w:rsidRPr="006914EC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речевого этикета при дис</w:t>
            </w:r>
            <w:r w:rsidRPr="006914EC">
              <w:rPr>
                <w:rFonts w:ascii="Times New Roman" w:hAnsi="Times New Roman"/>
                <w:sz w:val="24"/>
                <w:szCs w:val="24"/>
              </w:rPr>
              <w:softHyphen/>
              <w:t>танционном общении (</w:t>
            </w:r>
            <w:r w:rsidRPr="006914EC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914EC">
              <w:rPr>
                <w:rFonts w:ascii="Times New Roman" w:hAnsi="Times New Roman"/>
                <w:sz w:val="24"/>
                <w:szCs w:val="24"/>
              </w:rPr>
              <w:t>М</w:t>
            </w:r>
            <w:r w:rsidRPr="006914EC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914EC">
              <w:rPr>
                <w:rFonts w:ascii="Times New Roman" w:hAnsi="Times New Roman"/>
                <w:sz w:val="24"/>
                <w:szCs w:val="24"/>
              </w:rPr>
              <w:t>-сообщения, электронная почта, теле</w:t>
            </w:r>
            <w:r w:rsidRPr="006914EC">
              <w:rPr>
                <w:rFonts w:ascii="Times New Roman" w:hAnsi="Times New Roman"/>
                <w:sz w:val="24"/>
                <w:szCs w:val="24"/>
              </w:rPr>
              <w:softHyphen/>
              <w:t>факс и др.).</w:t>
            </w:r>
          </w:p>
          <w:p w:rsidR="00380606" w:rsidRPr="00003C3B" w:rsidRDefault="00380606" w:rsidP="003806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06" w:rsidRPr="00003C3B" w:rsidRDefault="00DC78D9" w:rsidP="00380606">
            <w:pPr>
              <w:spacing w:after="0" w:line="240" w:lineRule="auto"/>
              <w:rPr>
                <w:rFonts w:ascii="Times New Roman" w:hAnsi="Times New Roman"/>
              </w:rPr>
            </w:pPr>
            <w:hyperlink r:id="rId11" w:history="1">
              <w:r w:rsidR="00380606">
                <w:rPr>
                  <w:rStyle w:val="a3"/>
                </w:rPr>
                <w:t>https://infourok.ru/konspekt-uroka-prezentaciya-po-rechevomu-etiketu-2363458.html</w:t>
              </w:r>
            </w:hyperlink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06" w:rsidRPr="000B6EAF" w:rsidRDefault="00380606" w:rsidP="00380606">
            <w:pPr>
              <w:spacing w:after="0" w:line="240" w:lineRule="auto"/>
              <w:rPr>
                <w:rFonts w:ascii="Times New Roman" w:hAnsi="Times New Roman"/>
              </w:rPr>
            </w:pPr>
            <w:r w:rsidRPr="000B6EAF">
              <w:rPr>
                <w:rFonts w:ascii="Times New Roman" w:hAnsi="Times New Roman"/>
              </w:rPr>
              <w:t>Просмотр презентации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06" w:rsidRDefault="00380606" w:rsidP="003806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06" w:rsidRDefault="00380606" w:rsidP="0038060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380606" w:rsidRDefault="00380606" w:rsidP="003806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06" w:rsidRDefault="00380606" w:rsidP="00380606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Крамаренко А.В.</w:t>
            </w:r>
          </w:p>
        </w:tc>
      </w:tr>
    </w:tbl>
    <w:p w:rsidR="00495ED4" w:rsidRDefault="00495ED4" w:rsidP="00495ED4"/>
    <w:p w:rsidR="00495ED4" w:rsidRDefault="00495ED4" w:rsidP="00495ED4"/>
    <w:p w:rsidR="00495ED4" w:rsidRDefault="00495ED4" w:rsidP="00495ED4"/>
    <w:p w:rsidR="00D16584" w:rsidRDefault="00D16584" w:rsidP="00495ED4"/>
    <w:p w:rsidR="00495ED4" w:rsidRDefault="00495ED4" w:rsidP="0049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</w:t>
      </w:r>
      <w:r w:rsidR="00594F3F">
        <w:rPr>
          <w:rFonts w:ascii="Times New Roman" w:hAnsi="Times New Roman"/>
          <w:b/>
          <w:sz w:val="28"/>
          <w:szCs w:val="28"/>
        </w:rPr>
        <w:t>я для обучающихся __9__класса 13.05</w:t>
      </w:r>
      <w:r w:rsidR="00DC78D9">
        <w:rPr>
          <w:rFonts w:ascii="Times New Roman" w:hAnsi="Times New Roman"/>
          <w:b/>
          <w:sz w:val="28"/>
          <w:szCs w:val="28"/>
        </w:rPr>
        <w:t>.2020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1844"/>
        <w:gridCol w:w="2127"/>
        <w:gridCol w:w="2978"/>
        <w:gridCol w:w="1276"/>
      </w:tblGrid>
      <w:tr w:rsidR="00495ED4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4E2608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08" w:rsidRDefault="004E2608" w:rsidP="004E26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13.05</w:t>
            </w:r>
          </w:p>
          <w:p w:rsidR="004E2608" w:rsidRDefault="004E2608" w:rsidP="004E26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08" w:rsidRDefault="004E2608" w:rsidP="004E26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8" w:rsidRPr="00544258" w:rsidRDefault="004E2608" w:rsidP="004E2608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История</w:t>
            </w:r>
            <w:r>
              <w:rPr>
                <w:rFonts w:ascii="Times New Roman" w:hAnsi="Times New Roman"/>
                <w:b/>
              </w:rPr>
              <w:t xml:space="preserve"> России. Всеобщая история.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8" w:rsidRPr="004E2608" w:rsidRDefault="004E2608" w:rsidP="004E2608">
            <w:pPr>
              <w:jc w:val="both"/>
              <w:rPr>
                <w:rFonts w:ascii="Times New Roman" w:hAnsi="Times New Roman"/>
              </w:rPr>
            </w:pPr>
            <w:r w:rsidRPr="004E2608">
              <w:rPr>
                <w:rFonts w:ascii="Times New Roman" w:hAnsi="Times New Roman"/>
                <w:sz w:val="24"/>
                <w:szCs w:val="24"/>
              </w:rPr>
              <w:t xml:space="preserve">Русско-японская война 1904-1905 </w:t>
            </w:r>
            <w:proofErr w:type="spellStart"/>
            <w:r w:rsidRPr="004E2608">
              <w:rPr>
                <w:rFonts w:ascii="Times New Roman" w:hAnsi="Times New Roman"/>
                <w:sz w:val="24"/>
                <w:szCs w:val="24"/>
              </w:rPr>
              <w:t>г.г</w:t>
            </w:r>
            <w:proofErr w:type="spellEnd"/>
            <w:r w:rsidRPr="004E26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2608" w:rsidRPr="004E2608" w:rsidRDefault="004E2608" w:rsidP="004E2608">
            <w:pPr>
              <w:jc w:val="both"/>
              <w:rPr>
                <w:rFonts w:ascii="Times New Roman" w:hAnsi="Times New Roman"/>
              </w:rPr>
            </w:pPr>
          </w:p>
          <w:p w:rsidR="004E2608" w:rsidRPr="004E2608" w:rsidRDefault="004E2608" w:rsidP="004E2608">
            <w:pPr>
              <w:jc w:val="both"/>
              <w:rPr>
                <w:rFonts w:ascii="Times New Roman" w:hAnsi="Times New Roman"/>
              </w:rPr>
            </w:pPr>
          </w:p>
          <w:p w:rsidR="004E2608" w:rsidRPr="004E2608" w:rsidRDefault="004E2608" w:rsidP="004E260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8" w:rsidRPr="004E2608" w:rsidRDefault="004E2608" w:rsidP="004E2608">
            <w:pPr>
              <w:pStyle w:val="a7"/>
              <w:jc w:val="both"/>
              <w:rPr>
                <w:sz w:val="24"/>
                <w:szCs w:val="24"/>
              </w:rPr>
            </w:pPr>
            <w:hyperlink r:id="rId12" w:history="1">
              <w:r w:rsidRPr="004E2608">
                <w:rPr>
                  <w:rStyle w:val="a3"/>
                  <w:sz w:val="24"/>
                  <w:szCs w:val="24"/>
                </w:rPr>
                <w:t>https://interneturok.ru/lesson/istoriya-rossii/9-klass/rossiya-v-1900-1916-gg/vneshnyaya-politika-russko-yaponskaya-voyna</w:t>
              </w:r>
            </w:hyperlink>
          </w:p>
          <w:p w:rsidR="004E2608" w:rsidRPr="004E2608" w:rsidRDefault="004E2608" w:rsidP="004E2608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8" w:rsidRPr="004E2608" w:rsidRDefault="004E2608" w:rsidP="004E2608">
            <w:pPr>
              <w:pStyle w:val="a7"/>
              <w:jc w:val="both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8" w:rsidRPr="004E2608" w:rsidRDefault="004E2608" w:rsidP="004E2608">
            <w:pPr>
              <w:spacing w:after="0" w:line="240" w:lineRule="auto"/>
              <w:rPr>
                <w:rFonts w:ascii="Times New Roman" w:hAnsi="Times New Roman"/>
              </w:rPr>
            </w:pPr>
            <w:r w:rsidRPr="004E2608">
              <w:rPr>
                <w:rFonts w:ascii="Times New Roman" w:hAnsi="Times New Roman"/>
              </w:rPr>
              <w:t>П.36 вопр.1-5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08" w:rsidRDefault="004E2608" w:rsidP="004E2608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4E2608" w:rsidRDefault="004E2608" w:rsidP="004E260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8" w:rsidRDefault="004E2608" w:rsidP="004E26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Девалюк Е.И.</w:t>
            </w:r>
          </w:p>
        </w:tc>
      </w:tr>
      <w:tr w:rsidR="004E2608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8" w:rsidRDefault="004E2608" w:rsidP="004E260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08" w:rsidRDefault="004E2608" w:rsidP="004E26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8" w:rsidRPr="00544258" w:rsidRDefault="004E2608" w:rsidP="004E2608">
            <w:pPr>
              <w:rPr>
                <w:rFonts w:ascii="Times New Roman" w:hAnsi="Times New Roman"/>
                <w:b/>
              </w:rPr>
            </w:pPr>
          </w:p>
        </w:tc>
      </w:tr>
      <w:tr w:rsidR="004E2608" w:rsidTr="00495ED4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08" w:rsidRDefault="004E2608" w:rsidP="004E26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08" w:rsidRDefault="004E2608" w:rsidP="004E26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8" w:rsidRPr="00544258" w:rsidRDefault="004E2608" w:rsidP="004E2608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8" w:rsidRPr="005C19B1" w:rsidRDefault="004E2608" w:rsidP="004E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FC2">
              <w:rPr>
                <w:rFonts w:ascii="Times New Roman" w:hAnsi="Times New Roman"/>
                <w:bCs/>
                <w:sz w:val="24"/>
                <w:szCs w:val="24"/>
              </w:rPr>
              <w:t>Повторение по теме «Квадратный трёхчлен и его корни».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8" w:rsidRDefault="004E2608" w:rsidP="004E2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6B74A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https://uchitelya.com/algebra/116124-prezentaciya-kvadratnyy-trehchlen-i-ego-korni-9-klass.html</w:t>
              </w:r>
            </w:hyperlink>
          </w:p>
          <w:p w:rsidR="004E2608" w:rsidRPr="005C19B1" w:rsidRDefault="004E2608" w:rsidP="004E2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8" w:rsidRPr="005C19B1" w:rsidRDefault="004E2608" w:rsidP="004E2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F29C88" wp14:editId="676BDE40">
                  <wp:extent cx="1771650" cy="1343025"/>
                  <wp:effectExtent l="0" t="0" r="0" b="9525"/>
                  <wp:docPr id="13" name="Рисунок 13" descr="https://ds04.infourok.ru/uploads/ex/05ea/00066e89-be5384ca/2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s04.infourok.ru/uploads/ex/05ea/00066e89-be5384ca/2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712" cy="1343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8" w:rsidRPr="005C19B1" w:rsidRDefault="004E2608" w:rsidP="004E2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FC2">
              <w:rPr>
                <w:rFonts w:ascii="Times New Roman" w:hAnsi="Times New Roman"/>
                <w:sz w:val="24"/>
                <w:szCs w:val="24"/>
              </w:rPr>
              <w:t>Решить 3 задания из сборника ОГЭ по теме «Квадратный трёхчлен и его корни».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08" w:rsidRDefault="004E2608" w:rsidP="004E26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4E2608" w:rsidRDefault="004E2608" w:rsidP="004E26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4E2608" w:rsidRDefault="004E2608" w:rsidP="004E26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8" w:rsidRDefault="004E2608" w:rsidP="004E2608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Евсюкова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И.И.</w:t>
            </w:r>
          </w:p>
        </w:tc>
      </w:tr>
      <w:tr w:rsidR="004E2608" w:rsidTr="00495ED4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8" w:rsidRDefault="004E2608" w:rsidP="004E260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08" w:rsidRDefault="004E2608" w:rsidP="004E26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8" w:rsidRPr="00544258" w:rsidRDefault="004E2608" w:rsidP="004E2608">
            <w:pPr>
              <w:rPr>
                <w:rFonts w:ascii="Times New Roman" w:hAnsi="Times New Roman"/>
                <w:b/>
              </w:rPr>
            </w:pPr>
          </w:p>
        </w:tc>
      </w:tr>
      <w:tr w:rsidR="004E2608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08" w:rsidRDefault="004E2608" w:rsidP="004E26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08" w:rsidRDefault="004E2608" w:rsidP="004E26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8" w:rsidRPr="00544258" w:rsidRDefault="004E2608" w:rsidP="004E2608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Иностранный язык (</w:t>
            </w:r>
          </w:p>
          <w:p w:rsidR="004E2608" w:rsidRPr="00544258" w:rsidRDefault="004E2608" w:rsidP="004E2608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английский)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8" w:rsidRPr="00003C3B" w:rsidRDefault="004E2608" w:rsidP="004E2608">
            <w:pPr>
              <w:spacing w:after="0" w:line="240" w:lineRule="auto"/>
              <w:rPr>
                <w:rFonts w:ascii="Times New Roman" w:hAnsi="Times New Roman"/>
              </w:rPr>
            </w:pPr>
            <w:r w:rsidRPr="00CC1C3F">
              <w:rPr>
                <w:rFonts w:ascii="Times New Roman" w:hAnsi="Times New Roman"/>
                <w:sz w:val="24"/>
                <w:szCs w:val="24"/>
              </w:rPr>
              <w:t>Моя школа.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8" w:rsidRPr="00003C3B" w:rsidRDefault="004E2608" w:rsidP="004E2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8" w:rsidRPr="00003C3B" w:rsidRDefault="004E2608" w:rsidP="004E26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168-169 упр. 1.1. прочитать и перевести.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8" w:rsidRPr="00003C3B" w:rsidRDefault="004E2608" w:rsidP="004E26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170 упр. 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08" w:rsidRDefault="004E2608" w:rsidP="004E2608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4E2608" w:rsidRDefault="004E2608" w:rsidP="004E26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8" w:rsidRDefault="004E2608" w:rsidP="004E2608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4E2608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8" w:rsidRDefault="004E2608" w:rsidP="004E260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8" w:rsidRDefault="004E2608" w:rsidP="004E2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8" w:rsidRPr="00544258" w:rsidRDefault="004E2608" w:rsidP="004E26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Иностранный язык (немецкий</w:t>
            </w:r>
            <w:r w:rsidRPr="00544258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8" w:rsidRPr="00B80033" w:rsidRDefault="004E2608" w:rsidP="004E2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«Когда мы вырастем»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8" w:rsidRPr="00B80033" w:rsidRDefault="004E2608" w:rsidP="004E26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8" w:rsidRPr="00B80033" w:rsidRDefault="004E2608" w:rsidP="004E2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с.194-196 упр.1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8" w:rsidRPr="00B80033" w:rsidRDefault="004E2608" w:rsidP="004E2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8" w:rsidRDefault="004E2608" w:rsidP="004E2608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8" w:rsidRDefault="004E2608" w:rsidP="004E2608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4E2608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8" w:rsidRDefault="004E2608" w:rsidP="004E260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08" w:rsidRDefault="004E2608" w:rsidP="004E26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8" w:rsidRPr="00544258" w:rsidRDefault="004E2608" w:rsidP="004E2608">
            <w:pPr>
              <w:rPr>
                <w:rFonts w:ascii="Times New Roman" w:hAnsi="Times New Roman"/>
                <w:b/>
              </w:rPr>
            </w:pPr>
          </w:p>
        </w:tc>
      </w:tr>
      <w:tr w:rsidR="004E2608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08" w:rsidRDefault="004E2608" w:rsidP="004E26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08" w:rsidRDefault="004E2608" w:rsidP="004E26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8" w:rsidRPr="00544258" w:rsidRDefault="004E2608" w:rsidP="004E2608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Физика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8" w:rsidRPr="0021710F" w:rsidRDefault="004E2608" w:rsidP="004E26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71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Состав, строение и происхождение Солнечной системы.</w:t>
            </w:r>
          </w:p>
          <w:p w:rsidR="004E2608" w:rsidRPr="0021710F" w:rsidRDefault="004E2608" w:rsidP="004E2608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8" w:rsidRDefault="004E2608" w:rsidP="004E2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D6551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https://interneturok.ru/lesson/okruj-mir/4-klass/zemlya-i-chelovechestvo/planety-solnechnoy-sistemy</w:t>
              </w:r>
            </w:hyperlink>
          </w:p>
          <w:p w:rsidR="004E2608" w:rsidRPr="0021710F" w:rsidRDefault="004E2608" w:rsidP="004E2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8" w:rsidRPr="0021710F" w:rsidRDefault="004E2608" w:rsidP="004E2608">
            <w:pPr>
              <w:ind w:firstLine="7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710F">
              <w:rPr>
                <w:rFonts w:ascii="Times New Roman" w:hAnsi="Times New Roman"/>
                <w:i/>
                <w:sz w:val="24"/>
                <w:szCs w:val="24"/>
              </w:rPr>
              <w:t>Задание.</w:t>
            </w:r>
            <w:r w:rsidRPr="0021710F">
              <w:rPr>
                <w:rFonts w:ascii="Times New Roman" w:hAnsi="Times New Roman"/>
                <w:sz w:val="24"/>
                <w:szCs w:val="24"/>
              </w:rPr>
              <w:t xml:space="preserve"> Изучить §68. </w:t>
            </w:r>
          </w:p>
          <w:p w:rsidR="004E2608" w:rsidRPr="0021710F" w:rsidRDefault="004E2608" w:rsidP="004E2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8" w:rsidRDefault="004E2608" w:rsidP="004E2608">
            <w:pPr>
              <w:spacing w:after="0" w:line="240" w:lineRule="auto"/>
              <w:rPr>
                <w:rFonts w:ascii="Times New Roman" w:hAnsi="Times New Roman"/>
              </w:rPr>
            </w:pPr>
            <w:r w:rsidRPr="0021710F">
              <w:rPr>
                <w:rFonts w:ascii="Times New Roman" w:hAnsi="Times New Roman"/>
                <w:sz w:val="24"/>
                <w:szCs w:val="24"/>
              </w:rPr>
              <w:t>Ответить на вопросы теста.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08" w:rsidRDefault="004E2608" w:rsidP="004E2608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4E2608" w:rsidRDefault="004E2608" w:rsidP="004E26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8" w:rsidRDefault="004E2608" w:rsidP="004E2608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Ковалева Л.Н.</w:t>
            </w:r>
          </w:p>
        </w:tc>
      </w:tr>
      <w:tr w:rsidR="004E2608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8" w:rsidRDefault="004E2608" w:rsidP="004E260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08" w:rsidRDefault="004E2608" w:rsidP="004E26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8" w:rsidRPr="00544258" w:rsidRDefault="004E2608" w:rsidP="004E2608">
            <w:pPr>
              <w:rPr>
                <w:rFonts w:ascii="Times New Roman" w:hAnsi="Times New Roman"/>
                <w:b/>
              </w:rPr>
            </w:pPr>
          </w:p>
        </w:tc>
      </w:tr>
      <w:tr w:rsidR="004E2608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08" w:rsidRDefault="004E2608" w:rsidP="004E26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08" w:rsidRDefault="004E2608" w:rsidP="004E26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8" w:rsidRPr="00544258" w:rsidRDefault="004E2608" w:rsidP="004E2608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Основы безопасности жизнедеятельности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8" w:rsidRPr="001C6014" w:rsidRDefault="004E2608" w:rsidP="004E2608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C6014">
              <w:rPr>
                <w:rStyle w:val="8pt0pt"/>
                <w:rFonts w:ascii="Times New Roman" w:hAnsi="Times New Roman" w:cs="Times New Roman"/>
                <w:sz w:val="24"/>
                <w:szCs w:val="24"/>
              </w:rPr>
              <w:t>Первая медицинская помощь при массовых поражениях.</w:t>
            </w:r>
            <w:r w:rsidRPr="001C6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2608" w:rsidRPr="001C6014" w:rsidRDefault="004E2608" w:rsidP="004E2608">
            <w:pPr>
              <w:rPr>
                <w:rStyle w:val="8pt0pt"/>
                <w:rFonts w:ascii="Times New Roman" w:hAnsi="Times New Roman"/>
                <w:sz w:val="24"/>
                <w:szCs w:val="24"/>
              </w:rPr>
            </w:pPr>
          </w:p>
          <w:p w:rsidR="004E2608" w:rsidRPr="001C6014" w:rsidRDefault="004E2608" w:rsidP="004E2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8" w:rsidRDefault="004E2608" w:rsidP="004E2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6B74A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https://ppt-online.org/396513</w:t>
              </w:r>
            </w:hyperlink>
          </w:p>
          <w:p w:rsidR="004E2608" w:rsidRPr="001C6014" w:rsidRDefault="004E2608" w:rsidP="004E2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8" w:rsidRPr="001C6014" w:rsidRDefault="004E2608" w:rsidP="004E2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014">
              <w:rPr>
                <w:rFonts w:ascii="Times New Roman" w:hAnsi="Times New Roman"/>
                <w:color w:val="000000"/>
                <w:sz w:val="24"/>
                <w:szCs w:val="24"/>
              </w:rPr>
              <w:t>Задание на урок: 1.Изучить параграф 10.1-</w:t>
            </w:r>
            <w:r w:rsidRPr="001C6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6014">
              <w:rPr>
                <w:rStyle w:val="8pt0pt"/>
                <w:rFonts w:ascii="Times New Roman" w:hAnsi="Times New Roman"/>
                <w:sz w:val="24"/>
                <w:szCs w:val="24"/>
              </w:rPr>
              <w:t xml:space="preserve">Первая медицинская помощь при массовых </w:t>
            </w:r>
            <w:r w:rsidRPr="001C6014">
              <w:rPr>
                <w:rStyle w:val="8pt0pt"/>
                <w:rFonts w:ascii="Times New Roman" w:hAnsi="Times New Roman"/>
                <w:sz w:val="24"/>
                <w:szCs w:val="24"/>
              </w:rPr>
              <w:lastRenderedPageBreak/>
              <w:t>поражениях.</w:t>
            </w:r>
            <w:r w:rsidRPr="001C6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2. Найти ответы на вопросы на стр. 177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8" w:rsidRPr="008B2C9E" w:rsidRDefault="004E2608" w:rsidP="004E2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08" w:rsidRDefault="004E2608" w:rsidP="004E260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4E2608" w:rsidRDefault="004E2608" w:rsidP="004E26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8" w:rsidRDefault="004E2608" w:rsidP="004E2608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Девалюк Е.И.</w:t>
            </w:r>
          </w:p>
        </w:tc>
      </w:tr>
      <w:tr w:rsidR="004E2608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8" w:rsidRDefault="004E2608" w:rsidP="004E260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8" w:rsidRDefault="004E2608" w:rsidP="004E26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4E2608" w:rsidRDefault="004E2608" w:rsidP="004E2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8" w:rsidRPr="00544258" w:rsidRDefault="004E2608" w:rsidP="004E26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08" w:rsidRDefault="004E2608" w:rsidP="004E2608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DC78D9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урок</w:t>
            </w:r>
          </w:p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12.25-12.55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Pr="00544258" w:rsidRDefault="00DC78D9" w:rsidP="00DC78D9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Pr="00930610" w:rsidRDefault="00DC78D9" w:rsidP="00DC78D9">
            <w:pPr>
              <w:pStyle w:val="NoSpacing1"/>
              <w:rPr>
                <w:sz w:val="22"/>
                <w:szCs w:val="22"/>
              </w:rPr>
            </w:pPr>
            <w:r w:rsidRPr="00011968">
              <w:t>Наречие. Категория состояния.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hyperlink r:id="rId17" w:history="1">
              <w:r w:rsidRPr="006B74A1">
                <w:rPr>
                  <w:rStyle w:val="a3"/>
                  <w:rFonts w:ascii="Times New Roman" w:hAnsi="Times New Roman"/>
                </w:rPr>
                <w:t>https://interneturok.ru/lesson/russian/7-klass/bglava-4-narechieb/narechie-kak-chast-rechi</w:t>
              </w:r>
            </w:hyperlink>
          </w:p>
          <w:p w:rsidR="00DC78D9" w:rsidRPr="00003C3B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Pr="00003C3B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С.198 упр.411,416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Pr="00003C3B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Упр.413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Крамаренко А.В.</w:t>
            </w:r>
          </w:p>
        </w:tc>
      </w:tr>
      <w:tr w:rsidR="00DC78D9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12.55-13.05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Pr="00544258" w:rsidRDefault="00DC78D9" w:rsidP="00DC78D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DC78D9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13.05-13.35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Pr="00544258" w:rsidRDefault="00DC78D9" w:rsidP="00DC78D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Pr="00003C3B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r w:rsidRPr="00221F2E">
              <w:rPr>
                <w:rStyle w:val="a9"/>
                <w:rFonts w:ascii="Times New Roman" w:hAnsi="Times New Roman"/>
                <w:szCs w:val="24"/>
              </w:rPr>
              <w:t>Р/р. Подготовка к домашнему сочинению по произведениям прозы и по</w:t>
            </w:r>
            <w:r>
              <w:rPr>
                <w:rStyle w:val="a9"/>
                <w:rFonts w:ascii="Times New Roman" w:hAnsi="Times New Roman"/>
                <w:szCs w:val="24"/>
              </w:rPr>
              <w:t xml:space="preserve">эзии </w:t>
            </w:r>
            <w:r w:rsidRPr="00221F2E">
              <w:rPr>
                <w:rFonts w:ascii="Times New Roman" w:hAnsi="Times New Roman"/>
                <w:color w:val="000000"/>
                <w:szCs w:val="24"/>
                <w:lang w:bidi="ru-RU"/>
              </w:rPr>
              <w:t>XX</w:t>
            </w:r>
            <w:r w:rsidRPr="00221F2E">
              <w:rPr>
                <w:rStyle w:val="a9"/>
                <w:rFonts w:ascii="Times New Roman" w:hAnsi="Times New Roman"/>
                <w:szCs w:val="24"/>
              </w:rPr>
              <w:t xml:space="preserve"> века.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hyperlink r:id="rId18" w:history="1">
              <w:r w:rsidRPr="006B74A1">
                <w:rPr>
                  <w:rStyle w:val="a3"/>
                  <w:rFonts w:ascii="Times New Roman" w:hAnsi="Times New Roman"/>
                </w:rPr>
                <w:t>https://studopedia.ru/19_78111_testirovanie-po-teme-zhizn-i-tvorchestvo-nv-gogolya.html</w:t>
              </w:r>
            </w:hyperlink>
          </w:p>
          <w:p w:rsidR="00DC78D9" w:rsidRPr="00003C3B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Темы домашнего сочинения:</w:t>
            </w:r>
          </w:p>
          <w:p w:rsidR="00DC78D9" w:rsidRPr="00221F2E" w:rsidRDefault="00DC78D9" w:rsidP="00DC78D9">
            <w:pPr>
              <w:pStyle w:val="21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260"/>
              </w:tabs>
              <w:spacing w:line="223" w:lineRule="auto"/>
              <w:jc w:val="both"/>
              <w:rPr>
                <w:sz w:val="24"/>
                <w:szCs w:val="24"/>
              </w:rPr>
            </w:pPr>
            <w:r w:rsidRPr="00221F2E">
              <w:rPr>
                <w:color w:val="000000"/>
                <w:sz w:val="24"/>
                <w:szCs w:val="24"/>
                <w:lang w:eastAsia="ru-RU" w:bidi="ru-RU"/>
              </w:rPr>
              <w:t>В чём жизненный подвиг Андрея Соколова (по рассказу «Судьба человека»)?</w:t>
            </w:r>
          </w:p>
          <w:p w:rsidR="00DC78D9" w:rsidRPr="00221F2E" w:rsidRDefault="00DC78D9" w:rsidP="00DC78D9">
            <w:pPr>
              <w:pStyle w:val="21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255"/>
              </w:tabs>
              <w:spacing w:line="223" w:lineRule="auto"/>
              <w:jc w:val="both"/>
              <w:rPr>
                <w:sz w:val="24"/>
                <w:szCs w:val="24"/>
              </w:rPr>
            </w:pPr>
            <w:r w:rsidRPr="00221F2E">
              <w:rPr>
                <w:color w:val="000000"/>
                <w:sz w:val="24"/>
                <w:szCs w:val="24"/>
                <w:lang w:eastAsia="ru-RU" w:bidi="ru-RU"/>
              </w:rPr>
              <w:t>Как в судьбах герое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в рассказа «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Матрёнин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двор» отра</w:t>
            </w:r>
            <w:r w:rsidRPr="00221F2E">
              <w:rPr>
                <w:color w:val="000000"/>
                <w:sz w:val="24"/>
                <w:szCs w:val="24"/>
                <w:lang w:eastAsia="ru-RU" w:bidi="ru-RU"/>
              </w:rPr>
              <w:t>зились события истории России в послевоенное время?</w:t>
            </w:r>
          </w:p>
          <w:p w:rsidR="00DC78D9" w:rsidRPr="00221F2E" w:rsidRDefault="00DC78D9" w:rsidP="00DC78D9">
            <w:pPr>
              <w:pStyle w:val="21"/>
              <w:shd w:val="clear" w:color="auto" w:fill="auto"/>
              <w:tabs>
                <w:tab w:val="left" w:pos="260"/>
              </w:tabs>
              <w:spacing w:line="223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  <w:r w:rsidRPr="00221F2E">
              <w:rPr>
                <w:color w:val="000000"/>
                <w:sz w:val="24"/>
                <w:szCs w:val="24"/>
                <w:lang w:eastAsia="ru-RU" w:bidi="ru-RU"/>
              </w:rPr>
              <w:t xml:space="preserve">Что сближает Матрёну и </w:t>
            </w:r>
            <w:r w:rsidRPr="00221F2E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Андрея Соколова (по рас</w:t>
            </w:r>
            <w:r w:rsidRPr="00221F2E">
              <w:rPr>
                <w:color w:val="000000"/>
                <w:sz w:val="24"/>
                <w:szCs w:val="24"/>
                <w:lang w:eastAsia="ru-RU" w:bidi="ru-RU"/>
              </w:rPr>
              <w:softHyphen/>
              <w:t>сказам «Судьба человека» и «</w:t>
            </w:r>
            <w:proofErr w:type="spellStart"/>
            <w:r w:rsidRPr="00221F2E">
              <w:rPr>
                <w:color w:val="000000"/>
                <w:sz w:val="24"/>
                <w:szCs w:val="24"/>
                <w:lang w:eastAsia="ru-RU" w:bidi="ru-RU"/>
              </w:rPr>
              <w:t>Матрёнин</w:t>
            </w:r>
            <w:proofErr w:type="spellEnd"/>
            <w:r w:rsidRPr="00221F2E">
              <w:rPr>
                <w:color w:val="000000"/>
                <w:sz w:val="24"/>
                <w:szCs w:val="24"/>
                <w:lang w:eastAsia="ru-RU" w:bidi="ru-RU"/>
              </w:rPr>
              <w:t xml:space="preserve"> двор»)?</w:t>
            </w:r>
          </w:p>
          <w:p w:rsidR="00DC78D9" w:rsidRPr="00003C3B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Pr="006C77D2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Pr="006C77D2">
              <w:rPr>
                <w:rFonts w:ascii="Times New Roman" w:hAnsi="Times New Roman"/>
              </w:rPr>
              <w:t>Выбрать одну из тем</w:t>
            </w:r>
          </w:p>
          <w:p w:rsidR="00DC78D9" w:rsidRPr="006C77D2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6C77D2">
              <w:rPr>
                <w:rFonts w:ascii="Times New Roman" w:hAnsi="Times New Roman"/>
              </w:rPr>
              <w:t>На двойном листочке в линию пишем:</w:t>
            </w:r>
          </w:p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C77D2">
              <w:rPr>
                <w:rFonts w:ascii="Times New Roman" w:hAnsi="Times New Roman"/>
                <w:b/>
              </w:rPr>
              <w:t>Тринадцатое мая</w:t>
            </w:r>
          </w:p>
          <w:p w:rsidR="00DC78D9" w:rsidRPr="006C77D2" w:rsidRDefault="00DC78D9" w:rsidP="00DC7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Домашнее сочинение</w:t>
            </w:r>
          </w:p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r w:rsidRPr="006C77D2">
              <w:rPr>
                <w:rFonts w:ascii="Times New Roman" w:hAnsi="Times New Roman"/>
              </w:rPr>
              <w:t>Формулируем тему</w:t>
            </w:r>
            <w:r>
              <w:rPr>
                <w:rFonts w:ascii="Times New Roman" w:hAnsi="Times New Roman"/>
              </w:rPr>
              <w:t>,</w:t>
            </w:r>
          </w:p>
          <w:p w:rsidR="00DC78D9" w:rsidRPr="006C77D2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Переписываем сочинение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Крамаренко А.В.</w:t>
            </w:r>
          </w:p>
        </w:tc>
      </w:tr>
    </w:tbl>
    <w:p w:rsidR="00495ED4" w:rsidRDefault="00495ED4" w:rsidP="00495ED4"/>
    <w:p w:rsidR="00495ED4" w:rsidRDefault="00495ED4" w:rsidP="0049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5ED4" w:rsidRDefault="00495ED4" w:rsidP="0049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</w:t>
      </w:r>
      <w:r w:rsidR="00594F3F">
        <w:rPr>
          <w:rFonts w:ascii="Times New Roman" w:hAnsi="Times New Roman"/>
          <w:b/>
          <w:sz w:val="28"/>
          <w:szCs w:val="28"/>
        </w:rPr>
        <w:t>я для обучающихся __9__класса 14.05</w:t>
      </w:r>
      <w:r w:rsidR="00DC78D9">
        <w:rPr>
          <w:rFonts w:ascii="Times New Roman" w:hAnsi="Times New Roman"/>
          <w:b/>
          <w:sz w:val="28"/>
          <w:szCs w:val="28"/>
        </w:rPr>
        <w:t>.2020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2010"/>
        <w:gridCol w:w="1961"/>
        <w:gridCol w:w="2978"/>
        <w:gridCol w:w="1276"/>
      </w:tblGrid>
      <w:tr w:rsidR="00495ED4" w:rsidTr="00D1658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DC78D9" w:rsidTr="00D1658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14.05</w:t>
            </w:r>
          </w:p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Pr="00544258" w:rsidRDefault="00DC78D9" w:rsidP="00DC78D9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Pr="00003C3B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r w:rsidRPr="00011968">
              <w:rPr>
                <w:rFonts w:ascii="Times New Roman" w:hAnsi="Times New Roman"/>
              </w:rPr>
              <w:t>Предлог. Союз. Частица.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19" w:history="1">
              <w:r w:rsidRPr="006B74A1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https://interneturok.ru/lesson/russian/5-klass/vvodnyy-kurs-morfologiya-orfografiya/predlogi-i-soyuzy-kak-sluzhebnye-chasti-rechi</w:t>
              </w:r>
            </w:hyperlink>
          </w:p>
          <w:p w:rsidR="00DC78D9" w:rsidRPr="00930610" w:rsidRDefault="00DC78D9" w:rsidP="00DC78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Pr="00003C3B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С.200 упр.418, упр.419(1-5предл.)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Pr="00003C3B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Упр.423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Крамаренко А.В.</w:t>
            </w:r>
          </w:p>
        </w:tc>
      </w:tr>
      <w:tr w:rsidR="00DC78D9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Pr="00544258" w:rsidRDefault="00DC78D9" w:rsidP="00DC78D9">
            <w:pPr>
              <w:rPr>
                <w:rFonts w:ascii="Times New Roman" w:hAnsi="Times New Roman"/>
                <w:b/>
              </w:rPr>
            </w:pPr>
          </w:p>
        </w:tc>
      </w:tr>
      <w:tr w:rsidR="00DC78D9" w:rsidTr="00D16584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Pr="00544258" w:rsidRDefault="00DC78D9" w:rsidP="00DC78D9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Химия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Pr="00D16584" w:rsidRDefault="00DC78D9" w:rsidP="00DC78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6584">
              <w:rPr>
                <w:rFonts w:ascii="Times New Roman" w:hAnsi="Times New Roman"/>
                <w:sz w:val="20"/>
                <w:szCs w:val="20"/>
              </w:rPr>
              <w:t>Производные углеводородов. Краткий обзор органических соединений: спирты, карбоновые кислоты, жиры, углеводы, аминокислоты, белки.</w:t>
            </w:r>
          </w:p>
          <w:p w:rsidR="00DC78D9" w:rsidRPr="00D16584" w:rsidRDefault="00DC78D9" w:rsidP="00DC78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20" w:history="1">
              <w:r w:rsidRPr="006B74A1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https://resh.edu.ru/subject/lesson/2065/main/</w:t>
              </w:r>
            </w:hyperlink>
          </w:p>
          <w:p w:rsidR="00DC78D9" w:rsidRPr="00D16584" w:rsidRDefault="00DC78D9" w:rsidP="00DC78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Pr="00D16584" w:rsidRDefault="00DC78D9" w:rsidP="00DC78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Д/з: п. </w:t>
            </w:r>
            <w:r w:rsidRPr="00D16584">
              <w:rPr>
                <w:rFonts w:ascii="Times New Roman" w:hAnsi="Times New Roman"/>
                <w:sz w:val="20"/>
                <w:szCs w:val="20"/>
              </w:rPr>
              <w:t xml:space="preserve"> 38, 39.</w:t>
            </w:r>
          </w:p>
          <w:p w:rsidR="00DC78D9" w:rsidRPr="00D16584" w:rsidRDefault="00DC78D9" w:rsidP="00DC78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6584">
              <w:rPr>
                <w:rFonts w:ascii="Times New Roman" w:hAnsi="Times New Roman"/>
                <w:sz w:val="20"/>
                <w:szCs w:val="20"/>
              </w:rPr>
              <w:t>Задание 1. Напишите молекулярные и структурные формулы веществ:</w:t>
            </w:r>
          </w:p>
          <w:p w:rsidR="00DC78D9" w:rsidRPr="00D16584" w:rsidRDefault="00DC78D9" w:rsidP="00DC78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6584">
              <w:rPr>
                <w:rFonts w:ascii="Times New Roman" w:hAnsi="Times New Roman"/>
                <w:sz w:val="20"/>
                <w:szCs w:val="20"/>
              </w:rPr>
              <w:t xml:space="preserve"> Муравьиного спирта</w:t>
            </w:r>
          </w:p>
          <w:p w:rsidR="00DC78D9" w:rsidRPr="00D16584" w:rsidRDefault="00DC78D9" w:rsidP="00DC78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6584">
              <w:rPr>
                <w:rFonts w:ascii="Times New Roman" w:hAnsi="Times New Roman"/>
                <w:sz w:val="20"/>
                <w:szCs w:val="20"/>
              </w:rPr>
              <w:t>Этилового спирта</w:t>
            </w:r>
          </w:p>
          <w:p w:rsidR="00DC78D9" w:rsidRPr="00D16584" w:rsidRDefault="00DC78D9" w:rsidP="00DC78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6584">
              <w:rPr>
                <w:rFonts w:ascii="Times New Roman" w:hAnsi="Times New Roman"/>
                <w:sz w:val="20"/>
                <w:szCs w:val="20"/>
              </w:rPr>
              <w:t>Глицерина Муравьиной кислоты</w:t>
            </w:r>
          </w:p>
          <w:p w:rsidR="00DC78D9" w:rsidRPr="00D16584" w:rsidRDefault="00DC78D9" w:rsidP="00DC78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6584">
              <w:rPr>
                <w:rFonts w:ascii="Times New Roman" w:hAnsi="Times New Roman"/>
                <w:sz w:val="20"/>
                <w:szCs w:val="20"/>
              </w:rPr>
              <w:t>Уксусной кислоты</w:t>
            </w:r>
          </w:p>
          <w:p w:rsidR="00DC78D9" w:rsidRPr="00D16584" w:rsidRDefault="00DC78D9" w:rsidP="00DC78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78D9" w:rsidRPr="00D16584" w:rsidRDefault="00DC78D9" w:rsidP="00DC78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78D9" w:rsidRPr="00D16584" w:rsidRDefault="00DC78D9" w:rsidP="00DC78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78D9" w:rsidRPr="00D16584" w:rsidRDefault="00DC78D9" w:rsidP="00DC78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6584">
              <w:rPr>
                <w:rFonts w:ascii="Times New Roman" w:hAnsi="Times New Roman"/>
                <w:sz w:val="20"/>
                <w:szCs w:val="20"/>
              </w:rPr>
              <w:lastRenderedPageBreak/>
              <w:br w:type="page"/>
            </w:r>
          </w:p>
          <w:p w:rsidR="00DC78D9" w:rsidRPr="00D16584" w:rsidRDefault="00DC78D9" w:rsidP="00DC78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D9" w:rsidRDefault="00DC78D9" w:rsidP="00DC78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DC78D9" w:rsidRDefault="00DC78D9" w:rsidP="00DC78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DC78D9" w:rsidRDefault="00DC78D9" w:rsidP="00DC78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Барабашова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В.И.</w:t>
            </w:r>
          </w:p>
        </w:tc>
      </w:tr>
      <w:tr w:rsidR="00DC78D9" w:rsidTr="00495ED4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Pr="00ED741F" w:rsidRDefault="00DC78D9" w:rsidP="00DC78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78D9" w:rsidTr="00D1658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Pr="00544258" w:rsidRDefault="00DC78D9" w:rsidP="00DC78D9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Pr="00D16584" w:rsidRDefault="00DC78D9" w:rsidP="00DC78D9">
            <w:pPr>
              <w:rPr>
                <w:rFonts w:ascii="Times New Roman" w:hAnsi="Times New Roman"/>
                <w:sz w:val="24"/>
                <w:szCs w:val="24"/>
              </w:rPr>
            </w:pPr>
            <w:r w:rsidRPr="00D16584">
              <w:rPr>
                <w:rFonts w:ascii="Times New Roman" w:hAnsi="Times New Roman"/>
                <w:sz w:val="24"/>
                <w:szCs w:val="24"/>
              </w:rPr>
              <w:t>Основы рационального природопользования.</w:t>
            </w:r>
          </w:p>
          <w:p w:rsidR="00DC78D9" w:rsidRPr="00ED741F" w:rsidRDefault="00DC78D9" w:rsidP="00DC78D9">
            <w:pPr>
              <w:rPr>
                <w:rFonts w:ascii="Times New Roman" w:hAnsi="Times New Roman"/>
                <w:sz w:val="24"/>
                <w:szCs w:val="24"/>
              </w:rPr>
            </w:pPr>
            <w:r w:rsidRPr="00D165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hyperlink r:id="rId21" w:history="1">
              <w:r w:rsidRPr="006B74A1">
                <w:rPr>
                  <w:rStyle w:val="a3"/>
                  <w:rFonts w:ascii="Times New Roman" w:hAnsi="Times New Roman"/>
                </w:rPr>
                <w:t>https://interneturok.ru/lesson/biology/9-klass/osnovy-ekologii/ratsionalnoe-ispolzovanie-prirody-i-ee-ohrana</w:t>
              </w:r>
            </w:hyperlink>
          </w:p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r w:rsidRPr="00D16584">
              <w:rPr>
                <w:rFonts w:ascii="Times New Roman" w:hAnsi="Times New Roman"/>
                <w:sz w:val="24"/>
                <w:szCs w:val="24"/>
              </w:rPr>
              <w:t>Д/з: п. 55. Тест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Pr="00ED741F" w:rsidRDefault="00DC78D9" w:rsidP="00DC7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D9" w:rsidRPr="00ED741F" w:rsidRDefault="00DC78D9" w:rsidP="00DC78D9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</w:pPr>
            <w:proofErr w:type="spellStart"/>
            <w:r w:rsidRPr="00ED741F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ED741F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D741F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ED741F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ED741F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D741F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Skype</w:t>
            </w:r>
            <w:proofErr w:type="spellEnd"/>
            <w:r w:rsidRPr="00ED741F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,</w:t>
            </w:r>
          </w:p>
          <w:p w:rsidR="00DC78D9" w:rsidRPr="00ED741F" w:rsidRDefault="00DC78D9" w:rsidP="00DC7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41F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Барабашова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В.И.</w:t>
            </w:r>
          </w:p>
        </w:tc>
      </w:tr>
      <w:tr w:rsidR="00DC78D9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Pr="00544258" w:rsidRDefault="00DC78D9" w:rsidP="00DC78D9">
            <w:pPr>
              <w:rPr>
                <w:rFonts w:ascii="Times New Roman" w:hAnsi="Times New Roman"/>
                <w:b/>
              </w:rPr>
            </w:pPr>
          </w:p>
        </w:tc>
      </w:tr>
      <w:tr w:rsidR="00DC78D9" w:rsidTr="00D1658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Pr="00544258" w:rsidRDefault="00DC78D9" w:rsidP="00DC78D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Обществознание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Pr="00DC78D9" w:rsidRDefault="00DC78D9" w:rsidP="00DC78D9">
            <w:pPr>
              <w:pStyle w:val="21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9">
              <w:rPr>
                <w:rStyle w:val="2TimesNewRoman"/>
                <w:rFonts w:cs="Times New Roman"/>
                <w:sz w:val="24"/>
                <w:szCs w:val="24"/>
              </w:rPr>
              <w:t>Семейные правоотно</w:t>
            </w:r>
            <w:r w:rsidRPr="00DC78D9">
              <w:rPr>
                <w:rStyle w:val="2TimesNewRoman"/>
                <w:rFonts w:cs="Times New Roman"/>
                <w:sz w:val="24"/>
                <w:szCs w:val="24"/>
              </w:rPr>
              <w:softHyphen/>
              <w:t>шения</w:t>
            </w:r>
          </w:p>
          <w:p w:rsidR="00DC78D9" w:rsidRPr="00DC78D9" w:rsidRDefault="00DC78D9" w:rsidP="00DC78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8D9" w:rsidRPr="00DC78D9" w:rsidRDefault="00DC78D9" w:rsidP="00DC7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Pr="00DC78D9" w:rsidRDefault="00DC78D9" w:rsidP="00DC78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2" w:history="1">
              <w:r w:rsidRPr="00DC78D9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https://interneturok.ru/lesson/obshestvoznanie/9-klass/prava-cheloveka-i-grazhdanina/semeynye-pravootnosheniya?block=player%F2%E0%EC</w:t>
              </w:r>
            </w:hyperlink>
          </w:p>
          <w:p w:rsidR="00DC78D9" w:rsidRPr="00DC78D9" w:rsidRDefault="00DC78D9" w:rsidP="00DC78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Pr="00DC78D9" w:rsidRDefault="00DC78D9" w:rsidP="00DC78D9">
            <w:pPr>
              <w:pStyle w:val="21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Pr="00DC78D9" w:rsidRDefault="00DC78D9" w:rsidP="00DC7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8D9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§ 21вопр 1-3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Девалюк Е.И.</w:t>
            </w:r>
          </w:p>
        </w:tc>
      </w:tr>
      <w:tr w:rsidR="00DC78D9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rPr>
                <w:rFonts w:ascii="Times New Roman" w:hAnsi="Times New Roman"/>
                <w:b/>
              </w:rPr>
            </w:pPr>
          </w:p>
        </w:tc>
      </w:tr>
      <w:tr w:rsidR="00DC78D9" w:rsidTr="00D1658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Pr="00544258" w:rsidRDefault="00DC78D9" w:rsidP="00DC78D9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Pr="00247AB2" w:rsidRDefault="00DC78D9" w:rsidP="00DC78D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77FC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Повторение по теме «Решение неравенств методом интервалов».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6B74A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8931705920334232088&amp;text=Повторение%20по%20теме%20«Решение%20неравенств%20методом%20интервалов».%209%20класс&amp;path=wizard&amp;parent-reqid=1588932086541427-1798097349652935670400299-production-app-host-man-web-yp-184&amp;redircnt=1588932123.1</w:t>
              </w:r>
            </w:hyperlink>
          </w:p>
          <w:p w:rsidR="00DC78D9" w:rsidRPr="00247AB2" w:rsidRDefault="00DC78D9" w:rsidP="00DC7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Pr="00247AB2" w:rsidRDefault="00DC78D9" w:rsidP="00DC7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4EF176" wp14:editId="71921973">
                  <wp:extent cx="1838325" cy="2000250"/>
                  <wp:effectExtent l="0" t="0" r="9525" b="0"/>
                  <wp:docPr id="3" name="Рисунок 3" descr="https://fs.znanio.ru/methodology/images/6b/f0/6bf0e057fe4cf758982bfe45474ae62848f1d8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.znanio.ru/methodology/images/6b/f0/6bf0e057fe4cf758982bfe45474ae62848f1d89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16" t="4311" r="10525" b="20444"/>
                          <a:stretch/>
                        </pic:blipFill>
                        <pic:spPr bwMode="auto">
                          <a:xfrm>
                            <a:off x="0" y="0"/>
                            <a:ext cx="1838390" cy="2000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Pr="00247AB2" w:rsidRDefault="00DC78D9" w:rsidP="00DC7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FC2">
              <w:rPr>
                <w:rFonts w:ascii="Times New Roman" w:hAnsi="Times New Roman"/>
                <w:sz w:val="24"/>
                <w:szCs w:val="24"/>
              </w:rPr>
              <w:t>Решить 3 задания из сборника ОГЭ по теме «Решение неравенств методом интервалов».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Евсюкова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И.И.</w:t>
            </w:r>
          </w:p>
        </w:tc>
      </w:tr>
      <w:tr w:rsidR="00DC78D9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Pr="00544258" w:rsidRDefault="00DC78D9" w:rsidP="00DC78D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DC78D9" w:rsidTr="00D1658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урок</w:t>
            </w:r>
          </w:p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12.25-12.55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Pr="00544258" w:rsidRDefault="00DC78D9" w:rsidP="00DC78D9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Pr="001C6014" w:rsidRDefault="00DC78D9" w:rsidP="00DC78D9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014">
              <w:rPr>
                <w:rFonts w:ascii="Times New Roman" w:hAnsi="Times New Roman"/>
                <w:color w:val="000000"/>
                <w:sz w:val="24"/>
                <w:szCs w:val="24"/>
              </w:rPr>
              <w:t>Т.п. «Возникновение плавания». Инструктаж ТБ на уроках по плаванию. Совершенствование навыков плавания. Игры и развлечения на воде.</w:t>
            </w:r>
          </w:p>
          <w:p w:rsidR="00DC78D9" w:rsidRPr="001C6014" w:rsidRDefault="00DC78D9" w:rsidP="00DC78D9">
            <w:pPr>
              <w:rPr>
                <w:rFonts w:ascii="Times New Roman" w:hAnsi="Times New Roman"/>
                <w:sz w:val="24"/>
                <w:szCs w:val="24"/>
              </w:rPr>
            </w:pPr>
            <w:r w:rsidRPr="001C6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Pr="001C6014" w:rsidRDefault="00DC78D9" w:rsidP="00DC7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Pr="001C6014" w:rsidRDefault="00DC78D9" w:rsidP="00DC78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Задание на урок: 1.Изучить стр.187 – История и значение плавания.               2.Повторить правила ТБ и правила соревнований по плаванию на стр.188.    3.Повторить </w:t>
            </w:r>
            <w:r w:rsidRPr="001C60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отжимание и прыжки через скакалку.</w:t>
            </w:r>
          </w:p>
          <w:p w:rsidR="00DC78D9" w:rsidRPr="001C6014" w:rsidRDefault="00DC78D9" w:rsidP="00DC7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Pr="00B46C09" w:rsidRDefault="00DC78D9" w:rsidP="00DC7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D9" w:rsidRPr="00B46C09" w:rsidRDefault="00DC78D9" w:rsidP="00DC7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6C09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Pr="00B46C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46C09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  <w:r w:rsidRPr="00B46C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46C09">
              <w:rPr>
                <w:rFonts w:ascii="Times New Roman" w:hAnsi="Times New Roman"/>
                <w:sz w:val="24"/>
                <w:szCs w:val="24"/>
              </w:rPr>
              <w:t>Skype</w:t>
            </w:r>
            <w:proofErr w:type="spellEnd"/>
            <w:r w:rsidRPr="00B46C0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C78D9" w:rsidRPr="00B46C09" w:rsidRDefault="00DC78D9" w:rsidP="00DC7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C09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Зосименко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А.Н.</w:t>
            </w:r>
          </w:p>
        </w:tc>
      </w:tr>
      <w:tr w:rsidR="00DC78D9" w:rsidTr="00D1658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12.55-13.05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Pr="00544258" w:rsidRDefault="00DC78D9" w:rsidP="00DC78D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DC78D9" w:rsidTr="00D1658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13.05-13.35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Pr="00544258" w:rsidRDefault="00DC78D9" w:rsidP="00DC78D9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Иностранный язык (</w:t>
            </w:r>
          </w:p>
          <w:p w:rsidR="00DC78D9" w:rsidRPr="00544258" w:rsidRDefault="00DC78D9" w:rsidP="00DC78D9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английский)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Pr="00003C3B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r w:rsidRPr="00CC1C3F">
              <w:rPr>
                <w:rFonts w:ascii="Times New Roman" w:hAnsi="Times New Roman"/>
                <w:sz w:val="24"/>
                <w:szCs w:val="24"/>
              </w:rPr>
              <w:t>Мой класс.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Pr="00003C3B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Pr="00003C3B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171 упр. 1.1. прочитать и перевести в тетрадь.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Pr="00003C3B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172 упр. 2.1.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DC78D9" w:rsidTr="00D1658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13.05-13.35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Pr="00544258" w:rsidRDefault="00DC78D9" w:rsidP="00DC78D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Иностранный язык (немецкий</w:t>
            </w:r>
            <w:r w:rsidRPr="00544258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Pr="00B80033" w:rsidRDefault="00DC78D9" w:rsidP="00DC78D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навыков чтения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Pr="00B80033" w:rsidRDefault="00DC78D9" w:rsidP="00DC78D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Pr="00B80033" w:rsidRDefault="00DC78D9" w:rsidP="00DC7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Pr="00B80033" w:rsidRDefault="00DC78D9" w:rsidP="00DC7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Мандрыгина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Н.А.</w:t>
            </w:r>
          </w:p>
        </w:tc>
      </w:tr>
    </w:tbl>
    <w:p w:rsidR="00185BBC" w:rsidRDefault="00185BBC" w:rsidP="005B31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85BBC" w:rsidRDefault="00185BBC" w:rsidP="0049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5ED4" w:rsidRDefault="00495ED4" w:rsidP="0049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</w:t>
      </w:r>
      <w:r w:rsidR="00594F3F">
        <w:rPr>
          <w:rFonts w:ascii="Times New Roman" w:hAnsi="Times New Roman"/>
          <w:b/>
          <w:sz w:val="28"/>
          <w:szCs w:val="28"/>
        </w:rPr>
        <w:t>я для обучающихся __9__класса 15.05</w:t>
      </w:r>
      <w:r w:rsidR="00DC78D9">
        <w:rPr>
          <w:rFonts w:ascii="Times New Roman" w:hAnsi="Times New Roman"/>
          <w:b/>
          <w:sz w:val="28"/>
          <w:szCs w:val="28"/>
        </w:rPr>
        <w:t>.2020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1844"/>
        <w:gridCol w:w="2127"/>
        <w:gridCol w:w="2978"/>
        <w:gridCol w:w="1276"/>
      </w:tblGrid>
      <w:tr w:rsidR="00495ED4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DC78D9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15.05</w:t>
            </w:r>
          </w:p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Pr="00DC78D9" w:rsidRDefault="00DC78D9" w:rsidP="00DC78D9">
            <w:pPr>
              <w:rPr>
                <w:rFonts w:ascii="Times New Roman" w:hAnsi="Times New Roman"/>
                <w:b/>
              </w:rPr>
            </w:pPr>
            <w:r w:rsidRPr="00DC78D9">
              <w:rPr>
                <w:rFonts w:ascii="Times New Roman" w:hAnsi="Times New Roman"/>
                <w:b/>
              </w:rPr>
              <w:t>История России. Всеобщая история.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Pr="00DC78D9" w:rsidRDefault="00DC78D9" w:rsidP="00DC78D9">
            <w:pPr>
              <w:jc w:val="both"/>
              <w:rPr>
                <w:rFonts w:ascii="Times New Roman" w:hAnsi="Times New Roman"/>
              </w:rPr>
            </w:pPr>
            <w:r w:rsidRPr="00DC78D9">
              <w:rPr>
                <w:rFonts w:ascii="Times New Roman" w:hAnsi="Times New Roman"/>
                <w:sz w:val="24"/>
                <w:szCs w:val="24"/>
              </w:rPr>
              <w:t xml:space="preserve">Первая российская </w:t>
            </w:r>
            <w:proofErr w:type="gramStart"/>
            <w:r w:rsidRPr="00DC78D9">
              <w:rPr>
                <w:rFonts w:ascii="Times New Roman" w:hAnsi="Times New Roman"/>
                <w:sz w:val="24"/>
                <w:szCs w:val="24"/>
              </w:rPr>
              <w:t>революция  и</w:t>
            </w:r>
            <w:proofErr w:type="gramEnd"/>
            <w:r w:rsidRPr="00DC78D9">
              <w:rPr>
                <w:rFonts w:ascii="Times New Roman" w:hAnsi="Times New Roman"/>
                <w:sz w:val="24"/>
                <w:szCs w:val="24"/>
              </w:rPr>
              <w:t xml:space="preserve"> политические реформы 1905-1907 </w:t>
            </w:r>
            <w:proofErr w:type="spellStart"/>
            <w:r w:rsidRPr="00DC78D9">
              <w:rPr>
                <w:rFonts w:ascii="Times New Roman" w:hAnsi="Times New Roman"/>
                <w:sz w:val="24"/>
                <w:szCs w:val="24"/>
              </w:rPr>
              <w:t>г.г</w:t>
            </w:r>
            <w:proofErr w:type="spellEnd"/>
            <w:r w:rsidRPr="00DC78D9">
              <w:rPr>
                <w:rFonts w:ascii="Times New Roman" w:hAnsi="Times New Roman"/>
                <w:sz w:val="24"/>
                <w:szCs w:val="24"/>
              </w:rPr>
              <w:t xml:space="preserve"> Социально-экономические реформы Столыпина П.А.</w:t>
            </w:r>
          </w:p>
          <w:p w:rsidR="00DC78D9" w:rsidRPr="00DC78D9" w:rsidRDefault="00DC78D9" w:rsidP="00DC78D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Pr="00DC78D9" w:rsidRDefault="00DC78D9" w:rsidP="00DC78D9">
            <w:pPr>
              <w:pStyle w:val="a7"/>
              <w:jc w:val="both"/>
              <w:rPr>
                <w:sz w:val="24"/>
                <w:szCs w:val="24"/>
              </w:rPr>
            </w:pPr>
            <w:hyperlink r:id="rId25" w:history="1">
              <w:r w:rsidRPr="00DC78D9">
                <w:rPr>
                  <w:rStyle w:val="a3"/>
                  <w:sz w:val="24"/>
                  <w:szCs w:val="24"/>
                </w:rPr>
                <w:t>https://resh.edu.ru/subject/lesson/3044/main/</w:t>
              </w:r>
            </w:hyperlink>
          </w:p>
          <w:p w:rsidR="00DC78D9" w:rsidRPr="00DC78D9" w:rsidRDefault="00DC78D9" w:rsidP="00DC78D9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Pr="00DC78D9" w:rsidRDefault="00DC78D9" w:rsidP="00DC78D9">
            <w:pPr>
              <w:pStyle w:val="a7"/>
              <w:jc w:val="both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P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r w:rsidRPr="00DC78D9">
              <w:rPr>
                <w:rFonts w:ascii="Times New Roman" w:hAnsi="Times New Roman"/>
              </w:rPr>
              <w:t xml:space="preserve">П.37 </w:t>
            </w:r>
            <w:proofErr w:type="spellStart"/>
            <w:r w:rsidRPr="00DC78D9">
              <w:rPr>
                <w:rFonts w:ascii="Times New Roman" w:hAnsi="Times New Roman"/>
              </w:rPr>
              <w:t>вопр</w:t>
            </w:r>
            <w:proofErr w:type="spellEnd"/>
            <w:r w:rsidRPr="00DC78D9">
              <w:rPr>
                <w:rFonts w:ascii="Times New Roman" w:hAnsi="Times New Roman"/>
              </w:rPr>
              <w:t xml:space="preserve"> 1-4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Девалюк Е.И.</w:t>
            </w:r>
          </w:p>
        </w:tc>
      </w:tr>
      <w:tr w:rsidR="00DC78D9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Pr="00544258" w:rsidRDefault="00DC78D9" w:rsidP="00DC78D9">
            <w:pPr>
              <w:rPr>
                <w:rFonts w:ascii="Times New Roman" w:hAnsi="Times New Roman"/>
                <w:b/>
              </w:rPr>
            </w:pPr>
          </w:p>
        </w:tc>
      </w:tr>
      <w:tr w:rsidR="00DC78D9" w:rsidTr="00495ED4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Pr="00544258" w:rsidRDefault="00DC78D9" w:rsidP="00DC78D9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Физика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Pr="0021710F" w:rsidRDefault="00DC78D9" w:rsidP="00DC78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10F">
              <w:rPr>
                <w:rFonts w:ascii="Times New Roman" w:hAnsi="Times New Roman"/>
                <w:sz w:val="24"/>
                <w:szCs w:val="24"/>
              </w:rPr>
              <w:t xml:space="preserve">Большие планеты Солнечной системы. Малые тела Солнечной системы. </w:t>
            </w:r>
          </w:p>
          <w:p w:rsidR="00DC78D9" w:rsidRPr="0021710F" w:rsidRDefault="00DC78D9" w:rsidP="00DC78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710F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6" w:history="1">
              <w:r w:rsidRPr="00D6551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https://interneturok.ru/lesson/okruj-mir/4-klass/zemlya-i-chelovechestvo/planety-solnechnoy-sistemy</w:t>
              </w:r>
            </w:hyperlink>
          </w:p>
          <w:p w:rsidR="00DC78D9" w:rsidRPr="0021710F" w:rsidRDefault="00DC78D9" w:rsidP="00DC78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Pr="0021710F" w:rsidRDefault="00DC78D9" w:rsidP="00DC78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710F">
              <w:rPr>
                <w:rFonts w:ascii="Times New Roman" w:hAnsi="Times New Roman"/>
                <w:i/>
                <w:sz w:val="24"/>
                <w:szCs w:val="24"/>
              </w:rPr>
              <w:t xml:space="preserve">Задание. </w:t>
            </w:r>
            <w:r w:rsidRPr="0021710F">
              <w:rPr>
                <w:rFonts w:ascii="Times New Roman" w:hAnsi="Times New Roman"/>
                <w:sz w:val="24"/>
                <w:szCs w:val="24"/>
              </w:rPr>
              <w:t xml:space="preserve">Изучить §§69-70. Ответить на вопросы. </w:t>
            </w:r>
          </w:p>
          <w:p w:rsidR="00DC78D9" w:rsidRPr="0021710F" w:rsidRDefault="00DC78D9" w:rsidP="00DC7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D9" w:rsidRDefault="00DC78D9" w:rsidP="00DC78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DC78D9" w:rsidRDefault="00DC78D9" w:rsidP="00DC78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DC78D9" w:rsidRDefault="00DC78D9" w:rsidP="00DC78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Ковалева Л.Н.</w:t>
            </w:r>
          </w:p>
        </w:tc>
      </w:tr>
      <w:tr w:rsidR="00DC78D9" w:rsidTr="00495ED4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Pr="00544258" w:rsidRDefault="00DC78D9" w:rsidP="00DC78D9">
            <w:pPr>
              <w:rPr>
                <w:rFonts w:ascii="Times New Roman" w:hAnsi="Times New Roman"/>
                <w:b/>
              </w:rPr>
            </w:pPr>
          </w:p>
        </w:tc>
      </w:tr>
      <w:tr w:rsidR="00DC78D9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Pr="00544258" w:rsidRDefault="00DC78D9" w:rsidP="00DC78D9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География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Pr="00785C21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r w:rsidRPr="00785C21">
              <w:rPr>
                <w:rFonts w:ascii="Times New Roman" w:eastAsia="Times New Roman" w:hAnsi="Times New Roman"/>
              </w:rPr>
              <w:t>Природно- хозяйственная характеристика России.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hyperlink r:id="rId27" w:history="1">
              <w:r w:rsidRPr="00B869B4">
                <w:rPr>
                  <w:rStyle w:val="a3"/>
                  <w:rFonts w:ascii="Times New Roman" w:hAnsi="Times New Roman"/>
                </w:rPr>
                <w:t>https://www.youtube.com/watch?v=B-MObthJksQ</w:t>
              </w:r>
            </w:hyperlink>
          </w:p>
          <w:p w:rsidR="00DC78D9" w:rsidRPr="00003C3B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тест.</w:t>
            </w:r>
          </w:p>
          <w:p w:rsidR="00DC78D9" w:rsidRPr="00667B90" w:rsidRDefault="00DC78D9" w:rsidP="00DC78D9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Смотреть Приложение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Pr="00003C3B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DC78D9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Pr="00544258" w:rsidRDefault="00DC78D9" w:rsidP="00DC78D9">
            <w:pPr>
              <w:rPr>
                <w:rFonts w:ascii="Times New Roman" w:hAnsi="Times New Roman"/>
                <w:b/>
              </w:rPr>
            </w:pPr>
          </w:p>
        </w:tc>
      </w:tr>
      <w:tr w:rsidR="00DC78D9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Pr="00544258" w:rsidRDefault="00DC78D9" w:rsidP="00DC78D9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Pr="00247AB2" w:rsidRDefault="00DC78D9" w:rsidP="00DC7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FC2">
              <w:rPr>
                <w:rFonts w:ascii="Times New Roman" w:hAnsi="Times New Roman"/>
                <w:sz w:val="24"/>
                <w:szCs w:val="24"/>
              </w:rPr>
              <w:t>Повторение по теме «Площадь. Окружность».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6B74A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3215670444474187759&amp;text=Повторение%20по%20теме%20«Площадь.%20Окружность».%209%20класс&amp;path=wizard&amp;parent-reqid=1588944683222703-406693976727209811700287-production-app-host-man-web-yp-127&amp;redircnt=1588944792.1</w:t>
              </w:r>
            </w:hyperlink>
          </w:p>
          <w:p w:rsidR="00DC78D9" w:rsidRPr="00247AB2" w:rsidRDefault="00DC78D9" w:rsidP="00DC7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Pr="00247AB2" w:rsidRDefault="00DC78D9" w:rsidP="00DC7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заданий из сборника ОГЭ по теме (3 – 5 заданий).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Евсюкова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И.И.</w:t>
            </w:r>
          </w:p>
        </w:tc>
      </w:tr>
      <w:tr w:rsidR="00DC78D9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rPr>
                <w:rFonts w:ascii="Times New Roman" w:hAnsi="Times New Roman"/>
                <w:b/>
              </w:rPr>
            </w:pPr>
          </w:p>
        </w:tc>
      </w:tr>
      <w:tr w:rsidR="00DC78D9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Pr="00544258" w:rsidRDefault="00DC78D9" w:rsidP="00DC78D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Второй иностранный </w:t>
            </w:r>
            <w:proofErr w:type="gramStart"/>
            <w:r>
              <w:rPr>
                <w:rFonts w:ascii="Times New Roman" w:hAnsi="Times New Roman"/>
                <w:b/>
              </w:rPr>
              <w:t>язык</w:t>
            </w:r>
            <w:r w:rsidRPr="00544258">
              <w:rPr>
                <w:rFonts w:ascii="Times New Roman" w:hAnsi="Times New Roman"/>
                <w:b/>
              </w:rPr>
              <w:t>(</w:t>
            </w:r>
            <w:proofErr w:type="gramEnd"/>
            <w:r w:rsidRPr="00544258">
              <w:rPr>
                <w:rFonts w:ascii="Times New Roman" w:hAnsi="Times New Roman"/>
                <w:b/>
              </w:rPr>
              <w:t>англий</w:t>
            </w:r>
            <w:r>
              <w:rPr>
                <w:rFonts w:ascii="Times New Roman" w:hAnsi="Times New Roman"/>
                <w:b/>
              </w:rPr>
              <w:t>с</w:t>
            </w:r>
            <w:r w:rsidRPr="00544258">
              <w:rPr>
                <w:rFonts w:ascii="Times New Roman" w:hAnsi="Times New Roman"/>
                <w:b/>
              </w:rPr>
              <w:t>кий</w:t>
            </w:r>
            <w:r>
              <w:rPr>
                <w:rFonts w:ascii="Times New Roman" w:hAnsi="Times New Roman"/>
                <w:b/>
              </w:rPr>
              <w:t>/</w:t>
            </w:r>
            <w:r w:rsidRPr="00544258">
              <w:rPr>
                <w:rFonts w:ascii="Times New Roman" w:hAnsi="Times New Roman"/>
                <w:b/>
              </w:rPr>
              <w:t xml:space="preserve"> немецкий)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Pr="00003C3B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Прошедшее продолженное время.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hyperlink r:id="rId29" w:history="1">
              <w:r w:rsidRPr="00B869B4">
                <w:rPr>
                  <w:rStyle w:val="a3"/>
                  <w:rFonts w:ascii="Times New Roman" w:hAnsi="Times New Roman"/>
                </w:rPr>
                <w:t>https://www.youtube.com/watch?v=ogyCgngJ2ho</w:t>
              </w:r>
            </w:hyperlink>
          </w:p>
          <w:p w:rsidR="00DC78D9" w:rsidRPr="00003C3B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103 прочитать и переписать правило в тетрадь.</w:t>
            </w:r>
          </w:p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104 упр. 4 (устно).</w:t>
            </w:r>
          </w:p>
          <w:p w:rsidR="00DC78D9" w:rsidRPr="00003C3B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Pr="00003C3B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105 упр. 7.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DC78D9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DC78D9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урок</w:t>
            </w:r>
          </w:p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12.25-12.55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Информатика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Pr="00003C3B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Информационные ресурсы и сервисы Интернета.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hyperlink r:id="rId30" w:history="1">
              <w:r w:rsidRPr="00B869B4">
                <w:rPr>
                  <w:rStyle w:val="a3"/>
                  <w:rFonts w:ascii="Times New Roman" w:hAnsi="Times New Roman"/>
                </w:rPr>
                <w:t>https://www.youtube.com/watch?v=GHm0d-mQqqQ</w:t>
              </w:r>
            </w:hyperlink>
          </w:p>
          <w:p w:rsidR="00DC78D9" w:rsidRPr="00003C3B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Pr="00003C3B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Изучить теоретический материал параграфа 4.3. стр. 176-188.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Ответить письменно на вопросы:</w:t>
            </w:r>
          </w:p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Что такое браузер? Приведите примеры браузеров.</w:t>
            </w:r>
          </w:p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Какие документы называют гипертекстовыми?</w:t>
            </w:r>
          </w:p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 Что такое </w:t>
            </w:r>
            <w:r>
              <w:rPr>
                <w:rFonts w:ascii="Times New Roman" w:hAnsi="Times New Roman"/>
                <w:lang w:val="en-US"/>
              </w:rPr>
              <w:t>URL</w:t>
            </w:r>
            <w:r>
              <w:rPr>
                <w:rFonts w:ascii="Times New Roman" w:hAnsi="Times New Roman"/>
              </w:rPr>
              <w:t>? Какова его структура?</w:t>
            </w:r>
          </w:p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 Какова структура электронного адреса?</w:t>
            </w:r>
          </w:p>
          <w:p w:rsidR="00DC78D9" w:rsidRPr="00785C21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5) Каково основное правило сетевого этикета?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Default="00DC78D9" w:rsidP="00DC78D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</w:tbl>
    <w:p w:rsidR="00495ED4" w:rsidRDefault="00495ED4" w:rsidP="00495ED4"/>
    <w:p w:rsidR="00C113BB" w:rsidRDefault="00C113BB"/>
    <w:sectPr w:rsidR="00C113BB" w:rsidSect="00495ED4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CF636F"/>
    <w:multiLevelType w:val="multilevel"/>
    <w:tmpl w:val="DDCC90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88"/>
    <w:rsid w:val="00042898"/>
    <w:rsid w:val="00185BBC"/>
    <w:rsid w:val="001C6014"/>
    <w:rsid w:val="0021710F"/>
    <w:rsid w:val="003014A2"/>
    <w:rsid w:val="00380606"/>
    <w:rsid w:val="00495ED4"/>
    <w:rsid w:val="004E2608"/>
    <w:rsid w:val="00594F3F"/>
    <w:rsid w:val="005B3178"/>
    <w:rsid w:val="007C1AC8"/>
    <w:rsid w:val="008B2C9E"/>
    <w:rsid w:val="00B46C09"/>
    <w:rsid w:val="00B80033"/>
    <w:rsid w:val="00C113BB"/>
    <w:rsid w:val="00C4403F"/>
    <w:rsid w:val="00CD4A88"/>
    <w:rsid w:val="00D04248"/>
    <w:rsid w:val="00D15FA4"/>
    <w:rsid w:val="00D16584"/>
    <w:rsid w:val="00DC78D9"/>
    <w:rsid w:val="00ED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DBC36-660D-4FF8-BBD5-8DC3783FA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E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49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15FA4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D15F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D04248"/>
    <w:rPr>
      <w:color w:val="954F72" w:themeColor="followedHyperlink"/>
      <w:u w:val="single"/>
    </w:rPr>
  </w:style>
  <w:style w:type="character" w:customStyle="1" w:styleId="8pt0pt">
    <w:name w:val="Основной текст + 8 pt;Интервал 0 pt"/>
    <w:rsid w:val="008B2C9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6">
    <w:name w:val="Основной текст_"/>
    <w:link w:val="2"/>
    <w:rsid w:val="008B2C9E"/>
    <w:rPr>
      <w:rFonts w:ascii="Arial" w:eastAsia="Arial" w:hAnsi="Arial" w:cs="Arial"/>
      <w:spacing w:val="4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6"/>
    <w:rsid w:val="008B2C9E"/>
    <w:pPr>
      <w:widowControl w:val="0"/>
      <w:shd w:val="clear" w:color="auto" w:fill="FFFFFF"/>
      <w:spacing w:after="0" w:line="212" w:lineRule="exact"/>
      <w:jc w:val="both"/>
    </w:pPr>
    <w:rPr>
      <w:rFonts w:ascii="Arial" w:eastAsia="Arial" w:hAnsi="Arial" w:cs="Arial"/>
      <w:spacing w:val="4"/>
      <w:sz w:val="17"/>
      <w:szCs w:val="17"/>
    </w:rPr>
  </w:style>
  <w:style w:type="paragraph" w:styleId="a7">
    <w:name w:val="No Spacing"/>
    <w:link w:val="a8"/>
    <w:uiPriority w:val="99"/>
    <w:qFormat/>
    <w:rsid w:val="008B2C9E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a8">
    <w:name w:val="Без интервала Знак"/>
    <w:link w:val="a7"/>
    <w:uiPriority w:val="99"/>
    <w:locked/>
    <w:rsid w:val="008B2C9E"/>
    <w:rPr>
      <w:rFonts w:ascii="Times New Roman" w:eastAsia="Calibri" w:hAnsi="Times New Roman" w:cs="Times New Roman"/>
      <w:lang w:eastAsia="ru-RU"/>
    </w:rPr>
  </w:style>
  <w:style w:type="character" w:customStyle="1" w:styleId="20">
    <w:name w:val="Основной текст (2)_"/>
    <w:link w:val="21"/>
    <w:locked/>
    <w:rsid w:val="00B46C09"/>
    <w:rPr>
      <w:rFonts w:ascii="Tahoma" w:hAnsi="Tahoma"/>
      <w:sz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46C09"/>
    <w:pPr>
      <w:shd w:val="clear" w:color="auto" w:fill="FFFFFF"/>
      <w:spacing w:after="0" w:line="195" w:lineRule="exact"/>
      <w:jc w:val="center"/>
    </w:pPr>
    <w:rPr>
      <w:rFonts w:ascii="Tahoma" w:eastAsiaTheme="minorHAnsi" w:hAnsi="Tahoma" w:cstheme="minorBidi"/>
      <w:sz w:val="18"/>
      <w:shd w:val="clear" w:color="auto" w:fill="FFFFFF"/>
    </w:rPr>
  </w:style>
  <w:style w:type="character" w:customStyle="1" w:styleId="2TimesNewRoman">
    <w:name w:val="Основной текст (2) + Times New Roman"/>
    <w:aliases w:val="8,5 pt"/>
    <w:rsid w:val="00B46C09"/>
    <w:rPr>
      <w:rFonts w:ascii="Times New Roman" w:hAnsi="Times New Roman"/>
      <w:spacing w:val="0"/>
      <w:sz w:val="17"/>
      <w:shd w:val="clear" w:color="auto" w:fill="FFFFFF"/>
    </w:rPr>
  </w:style>
  <w:style w:type="character" w:styleId="a9">
    <w:name w:val="Strong"/>
    <w:basedOn w:val="a0"/>
    <w:qFormat/>
    <w:rsid w:val="00380606"/>
    <w:rPr>
      <w:b/>
      <w:bCs/>
    </w:rPr>
  </w:style>
  <w:style w:type="paragraph" w:customStyle="1" w:styleId="aa">
    <w:name w:val="Содержимое таблицы"/>
    <w:basedOn w:val="a"/>
    <w:rsid w:val="00380606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  <w:lang w:eastAsia="ru-RU"/>
    </w:rPr>
  </w:style>
  <w:style w:type="paragraph" w:customStyle="1" w:styleId="TableContents">
    <w:name w:val="Table Contents"/>
    <w:basedOn w:val="a"/>
    <w:rsid w:val="00DC78D9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razrabotki/fiel-ieton-kak-zhanr-khudozhiestviennoi-publitsistiki.html" TargetMode="External"/><Relationship Id="rId13" Type="http://schemas.openxmlformats.org/officeDocument/2006/relationships/hyperlink" Target="https://uchitelya.com/algebra/116124-prezentaciya-kvadratnyy-trehchlen-i-ego-korni-9-klass.html" TargetMode="External"/><Relationship Id="rId18" Type="http://schemas.openxmlformats.org/officeDocument/2006/relationships/hyperlink" Target="https://studopedia.ru/19_78111_testirovanie-po-teme-zhizn-i-tvorchestvo-nv-gogolya.html" TargetMode="External"/><Relationship Id="rId26" Type="http://schemas.openxmlformats.org/officeDocument/2006/relationships/hyperlink" Target="https://interneturok.ru/lesson/okruj-mir/4-klass/zemlya-i-chelovechestvo/planety-solnechnoy-sistem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urok.ru/lesson/biology/9-klass/osnovy-ekologii/ratsionalnoe-ispolzovanie-prirody-i-ee-ohrana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interneturok.ru/lesson/istoriya-rossii/9-klass/rossiya-v-1900-1916-gg/vneshnyaya-politika-russko-yaponskaya-voyna" TargetMode="External"/><Relationship Id="rId17" Type="http://schemas.openxmlformats.org/officeDocument/2006/relationships/hyperlink" Target="https://interneturok.ru/lesson/russian/7-klass/bglava-4-narechieb/narechie-kak-chast-rechi" TargetMode="External"/><Relationship Id="rId25" Type="http://schemas.openxmlformats.org/officeDocument/2006/relationships/hyperlink" Target="https://resh.edu.ru/subject/lesson/3044/mai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pt-online.org/396513" TargetMode="External"/><Relationship Id="rId20" Type="http://schemas.openxmlformats.org/officeDocument/2006/relationships/hyperlink" Target="https://resh.edu.ru/subject/lesson/2065/main/" TargetMode="External"/><Relationship Id="rId29" Type="http://schemas.openxmlformats.org/officeDocument/2006/relationships/hyperlink" Target="https://www.youtube.com/watch?v=ogyCgngJ2h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6273284966721838473&amp;text=&#1087;&#1086;&#1074;&#1090;&#1086;&#1088;&#1077;&#1085;&#1080;&#1077;%20&#1087;&#1086;%20&#1090;&#1077;&#1084;&#1077;%20&#1089;&#1086;&#1086;&#1090;&#1085;&#1086;&#1096;&#1077;&#1085;&#1080;&#1077;%20&#1084;&#1077;&#1078;&#1076;&#1091;%20&#1089;&#1090;&#1086;&#1088;&#1086;&#1085;&#1072;&#1084;&#1080;%20&#1080;%20&#1091;&#1075;&#1083;&#1072;&#1084;&#1080;%20&#1090;&#1088;&#1077;&#1091;&#1075;&#1086;&#1083;&#1100;&#1085;&#1080;&#1082;&#1072;%20&#1088;&#1077;&#1096;&#1077;&#1085;&#1080;&#1077;%20&#1079;&#1072;&#1076;&#1072;&#1095;%209%20&#1082;&#1083;&#1072;&#1089;&#1089;&amp;path=wizard&amp;parent-reqid=1588930551590639-1561258346774758649500203-prestable-app-host-sas-web-yp-166&amp;redircnt=1588930569.1" TargetMode="External"/><Relationship Id="rId11" Type="http://schemas.openxmlformats.org/officeDocument/2006/relationships/hyperlink" Target="https://infourok.ru/konspekt-uroka-prezentaciya-po-rechevomu-etiketu-2363458.html" TargetMode="External"/><Relationship Id="rId24" Type="http://schemas.openxmlformats.org/officeDocument/2006/relationships/image" Target="media/image3.jpeg"/><Relationship Id="rId32" Type="http://schemas.openxmlformats.org/officeDocument/2006/relationships/theme" Target="theme/theme1.xml"/><Relationship Id="rId5" Type="http://schemas.openxmlformats.org/officeDocument/2006/relationships/hyperlink" Target="https://www.youtube.com/watch?v=Ewq8ACVXTJ4" TargetMode="External"/><Relationship Id="rId15" Type="http://schemas.openxmlformats.org/officeDocument/2006/relationships/hyperlink" Target="https://interneturok.ru/lesson/okruj-mir/4-klass/zemlya-i-chelovechestvo/planety-solnechnoy-sistemy" TargetMode="External"/><Relationship Id="rId23" Type="http://schemas.openxmlformats.org/officeDocument/2006/relationships/hyperlink" Target="https://yandex.ru/video/preview/?filmId=8931705920334232088&amp;text=&#1055;&#1086;&#1074;&#1090;&#1086;&#1088;&#1077;&#1085;&#1080;&#1077;%20&#1087;&#1086;%20&#1090;&#1077;&#1084;&#1077;%20" TargetMode="External"/><Relationship Id="rId28" Type="http://schemas.openxmlformats.org/officeDocument/2006/relationships/hyperlink" Target="https://yandex.ru/video/preview/?filmId=3215670444474187759&amp;text=&#1055;&#1086;&#1074;&#1090;&#1086;&#1088;&#1077;&#1085;&#1080;&#1077;%20&#1087;&#1086;%20&#1090;&#1077;&#1084;&#1077;%20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interneturok.ru/lesson/russian/5-klass/vvodnyy-kurs-morfologiya-orfografiya/predlogi-i-soyuzy-kak-sluzhebnye-chasti-rechi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s://interneturok.ru/lesson/obshestvoznanie/9-klass/prava-cheloveka-i-grazhdanina/semeynye-pravootnosheniya?block=player%F2%E0%EC" TargetMode="External"/><Relationship Id="rId27" Type="http://schemas.openxmlformats.org/officeDocument/2006/relationships/hyperlink" Target="https://www.youtube.com/watch?v=B-MObthJksQ" TargetMode="External"/><Relationship Id="rId30" Type="http://schemas.openxmlformats.org/officeDocument/2006/relationships/hyperlink" Target="https://www.youtube.com/watch?v=GHm0d-mQqq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12</Pages>
  <Words>2011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2020-04-11T15:04:00Z</dcterms:created>
  <dcterms:modified xsi:type="dcterms:W3CDTF">2020-05-15T05:40:00Z</dcterms:modified>
</cp:coreProperties>
</file>