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__9__</w:t>
      </w:r>
      <w:proofErr w:type="gramStart"/>
      <w:r>
        <w:rPr>
          <w:rFonts w:ascii="Times New Roman" w:hAnsi="Times New Roman"/>
          <w:b/>
          <w:sz w:val="28"/>
          <w:szCs w:val="28"/>
        </w:rPr>
        <w:t>класса  13.04</w:t>
      </w:r>
      <w:proofErr w:type="gramEnd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1A1C92" w:rsidRDefault="001A1C92" w:rsidP="007C1AC8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  <w:r w:rsidRPr="001A1C92">
              <w:t>Круговорот веществ в биосфере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7C1AC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8E63AC">
                <w:rPr>
                  <w:rStyle w:val="a3"/>
                  <w:rFonts w:ascii="Times New Roman" w:hAnsi="Times New Roman"/>
                </w:rPr>
                <w:t>https://interneturok.ru/lesson/biology/11-klass/osnovy-ekologii/krugovorot-veschestv-v-biosfere</w:t>
              </w:r>
            </w:hyperlink>
          </w:p>
          <w:p w:rsidR="001A1C92" w:rsidRPr="001A1C92" w:rsidRDefault="001A1C92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1A1C92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1A1C92" w:rsidRDefault="001A1C92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48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1A1C92" w:rsidP="007C1A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7C1AC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C8" w:rsidRDefault="007C1AC8" w:rsidP="007C1A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C8" w:rsidRPr="00544258" w:rsidRDefault="007C1AC8" w:rsidP="007C1AC8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6E1E11" w:rsidRDefault="001A1C92" w:rsidP="001A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E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«Преобразование рациональных выражений»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6E1E11" w:rsidRDefault="001A1C92" w:rsidP="001A1C92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6E1E11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https://yandex.ru/tutor/subject/tag/problems/?ege_number_id=452&amp;tag_id=19</w:t>
              </w:r>
            </w:hyperlink>
            <w:r w:rsidRPr="006E1E1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  <w:p w:rsidR="001A1C92" w:rsidRPr="006E1E11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Сборник по подготовке к ОГЭ 9 класс Ященко</w:t>
            </w:r>
          </w:p>
          <w:p w:rsidR="001A1C92" w:rsidRDefault="001A1C92" w:rsidP="001A1C9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Варианты 17-19- задания №8</w:t>
            </w:r>
          </w:p>
          <w:p w:rsidR="001A1C92" w:rsidRPr="00D278EA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1C92" w:rsidRPr="00D278EA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№ 8 (ОГЭ) Выполнить примеры 1-4</w:t>
            </w:r>
          </w:p>
          <w:p w:rsidR="001A1C92" w:rsidRPr="00D278EA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  <w:bookmarkStart w:id="0" w:name="_GoBack"/>
            <w:bookmarkEnd w:id="0"/>
          </w:p>
        </w:tc>
      </w:tr>
      <w:tr w:rsidR="001A1C92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8F420F" w:rsidRDefault="001A1C92" w:rsidP="001A1C92">
            <w:pPr>
              <w:pStyle w:val="NoSpacing1"/>
            </w:pPr>
            <w:r w:rsidRPr="00626600">
              <w:t>Русский литературный язык и его стил</w:t>
            </w:r>
            <w: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hyperlink r:id="rId8" w:history="1">
                <w:r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  <w:r w:rsidRPr="00626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160-161(до слов «Особое место в литературе…»)</w:t>
            </w:r>
          </w:p>
          <w:p w:rsidR="001A1C92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упр.326 (составить цитатный план материала)</w:t>
            </w:r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  <w:r w:rsidRPr="00626600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 А.В.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B125E9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8254E" w:rsidRDefault="001A1C92" w:rsidP="001A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4E">
              <w:rPr>
                <w:rFonts w:ascii="Times New Roman" w:hAnsi="Times New Roman"/>
                <w:sz w:val="24"/>
                <w:szCs w:val="24"/>
              </w:rPr>
              <w:t xml:space="preserve">Деление ядер урана. Цепная реакция.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E248A4">
                <w:rPr>
                  <w:rStyle w:val="a3"/>
                  <w:rFonts w:ascii="Times New Roman" w:hAnsi="Times New Roman"/>
                </w:rPr>
                <w:t>https://interneturok.ru/lesson/physics/9-klass/stroenie-atoma-i-atomnogo-yadra-ispolzovanie-energii-atomnyh-yader/delenie-yader-urana-tsepnaya-reaktsiya-zaritskiy-a-n</w:t>
              </w:r>
            </w:hyperlink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rPr>
                <w:rFonts w:ascii="Times New Roman" w:hAnsi="Times New Roman"/>
                <w:sz w:val="28"/>
                <w:szCs w:val="28"/>
              </w:rPr>
            </w:pPr>
            <w:r w:rsidRPr="00332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54E">
              <w:rPr>
                <w:rFonts w:ascii="Times New Roman" w:hAnsi="Times New Roman"/>
                <w:sz w:val="24"/>
                <w:szCs w:val="24"/>
              </w:rPr>
              <w:t>Сделать необходимые записи в рабочей тетради.  Ответить на вопросы теста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Ковалева Л.Н.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B125E9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B125E9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М. И. Цветаева. Стихи о поэзии, о любви, о жизни и смерти: «Идё</w:t>
            </w:r>
            <w:r>
              <w:rPr>
                <w:rFonts w:ascii="Times New Roman" w:hAnsi="Times New Roman"/>
                <w:bCs/>
                <w:color w:val="000000"/>
                <w:lang w:bidi="ru-RU"/>
              </w:rPr>
              <w:t>шь, на меня похожий...», «Бабуш</w:t>
            </w: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ке», «Мне нравится, что вы больны не мной...», «Откуда такая нежность?..».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hyperlink r:id="rId11" w:history="1">
                <w:r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С92-96 прочитать</w:t>
            </w:r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КрамаренкоА.В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B125E9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A1C92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Спирты.Свойства</w:t>
            </w:r>
            <w:proofErr w:type="spellEnd"/>
            <w:r w:rsidRPr="001A1C92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A1C92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глицерина.Понятие</w:t>
            </w:r>
            <w:proofErr w:type="spellEnd"/>
            <w:r w:rsidRPr="001A1C92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об альдегидах.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1A1C92">
                <w:rPr>
                  <w:rStyle w:val="a3"/>
                  <w:rFonts w:ascii="Times New Roman" w:hAnsi="Times New Roman"/>
                </w:rPr>
                <w:t>https://resh.edu.ru/subject/lesson/1608/start/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A770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A770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обучающихся __9__класса 14.04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C0379B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14.04</w:t>
            </w:r>
          </w:p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544258" w:rsidRDefault="00C0379B" w:rsidP="00C0379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C0379B" w:rsidRPr="00544258" w:rsidRDefault="00C0379B" w:rsidP="00C0379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sz w:val="24"/>
                <w:szCs w:val="24"/>
              </w:rPr>
              <w:t>Изучение иностранных языков.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1A1C92" w:rsidP="00C037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3" w:history="1">
              <w:r w:rsidR="00C0379B" w:rsidRPr="00DD0AC0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https://www.youtube.com/watch?v=HqR9OThQa4A</w:t>
              </w:r>
            </w:hyperlink>
          </w:p>
          <w:p w:rsidR="00C0379B" w:rsidRPr="00930610" w:rsidRDefault="00C0379B" w:rsidP="00C037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с. 151 упр. 1 прочитать тексты, перевести один (на выбор).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«Нравится ли мне изучать английский язык?»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1A1C92" w:rsidP="00C03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C0379B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544258" w:rsidRDefault="00C0379B" w:rsidP="00C0379B">
            <w:pPr>
              <w:rPr>
                <w:rFonts w:ascii="Times New Roman" w:hAnsi="Times New Roman"/>
                <w:b/>
              </w:rPr>
            </w:pPr>
          </w:p>
        </w:tc>
      </w:tr>
      <w:tr w:rsidR="00C0379B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544258" w:rsidRDefault="00C0379B" w:rsidP="00C0379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23138E" w:rsidRDefault="00C0379B" w:rsidP="00C0379B">
            <w:pPr>
              <w:pStyle w:val="NoSpacing1"/>
              <w:rPr>
                <w:sz w:val="22"/>
                <w:szCs w:val="22"/>
              </w:rPr>
            </w:pPr>
            <w:r w:rsidRPr="0023138E">
              <w:rPr>
                <w:sz w:val="22"/>
                <w:szCs w:val="22"/>
              </w:rPr>
              <w:t>Урал. Население, природные ресурсы и хозяйство.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1A1C92" w:rsidP="00C0379B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C0379B" w:rsidRPr="00DD0AC0">
                <w:rPr>
                  <w:rStyle w:val="a3"/>
                  <w:rFonts w:ascii="Times New Roman" w:hAnsi="Times New Roman"/>
                </w:rPr>
                <w:t>https://www.youtube.com/watch?v=jlWZ5hJtyS4</w:t>
              </w:r>
            </w:hyperlink>
          </w:p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Pr="00003C3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1A1C92" w:rsidP="00C0379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C0379B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9B" w:rsidRDefault="00C0379B" w:rsidP="00C037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9B" w:rsidRPr="00544258" w:rsidRDefault="00C0379B" w:rsidP="00C0379B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3288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E11">
              <w:rPr>
                <w:rFonts w:ascii="Times New Roman" w:hAnsi="Times New Roman"/>
                <w:sz w:val="24"/>
                <w:szCs w:val="24"/>
              </w:rPr>
              <w:t>https://nsportal.ru/shkola/geometriya/library/2013/05/29/mnogogranniki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п. 123, 124, 125. Решить </w:t>
            </w:r>
          </w:p>
          <w:p w:rsidR="001A1C92" w:rsidRPr="00553618" w:rsidRDefault="001A1C92" w:rsidP="001A1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1184, 1188.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п. 123, 124, 125. Решить № 1189.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1A1C92">
              <w:rPr>
                <w:rFonts w:ascii="Times New Roman" w:hAnsi="Times New Roman"/>
              </w:rPr>
              <w:t xml:space="preserve">Т.п.: «Чем характеризуется солнечный и тепловой удар». </w:t>
            </w:r>
            <w:r w:rsidRPr="001A1C92">
              <w:rPr>
                <w:rFonts w:ascii="Times New Roman" w:hAnsi="Times New Roman"/>
                <w:bCs/>
              </w:rPr>
              <w:t>Повторение техники прыжка в длину с 11-13 шагов.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color w:val="000000"/>
              </w:rPr>
            </w:pPr>
            <w:r w:rsidRPr="001A1C92">
              <w:rPr>
                <w:rFonts w:ascii="Times New Roman" w:hAnsi="Times New Roman"/>
                <w:color w:val="000000"/>
              </w:rPr>
              <w:t xml:space="preserve">1.Изучить чем характеризуется солнечный и тепловой удар, а также оказание первой медицинской помощи при данных состояниях.стр.51 в учебнике найти более подробно в </w:t>
            </w:r>
            <w:r w:rsidRPr="001A1C92">
              <w:rPr>
                <w:rFonts w:ascii="Times New Roman" w:hAnsi="Times New Roman"/>
                <w:color w:val="000000"/>
              </w:rPr>
              <w:lastRenderedPageBreak/>
              <w:t>Интернете. 2.Повторить технику прыжка в длину с разбега различными видами стр.157- 159. 3.Выполнить серию прыжков через скакалку.</w:t>
            </w:r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73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Составить и записать комплекс для утренней гимнастики 6-8 упражнений, выполнить </w:t>
            </w:r>
            <w:proofErr w:type="spellStart"/>
            <w:r w:rsidRPr="002A730C">
              <w:rPr>
                <w:rFonts w:ascii="Times New Roman" w:hAnsi="Times New Roman"/>
                <w:color w:val="000000"/>
                <w:sz w:val="16"/>
                <w:szCs w:val="16"/>
              </w:rPr>
              <w:t>тест.</w:t>
            </w:r>
            <w:r w:rsidRPr="002A7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Тест</w:t>
            </w:r>
            <w:proofErr w:type="spellEnd"/>
            <w:r w:rsidRPr="002A7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по теме: «Лёгкая атлетика».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2A730C">
              <w:rPr>
                <w:b/>
                <w:bCs/>
                <w:sz w:val="16"/>
                <w:szCs w:val="16"/>
              </w:rPr>
              <w:t>1. Один из способов прыжка в длину в лёгкой атлетике обозначается как прыжок…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Pr="002A730C">
              <w:rPr>
                <w:bCs/>
                <w:iCs/>
                <w:sz w:val="16"/>
                <w:szCs w:val="16"/>
              </w:rPr>
              <w:t>а) «С разбега»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б) «Перешагиванием»                                                                                                                 в) «Перекатом»                                                                                                                           г) «Ножницами»                                                                                                                                  </w:t>
            </w:r>
            <w:r w:rsidRPr="002A730C">
              <w:rPr>
                <w:b/>
                <w:bCs/>
                <w:sz w:val="16"/>
                <w:szCs w:val="16"/>
              </w:rPr>
              <w:t xml:space="preserve">2. К видам лёгкой атлетики </w:t>
            </w:r>
            <w:r w:rsidRPr="002A730C">
              <w:rPr>
                <w:b/>
                <w:bCs/>
                <w:sz w:val="16"/>
                <w:szCs w:val="16"/>
                <w:u w:val="single"/>
              </w:rPr>
              <w:t>не относится</w:t>
            </w:r>
            <w:r w:rsidRPr="002A730C">
              <w:rPr>
                <w:b/>
                <w:bCs/>
                <w:sz w:val="16"/>
                <w:szCs w:val="16"/>
              </w:rPr>
              <w:t xml:space="preserve"> …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а) Прыжки в длину                                                                                                                              </w:t>
            </w:r>
            <w:r w:rsidRPr="002A730C">
              <w:rPr>
                <w:sz w:val="16"/>
                <w:szCs w:val="16"/>
              </w:rPr>
              <w:lastRenderedPageBreak/>
              <w:t xml:space="preserve">б) Спортивная ходьба                                                                                                                          в) Прыжки с шестом                                                                                                                         </w:t>
            </w:r>
            <w:r w:rsidRPr="002A730C">
              <w:rPr>
                <w:bCs/>
                <w:iCs/>
                <w:sz w:val="16"/>
                <w:szCs w:val="16"/>
              </w:rPr>
              <w:t>г) Прыжки через коня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Pr="002A730C">
              <w:rPr>
                <w:b/>
                <w:bCs/>
                <w:sz w:val="16"/>
                <w:szCs w:val="16"/>
              </w:rPr>
              <w:t xml:space="preserve">3. Кросс – это – 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а) Бег с ускорением                                                                                                                          б) Бег по искусственной дорожке стадиона                                                                                 </w:t>
            </w:r>
            <w:r w:rsidRPr="002A730C">
              <w:rPr>
                <w:bCs/>
                <w:iCs/>
                <w:sz w:val="16"/>
                <w:szCs w:val="16"/>
              </w:rPr>
              <w:t>в) Бег по пересечённой местности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г) Разбег перед прыжком                                                                                                          </w:t>
            </w:r>
            <w:r w:rsidRPr="002A730C">
              <w:rPr>
                <w:b/>
                <w:bCs/>
                <w:sz w:val="16"/>
                <w:szCs w:val="16"/>
              </w:rPr>
              <w:t>4. Какое из перечисленных упражнений относится к циклическим?</w:t>
            </w:r>
            <w:r w:rsidRPr="002A730C">
              <w:rPr>
                <w:sz w:val="16"/>
                <w:szCs w:val="16"/>
              </w:rPr>
              <w:t xml:space="preserve">                               а) Метание                                                                                                                                              б) Прыжок                                                                                                                                           в) Кувырок                                                                                                                                      </w:t>
            </w:r>
            <w:r w:rsidRPr="002A730C">
              <w:rPr>
                <w:bCs/>
                <w:iCs/>
                <w:sz w:val="16"/>
                <w:szCs w:val="16"/>
              </w:rPr>
              <w:t>г) Бег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2A730C">
              <w:rPr>
                <w:b/>
                <w:bCs/>
                <w:sz w:val="16"/>
                <w:szCs w:val="16"/>
              </w:rPr>
              <w:t xml:space="preserve">5. Что из перечисленного </w:t>
            </w:r>
            <w:r w:rsidRPr="002A730C">
              <w:rPr>
                <w:b/>
                <w:bCs/>
                <w:sz w:val="16"/>
                <w:szCs w:val="16"/>
                <w:u w:val="single"/>
              </w:rPr>
              <w:t>не относится</w:t>
            </w:r>
            <w:r w:rsidRPr="002A730C">
              <w:rPr>
                <w:b/>
                <w:bCs/>
                <w:sz w:val="16"/>
                <w:szCs w:val="16"/>
              </w:rPr>
              <w:t xml:space="preserve"> к упражнениям лёгкой атлетики?</w:t>
            </w:r>
            <w:r w:rsidRPr="002A730C">
              <w:rPr>
                <w:sz w:val="16"/>
                <w:szCs w:val="16"/>
              </w:rPr>
              <w:t xml:space="preserve">    а) Бег                                                                                                                                                        </w:t>
            </w:r>
            <w:r w:rsidRPr="002A730C">
              <w:rPr>
                <w:bCs/>
                <w:iCs/>
                <w:sz w:val="16"/>
                <w:szCs w:val="16"/>
              </w:rPr>
              <w:t>б) Лазание</w:t>
            </w:r>
            <w:r w:rsidRPr="002A73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в) Прыжки                                                                                                                             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9785B">
              <w:rPr>
                <w:rFonts w:ascii="Times New Roman" w:hAnsi="Times New Roman"/>
                <w:sz w:val="24"/>
              </w:rPr>
              <w:t xml:space="preserve">Литературные заготовки. Записные книжки писателей и журналистов. Работа над заметками из записной книжки И.А. Ильфа, использованными в романах «Двенадцать стульев» и «Золотой теленок». Запись устного рассказа с соблюдением </w:t>
            </w:r>
            <w:r w:rsidRPr="0099785B">
              <w:rPr>
                <w:rFonts w:ascii="Times New Roman" w:hAnsi="Times New Roman"/>
                <w:sz w:val="24"/>
              </w:rPr>
              <w:lastRenderedPageBreak/>
              <w:t>особенностей речи рассказчика.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>
                <w:rPr>
                  <w:rStyle w:val="a3"/>
                </w:rPr>
                <w:t>https://infourok.ru/metodicheskaya-razrabotka-uroka-prednaznachena-dlya-izucheniya-temi-zapisnie-knizhki-pisateleyv-ramkah-provedeniya-zanyatiya-obe-1692261.html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презентацией</w:t>
            </w:r>
          </w:p>
          <w:p w:rsidR="001A1C92" w:rsidRPr="000B0611" w:rsidRDefault="001A1C92" w:rsidP="001A1C9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Сопоставительный анализ текстов записных книжек (И. Ильфа и А. П. Чехова) и </w:t>
            </w:r>
            <w:r w:rsidRPr="000B0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текстов художественных произведений. </w:t>
            </w:r>
            <w:r w:rsidRPr="000B06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(Приложение 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163FCA">
              <w:rPr>
                <w:rFonts w:ascii="Times New Roman" w:hAnsi="Times New Roman"/>
                <w:bCs/>
                <w:color w:val="000000"/>
                <w:lang w:bidi="ru-RU"/>
              </w:rPr>
              <w:t>М. И. Цветаева. Стихи о поэзии и о России: «Стихи к Блоку», «Родина», «Стихи о Москве».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hyperlink r:id="rId17" w:history="1">
                <w:r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по выбору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63FCA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6914EC" w:rsidRDefault="001A1C92" w:rsidP="001A1C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14EC">
              <w:rPr>
                <w:rFonts w:ascii="Times New Roman" w:hAnsi="Times New Roman"/>
                <w:sz w:val="24"/>
                <w:szCs w:val="24"/>
              </w:rPr>
              <w:t>Абзац как пунктуационный знак, передающий смысловое членение текста.</w:t>
            </w:r>
          </w:p>
          <w:p w:rsidR="001A1C92" w:rsidRPr="0099785B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>
                <w:rPr>
                  <w:rStyle w:val="a3"/>
                </w:rPr>
                <w:t>https://tak-to-ent.net/load/291-1-0-5802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тестами(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приложение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B0611" w:rsidRDefault="001A1C92" w:rsidP="001A1C92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0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Задание для учащихся «Проверь </w:t>
            </w:r>
            <w:proofErr w:type="gramStart"/>
            <w:r w:rsidRPr="000B06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себя»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 2)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__9__класса 15.04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15.04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752CC" w:rsidRDefault="00925117" w:rsidP="00925117">
            <w:pPr>
              <w:pStyle w:val="a5"/>
              <w:rPr>
                <w:sz w:val="24"/>
                <w:szCs w:val="24"/>
              </w:rPr>
            </w:pPr>
            <w:r w:rsidRPr="005752CC">
              <w:rPr>
                <w:iCs/>
                <w:color w:val="000000"/>
                <w:sz w:val="24"/>
                <w:szCs w:val="24"/>
              </w:rPr>
              <w:t>Перемены в экономике и соц. строе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pStyle w:val="a5"/>
              <w:rPr>
                <w:color w:val="000000"/>
                <w:sz w:val="24"/>
                <w:szCs w:val="24"/>
              </w:rPr>
            </w:pPr>
            <w:hyperlink r:id="rId19" w:history="1">
              <w:r w:rsidR="00925117" w:rsidRPr="00961CCF">
                <w:rPr>
                  <w:rStyle w:val="a3"/>
                  <w:sz w:val="24"/>
                  <w:szCs w:val="24"/>
                </w:rPr>
                <w:t>https://videouroki.net/video/28-peremeny-v-ehkonomike-i-socialnom-stroe.html</w:t>
              </w:r>
            </w:hyperlink>
          </w:p>
          <w:p w:rsidR="00925117" w:rsidRPr="005752CC" w:rsidRDefault="00925117" w:rsidP="00925117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FB3A2F" w:rsidRDefault="00925117" w:rsidP="00925117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26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6E1E11" w:rsidRDefault="001A1C92" w:rsidP="001A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E1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«Преобразование рациональных выражений»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C9109F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36,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199-203, № 821,</w:t>
            </w:r>
          </w:p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 xml:space="preserve"> 824,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826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 36</w:t>
            </w:r>
          </w:p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09F">
              <w:rPr>
                <w:rFonts w:ascii="Times New Roman" w:hAnsi="Times New Roman"/>
                <w:sz w:val="24"/>
                <w:szCs w:val="24"/>
              </w:rPr>
              <w:t xml:space="preserve">№ 825,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109F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A1C92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Развитие речевого умения: </w:t>
            </w:r>
            <w:r w:rsidRPr="00CC1C3F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монологическая форма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Pr="00DD0AC0">
                <w:rPr>
                  <w:rStyle w:val="a3"/>
                  <w:rFonts w:ascii="Times New Roman" w:hAnsi="Times New Roman"/>
                </w:rPr>
                <w:t>http://tonail.com/говорение-английский-монолог/</w:t>
              </w:r>
            </w:hyperlink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153 упр. 1 прочитать.</w:t>
            </w:r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153 выписать новые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монолог на тему «Зачем в школе изучают английский язык?»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Ерыгина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8254E" w:rsidRDefault="001A1C92" w:rsidP="001A1C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4E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№7 «Изучение деления ядра урана </w:t>
            </w:r>
          </w:p>
          <w:p w:rsidR="001A1C92" w:rsidRPr="0008254E" w:rsidRDefault="001A1C92" w:rsidP="001A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4E">
              <w:rPr>
                <w:rFonts w:ascii="Times New Roman" w:hAnsi="Times New Roman"/>
                <w:sz w:val="24"/>
                <w:szCs w:val="24"/>
              </w:rPr>
              <w:t xml:space="preserve">по фотографии треков» </w:t>
            </w:r>
          </w:p>
          <w:p w:rsidR="001A1C92" w:rsidRPr="0008254E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E248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https://videouroki.net/video/63-laboratornaia-rabota-5-izuchieniie-dielieniia-iadra-atoma-urana-po-fotoghrafiiam-triekov.html</w:t>
              </w:r>
            </w:hyperlink>
          </w:p>
          <w:p w:rsidR="001A1C92" w:rsidRPr="0008254E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8254E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  <w:r w:rsidRPr="0008254E">
              <w:rPr>
                <w:rFonts w:ascii="Times New Roman" w:hAnsi="Times New Roman"/>
                <w:sz w:val="24"/>
                <w:szCs w:val="24"/>
              </w:rPr>
              <w:t xml:space="preserve">Выполнить лабораторную работу №7 «Изучение деления ядра урана по фотографии треков» </w:t>
            </w:r>
            <w:r w:rsidRPr="0008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(стр.330 учебника). </w:t>
            </w:r>
          </w:p>
          <w:p w:rsidR="001A1C92" w:rsidRPr="0008254E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8254E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  <w:r w:rsidRPr="0008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§63. </w:t>
            </w:r>
          </w:p>
          <w:p w:rsidR="001A1C92" w:rsidRPr="0008254E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C92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C92">
              <w:rPr>
                <w:rStyle w:val="8pt0pt"/>
                <w:rFonts w:ascii="Times New Roman" w:hAnsi="Times New Roman"/>
                <w:sz w:val="24"/>
                <w:szCs w:val="24"/>
              </w:rPr>
              <w:t>Понятия о ВИЧ-инфекции и СПИДе.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1C92">
              <w:rPr>
                <w:rFonts w:ascii="Times New Roman" w:hAnsi="Times New Roman"/>
                <w:color w:val="000000"/>
                <w:sz w:val="24"/>
                <w:szCs w:val="24"/>
              </w:rPr>
              <w:t>.Изучить</w:t>
            </w:r>
            <w:proofErr w:type="gramEnd"/>
            <w:r w:rsidRPr="001A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параграф 8.3.                                                             2. Найти ответы на вопросы на стр.165.</w:t>
            </w:r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92">
              <w:rPr>
                <w:rFonts w:ascii="Times New Roman" w:hAnsi="Times New Roman"/>
                <w:color w:val="000000"/>
                <w:sz w:val="24"/>
                <w:szCs w:val="24"/>
              </w:rPr>
              <w:t>Продумать своё поведение в различных ситуациях во избежание заражения ВИЧ-инфекцией и СПИДом, решить тест.</w:t>
            </w:r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626600">
              <w:rPr>
                <w:rFonts w:ascii="Times New Roman" w:hAnsi="Times New Roman"/>
              </w:rPr>
              <w:t>Русский литературный язык и его стили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930610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22" w:history="1">
              <w:hyperlink r:id="rId23" w:history="1">
                <w:r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  <w:r w:rsidRPr="00626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с.161-162</w:t>
            </w:r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П.21</w:t>
            </w:r>
            <w:r w:rsidRPr="00626600">
              <w:rPr>
                <w:rFonts w:ascii="Times New Roman" w:hAnsi="Times New Roman"/>
                <w:sz w:val="24"/>
                <w:szCs w:val="24"/>
              </w:rPr>
              <w:t xml:space="preserve"> упр.3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__9__класса 16.04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DB5E9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16.04</w:t>
            </w:r>
          </w:p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544258" w:rsidRDefault="00DB5E98" w:rsidP="00DB5E98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003C3B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  <w:r w:rsidRPr="00626600">
              <w:rPr>
                <w:rFonts w:ascii="Times New Roman" w:hAnsi="Times New Roman"/>
                <w:i/>
              </w:rPr>
              <w:t xml:space="preserve"> Р/р. Сжатое изложение (упр. 330)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003C3B" w:rsidRDefault="001A1C92" w:rsidP="00DB5E98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hyperlink r:id="rId25" w:history="1">
                <w:r w:rsidR="00DB5E98" w:rsidRPr="003B597C">
                  <w:rPr>
                    <w:rStyle w:val="a3"/>
                  </w:rPr>
                  <w:t>https://resh.edu.ru/</w:t>
                </w:r>
              </w:hyperlink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003C3B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сжатое изложение упр.330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003C3B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Default="001A1C92" w:rsidP="00DB5E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КрамаренкоА.В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B5E98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8" w:rsidRDefault="00DB5E98" w:rsidP="00DB5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8" w:rsidRPr="00544258" w:rsidRDefault="00DB5E98" w:rsidP="00DB5E98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781AD7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781AD7">
              <w:rPr>
                <w:rFonts w:ascii="Times New Roman" w:hAnsi="Times New Roman"/>
                <w:sz w:val="24"/>
                <w:szCs w:val="24"/>
              </w:rPr>
              <w:t>Карбон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кислоты.Сложные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эфиры.Жиры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620C1C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C92" w:rsidRPr="002A770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1B68D5">
                <w:rPr>
                  <w:rStyle w:val="a3"/>
                  <w:lang w:val="en-US"/>
                </w:rPr>
                <w:t>https</w:t>
              </w:r>
              <w:r w:rsidRPr="00781AD7">
                <w:rPr>
                  <w:rStyle w:val="a3"/>
                </w:rPr>
                <w:t>://</w:t>
              </w:r>
              <w:proofErr w:type="spellStart"/>
              <w:r w:rsidRPr="001B68D5">
                <w:rPr>
                  <w:rStyle w:val="a3"/>
                  <w:lang w:val="en-US"/>
                </w:rPr>
                <w:t>resh</w:t>
              </w:r>
              <w:proofErr w:type="spellEnd"/>
              <w:r w:rsidRPr="00781AD7">
                <w:rPr>
                  <w:rStyle w:val="a3"/>
                </w:rPr>
                <w:t>.</w:t>
              </w:r>
              <w:proofErr w:type="spellStart"/>
              <w:r w:rsidRPr="001B68D5">
                <w:rPr>
                  <w:rStyle w:val="a3"/>
                  <w:lang w:val="en-US"/>
                </w:rPr>
                <w:t>edu</w:t>
              </w:r>
              <w:proofErr w:type="spellEnd"/>
              <w:r w:rsidRPr="00781AD7">
                <w:rPr>
                  <w:rStyle w:val="a3"/>
                </w:rPr>
                <w:t>.</w:t>
              </w:r>
              <w:proofErr w:type="spellStart"/>
              <w:r w:rsidRPr="001B68D5">
                <w:rPr>
                  <w:rStyle w:val="a3"/>
                  <w:lang w:val="en-US"/>
                </w:rPr>
                <w:t>ru</w:t>
              </w:r>
              <w:proofErr w:type="spellEnd"/>
              <w:r w:rsidRPr="00781AD7">
                <w:rPr>
                  <w:rStyle w:val="a3"/>
                </w:rPr>
                <w:t>/</w:t>
              </w:r>
              <w:r w:rsidRPr="001B68D5">
                <w:rPr>
                  <w:rStyle w:val="a3"/>
                  <w:lang w:val="en-US"/>
                </w:rPr>
                <w:t>subject</w:t>
              </w:r>
              <w:r w:rsidRPr="00781AD7">
                <w:rPr>
                  <w:rStyle w:val="a3"/>
                </w:rPr>
                <w:t>/</w:t>
              </w:r>
              <w:r w:rsidRPr="001B68D5">
                <w:rPr>
                  <w:rStyle w:val="a3"/>
                  <w:lang w:val="en-US"/>
                </w:rPr>
                <w:t>lesson</w:t>
              </w:r>
              <w:r w:rsidRPr="00781AD7">
                <w:rPr>
                  <w:rStyle w:val="a3"/>
                </w:rPr>
                <w:t>/1608/</w:t>
              </w:r>
              <w:r w:rsidRPr="001B68D5">
                <w:rPr>
                  <w:rStyle w:val="a3"/>
                  <w:lang w:val="en-US"/>
                </w:rPr>
                <w:t>start</w:t>
              </w:r>
              <w:r w:rsidRPr="00781AD7">
                <w:rPr>
                  <w:rStyle w:val="a3"/>
                </w:rPr>
                <w:t>/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CA73E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П.36-37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CA73E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1A1C92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</w:rPr>
            </w:pPr>
            <w:r w:rsidRPr="001A1C92">
              <w:rPr>
                <w:rFonts w:ascii="Times New Roman" w:hAnsi="Times New Roman"/>
              </w:rPr>
              <w:t>Эволюция биосферы.</w:t>
            </w:r>
          </w:p>
          <w:p w:rsidR="001A1C92" w:rsidRPr="001A1C92" w:rsidRDefault="001A1C92" w:rsidP="001A1C92">
            <w:pPr>
              <w:pStyle w:val="NoSpacing1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1A1C92">
                <w:rPr>
                  <w:rStyle w:val="a3"/>
                  <w:rFonts w:ascii="Times New Roman" w:hAnsi="Times New Roman"/>
                </w:rPr>
                <w:t>https://videouroki.net/video/66-ehvolyuciya-biosfery.html</w:t>
              </w:r>
            </w:hyperlink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1A1C92">
              <w:rPr>
                <w:rFonts w:ascii="Times New Roman" w:hAnsi="Times New Roman"/>
                <w:sz w:val="28"/>
                <w:szCs w:val="28"/>
              </w:rPr>
              <w:t>п. 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</w:rPr>
              <w:t>Барабашова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925117" w:rsidRDefault="001A1C92" w:rsidP="001A1C9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25117">
              <w:rPr>
                <w:rFonts w:ascii="Times New Roman" w:hAnsi="Times New Roman" w:cs="Times New Roman"/>
                <w:sz w:val="22"/>
              </w:rPr>
              <w:t>Роль права в жизни общества и государства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28" w:history="1">
              <w:r w:rsidRPr="00961CCF">
                <w:rPr>
                  <w:rStyle w:val="a3"/>
                  <w:rFonts w:ascii="Times New Roman" w:hAnsi="Times New Roman"/>
                </w:rPr>
                <w:t>https://r3test.interneturok.ru/lesson/obshestvoznanie/9-klass/chelovek-gosudarstvo-pravo/pravo-i-ego-rol-v-zhizni-obschestva</w:t>
              </w:r>
            </w:hyperlink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16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 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«Степень с целым показателем»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8E63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https://nsportal.ru/shkola/algebra/library/2016/12/18/metodicheskaya-razrabotka-uroka-po-teme-stepen-s-tselym</w:t>
              </w:r>
            </w:hyperlink>
          </w:p>
          <w:p w:rsidR="001A1C92" w:rsidRPr="00234077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C25E40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40">
              <w:rPr>
                <w:rFonts w:ascii="Times New Roman" w:hAnsi="Times New Roman"/>
                <w:sz w:val="24"/>
                <w:szCs w:val="24"/>
              </w:rPr>
              <w:t>Задания с ОГЭ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C25E40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40">
              <w:rPr>
                <w:rFonts w:ascii="Times New Roman" w:hAnsi="Times New Roman"/>
                <w:sz w:val="24"/>
                <w:szCs w:val="24"/>
              </w:rPr>
              <w:t>Задания с ОГЭ по теме.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C92">
              <w:rPr>
                <w:rFonts w:ascii="Times New Roman" w:hAnsi="Times New Roman"/>
                <w:sz w:val="24"/>
                <w:szCs w:val="24"/>
              </w:rPr>
              <w:t>Повторение техники метания мяча 150г с 4-5 шагов.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C92">
              <w:rPr>
                <w:rFonts w:ascii="Times New Roman" w:hAnsi="Times New Roman"/>
                <w:color w:val="000000"/>
                <w:sz w:val="24"/>
                <w:szCs w:val="24"/>
              </w:rPr>
              <w:t>1. Изучить технику метания мяча с места и с разбега   стр.166- 167. 2.Повторить технику спринтерского бега стр.152-155. 3.Выполнить бег на 60м -8 раз.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1A1C92" w:rsidRDefault="001A1C92" w:rsidP="001A1C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упражнения для овладения техникой метания на стр. 167-168. </w:t>
            </w:r>
          </w:p>
          <w:p w:rsidR="001A1C92" w:rsidRP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(немецкий/</w:t>
            </w:r>
          </w:p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английский)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CC1C3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Развитие речевого умения: </w:t>
            </w:r>
            <w:r w:rsidRPr="00CC1C3F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форма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1C3F">
              <w:rPr>
                <w:rFonts w:ascii="Times New Roman" w:hAnsi="Times New Roman"/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0738B5">
              <w:rPr>
                <w:rFonts w:ascii="Times New Roman" w:hAnsi="Times New Roman"/>
              </w:rPr>
              <w:t>https://150slov.com/dialogi/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6 на с. 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небольшой диалог с иностранным другом на тему важности английского языка.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495ED4" w:rsidRDefault="00495ED4" w:rsidP="00495ED4"/>
    <w:p w:rsidR="00495ED4" w:rsidRDefault="00495ED4" w:rsidP="00495ED4"/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5ED4" w:rsidRDefault="00495ED4" w:rsidP="00495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обучающихся __9__класса 17.04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495ED4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D4" w:rsidRDefault="00495ED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17.04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История</w:t>
            </w:r>
            <w:r>
              <w:rPr>
                <w:rFonts w:ascii="Times New Roman" w:hAnsi="Times New Roman"/>
                <w:b/>
              </w:rPr>
              <w:t xml:space="preserve"> России. </w:t>
            </w:r>
            <w:r>
              <w:rPr>
                <w:rFonts w:ascii="Times New Roman" w:hAnsi="Times New Roman"/>
                <w:b/>
              </w:rPr>
              <w:lastRenderedPageBreak/>
              <w:t>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390C2E" w:rsidRDefault="00925117" w:rsidP="00925117">
            <w:pPr>
              <w:pStyle w:val="a5"/>
              <w:rPr>
                <w:iCs/>
                <w:color w:val="000000"/>
              </w:rPr>
            </w:pPr>
            <w:r w:rsidRPr="00390C2E">
              <w:rPr>
                <w:iCs/>
                <w:color w:val="000000"/>
              </w:rPr>
              <w:lastRenderedPageBreak/>
              <w:t>Общественное движение в 80</w:t>
            </w:r>
            <w:r w:rsidRPr="00390C2E">
              <w:rPr>
                <w:color w:val="000000"/>
              </w:rPr>
              <w:t>—</w:t>
            </w:r>
            <w:r w:rsidRPr="00390C2E">
              <w:rPr>
                <w:iCs/>
                <w:color w:val="000000"/>
              </w:rPr>
              <w:t>90-х гг. X</w:t>
            </w:r>
            <w:r w:rsidRPr="00390C2E">
              <w:rPr>
                <w:iCs/>
                <w:color w:val="000000"/>
                <w:lang w:val="en-US"/>
              </w:rPr>
              <w:t>IX</w:t>
            </w:r>
            <w:r w:rsidRPr="00390C2E">
              <w:rPr>
                <w:iCs/>
                <w:color w:val="000000"/>
              </w:rPr>
              <w:t xml:space="preserve"> в.</w:t>
            </w:r>
          </w:p>
          <w:p w:rsidR="00925117" w:rsidRPr="00390C2E" w:rsidRDefault="00925117" w:rsidP="00925117">
            <w:pPr>
              <w:pStyle w:val="a5"/>
              <w:rPr>
                <w:i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pStyle w:val="a5"/>
              <w:rPr>
                <w:i/>
              </w:rPr>
            </w:pPr>
            <w:hyperlink r:id="rId30" w:history="1">
              <w:r w:rsidR="00925117" w:rsidRPr="000365FF">
                <w:rPr>
                  <w:rStyle w:val="a3"/>
                  <w:i/>
                </w:rPr>
                <w:t>https://interneturok.ru/</w:t>
              </w:r>
            </w:hyperlink>
          </w:p>
          <w:p w:rsidR="00925117" w:rsidRPr="00390C2E" w:rsidRDefault="00925117" w:rsidP="00925117">
            <w:pPr>
              <w:pStyle w:val="a5"/>
              <w:rPr>
                <w:i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390C2E" w:rsidRDefault="00925117" w:rsidP="00925117">
            <w:pPr>
              <w:pStyle w:val="a5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 w:rsidRPr="00390C2E">
              <w:rPr>
                <w:iCs/>
                <w:color w:val="000000"/>
              </w:rPr>
              <w:t xml:space="preserve">П 27 </w:t>
            </w:r>
            <w:proofErr w:type="spellStart"/>
            <w:r w:rsidRPr="00390C2E">
              <w:rPr>
                <w:iCs/>
                <w:color w:val="000000"/>
              </w:rPr>
              <w:t>вопр</w:t>
            </w:r>
            <w:proofErr w:type="spellEnd"/>
            <w:r w:rsidRPr="00390C2E">
              <w:rPr>
                <w:iCs/>
                <w:color w:val="000000"/>
              </w:rPr>
              <w:t xml:space="preserve"> 1-5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Девалюк Е.И.</w:t>
            </w: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</w:p>
        </w:tc>
      </w:tr>
      <w:tr w:rsidR="00925117" w:rsidTr="00495ED4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4E" w:rsidRPr="0008254E" w:rsidRDefault="0008254E" w:rsidP="0008254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254E">
              <w:rPr>
                <w:rFonts w:ascii="Times New Roman" w:eastAsia="Times New Roman" w:hAnsi="Times New Roman"/>
                <w:lang w:eastAsia="ru-RU"/>
              </w:rPr>
              <w:t xml:space="preserve">Ядерный реактор. Преобразование внутренней энергии ядер </w:t>
            </w:r>
          </w:p>
          <w:p w:rsidR="0008254E" w:rsidRPr="0008254E" w:rsidRDefault="0008254E" w:rsidP="0008254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254E">
              <w:rPr>
                <w:rFonts w:ascii="Times New Roman" w:eastAsia="Times New Roman" w:hAnsi="Times New Roman"/>
                <w:lang w:eastAsia="ru-RU"/>
              </w:rPr>
              <w:t xml:space="preserve">в электрическую энергию. </w:t>
            </w:r>
          </w:p>
          <w:p w:rsidR="00925117" w:rsidRPr="0008254E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08254E" w:rsidRDefault="001A1C92" w:rsidP="0092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1" w:history="1">
              <w:r w:rsidR="0008254E" w:rsidRPr="0008254E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https://interneturok.ru/lesson/physics/9-klass/stroenie-atoma-i-atomnogo-yadra-ispolzovanie-energii-atomnyh-yader/yadernyy-reaktor?block=content</w:t>
              </w:r>
            </w:hyperlink>
          </w:p>
          <w:p w:rsidR="0008254E" w:rsidRPr="0008254E" w:rsidRDefault="0008254E" w:rsidP="0092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08254E" w:rsidRDefault="0008254E" w:rsidP="00925117">
            <w:pPr>
              <w:spacing w:after="0" w:line="240" w:lineRule="auto"/>
              <w:rPr>
                <w:rFonts w:ascii="Times New Roman" w:hAnsi="Times New Roman"/>
              </w:rPr>
            </w:pPr>
            <w:r w:rsidRPr="0008254E">
              <w:rPr>
                <w:rFonts w:ascii="Times New Roman" w:hAnsi="Times New Roman"/>
              </w:rPr>
              <w:t>Сделать необходимые записи в рабочей тетради. Ответить на вопросы теста.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4E" w:rsidRPr="0008254E" w:rsidRDefault="0008254E" w:rsidP="0008254E">
            <w:pPr>
              <w:rPr>
                <w:rFonts w:ascii="Times New Roman" w:hAnsi="Times New Roman"/>
              </w:rPr>
            </w:pPr>
            <w:r w:rsidRPr="0008254E">
              <w:rPr>
                <w:rFonts w:ascii="Times New Roman" w:hAnsi="Times New Roman"/>
              </w:rPr>
              <w:t xml:space="preserve">Изучить §64. </w:t>
            </w:r>
          </w:p>
          <w:p w:rsidR="00925117" w:rsidRPr="0008254E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5117" w:rsidRDefault="00925117" w:rsidP="0092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925117" w:rsidRDefault="00925117" w:rsidP="009251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Ковалёва Л.Н.</w:t>
            </w:r>
          </w:p>
        </w:tc>
      </w:tr>
      <w:tr w:rsidR="00925117" w:rsidTr="00495ED4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23138E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 w:rsidRPr="0023138E">
              <w:rPr>
                <w:rFonts w:ascii="Times New Roman" w:eastAsia="Times New Roman" w:hAnsi="Times New Roman"/>
              </w:rPr>
              <w:t>Западная Сибирь. Общие сведения.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spacing w:after="0" w:line="240" w:lineRule="auto"/>
              <w:rPr>
                <w:rFonts w:ascii="Times New Roman" w:hAnsi="Times New Roman"/>
              </w:rPr>
            </w:pPr>
            <w:hyperlink r:id="rId32" w:history="1">
              <w:r w:rsidR="00925117" w:rsidRPr="00DD0AC0">
                <w:rPr>
                  <w:rStyle w:val="a3"/>
                  <w:rFonts w:ascii="Times New Roman" w:hAnsi="Times New Roman"/>
                </w:rPr>
                <w:t>https://www.youtube.com/watch?v=yUngF9fT8uw</w:t>
              </w:r>
            </w:hyperlink>
          </w:p>
          <w:p w:rsidR="00925117" w:rsidRPr="00003C3B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003C3B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003C3B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1A1C92" w:rsidP="0092511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925117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17" w:rsidRDefault="00925117" w:rsidP="009251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17" w:rsidRPr="00544258" w:rsidRDefault="00925117" w:rsidP="00925117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967CEC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8E63A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https://infourok.ru/prezentaciya-po-matematike-na-temu-mnogogranniki-klass-915473.html</w:t>
              </w:r>
            </w:hyperlink>
          </w:p>
          <w:p w:rsidR="001A1C92" w:rsidRPr="00D4182B" w:rsidRDefault="001A1C92" w:rsidP="001A1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53618" w:rsidRDefault="001A1C92" w:rsidP="001A1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п. 126 – 129,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№ 1198, 1208.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rPr>
                <w:rFonts w:ascii="Times New Roman" w:hAnsi="Times New Roman"/>
                <w:b/>
              </w:rPr>
            </w:pP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544258" w:rsidRDefault="001A1C92" w:rsidP="001A1C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Второй иностранный </w:t>
            </w:r>
            <w:proofErr w:type="gramStart"/>
            <w:r>
              <w:rPr>
                <w:rFonts w:ascii="Times New Roman" w:hAnsi="Times New Roman"/>
                <w:b/>
              </w:rPr>
              <w:t>язык</w:t>
            </w:r>
            <w:r w:rsidRPr="00544258">
              <w:rPr>
                <w:rFonts w:ascii="Times New Roman" w:hAnsi="Times New Roman"/>
                <w:b/>
              </w:rPr>
              <w:t>(</w:t>
            </w:r>
            <w:proofErr w:type="gramEnd"/>
            <w:r w:rsidRPr="00544258">
              <w:rPr>
                <w:rFonts w:ascii="Times New Roman" w:hAnsi="Times New Roman"/>
                <w:b/>
              </w:rPr>
              <w:t>англий</w:t>
            </w:r>
            <w:r>
              <w:rPr>
                <w:rFonts w:ascii="Times New Roman" w:hAnsi="Times New Roman"/>
                <w:b/>
              </w:rPr>
              <w:t>с</w:t>
            </w:r>
            <w:r w:rsidRPr="00544258">
              <w:rPr>
                <w:rFonts w:ascii="Times New Roman" w:hAnsi="Times New Roman"/>
                <w:b/>
              </w:rPr>
              <w:t>кий</w:t>
            </w:r>
            <w:r>
              <w:rPr>
                <w:rFonts w:ascii="Times New Roman" w:hAnsi="Times New Roman"/>
                <w:b/>
              </w:rPr>
              <w:t>/</w:t>
            </w:r>
            <w:r w:rsidRPr="00544258">
              <w:rPr>
                <w:rFonts w:ascii="Times New Roman" w:hAnsi="Times New Roman"/>
                <w:b/>
              </w:rPr>
              <w:t xml:space="preserve"> 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930610" w:rsidRDefault="001A1C92" w:rsidP="001A1C92">
            <w:pPr>
              <w:pStyle w:val="NoSpac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моя страна.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DD0AC0">
                <w:rPr>
                  <w:rStyle w:val="a3"/>
                  <w:rFonts w:ascii="Times New Roman" w:hAnsi="Times New Roman"/>
                </w:rPr>
                <w:t>https://ppt4web.ru/anglijjskijj-jazyk/russia-is-my-country-rossija-moja-strana.htm</w:t>
              </w:r>
            </w:hyperlink>
          </w:p>
          <w:p w:rsidR="001A1C92" w:rsidRPr="000F2BB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F2BB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0F2BBF">
              <w:rPr>
                <w:rFonts w:ascii="Times New Roman" w:hAnsi="Times New Roman"/>
              </w:rPr>
              <w:t xml:space="preserve">. 98-99 </w:t>
            </w:r>
            <w:r>
              <w:rPr>
                <w:rFonts w:ascii="Times New Roman" w:hAnsi="Times New Roman"/>
              </w:rPr>
              <w:t>прочитать и перевести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текст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Russia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my</w:t>
            </w:r>
            <w:r w:rsidRPr="000F2B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country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F2BBF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упр. </w:t>
            </w:r>
            <w:proofErr w:type="gramStart"/>
            <w:r>
              <w:rPr>
                <w:rFonts w:ascii="Times New Roman" w:hAnsi="Times New Roman"/>
              </w:rPr>
              <w:t>6  на</w:t>
            </w:r>
            <w:proofErr w:type="gramEnd"/>
            <w:r>
              <w:rPr>
                <w:rFonts w:ascii="Times New Roman" w:hAnsi="Times New Roman"/>
              </w:rPr>
              <w:t xml:space="preserve"> с. 99.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1A1C92" w:rsidTr="00495E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1A1C92" w:rsidTr="00C037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 w:rsidRPr="00653496">
              <w:rPr>
                <w:rFonts w:ascii="Times New Roman" w:hAnsi="Times New Roman"/>
              </w:rPr>
              <w:t>Обобщение и систематизация основных понятий темы</w:t>
            </w:r>
            <w:r>
              <w:rPr>
                <w:rFonts w:ascii="Times New Roman" w:hAnsi="Times New Roman"/>
              </w:rPr>
              <w:t xml:space="preserve"> «Обработка числовой информации в электронных таблицах». Проверочная работа №3</w:t>
            </w:r>
            <w:r w:rsidRPr="00653496">
              <w:rPr>
                <w:rFonts w:ascii="Times New Roman" w:hAnsi="Times New Roman"/>
              </w:rPr>
              <w:t xml:space="preserve"> по теме</w:t>
            </w:r>
            <w:r>
              <w:rPr>
                <w:rFonts w:ascii="Times New Roman" w:hAnsi="Times New Roman"/>
              </w:rPr>
              <w:t xml:space="preserve"> «Обработка числовой информации в электронных таблицах</w:t>
            </w:r>
            <w:r w:rsidRPr="00653496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35" w:history="1">
              <w:r w:rsidRPr="00DD0AC0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https://www.youtube.com/watch?v=b-DCT72yHXE</w:t>
              </w:r>
            </w:hyperlink>
          </w:p>
          <w:p w:rsidR="001A1C92" w:rsidRPr="00930610" w:rsidRDefault="001A1C92" w:rsidP="001A1C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на с. 116-153.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тестовые задания на с. 154-159 (письменно).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1A1C92" w:rsidRPr="00003C3B" w:rsidRDefault="001A1C92" w:rsidP="001A1C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Default="001A1C92" w:rsidP="001A1C9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495ED4" w:rsidRDefault="00495ED4" w:rsidP="00495ED4"/>
    <w:p w:rsidR="00C113BB" w:rsidRDefault="00C113BB"/>
    <w:sectPr w:rsidR="00C113BB" w:rsidSect="00495ED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08E7"/>
    <w:multiLevelType w:val="hybridMultilevel"/>
    <w:tmpl w:val="F850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291D"/>
    <w:multiLevelType w:val="hybridMultilevel"/>
    <w:tmpl w:val="14E2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88"/>
    <w:rsid w:val="0008254E"/>
    <w:rsid w:val="001A1C92"/>
    <w:rsid w:val="00495ED4"/>
    <w:rsid w:val="007C1AC8"/>
    <w:rsid w:val="00925117"/>
    <w:rsid w:val="00C0379B"/>
    <w:rsid w:val="00C113BB"/>
    <w:rsid w:val="00CD4A88"/>
    <w:rsid w:val="00D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BC36-660D-4FF8-BBD5-8DC3783F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49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037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5E9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99"/>
    <w:qFormat/>
    <w:rsid w:val="00925117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25117"/>
    <w:rPr>
      <w:rFonts w:ascii="Times New Roman" w:eastAsia="Calibri" w:hAnsi="Times New Roman" w:cs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925117"/>
    <w:rPr>
      <w:color w:val="954F72" w:themeColor="followedHyperlink"/>
      <w:u w:val="single"/>
    </w:rPr>
  </w:style>
  <w:style w:type="character" w:customStyle="1" w:styleId="4">
    <w:name w:val="Основной текст (4)_"/>
    <w:link w:val="40"/>
    <w:locked/>
    <w:rsid w:val="00925117"/>
    <w:rPr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5117"/>
    <w:pPr>
      <w:shd w:val="clear" w:color="auto" w:fill="FFFFFF"/>
      <w:spacing w:after="0" w:line="173" w:lineRule="exact"/>
      <w:ind w:firstLine="300"/>
      <w:jc w:val="both"/>
    </w:pPr>
    <w:rPr>
      <w:rFonts w:asciiTheme="minorHAnsi" w:eastAsiaTheme="minorHAnsi" w:hAnsiTheme="minorHAnsi" w:cstheme="minorBidi"/>
      <w:sz w:val="17"/>
      <w:shd w:val="clear" w:color="auto" w:fill="FFFFFF"/>
    </w:rPr>
  </w:style>
  <w:style w:type="character" w:customStyle="1" w:styleId="8pt0pt">
    <w:name w:val="Основной текст + 8 pt;Интервал 0 pt"/>
    <w:rsid w:val="001A1C9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8">
    <w:name w:val="Emphasis"/>
    <w:qFormat/>
    <w:rsid w:val="001A1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qR9OThQa4A" TargetMode="External"/><Relationship Id="rId18" Type="http://schemas.openxmlformats.org/officeDocument/2006/relationships/hyperlink" Target="https://tak-to-ent.net/load/291-1-0-5802" TargetMode="External"/><Relationship Id="rId26" Type="http://schemas.openxmlformats.org/officeDocument/2006/relationships/hyperlink" Target="https://resh.edu.ru/subject/lesson/1608/start/" TargetMode="External"/><Relationship Id="rId21" Type="http://schemas.openxmlformats.org/officeDocument/2006/relationships/hyperlink" Target="https://videouroki.net/video/63-laboratornaia-rabota-5-izuchieniie-dielieniia-iadra-atoma-urana-po-fotoghrafiiam-triekov.html" TargetMode="External"/><Relationship Id="rId34" Type="http://schemas.openxmlformats.org/officeDocument/2006/relationships/hyperlink" Target="https://ppt4web.ru/anglijjskijj-jazyk/russia-is-my-country-rossija-moja-strana.htm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1608/start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prezentaciya-po-matematike-na-temu-mnogogranniki-klass-9154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://tonail.com/&#1075;&#1086;&#1074;&#1086;&#1088;&#1077;&#1085;&#1080;&#1077;-&#1072;&#1085;&#1075;&#1083;&#1080;&#1081;&#1089;&#1082;&#1080;&#1081;-&#1084;&#1086;&#1085;&#1086;&#1083;&#1086;&#1075;/" TargetMode="External"/><Relationship Id="rId29" Type="http://schemas.openxmlformats.org/officeDocument/2006/relationships/hyperlink" Target="https://nsportal.ru/shkola/algebra/library/2016/12/18/metodicheskaya-razrabotka-uroka-po-teme-stepen-s-tsely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tor/subject/tag/problems/?ege_number_id=452&amp;tag_id=19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www.youtube.com/watch?v=yUngF9fT8uw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erneturok.ru/lesson/biology/11-klass/osnovy-ekologii/krugovorot-veschestv-v-biosfere" TargetMode="External"/><Relationship Id="rId15" Type="http://schemas.openxmlformats.org/officeDocument/2006/relationships/hyperlink" Target="https://infourok.ru/metodicheskaya-razrabotka-uroka-prednaznachena-dlya-izucheniya-temi-zapisnie-knizhki-pisateleyv-ramkah-provedeniya-zanyatiya-obe-1692261.html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3test.interneturok.ru/lesson/obshestvoznanie/9-klass/chelovek-gosudarstvo-pravo/pravo-i-ego-rol-v-zhizni-obschestv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videouroki.net/video/28-peremeny-v-ehkonomike-i-socialnom-stroe.html" TargetMode="External"/><Relationship Id="rId31" Type="http://schemas.openxmlformats.org/officeDocument/2006/relationships/hyperlink" Target="https://interneturok.ru/lesson/physics/9-klass/stroenie-atoma-i-atomnogo-yadra-ispolzovanie-energii-atomnyh-yader/yadernyy-reaktor?block=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physics/9-klass/stroenie-atoma-i-atomnogo-yadra-ispolzovanie-energii-atomnyh-yader/delenie-yader-urana-tsepnaya-reaktsiya-zaritskiy-a-n" TargetMode="External"/><Relationship Id="rId14" Type="http://schemas.openxmlformats.org/officeDocument/2006/relationships/hyperlink" Target="https://www.youtube.com/watch?v=jlWZ5hJtyS4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videouroki.net/video/66-ehvolyuciya-biosfery.html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www.youtube.com/watch?v=b-DCT72yHXE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2517</Words>
  <Characters>14348</Characters>
  <Application>Microsoft Office Word</Application>
  <DocSecurity>0</DocSecurity>
  <Lines>119</Lines>
  <Paragraphs>33</Paragraphs>
  <ScaleCrop>false</ScaleCrop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2020-04-11T15:04:00Z</dcterms:created>
  <dcterms:modified xsi:type="dcterms:W3CDTF">2020-04-12T20:12:00Z</dcterms:modified>
</cp:coreProperties>
</file>