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423AA4">
        <w:rPr>
          <w:rFonts w:ascii="Times New Roman" w:hAnsi="Times New Roman"/>
          <w:b/>
          <w:sz w:val="28"/>
          <w:szCs w:val="28"/>
        </w:rPr>
        <w:t xml:space="preserve"> для обучающихся __9__</w:t>
      </w:r>
      <w:proofErr w:type="gramStart"/>
      <w:r w:rsidR="00423AA4">
        <w:rPr>
          <w:rFonts w:ascii="Times New Roman" w:hAnsi="Times New Roman"/>
          <w:b/>
          <w:sz w:val="28"/>
          <w:szCs w:val="28"/>
        </w:rPr>
        <w:t>класса  18.05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423AA4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18.05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C23170" w:rsidRDefault="00C23170" w:rsidP="00185BBC">
            <w:pPr>
              <w:rPr>
                <w:rFonts w:ascii="Times New Roman" w:hAnsi="Times New Roman"/>
                <w:sz w:val="24"/>
                <w:szCs w:val="24"/>
              </w:rPr>
            </w:pPr>
            <w:r w:rsidRPr="00C23170">
              <w:rPr>
                <w:rFonts w:ascii="Times New Roman" w:hAnsi="Times New Roman"/>
                <w:bCs/>
                <w:color w:val="333333"/>
              </w:rPr>
              <w:t>Обобщение и систематизация по теме Биосферный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4" w:rsidRDefault="00C23170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417F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https://videouroki.net/tests/kontrol-naia-rabota-po-tiemie-biosfiernyi-urovien.html</w:t>
              </w:r>
            </w:hyperlink>
          </w:p>
          <w:p w:rsidR="00C23170" w:rsidRPr="00ED741F" w:rsidRDefault="00C23170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ED741F" w:rsidRDefault="00C23170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ED741F" w:rsidRDefault="007C1AC8" w:rsidP="007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B80033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6E1E11" w:rsidRDefault="00EE7A2A" w:rsidP="00EE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EB6"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уравнений</w:t>
            </w:r>
            <w:r w:rsidRPr="00E23EB6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E7A2A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10771087213993940755&amp;text=Повторение%20по%20теме%20«Решение%20задач%20с%20помощью%20уравнений».&amp;path=wizard&amp;parent-reqid=1589871159997370-1537245232751979742000292-production-app-host-sas-web-yp-143&amp;redircnt=1589871208.1</w:t>
              </w:r>
            </w:hyperlink>
          </w:p>
          <w:p w:rsidR="00EE7A2A" w:rsidRPr="006E1E11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C7700F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>№1 Одно число больше другого в 4,5 раза. Если от большего числа отнять 54, а к меньшему прибавить 72, то получатся равные результаты. Чему равны эти числа?</w:t>
            </w:r>
          </w:p>
          <w:p w:rsidR="00EE7A2A" w:rsidRPr="00C7700F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A2A" w:rsidRPr="008072CE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00F">
              <w:rPr>
                <w:rFonts w:ascii="Times New Roman" w:hAnsi="Times New Roman"/>
                <w:sz w:val="24"/>
                <w:szCs w:val="24"/>
              </w:rPr>
              <w:t xml:space="preserve">№2 У Миши и Коли в коллекциях было одинаковое число марок. Когда Миша подарил часть своих марок младшему брату, а Коля в 1,4 раза </w:t>
            </w:r>
            <w:r w:rsidRPr="00C7700F">
              <w:rPr>
                <w:rFonts w:ascii="Times New Roman" w:hAnsi="Times New Roman"/>
                <w:sz w:val="24"/>
                <w:szCs w:val="24"/>
              </w:rPr>
              <w:lastRenderedPageBreak/>
              <w:t>меньшее число своих марок отдал на выставку, у Миши осталось 20 марок, а у Коли — 40 марок. Сколько марок было у каждого мальчика первоначально, сколько марок Коли на выставке и сколько марок Миша подарил брату?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8072CE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алгоритм решения задач с помощью уравнений.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E7A2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E7A2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EE7A2A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930610" w:rsidRDefault="00EE7A2A" w:rsidP="00EE7A2A">
            <w:pPr>
              <w:pStyle w:val="NoSpacing1"/>
              <w:rPr>
                <w:sz w:val="22"/>
                <w:szCs w:val="22"/>
              </w:rPr>
            </w:pPr>
            <w:r w:rsidRPr="00011968">
              <w:t>Синтаксис. Пунктуация.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E7A2A" w:rsidRPr="00973ACB">
                <w:rPr>
                  <w:rStyle w:val="a3"/>
                  <w:rFonts w:ascii="Times New Roman" w:hAnsi="Times New Roman"/>
                </w:rPr>
                <w:t>https://interneturok.ru/lesson/russian/7-klass/bpovtorenie-izuchennogo-v-56-klassahb/sintaksis-punktuatsiya-sintaksicheskiy-razbor</w:t>
              </w:r>
            </w:hyperlink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125E9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1D6C38" w:rsidRDefault="00EE7A2A" w:rsidP="00EE7A2A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sz w:val="24"/>
                <w:szCs w:val="24"/>
              </w:rPr>
              <w:t xml:space="preserve">Строение, излучения и эволюция Солнца и звёзд. </w:t>
            </w:r>
          </w:p>
          <w:p w:rsidR="00EE7A2A" w:rsidRPr="001D6C38" w:rsidRDefault="00EE7A2A" w:rsidP="00EE7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sz w:val="24"/>
                <w:szCs w:val="24"/>
              </w:rPr>
              <w:t xml:space="preserve">Строение и эволюция Вселенной. </w:t>
            </w:r>
          </w:p>
          <w:p w:rsidR="00EE7A2A" w:rsidRPr="001D6C38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E7A2A" w:rsidRPr="00973A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https://www.youtube.com/watch?v=EL2-H-A8a0s</w:t>
              </w:r>
            </w:hyperlink>
          </w:p>
          <w:p w:rsidR="00EE7A2A" w:rsidRPr="001D6C38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1D6C38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sz w:val="24"/>
                <w:szCs w:val="24"/>
              </w:rPr>
              <w:t>Изучить §§71,72. Ответить на вопросы теста и решить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125E9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5F061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Песни и романсы</w:t>
            </w: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 xml:space="preserve"> на стихи русских поэтов XIX ве</w:t>
            </w:r>
            <w:r w:rsidRPr="005F061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E7A2A" w:rsidRPr="00973ACB">
                <w:rPr>
                  <w:rStyle w:val="a3"/>
                  <w:rFonts w:ascii="Times New Roman" w:hAnsi="Times New Roman"/>
                </w:rPr>
                <w:t>https://videouroki.net/video/79-pesni-i-romansy-na-stihi-russkih-poehtov-hih-hkh-vekov.html</w:t>
              </w:r>
            </w:hyperlink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С.249-256</w:t>
            </w:r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125E9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C23170" w:rsidRDefault="00C23170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C23170">
              <w:rPr>
                <w:rFonts w:ascii="Times New Roman" w:hAnsi="Times New Roman"/>
                <w:bCs/>
                <w:color w:val="333333"/>
              </w:rPr>
              <w:t>Полимеры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83033C" w:rsidP="00EE7A2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417F39">
                <w:rPr>
                  <w:rStyle w:val="a3"/>
                  <w:rFonts w:ascii="Times New Roman" w:hAnsi="Times New Roman"/>
                </w:rPr>
                <w:t>https://resh.edu.ru/subject/lesson/2435/</w:t>
              </w:r>
            </w:hyperlink>
          </w:p>
          <w:p w:rsidR="0083033C" w:rsidRDefault="0083033C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80033" w:rsidRDefault="00EE7A2A" w:rsidP="00EE7A2A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3C" w:rsidRPr="001A2B41" w:rsidRDefault="0083033C" w:rsidP="0083033C">
            <w:pPr>
              <w:rPr>
                <w:b/>
                <w:bCs/>
                <w:color w:val="333333"/>
              </w:rPr>
            </w:pPr>
            <w:r w:rsidRPr="001A2B41">
              <w:rPr>
                <w:b/>
                <w:bCs/>
                <w:color w:val="333333"/>
              </w:rPr>
              <w:t>Д/з: п. 60.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</w:t>
      </w:r>
      <w:r w:rsidR="00423AA4">
        <w:rPr>
          <w:rFonts w:ascii="Times New Roman" w:hAnsi="Times New Roman"/>
          <w:b/>
          <w:sz w:val="28"/>
          <w:szCs w:val="28"/>
        </w:rPr>
        <w:t>__9__класса 19.05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3143"/>
        <w:gridCol w:w="1962"/>
        <w:gridCol w:w="1276"/>
      </w:tblGrid>
      <w:tr w:rsidR="00495ED4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B13E9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19.05</w:t>
            </w:r>
          </w:p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544258" w:rsidRDefault="00FB13E9" w:rsidP="00FB13E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3B3F4A" w:rsidRDefault="00FB13E9" w:rsidP="00FB13E9">
            <w:pPr>
              <w:pStyle w:val="NoSpacing1"/>
            </w:pPr>
            <w:r w:rsidRPr="00CC1C3F">
              <w:t>Развитие речевых навыков: чтения и говорения.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C23170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B13E9" w:rsidRPr="00CD1A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https://infourok.ru/razvitie-navikov-govoreniya-na-angliyskom-yazike-u-shkolnikov-starshih-klassov-3482215.html</w:t>
              </w:r>
            </w:hyperlink>
          </w:p>
          <w:p w:rsidR="00FB13E9" w:rsidRPr="003B3F4A" w:rsidRDefault="00FB13E9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3B3F4A" w:rsidRDefault="00FB13E9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173-174 упр. 1.1 прочитать и перевести.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003C3B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B13E9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544258" w:rsidRDefault="00FB13E9" w:rsidP="00FB13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B80033" w:rsidRDefault="00A3299D" w:rsidP="00FB13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Контроль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B80033" w:rsidRDefault="00FB13E9" w:rsidP="00FB1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B80033" w:rsidRDefault="00A3299D" w:rsidP="00FB13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С.190 упр.7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B80033" w:rsidRDefault="00FB13E9" w:rsidP="00FB1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FB13E9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544258" w:rsidRDefault="00FB13E9" w:rsidP="00FB13E9">
            <w:pPr>
              <w:rPr>
                <w:rFonts w:ascii="Times New Roman" w:hAnsi="Times New Roman"/>
                <w:b/>
              </w:rPr>
            </w:pPr>
          </w:p>
        </w:tc>
      </w:tr>
      <w:tr w:rsidR="00FB13E9" w:rsidTr="008B2C9E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544258" w:rsidRDefault="00FB13E9" w:rsidP="00FB13E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89689E" w:rsidRDefault="00FB13E9" w:rsidP="00FB1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89E">
              <w:rPr>
                <w:rFonts w:ascii="Times New Roman" w:eastAsia="Times New Roman" w:hAnsi="Times New Roman"/>
                <w:sz w:val="24"/>
                <w:szCs w:val="24"/>
              </w:rPr>
              <w:t>Место России в мировой экономике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B13E9" w:rsidRPr="0089689E" w:rsidRDefault="00FB13E9" w:rsidP="00FB13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89E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№22</w:t>
            </w:r>
          </w:p>
          <w:p w:rsidR="00FB13E9" w:rsidRPr="003B3F4A" w:rsidRDefault="00FB13E9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9E">
              <w:rPr>
                <w:rFonts w:ascii="Times New Roman" w:eastAsia="Times New Roman" w:hAnsi="Times New Roman"/>
                <w:sz w:val="24"/>
                <w:szCs w:val="24"/>
              </w:rPr>
              <w:t>Определение по статистическим показателям место и роль России в мире.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C23170" w:rsidP="00FB1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B13E9" w:rsidRPr="00CD1A6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https://www.youtube.com/watch?v=UwG7rMW1GKQ</w:t>
              </w:r>
            </w:hyperlink>
          </w:p>
          <w:p w:rsidR="00FB13E9" w:rsidRPr="003B3F4A" w:rsidRDefault="00FB13E9" w:rsidP="00FB1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Практическую работу №22.</w:t>
            </w:r>
          </w:p>
          <w:p w:rsidR="00FB13E9" w:rsidRPr="00E50151" w:rsidRDefault="00FB13E9" w:rsidP="00FB13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501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Смотреть Приложение 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003C3B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B13E9" w:rsidRDefault="00FB13E9" w:rsidP="00FB1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B13E9" w:rsidRDefault="00FB13E9" w:rsidP="00FB1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B13E9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9" w:rsidRDefault="00FB13E9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9" w:rsidRPr="00544258" w:rsidRDefault="00FB13E9" w:rsidP="00FB13E9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23407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«Метод координат»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7A2A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10915832276687136649&amp;text=повторение%20по%20теме%20метод%20координат%209%20класс&amp;text=метод%209%20серия%20&amp;path=wizard&amp;parent-reqid=1589880987180964-1130304531077483290100292-production-app-host-vla-web-yp-276&amp;redircnt=1589881012.1</w:t>
              </w:r>
            </w:hyperlink>
          </w:p>
          <w:p w:rsidR="00EE7A2A" w:rsidRPr="0053288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C609DE" w:rsidRDefault="00EE7A2A" w:rsidP="00EE7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9DE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  <w:p w:rsidR="00EE7A2A" w:rsidRPr="00C609DE" w:rsidRDefault="00EE7A2A" w:rsidP="00EE7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9DE">
              <w:rPr>
                <w:rFonts w:ascii="Times New Roman" w:hAnsi="Times New Roman"/>
                <w:sz w:val="20"/>
                <w:szCs w:val="20"/>
              </w:rPr>
              <w:t>Определить вид 4-х угольника АВСD, где А (-2; 2), В (4; -1), С (1; -7), D ( -5; -4).</w:t>
            </w:r>
          </w:p>
          <w:p w:rsidR="00EE7A2A" w:rsidRPr="00C609DE" w:rsidRDefault="00EE7A2A" w:rsidP="00EE7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9DE">
              <w:rPr>
                <w:rFonts w:ascii="Times New Roman" w:hAnsi="Times New Roman"/>
                <w:sz w:val="20"/>
                <w:szCs w:val="20"/>
              </w:rPr>
              <w:t>Вспомнить определение, свойства и признаки параллелограмма, трапеции, ромба, прямоугольника, квадрата. Наметить план решения задачи.</w:t>
            </w:r>
          </w:p>
          <w:p w:rsidR="00EE7A2A" w:rsidRPr="00553618" w:rsidRDefault="00EE7A2A" w:rsidP="00EE7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23407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определения по теме.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11.05-</w:t>
            </w:r>
            <w:r>
              <w:rPr>
                <w:rFonts w:ascii="Times New Roman" w:hAnsi="Times New Roman"/>
              </w:rPr>
              <w:lastRenderedPageBreak/>
              <w:t>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lastRenderedPageBreak/>
              <w:t xml:space="preserve">Физическая </w:t>
            </w:r>
            <w:r w:rsidRPr="00544258">
              <w:rPr>
                <w:rFonts w:ascii="Times New Roman" w:hAnsi="Times New Roman"/>
                <w:b/>
              </w:rPr>
              <w:lastRenderedPageBreak/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rPr>
                <w:sz w:val="24"/>
                <w:szCs w:val="24"/>
              </w:rPr>
            </w:pP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Т.п. «Плавание </w:t>
            </w: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как средство отдыха, укрепления здоровья, закаливания». Способы освобождения от захватов тонущего. Игры и развлечения на воде. </w:t>
            </w:r>
          </w:p>
          <w:p w:rsidR="00EE7A2A" w:rsidRPr="00D82737" w:rsidRDefault="00EE7A2A" w:rsidP="00EE7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</w:t>
            </w: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урок: 1.Выполнить комплекс упражнений для разминки всех групп мышц. 2.Повторить значение плавания для укрепления здоровья, отдыха и закаливания. 3.Изучить способы освобождения от захватов тонущего стр. 189-192. 4.Для развития двигательных способностей выполнить упражнения на стр.193-194.  </w:t>
            </w:r>
          </w:p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lastRenderedPageBreak/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А.Н.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Родной язык (русский)/ Родная </w:t>
            </w:r>
            <w:r w:rsidRPr="00544258">
              <w:rPr>
                <w:rFonts w:ascii="Times New Roman" w:hAnsi="Times New Roman"/>
                <w:b/>
              </w:rPr>
              <w:lastRenderedPageBreak/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B42A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Ерошенко, Т. </w:t>
            </w:r>
            <w:proofErr w:type="spellStart"/>
            <w:r w:rsidRPr="00B42AFB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B42AFB">
              <w:rPr>
                <w:rFonts w:ascii="Times New Roman" w:hAnsi="Times New Roman"/>
                <w:sz w:val="24"/>
                <w:szCs w:val="24"/>
              </w:rPr>
              <w:t xml:space="preserve"> и др. (по выбору). </w:t>
            </w:r>
            <w:r w:rsidRPr="00B42AFB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мотивы лирики. Любовь к малой родине.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стихов</w:t>
            </w:r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B42AFB">
              <w:rPr>
                <w:rFonts w:ascii="Times New Roman" w:hAnsi="Times New Roman"/>
                <w:sz w:val="24"/>
                <w:szCs w:val="24"/>
              </w:rPr>
              <w:t xml:space="preserve">В. Ерошенко, Т. </w:t>
            </w:r>
            <w:proofErr w:type="spellStart"/>
            <w:r w:rsidRPr="00B42AFB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B42AFB">
              <w:rPr>
                <w:rFonts w:ascii="Times New Roman" w:hAnsi="Times New Roman"/>
                <w:sz w:val="24"/>
                <w:szCs w:val="24"/>
              </w:rPr>
              <w:t xml:space="preserve"> и др. (по </w:t>
            </w:r>
            <w:r w:rsidRPr="00B42AFB">
              <w:rPr>
                <w:rFonts w:ascii="Times New Roman" w:hAnsi="Times New Roman"/>
                <w:sz w:val="24"/>
                <w:szCs w:val="24"/>
              </w:rPr>
              <w:lastRenderedPageBreak/>
              <w:t>выбору).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636162" w:rsidRDefault="00EE7A2A" w:rsidP="00EE7A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Песни и роман</w:t>
            </w:r>
            <w:r w:rsidRPr="005F061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сы на стихи русских поэтов XX 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EE7A2A" w:rsidRPr="00973ACB">
                <w:rPr>
                  <w:rStyle w:val="a3"/>
                  <w:rFonts w:ascii="Times New Roman" w:hAnsi="Times New Roman"/>
                </w:rPr>
                <w:t>https://videouroki.net/video/79-pesni-i-romansy-na-stihi-russkih-poehtov-hih-hkh-vekov.html</w:t>
              </w:r>
            </w:hyperlink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С257-264</w:t>
            </w:r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EE7A2A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7A2A" w:rsidTr="008B2C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6914EC" w:rsidRDefault="00EE7A2A" w:rsidP="00EE7A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4EC">
              <w:rPr>
                <w:rFonts w:ascii="Times New Roman" w:hAnsi="Times New Roman"/>
                <w:sz w:val="24"/>
                <w:szCs w:val="24"/>
              </w:rPr>
              <w:t>Основные правила письменного общения в виртуальных дис</w:t>
            </w:r>
            <w:r w:rsidRPr="006914EC">
              <w:rPr>
                <w:rFonts w:ascii="Times New Roman" w:hAnsi="Times New Roman"/>
                <w:sz w:val="24"/>
                <w:szCs w:val="24"/>
              </w:rPr>
              <w:softHyphen/>
              <w:t>куссиях, конференциях на тематических чатах Интернета.</w:t>
            </w:r>
          </w:p>
          <w:p w:rsidR="00EE7A2A" w:rsidRPr="00003C3B" w:rsidRDefault="00EE7A2A" w:rsidP="00EE7A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EE7A2A" w:rsidRPr="00973ACB">
                <w:rPr>
                  <w:rStyle w:val="a3"/>
                  <w:rFonts w:ascii="Times New Roman" w:hAnsi="Times New Roman"/>
                </w:rPr>
                <w:t>https://videouroki.net/video/5-uchimsia-obshchat-sia-v-intiernietie.html</w:t>
              </w:r>
            </w:hyperlink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6914EC" w:rsidRDefault="00EE7A2A" w:rsidP="00EE7A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Интернет составить и записать о</w:t>
            </w:r>
            <w:r w:rsidRPr="006914EC">
              <w:rPr>
                <w:rFonts w:ascii="Times New Roman" w:hAnsi="Times New Roman"/>
                <w:sz w:val="24"/>
                <w:szCs w:val="24"/>
              </w:rPr>
              <w:t>сновные правила письменного общения в виртуальных дис</w:t>
            </w:r>
            <w:r w:rsidRPr="006914EC">
              <w:rPr>
                <w:rFonts w:ascii="Times New Roman" w:hAnsi="Times New Roman"/>
                <w:sz w:val="24"/>
                <w:szCs w:val="24"/>
              </w:rPr>
              <w:softHyphen/>
              <w:t>куссиях, конференциях на тематических чатах Интернета.</w:t>
            </w:r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23AA4">
        <w:rPr>
          <w:rFonts w:ascii="Times New Roman" w:hAnsi="Times New Roman"/>
          <w:b/>
          <w:sz w:val="28"/>
          <w:szCs w:val="28"/>
        </w:rPr>
        <w:t>я для обучающихся __9__класса 20.05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B588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752CC" w:rsidRDefault="00EB5882" w:rsidP="00EB5882">
            <w:pPr>
              <w:pStyle w:val="a7"/>
              <w:rPr>
                <w:sz w:val="24"/>
                <w:szCs w:val="24"/>
              </w:rPr>
            </w:pPr>
            <w:r w:rsidRPr="005752CC">
              <w:rPr>
                <w:sz w:val="24"/>
                <w:szCs w:val="24"/>
              </w:rPr>
              <w:t xml:space="preserve">Политическое развитие страны в 1907-1914 </w:t>
            </w:r>
            <w:proofErr w:type="spellStart"/>
            <w:r w:rsidRPr="005752CC">
              <w:rPr>
                <w:sz w:val="24"/>
                <w:szCs w:val="24"/>
              </w:rPr>
              <w:t>г.г</w:t>
            </w:r>
            <w:proofErr w:type="spellEnd"/>
            <w:r w:rsidRPr="005752CC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2CC">
              <w:rPr>
                <w:iCs/>
                <w:color w:val="000000"/>
                <w:sz w:val="24"/>
                <w:szCs w:val="24"/>
              </w:rPr>
              <w:t>Итогово</w:t>
            </w:r>
            <w:proofErr w:type="spellEnd"/>
            <w:r w:rsidRPr="005752CC">
              <w:rPr>
                <w:iCs/>
                <w:color w:val="000000"/>
                <w:sz w:val="24"/>
                <w:szCs w:val="24"/>
              </w:rPr>
              <w:t>-обобщающий урок</w:t>
            </w:r>
          </w:p>
          <w:p w:rsidR="00EB5882" w:rsidRDefault="00EB5882" w:rsidP="007C1AC8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C23170" w:rsidP="00C23170">
            <w:pPr>
              <w:pStyle w:val="a7"/>
              <w:rPr>
                <w:sz w:val="24"/>
                <w:szCs w:val="24"/>
              </w:rPr>
            </w:pPr>
            <w:hyperlink r:id="rId15" w:history="1">
              <w:r w:rsidR="00EB5882" w:rsidRPr="00CA5FF4">
                <w:rPr>
                  <w:rStyle w:val="a3"/>
                  <w:sz w:val="24"/>
                  <w:szCs w:val="24"/>
                </w:rPr>
                <w:t>https://resh.edu.ru/subject/lesson/3044/main/</w:t>
              </w:r>
            </w:hyperlink>
          </w:p>
          <w:p w:rsidR="00EB5882" w:rsidRPr="005752CC" w:rsidRDefault="00EB5882" w:rsidP="00C2317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752CC" w:rsidRDefault="0083033C" w:rsidP="00EB5882">
            <w:pPr>
              <w:pStyle w:val="a7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EB588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6E1E11" w:rsidRDefault="00EE7A2A" w:rsidP="00EE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по теме «Статистические величины»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E7A2A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https://ppt4web.ru/ehkonomika/absoljutnye-i-otnositelnye-velichiny0.html</w:t>
              </w:r>
            </w:hyperlink>
          </w:p>
          <w:p w:rsidR="00EE7A2A" w:rsidRPr="00C9109F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9B1382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Выполнить тест.</w:t>
            </w:r>
          </w:p>
          <w:p w:rsidR="00EE7A2A" w:rsidRPr="0023407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Тест и критерии оценивания представлен.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23407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E7A2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E7A2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EE7A2A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</w:t>
            </w:r>
          </w:p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Совершенствование лексических и грамматических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E7A2A" w:rsidRPr="00CD1A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https://infourok.ru/formirovanie-leksicheskih-i-grammaticheskih-navikov-na-uroka-angliyskogo-yazika-1290732.html</w:t>
              </w:r>
            </w:hyperlink>
          </w:p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174 упр.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A3299D">
              <w:rPr>
                <w:rFonts w:ascii="Times New Roman" w:hAnsi="Times New Roman"/>
              </w:rPr>
              <w:t>Контроль письма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A3299D">
              <w:rPr>
                <w:rFonts w:ascii="Times New Roman" w:hAnsi="Times New Roman"/>
              </w:rPr>
              <w:t>Стр. 192упр.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80033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1D6C38" w:rsidRDefault="00EE7A2A" w:rsidP="00EE7A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C3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1D6C38" w:rsidRDefault="00EE7A2A" w:rsidP="00EE7A2A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1D6C38">
              <w:rPr>
                <w:bCs/>
                <w:color w:val="000000"/>
              </w:rPr>
              <w:t xml:space="preserve">Контрольная работа № 5 (итоговая). </w:t>
            </w:r>
          </w:p>
          <w:p w:rsidR="00EE7A2A" w:rsidRPr="001D6C38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82737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D82737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82737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  <w:r w:rsidRPr="00D8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A2A" w:rsidRPr="00D82737" w:rsidRDefault="00EE7A2A" w:rsidP="00EE7A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E7A2A" w:rsidRPr="00117F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https://videouroki.net/razrabotki/piervaia-mieditsinskaia-pomoshch-pri-pieriedozirovkie-v-priiemie-psikhoaktivnykh.html</w:t>
              </w:r>
            </w:hyperlink>
          </w:p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82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урок: 1.Изучить параграф 10.2-</w:t>
            </w:r>
            <w:r w:rsidRPr="00D82737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 xml:space="preserve"> Первая медицинская помощь при передозировке в приеме </w:t>
            </w:r>
            <w:proofErr w:type="spellStart"/>
            <w:r w:rsidRPr="00D82737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82737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  <w:r w:rsidRPr="00D8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A2A" w:rsidRPr="00D82737" w:rsidRDefault="00EE7A2A" w:rsidP="00EE7A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t>2.Познакомиться с признаками передозировки. 3.Повторить правила оказания первой медицинской помощи при передозировке. 4.Найти ответы на вопросы на стр. 179.</w:t>
            </w:r>
          </w:p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8B2C9E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011968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930610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контрольное тестирование на двойном листке в линию: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0E4F">
              <w:rPr>
                <w:rFonts w:ascii="Times New Roman" w:hAnsi="Times New Roman"/>
                <w:b/>
              </w:rPr>
              <w:t>Двадцатое мая</w:t>
            </w:r>
          </w:p>
          <w:p w:rsidR="00EE7A2A" w:rsidRPr="00D70E4F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У. Шекспир. «Гам</w:t>
            </w:r>
            <w:r w:rsidRPr="005F0617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лет»: образ главного героя (обзор с чтением отдельных сцен).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EE7A2A" w:rsidRPr="00973ACB">
                <w:rPr>
                  <w:rStyle w:val="a3"/>
                  <w:rFonts w:ascii="Times New Roman" w:hAnsi="Times New Roman"/>
                </w:rPr>
                <w:t>https://resh.edu.ru/subject/lesson/2181/main/</w:t>
              </w:r>
            </w:hyperlink>
          </w:p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5F0617">
              <w:rPr>
                <w:rFonts w:ascii="Times New Roman" w:hAnsi="Times New Roman"/>
                <w:color w:val="000000"/>
                <w:szCs w:val="24"/>
                <w:lang w:bidi="ru-RU"/>
              </w:rPr>
              <w:t>Чтение трагедии «Гамлет».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636162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23AA4">
        <w:rPr>
          <w:rFonts w:ascii="Times New Roman" w:hAnsi="Times New Roman"/>
          <w:b/>
          <w:sz w:val="28"/>
          <w:szCs w:val="28"/>
        </w:rPr>
        <w:t>я для обучающихся __9__класса 21.05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21.05</w:t>
            </w:r>
          </w:p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19393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003C3B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 w:rsidRPr="00011968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C23170" w:rsidP="0019393E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EB5882" w:rsidRPr="00973ACB">
                <w:rPr>
                  <w:rStyle w:val="a3"/>
                  <w:rFonts w:ascii="Times New Roman" w:hAnsi="Times New Roman"/>
                </w:rPr>
                <w:t>https://interneturok.ru/lesson/russian/7-klass/bpovtorenie-izuchennogo-v-56-klassahb/sintaksis-punktuatsiya-sintaksicheskiy-razbor</w:t>
              </w:r>
            </w:hyperlink>
          </w:p>
          <w:p w:rsidR="00EB5882" w:rsidRPr="00003C3B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003C3B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003C3B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19393E">
            <w:pPr>
              <w:rPr>
                <w:rFonts w:ascii="Times New Roman" w:hAnsi="Times New Roman"/>
                <w:b/>
              </w:rPr>
            </w:pPr>
          </w:p>
        </w:tc>
      </w:tr>
      <w:tr w:rsidR="00EB5882" w:rsidTr="00EB5882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19393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3C" w:rsidRPr="0083033C" w:rsidRDefault="0083033C" w:rsidP="0083033C">
            <w:pPr>
              <w:rPr>
                <w:rFonts w:ascii="Times New Roman" w:hAnsi="Times New Roman"/>
              </w:rPr>
            </w:pPr>
            <w:r w:rsidRPr="0083033C">
              <w:rPr>
                <w:rFonts w:ascii="Times New Roman" w:hAnsi="Times New Roman"/>
              </w:rPr>
              <w:t>Повторение, обобщение и систематизация темы Органические вещества.</w:t>
            </w:r>
          </w:p>
          <w:p w:rsidR="00EB5882" w:rsidRPr="0083033C" w:rsidRDefault="00EB5882" w:rsidP="0019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3033C" w:rsidRDefault="0083033C" w:rsidP="0019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1" w:history="1">
              <w:r w:rsidRPr="0083033C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https://interneturok.ru/lesson/chemistry/9-klass/organicheskie-veschestva/obobschenie-temy-organicheskie-veschestva</w:t>
              </w:r>
            </w:hyperlink>
          </w:p>
          <w:p w:rsidR="0083033C" w:rsidRPr="0083033C" w:rsidRDefault="0083033C" w:rsidP="0019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3033C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3C" w:rsidRPr="0083033C" w:rsidRDefault="0083033C" w:rsidP="0083033C">
            <w:pPr>
              <w:rPr>
                <w:rFonts w:ascii="Times New Roman" w:hAnsi="Times New Roman"/>
              </w:rPr>
            </w:pPr>
            <w:r w:rsidRPr="0083033C">
              <w:rPr>
                <w:rFonts w:ascii="Times New Roman" w:hAnsi="Times New Roman"/>
              </w:rPr>
              <w:t xml:space="preserve">Д/з: </w:t>
            </w:r>
            <w:proofErr w:type="spellStart"/>
            <w:r w:rsidRPr="0083033C">
              <w:rPr>
                <w:rFonts w:ascii="Times New Roman" w:hAnsi="Times New Roman"/>
              </w:rPr>
              <w:t>повт</w:t>
            </w:r>
            <w:proofErr w:type="spellEnd"/>
            <w:r w:rsidRPr="0083033C">
              <w:rPr>
                <w:rFonts w:ascii="Times New Roman" w:hAnsi="Times New Roman"/>
              </w:rPr>
              <w:t>. П. 39</w:t>
            </w:r>
            <w:r w:rsidRPr="0083033C">
              <w:rPr>
                <w:rFonts w:ascii="Times New Roman" w:hAnsi="Times New Roman"/>
              </w:rPr>
              <w:t>-40.</w:t>
            </w:r>
          </w:p>
          <w:p w:rsidR="00EB5882" w:rsidRPr="0083033C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B5882" w:rsidRDefault="00EB5882" w:rsidP="0019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B5882" w:rsidRDefault="00EB5882" w:rsidP="00193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EB5882" w:rsidTr="00EB5882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3033C" w:rsidRDefault="00EB5882" w:rsidP="0019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19393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3C" w:rsidRPr="0083033C" w:rsidRDefault="0083033C" w:rsidP="0083033C">
            <w:pPr>
              <w:rPr>
                <w:rFonts w:ascii="Times New Roman" w:hAnsi="Times New Roman"/>
              </w:rPr>
            </w:pPr>
            <w:r w:rsidRPr="0083033C">
              <w:rPr>
                <w:rFonts w:ascii="Times New Roman" w:hAnsi="Times New Roman"/>
              </w:rPr>
              <w:t>Глобальные проблемы человечества. Охрана природы.</w:t>
            </w:r>
          </w:p>
          <w:p w:rsidR="00EB5882" w:rsidRPr="0083033C" w:rsidRDefault="00EB5882" w:rsidP="0019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3033C" w:rsidRDefault="0083033C" w:rsidP="0019393E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83033C">
                <w:rPr>
                  <w:rStyle w:val="a3"/>
                  <w:rFonts w:ascii="Times New Roman" w:hAnsi="Times New Roman"/>
                </w:rPr>
                <w:t>https://interneturok.ru/lesson/geografy/7-klass/materiki-evraziya/globalnye-problemy-chelovechestva</w:t>
              </w:r>
            </w:hyperlink>
          </w:p>
          <w:p w:rsidR="0083033C" w:rsidRPr="0083033C" w:rsidRDefault="0083033C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3033C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3033C" w:rsidRDefault="0083033C" w:rsidP="0019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33C">
              <w:rPr>
                <w:rFonts w:ascii="Times New Roman" w:hAnsi="Times New Roman"/>
              </w:rPr>
              <w:t xml:space="preserve">Д/з: </w:t>
            </w:r>
            <w:proofErr w:type="spellStart"/>
            <w:r w:rsidRPr="0083033C">
              <w:rPr>
                <w:rFonts w:ascii="Times New Roman" w:hAnsi="Times New Roman"/>
              </w:rPr>
              <w:t>повт</w:t>
            </w:r>
            <w:proofErr w:type="spellEnd"/>
            <w:r w:rsidRPr="0083033C">
              <w:rPr>
                <w:rFonts w:ascii="Times New Roman" w:hAnsi="Times New Roman"/>
              </w:rPr>
              <w:t>. П. 54</w:t>
            </w:r>
            <w:r w:rsidRPr="0083033C">
              <w:rPr>
                <w:rFonts w:ascii="Times New Roman" w:hAnsi="Times New Roman"/>
              </w:rPr>
              <w:t>-55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Pr="00ED741F" w:rsidRDefault="00EB5882" w:rsidP="0019393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D741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EB5882" w:rsidRPr="00ED741F" w:rsidRDefault="00EB5882" w:rsidP="00193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41F">
              <w:rPr>
                <w:rFonts w:ascii="Times New Roman" w:hAnsi="Times New Roman"/>
                <w:bCs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19393E">
            <w:pPr>
              <w:rPr>
                <w:rFonts w:ascii="Times New Roman" w:hAnsi="Times New Roman"/>
                <w:b/>
              </w:rPr>
            </w:pPr>
          </w:p>
        </w:tc>
      </w:tr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1939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A3299D" w:rsidRDefault="00A3299D" w:rsidP="00EB588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 w:rsidR="00EB5882" w:rsidRPr="00A3299D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  <w:proofErr w:type="spellEnd"/>
            <w:r w:rsidR="00EB5882" w:rsidRPr="00A3299D">
              <w:rPr>
                <w:rFonts w:ascii="Times New Roman" w:hAnsi="Times New Roman" w:cs="Times New Roman"/>
                <w:sz w:val="24"/>
                <w:szCs w:val="24"/>
              </w:rPr>
              <w:t>. Уголовно-правовые отношения</w:t>
            </w:r>
          </w:p>
          <w:p w:rsidR="00EB5882" w:rsidRPr="00A3299D" w:rsidRDefault="00EB5882" w:rsidP="00C23170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82" w:rsidRPr="00A3299D" w:rsidRDefault="00EB5882" w:rsidP="00C23170">
            <w:pPr>
              <w:pStyle w:val="TableContents"/>
              <w:suppressLineNumbers w:val="0"/>
              <w:suppressAutoHyphens w:val="0"/>
              <w:ind w:left="-72"/>
              <w:rPr>
                <w:rFonts w:cs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A3299D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A3299D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 w:rsidRPr="00A3299D">
              <w:rPr>
                <w:rFonts w:ascii="Times New Roman" w:hAnsi="Times New Roman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EB5882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1939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19393E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234077" w:rsidRDefault="00EE7A2A" w:rsidP="00EE7A2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609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«Статистические величины»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E7A2A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https://yandex.ru/video/preview/?filmId=935282182396853731&amp;text=Повторение%20по%20теме%20«Статистические%20величины»%209%20класс&amp;path=wizard&amp;parent-reqid=1589881481</w:t>
              </w:r>
              <w:r w:rsidR="00EE7A2A" w:rsidRPr="00455BC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265077-297818403977795316200292-production-app-host-man-web-yp-139&amp;redircnt=1589881507.1</w:t>
              </w:r>
            </w:hyperlink>
          </w:p>
          <w:p w:rsidR="00EE7A2A" w:rsidRPr="0023407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тест.</w:t>
            </w:r>
          </w:p>
          <w:p w:rsidR="00EE7A2A" w:rsidRPr="00C25E40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82">
              <w:rPr>
                <w:rFonts w:ascii="Times New Roman" w:hAnsi="Times New Roman"/>
                <w:sz w:val="24"/>
                <w:szCs w:val="24"/>
              </w:rPr>
              <w:t>Тест и критерии оценивания представлен.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C25E40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материал по теме </w:t>
            </w:r>
            <w:r w:rsidRPr="009B1382">
              <w:rPr>
                <w:rFonts w:ascii="Times New Roman" w:hAnsi="Times New Roman"/>
                <w:sz w:val="24"/>
                <w:szCs w:val="24"/>
              </w:rPr>
              <w:t>«Статистические величины».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EE7A2A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транспортировки пострадавшего в воде. Повторные </w:t>
            </w:r>
            <w:proofErr w:type="spellStart"/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t>проплывание</w:t>
            </w:r>
            <w:proofErr w:type="spellEnd"/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отрезков 25 – 50 метров. Игры и развлечения на воде.</w:t>
            </w:r>
          </w:p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D82737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737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1.Выполнить комплекс утренней гимнастики на стр.198. 2.Повторить бег с ускорением до 50м 6-8 раз.                                          3.Познакомиться со способами транспортировки пострадавшего на воде стр.192-193.   4.Выполнить упражнения на стр.193-194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46C09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Pr="00B46C09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6C09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Pr="00B46C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7A2A" w:rsidRPr="00B46C09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C0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EE7A2A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</w:t>
            </w:r>
          </w:p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lastRenderedPageBreak/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C3F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речевых умений.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E7A2A" w:rsidRPr="00CD1A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https://revolution.allbest.ru/pedagogics/00751929_0.html</w:t>
              </w:r>
            </w:hyperlink>
          </w:p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174 упр.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E7A2A" w:rsidTr="00EB58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rPr>
                <w:rFonts w:ascii="Times New Roman" w:hAnsi="Times New Roman"/>
                <w:b/>
              </w:rPr>
            </w:pPr>
            <w:r w:rsidRPr="00A3299D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3299D">
              <w:rPr>
                <w:rFonts w:ascii="Times New Roman" w:hAnsi="Times New Roman"/>
                <w:iCs/>
                <w:color w:val="000000"/>
              </w:rPr>
              <w:t>Контроль гов</w:t>
            </w:r>
            <w:r>
              <w:rPr>
                <w:rFonts w:ascii="Times New Roman" w:hAnsi="Times New Roman"/>
                <w:iCs/>
                <w:color w:val="000000"/>
              </w:rPr>
              <w:t>о</w:t>
            </w:r>
            <w:r w:rsidRPr="00A3299D">
              <w:rPr>
                <w:rFonts w:ascii="Times New Roman" w:hAnsi="Times New Roman"/>
                <w:iCs/>
                <w:color w:val="000000"/>
              </w:rPr>
              <w:t>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A3299D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 w:rsidRPr="00A3299D">
              <w:rPr>
                <w:rFonts w:ascii="Times New Roman" w:hAnsi="Times New Roman"/>
              </w:rPr>
              <w:t xml:space="preserve">С 193 </w:t>
            </w:r>
            <w:proofErr w:type="spellStart"/>
            <w:r w:rsidRPr="00A3299D">
              <w:rPr>
                <w:rFonts w:ascii="Times New Roman" w:hAnsi="Times New Roman"/>
              </w:rPr>
              <w:t>упр</w:t>
            </w:r>
            <w:proofErr w:type="spellEnd"/>
            <w:r w:rsidRPr="00A329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A3299D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B80033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BBC" w:rsidRDefault="00185BBC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BBC" w:rsidRDefault="00185BBC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23AA4">
        <w:rPr>
          <w:rFonts w:ascii="Times New Roman" w:hAnsi="Times New Roman"/>
          <w:b/>
          <w:sz w:val="28"/>
          <w:szCs w:val="28"/>
        </w:rPr>
        <w:t>я для обучающихся __9__класса 22.05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B588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22.05</w:t>
            </w:r>
          </w:p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EB5882">
            <w:pPr>
              <w:pStyle w:val="a7"/>
              <w:rPr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Серебрянный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 xml:space="preserve"> век Российской  культуры.</w:t>
            </w:r>
          </w:p>
          <w:p w:rsidR="00EB5882" w:rsidRDefault="00EB5882" w:rsidP="00EB5882">
            <w:pPr>
              <w:pStyle w:val="a7"/>
              <w:rPr>
                <w:iCs/>
                <w:color w:val="000000"/>
                <w:sz w:val="24"/>
                <w:szCs w:val="24"/>
              </w:rPr>
            </w:pPr>
          </w:p>
          <w:p w:rsidR="00EB5882" w:rsidRDefault="00EB5882" w:rsidP="00EB5882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52CC">
              <w:rPr>
                <w:iCs/>
                <w:color w:val="000000"/>
              </w:rPr>
              <w:t>Итогово</w:t>
            </w:r>
            <w:proofErr w:type="spellEnd"/>
            <w:r w:rsidRPr="005752CC">
              <w:rPr>
                <w:iCs/>
                <w:color w:val="000000"/>
              </w:rPr>
              <w:t>-обобщающий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C23170" w:rsidP="00C23170">
            <w:pPr>
              <w:pStyle w:val="a7"/>
              <w:rPr>
                <w:sz w:val="24"/>
                <w:szCs w:val="24"/>
              </w:rPr>
            </w:pPr>
            <w:hyperlink r:id="rId25" w:history="1">
              <w:r w:rsidR="00EB5882" w:rsidRPr="00CA5FF4">
                <w:rPr>
                  <w:rStyle w:val="a3"/>
                  <w:sz w:val="24"/>
                  <w:szCs w:val="24"/>
                </w:rPr>
                <w:t>https://resh.edu.ru/subject/lesson/2094/main/</w:t>
              </w:r>
            </w:hyperlink>
          </w:p>
          <w:p w:rsidR="00EB5882" w:rsidRPr="005752CC" w:rsidRDefault="00EB5882" w:rsidP="00C2317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C23170">
            <w:pPr>
              <w:pStyle w:val="a7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Тест</w:t>
            </w:r>
          </w:p>
          <w:p w:rsidR="00EB5882" w:rsidRPr="005752CC" w:rsidRDefault="00EB5882" w:rsidP="00C2317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EB588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EB5882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1D6C38" w:rsidRDefault="00EB5882" w:rsidP="001D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sz w:val="24"/>
                <w:szCs w:val="24"/>
              </w:rPr>
              <w:t xml:space="preserve">Повторение по темам «Законы взаимодействия и движения тел», «Механические колебания и волны. Звук». </w:t>
            </w:r>
          </w:p>
          <w:p w:rsidR="00EB5882" w:rsidRPr="001D6C38" w:rsidRDefault="00EB5882" w:rsidP="001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1D6C38" w:rsidRDefault="00EB5882" w:rsidP="001D6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1D6C38" w:rsidRDefault="00EB5882" w:rsidP="001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C38">
              <w:rPr>
                <w:rFonts w:ascii="Times New Roman" w:hAnsi="Times New Roman"/>
                <w:i/>
                <w:sz w:val="24"/>
                <w:szCs w:val="24"/>
              </w:rPr>
              <w:t xml:space="preserve">Задание. </w:t>
            </w:r>
            <w:r w:rsidRPr="001D6C38">
              <w:rPr>
                <w:rFonts w:ascii="Times New Roman" w:hAnsi="Times New Roman"/>
                <w:sz w:val="24"/>
                <w:szCs w:val="24"/>
              </w:rPr>
              <w:t xml:space="preserve">Вспомнить и повторить основные понятия по темам «Законы взаимодействия и движения тел», «Механические колебания и </w:t>
            </w:r>
            <w:r w:rsidRPr="001D6C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волны. Звук». Ответить на вопросы теста. </w:t>
            </w:r>
          </w:p>
          <w:p w:rsidR="00EB5882" w:rsidRPr="001D6C38" w:rsidRDefault="00EB5882" w:rsidP="001D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B5882" w:rsidRDefault="00EB5882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B5882" w:rsidRDefault="00EB5882" w:rsidP="007C1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EB5882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EB588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FB13E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89689E" w:rsidRDefault="00EB5882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9E">
              <w:rPr>
                <w:rFonts w:ascii="Times New Roman" w:hAnsi="Times New Roman"/>
                <w:sz w:val="24"/>
                <w:szCs w:val="24"/>
              </w:rPr>
              <w:t>Особенности ЭГП территории. Население и хозяйственное освоение.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C23170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B5882" w:rsidRPr="00CD1A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https://www.youtube.com/watch?v=iFiaoQTHLxo</w:t>
              </w:r>
            </w:hyperlink>
          </w:p>
          <w:p w:rsidR="00EB5882" w:rsidRPr="003B3F4A" w:rsidRDefault="00EB5882" w:rsidP="00FB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теоретический материал в </w:t>
            </w:r>
            <w:r w:rsidRPr="00A0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Приложении 2</w:t>
            </w:r>
          </w:p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Ответить письменно на следующие вопросы:</w:t>
            </w:r>
          </w:p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Когда была образована Белгородская область?</w:t>
            </w:r>
          </w:p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Какое место занимает по численности населения в России среди других регионов республик?</w:t>
            </w:r>
          </w:p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Что является </w:t>
            </w:r>
            <w:r w:rsidRPr="003B1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природной особенностью растительного покрова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Белгородской области? </w:t>
            </w:r>
          </w:p>
          <w:p w:rsidR="00EB5882" w:rsidRPr="003B1EDC" w:rsidRDefault="00EB5882" w:rsidP="00FB13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4) Сколько приходится процентов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добычи </w:t>
            </w:r>
            <w:r w:rsidRPr="003B1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железной руды на долю Белгородской области?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003C3B" w:rsidRDefault="00EB5882" w:rsidP="00FB13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B588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82" w:rsidRDefault="00EB5882" w:rsidP="00FB1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2" w:rsidRPr="00544258" w:rsidRDefault="00EB5882" w:rsidP="00FB13E9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967CEC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CE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7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C25E40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967CEC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99">
              <w:rPr>
                <w:rFonts w:ascii="Times New Roman" w:hAnsi="Times New Roman"/>
                <w:sz w:val="24"/>
                <w:szCs w:val="24"/>
              </w:rPr>
              <w:t>Работа представлена в 2 вариантах. Критерии оценивания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rPr>
                <w:rFonts w:ascii="Times New Roman" w:hAnsi="Times New Roman"/>
                <w:b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544258" w:rsidRDefault="00EE7A2A" w:rsidP="00EE7A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Второй иностранный </w:t>
            </w:r>
            <w:proofErr w:type="gramStart"/>
            <w:r>
              <w:rPr>
                <w:rFonts w:ascii="Times New Roman" w:hAnsi="Times New Roman"/>
                <w:b/>
              </w:rPr>
              <w:t>язык</w:t>
            </w:r>
            <w:r w:rsidRPr="00544258">
              <w:rPr>
                <w:rFonts w:ascii="Times New Roman" w:hAnsi="Times New Roman"/>
                <w:b/>
              </w:rPr>
              <w:t>(</w:t>
            </w:r>
            <w:proofErr w:type="gramEnd"/>
            <w:r w:rsidRPr="00544258">
              <w:rPr>
                <w:rFonts w:ascii="Times New Roman" w:hAnsi="Times New Roman"/>
                <w:b/>
              </w:rPr>
              <w:t>англий</w:t>
            </w:r>
            <w:r>
              <w:rPr>
                <w:rFonts w:ascii="Times New Roman" w:hAnsi="Times New Roman"/>
                <w:b/>
              </w:rPr>
              <w:t>с</w:t>
            </w:r>
            <w:r w:rsidRPr="00544258">
              <w:rPr>
                <w:rFonts w:ascii="Times New Roman" w:hAnsi="Times New Roman"/>
                <w:b/>
              </w:rPr>
              <w:t>кий</w:t>
            </w:r>
            <w:r>
              <w:rPr>
                <w:rFonts w:ascii="Times New Roman" w:hAnsi="Times New Roman"/>
                <w:b/>
              </w:rPr>
              <w:t>/</w:t>
            </w:r>
            <w:r w:rsidRPr="00544258">
              <w:rPr>
                <w:rFonts w:ascii="Times New Roman" w:hAnsi="Times New Roman"/>
                <w:b/>
              </w:rPr>
              <w:t xml:space="preserve"> 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pStyle w:val="NoSpacing1"/>
            </w:pPr>
            <w:r>
              <w:t>Итоговая 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итоговую работу.</w:t>
            </w:r>
          </w:p>
          <w:p w:rsidR="00EE7A2A" w:rsidRPr="00855509" w:rsidRDefault="00EE7A2A" w:rsidP="00EE7A2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Смотреть Приложение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E7A2A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веб-сайта. Проверочная работа №4 по теме «Коммуникационные технологии».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C23170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EE7A2A" w:rsidRPr="0073771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https://www.youtube.com/watch?v=-gpaNdJa7UI</w:t>
              </w:r>
            </w:hyperlink>
          </w:p>
          <w:p w:rsidR="00EE7A2A" w:rsidRPr="003B3F4A" w:rsidRDefault="00EE7A2A" w:rsidP="00EE7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параграф 4.4 стр. 191-196.</w:t>
            </w:r>
          </w:p>
          <w:p w:rsidR="00EE7A2A" w:rsidRPr="003B3F4A" w:rsidRDefault="00EE7A2A" w:rsidP="00EE7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Проверочную работу №4 стр. 197-202.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Pr="00003C3B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A" w:rsidRDefault="00EE7A2A" w:rsidP="00EE7A2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495ED4" w:rsidRDefault="00495ED4" w:rsidP="00495ED4"/>
    <w:p w:rsidR="00C113BB" w:rsidRDefault="00C113BB"/>
    <w:sectPr w:rsidR="00C113BB" w:rsidSect="00495ED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A88"/>
    <w:rsid w:val="00185BBC"/>
    <w:rsid w:val="0019393E"/>
    <w:rsid w:val="001D6C38"/>
    <w:rsid w:val="003014A2"/>
    <w:rsid w:val="00423AA4"/>
    <w:rsid w:val="00495ED4"/>
    <w:rsid w:val="007C1AC8"/>
    <w:rsid w:val="0083033C"/>
    <w:rsid w:val="008B2C9E"/>
    <w:rsid w:val="00A3299D"/>
    <w:rsid w:val="00B46C09"/>
    <w:rsid w:val="00B80033"/>
    <w:rsid w:val="00C113BB"/>
    <w:rsid w:val="00C23170"/>
    <w:rsid w:val="00C82B3F"/>
    <w:rsid w:val="00CD4A88"/>
    <w:rsid w:val="00D04248"/>
    <w:rsid w:val="00D15FA4"/>
    <w:rsid w:val="00D82737"/>
    <w:rsid w:val="00EB5882"/>
    <w:rsid w:val="00ED741F"/>
    <w:rsid w:val="00EE7A2A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60B5D-372D-42EE-A2F7-FADD4736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49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15FA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5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04248"/>
    <w:rPr>
      <w:color w:val="954F72" w:themeColor="followedHyperlink"/>
      <w:u w:val="single"/>
    </w:rPr>
  </w:style>
  <w:style w:type="character" w:customStyle="1" w:styleId="8pt0pt">
    <w:name w:val="Основной текст + 8 pt;Интервал 0 pt"/>
    <w:rsid w:val="008B2C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link w:val="2"/>
    <w:rsid w:val="008B2C9E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8B2C9E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paragraph" w:styleId="a7">
    <w:name w:val="No Spacing"/>
    <w:link w:val="a8"/>
    <w:uiPriority w:val="99"/>
    <w:qFormat/>
    <w:rsid w:val="008B2C9E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B2C9E"/>
    <w:rPr>
      <w:rFonts w:ascii="Times New Roman" w:eastAsia="Calibri" w:hAnsi="Times New Roman" w:cs="Times New Roman"/>
      <w:lang w:eastAsia="ru-RU"/>
    </w:rPr>
  </w:style>
  <w:style w:type="character" w:customStyle="1" w:styleId="20">
    <w:name w:val="Основной текст (2)_"/>
    <w:link w:val="21"/>
    <w:locked/>
    <w:rsid w:val="00B46C09"/>
    <w:rPr>
      <w:rFonts w:ascii="Tahoma" w:hAnsi="Tahoma"/>
      <w:sz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6C09"/>
    <w:pPr>
      <w:shd w:val="clear" w:color="auto" w:fill="FFFFFF"/>
      <w:spacing w:after="0" w:line="195" w:lineRule="exact"/>
      <w:jc w:val="center"/>
    </w:pPr>
    <w:rPr>
      <w:rFonts w:ascii="Tahoma" w:eastAsiaTheme="minorHAnsi" w:hAnsi="Tahoma" w:cstheme="minorBidi"/>
      <w:sz w:val="18"/>
      <w:shd w:val="clear" w:color="auto" w:fill="FFFFFF"/>
    </w:rPr>
  </w:style>
  <w:style w:type="character" w:customStyle="1" w:styleId="2TimesNewRoman">
    <w:name w:val="Основной текст (2) + Times New Roman"/>
    <w:aliases w:val="8,5 pt"/>
    <w:rsid w:val="00B46C09"/>
    <w:rPr>
      <w:rFonts w:ascii="Times New Roman" w:hAnsi="Times New Roman"/>
      <w:spacing w:val="0"/>
      <w:sz w:val="17"/>
      <w:shd w:val="clear" w:color="auto" w:fill="FFFFFF"/>
    </w:rPr>
  </w:style>
  <w:style w:type="paragraph" w:customStyle="1" w:styleId="TableContents">
    <w:name w:val="Table Contents"/>
    <w:basedOn w:val="a"/>
    <w:rsid w:val="00EB588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6">
    <w:name w:val="Основной текст (6)_"/>
    <w:link w:val="60"/>
    <w:locked/>
    <w:rsid w:val="00EB588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B5882"/>
    <w:pPr>
      <w:shd w:val="clear" w:color="auto" w:fill="FFFFFF"/>
      <w:spacing w:after="0" w:line="218" w:lineRule="exact"/>
      <w:ind w:firstLine="360"/>
      <w:jc w:val="both"/>
    </w:pPr>
    <w:rPr>
      <w:rFonts w:asciiTheme="minorHAnsi" w:eastAsiaTheme="minorHAnsi" w:hAnsiTheme="minorHAnsi" w:cstheme="minorBid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79-pesni-i-romansy-na-stihi-russkih-poehtov-hih-hkh-vekov.html" TargetMode="External"/><Relationship Id="rId13" Type="http://schemas.openxmlformats.org/officeDocument/2006/relationships/hyperlink" Target="https://videouroki.net/video/79-pesni-i-romansy-na-stihi-russkih-poehtov-hih-hkh-vekov.html" TargetMode="External"/><Relationship Id="rId18" Type="http://schemas.openxmlformats.org/officeDocument/2006/relationships/hyperlink" Target="https://videouroki.net/razrabotki/piervaia-mieditsinskaia-pomoshch-pri-pieriedozirovkie-v-priiemie-psikhoaktivnykh.html" TargetMode="External"/><Relationship Id="rId26" Type="http://schemas.openxmlformats.org/officeDocument/2006/relationships/hyperlink" Target="https://www.youtube.com/watch?v=iFiaoQTHLx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chemistry/9-klass/organicheskie-veschestva/obobschenie-temy-organicheskie-veschestva" TargetMode="External"/><Relationship Id="rId7" Type="http://schemas.openxmlformats.org/officeDocument/2006/relationships/hyperlink" Target="https://www.youtube.com/watch?v=EL2-H-A8a0s" TargetMode="External"/><Relationship Id="rId12" Type="http://schemas.openxmlformats.org/officeDocument/2006/relationships/hyperlink" Target="https://yandex.ru/video/preview/?filmId=10915832276687136649&amp;text=&#1087;&#1086;&#1074;&#1090;&#1086;&#1088;&#1077;&#1085;&#1080;&#1077;%20&#1087;&#1086;%20&#1090;&#1077;&#1084;&#1077;%20&#1084;&#1077;&#1090;&#1086;&#1076;%20&#1082;&#1086;&#1086;&#1088;&#1076;&#1080;&#1085;&#1072;&#1090;%209%20&#1082;&#1083;&#1072;&#1089;&#1089;&amp;text=&#1084;&#1077;&#1090;&#1086;&#1076;%209%20&#1089;&#1077;&#1088;&#1080;&#1103;%20&amp;path=wizard&amp;parent-reqid=1589880987180964-1130304531077483290100292-production-app-host-vla-web-yp-276&amp;redircnt=1589881012.1" TargetMode="External"/><Relationship Id="rId17" Type="http://schemas.openxmlformats.org/officeDocument/2006/relationships/hyperlink" Target="https://infourok.ru/formirovanie-leksicheskih-i-grammaticheskih-navikov-na-uroka-angliyskogo-yazika-1290732.html" TargetMode="External"/><Relationship Id="rId25" Type="http://schemas.openxmlformats.org/officeDocument/2006/relationships/hyperlink" Target="https://resh.edu.ru/subject/lesson/2094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pt4web.ru/ehkonomika/absoljutnye-i-otnositelnye-velichiny0.html" TargetMode="External"/><Relationship Id="rId20" Type="http://schemas.openxmlformats.org/officeDocument/2006/relationships/hyperlink" Target="https://interneturok.ru/lesson/russian/7-klass/bpovtorenie-izuchennogo-v-56-klassahb/sintaksis-punktuatsiya-sintaksicheskiy-razbo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russian/7-klass/bpovtorenie-izuchennogo-v-56-klassahb/sintaksis-punktuatsiya-sintaksicheskiy-razbor" TargetMode="External"/><Relationship Id="rId11" Type="http://schemas.openxmlformats.org/officeDocument/2006/relationships/hyperlink" Target="https://www.youtube.com/watch?v=UwG7rMW1GKQ" TargetMode="External"/><Relationship Id="rId24" Type="http://schemas.openxmlformats.org/officeDocument/2006/relationships/hyperlink" Target="https://revolution.allbest.ru/pedagogics/00751929_0.html" TargetMode="External"/><Relationship Id="rId5" Type="http://schemas.openxmlformats.org/officeDocument/2006/relationships/hyperlink" Target="https://yandex.ru/video/preview/?filmId=10771087213993940755&amp;text=&#1055;&#1086;&#1074;&#1090;&#1086;&#1088;&#1077;&#1085;&#1080;&#1077;%20&#1087;&#1086;%20&#1090;&#1077;&#1084;&#1077;%20" TargetMode="External"/><Relationship Id="rId15" Type="http://schemas.openxmlformats.org/officeDocument/2006/relationships/hyperlink" Target="https://resh.edu.ru/subject/lesson/3044/main/" TargetMode="External"/><Relationship Id="rId23" Type="http://schemas.openxmlformats.org/officeDocument/2006/relationships/hyperlink" Target="https://yandex.ru/video/preview/?filmId=935282182396853731&amp;text=&#1055;&#1086;&#1074;&#1090;&#1086;&#1088;&#1077;&#1085;&#1080;&#1077;%20&#1087;&#1086;%20&#1090;&#1077;&#1084;&#1077;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razvitie-navikov-govoreniya-na-angliyskom-yazike-u-shkolnikov-starshih-klassov-3482215.html" TargetMode="External"/><Relationship Id="rId19" Type="http://schemas.openxmlformats.org/officeDocument/2006/relationships/hyperlink" Target="https://resh.edu.ru/subject/lesson/2181/main/" TargetMode="External"/><Relationship Id="rId4" Type="http://schemas.openxmlformats.org/officeDocument/2006/relationships/hyperlink" Target="https://videouroki.net/tests/kontrol-naia-rabota-po-tiemie-biosfiernyi-urovien.html" TargetMode="External"/><Relationship Id="rId9" Type="http://schemas.openxmlformats.org/officeDocument/2006/relationships/hyperlink" Target="https://resh.edu.ru/subject/lesson/2435/" TargetMode="External"/><Relationship Id="rId14" Type="http://schemas.openxmlformats.org/officeDocument/2006/relationships/hyperlink" Target="https://videouroki.net/video/5-uchimsia-obshchat-sia-v-intiernietie.html" TargetMode="External"/><Relationship Id="rId22" Type="http://schemas.openxmlformats.org/officeDocument/2006/relationships/hyperlink" Target="https://interneturok.ru/lesson/geografy/7-klass/materiki-evraziya/globalnye-problemy-chelovechestva" TargetMode="External"/><Relationship Id="rId27" Type="http://schemas.openxmlformats.org/officeDocument/2006/relationships/hyperlink" Target="https://www.youtube.com/watch?v=-gpaNdJa7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2020-04-11T15:04:00Z</dcterms:created>
  <dcterms:modified xsi:type="dcterms:W3CDTF">2020-05-19T14:31:00Z</dcterms:modified>
</cp:coreProperties>
</file>