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185BBC">
        <w:rPr>
          <w:rFonts w:ascii="Times New Roman" w:hAnsi="Times New Roman"/>
          <w:b/>
          <w:sz w:val="28"/>
          <w:szCs w:val="28"/>
        </w:rPr>
        <w:t xml:space="preserve"> для обучающихся __9__</w:t>
      </w:r>
      <w:proofErr w:type="gramStart"/>
      <w:r w:rsidR="00185BBC">
        <w:rPr>
          <w:rFonts w:ascii="Times New Roman" w:hAnsi="Times New Roman"/>
          <w:b/>
          <w:sz w:val="28"/>
          <w:szCs w:val="28"/>
        </w:rPr>
        <w:t>класса  20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185BBC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C1AC8">
              <w:rPr>
                <w:rFonts w:ascii="Times New Roman" w:hAnsi="Times New Roman"/>
                <w:b/>
              </w:rPr>
              <w:t>.04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ED741F" w:rsidRDefault="00185BBC" w:rsidP="00185BBC">
            <w:pPr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  <w:u w:val="single"/>
              </w:rPr>
              <w:t>Гипотезы возникновения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ED741F" w:rsidRDefault="00B80033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15FA4" w:rsidRPr="00ED741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https://interneturok.ru/lesson/biology/9-klass/proishozhdenie-zhizni-i-razvitie-organicheskogo-mira/sovremennaya-teoriya-vozniknoveniya-zhizni-na-zemle</w:t>
              </w:r>
            </w:hyperlink>
          </w:p>
          <w:p w:rsidR="00D15FA4" w:rsidRPr="00ED741F" w:rsidRDefault="00D15FA4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ED741F" w:rsidRDefault="007C1AC8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ED741F" w:rsidRDefault="00185BBC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b/>
                <w:sz w:val="24"/>
                <w:szCs w:val="24"/>
              </w:rPr>
              <w:t>Д/з: п.50, Тест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80033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6E1E11" w:rsidRDefault="00D04248" w:rsidP="00D0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27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«Степень с целым показателем».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</w:pPr>
            <w:hyperlink r:id="rId5" w:history="1">
              <w:r w:rsidR="00D04248" w:rsidRPr="009B297F">
                <w:rPr>
                  <w:rStyle w:val="a3"/>
                </w:rPr>
                <w:t>https://infourok.ru/urok-po-algebre-v-klasse-na-temu-stepen-s-celim-pokazatelem-699426.html</w:t>
              </w:r>
            </w:hyperlink>
          </w:p>
          <w:p w:rsidR="00D04248" w:rsidRPr="006E1E11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D278EA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182BCC" wp14:editId="325512AB">
                  <wp:extent cx="1905000" cy="2143125"/>
                  <wp:effectExtent l="0" t="0" r="0" b="9525"/>
                  <wp:docPr id="6" name="Рисунок 6" descr="http://al.na5bal.ru/pars_docs/refs/2/1955/1955_html_11f91a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.na5bal.ru/pars_docs/refs/2/1955/1955_html_11f91a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02" cy="21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354277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eastAsia="Times New Roman" w:hAnsi="Times New Roman"/>
                <w:sz w:val="24"/>
                <w:szCs w:val="24"/>
              </w:rPr>
              <w:t>Решить 3 любых задания по теме «Степень с целым показателем» из сборника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542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04248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930610" w:rsidRDefault="00D04248" w:rsidP="00D04248">
            <w:pPr>
              <w:pStyle w:val="NoSpacing1"/>
              <w:rPr>
                <w:sz w:val="22"/>
                <w:szCs w:val="22"/>
              </w:rPr>
            </w:pPr>
            <w:r w:rsidRPr="00011968">
              <w:t>Фонетика. Графика. Орфография.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hyperlink r:id="rId8" w:history="1">
                <w:r w:rsidR="00D04248"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167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упр.333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(выполняем все задания и все цифры для разборов)</w:t>
            </w:r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Упр.336 (обозначить морфемы в которые вставили ь, указать части речи)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B125E9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3014A2" w:rsidRDefault="00D04248" w:rsidP="00D04248">
            <w:pPr>
              <w:pStyle w:val="a4"/>
              <w:shd w:val="clear" w:color="auto" w:fill="FFFFFF"/>
              <w:spacing w:before="0" w:beforeAutospacing="0" w:after="240" w:afterAutospacing="0"/>
              <w:jc w:val="both"/>
              <w:rPr>
                <w:bCs/>
                <w:color w:val="000000"/>
              </w:rPr>
            </w:pPr>
            <w:r w:rsidRPr="003014A2">
              <w:rPr>
                <w:bCs/>
                <w:color w:val="000000"/>
              </w:rPr>
              <w:t xml:space="preserve">Ядерный реактор. Атомная энергетика. 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D04248" w:rsidRPr="009B297F">
                <w:rPr>
                  <w:rStyle w:val="a3"/>
                  <w:rFonts w:ascii="Times New Roman" w:hAnsi="Times New Roman"/>
                </w:rPr>
                <w:t>https://interneturok.ru/lesson/physics/9-klass/stroenie-atoma-i-atomnogo-yadra-ispolzovanie-energii-atomnyh-yader/yadernyy-reaktor?block=content</w:t>
              </w:r>
            </w:hyperlink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D04248" w:rsidRDefault="00D04248" w:rsidP="00D04248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-83"/>
              <w:rPr>
                <w:color w:val="000000"/>
              </w:rPr>
            </w:pPr>
            <w:r w:rsidRPr="00D04248">
              <w:rPr>
                <w:color w:val="000000"/>
              </w:rPr>
              <w:t xml:space="preserve">Изучить §65. </w:t>
            </w:r>
            <w:r>
              <w:rPr>
                <w:color w:val="000000"/>
              </w:rPr>
              <w:t xml:space="preserve">Сообщение </w:t>
            </w:r>
            <w:r w:rsidRPr="00D04248">
              <w:rPr>
                <w:color w:val="000000"/>
              </w:rPr>
              <w:t xml:space="preserve">на тему «Вклад </w:t>
            </w:r>
            <w:proofErr w:type="spellStart"/>
            <w:r w:rsidRPr="00D04248">
              <w:rPr>
                <w:color w:val="000000"/>
              </w:rPr>
              <w:t>И.В.Курчатова</w:t>
            </w:r>
            <w:proofErr w:type="spellEnd"/>
            <w:r w:rsidRPr="00D04248">
              <w:rPr>
                <w:color w:val="000000"/>
              </w:rPr>
              <w:t xml:space="preserve"> в развитие </w:t>
            </w:r>
          </w:p>
          <w:p w:rsidR="00D04248" w:rsidRPr="00D04248" w:rsidRDefault="00D04248" w:rsidP="00D0424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04248">
              <w:rPr>
                <w:color w:val="000000"/>
              </w:rPr>
              <w:t xml:space="preserve">атомной энергетики». 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B125E9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А. А. Ахматова. Стихи из книг «Тростник» («Муза»), «Седьмая книга» («Пуш</w:t>
            </w: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softHyphen/>
              <w:t>кин»), «Ветер войны» («</w:t>
            </w:r>
            <w:proofErr w:type="spellStart"/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bidi="ru-RU"/>
              </w:rPr>
              <w:t>, что сегодня прощается с милым...»), из поэмы «Рекви</w:t>
            </w: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ем» («И упало камен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ное сло</w:t>
            </w: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во...»).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D04248" w:rsidRPr="009B297F">
                <w:rPr>
                  <w:rStyle w:val="a3"/>
                  <w:rFonts w:ascii="Times New Roman" w:hAnsi="Times New Roman"/>
                </w:rPr>
                <w:t>https://resh.edu.ru/subject/lesson/2171/main/</w:t>
              </w:r>
            </w:hyperlink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Чтение стих стр. 118-120</w:t>
            </w:r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2.Задани1-3 с 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одно стих наизусть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B125E9" w:rsidRDefault="00D04248" w:rsidP="00D042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DA75B9" w:rsidRDefault="00D04248" w:rsidP="00D04248">
            <w:pPr>
              <w:rPr>
                <w:sz w:val="20"/>
                <w:szCs w:val="20"/>
                <w:u w:val="single"/>
              </w:rPr>
            </w:pPr>
            <w:r w:rsidRPr="00DA75B9">
              <w:rPr>
                <w:sz w:val="20"/>
                <w:szCs w:val="20"/>
                <w:u w:val="single"/>
              </w:rPr>
              <w:t>Классификация химических реакций по различным признакам. Скорость химической реакции.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D04248" w:rsidRPr="009B297F">
                <w:rPr>
                  <w:rStyle w:val="a3"/>
                  <w:rFonts w:ascii="Times New Roman" w:hAnsi="Times New Roman"/>
                </w:rPr>
                <w:t>https://interneturok.ru/lesson/chemistry/9-klass/bhimicheskaya-svyaz-elektroliticheskaya-dissociaciyab/skorost-himicheskih-reaktsiy-osnovnoy-urok?trainers</w:t>
              </w:r>
            </w:hyperlink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B80033" w:rsidRDefault="00D04248" w:rsidP="00D04248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38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</w:t>
      </w:r>
      <w:r w:rsidR="00185BBC">
        <w:rPr>
          <w:rFonts w:ascii="Times New Roman" w:hAnsi="Times New Roman"/>
          <w:b/>
          <w:sz w:val="28"/>
          <w:szCs w:val="28"/>
        </w:rPr>
        <w:t>__9__класса 21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3143"/>
        <w:gridCol w:w="1962"/>
        <w:gridCol w:w="1276"/>
      </w:tblGrid>
      <w:tr w:rsidR="00495ED4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D741F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21.04</w:t>
            </w:r>
          </w:p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544258" w:rsidRDefault="00ED741F" w:rsidP="00B80033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Развитие умения читать.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930610" w:rsidRDefault="00ED741F" w:rsidP="00ED7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C1B">
              <w:rPr>
                <w:rFonts w:ascii="Times New Roman" w:eastAsia="Times New Roman" w:hAnsi="Times New Roman"/>
                <w:color w:val="000000"/>
                <w:lang w:eastAsia="ru-RU"/>
              </w:rPr>
              <w:t>https://urok.1sept.ru/статьи/503895/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1C7C1B" w:rsidRDefault="00ED741F" w:rsidP="00ED74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Читать текст.</w:t>
            </w:r>
          </w:p>
          <w:p w:rsidR="00ED741F" w:rsidRPr="001C7C1B" w:rsidRDefault="00ED741F" w:rsidP="00ED741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1C7C1B">
              <w:rPr>
                <w:rFonts w:ascii="Times New Roman" w:hAnsi="Times New Roman"/>
                <w:b/>
                <w:color w:val="FF0000"/>
              </w:rPr>
              <w:t>Смотреть Приложение 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Перевести первых два абзаца (письменно).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B80033" w:rsidP="00ED74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80033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ED7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544258" w:rsidRDefault="00B80033" w:rsidP="00B800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B8003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80033">
              <w:rPr>
                <w:rFonts w:ascii="Times New Roman" w:hAnsi="Times New Roman"/>
                <w:sz w:val="20"/>
                <w:szCs w:val="20"/>
              </w:rPr>
              <w:t xml:space="preserve">Радио.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ED7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ED74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80033">
              <w:rPr>
                <w:rFonts w:ascii="Times New Roman" w:hAnsi="Times New Roman"/>
                <w:sz w:val="20"/>
                <w:szCs w:val="20"/>
              </w:rPr>
              <w:t>С.174 упр.6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B80033">
            <w:pPr>
              <w:rPr>
                <w:rFonts w:ascii="Times New Roman" w:hAnsi="Times New Roman"/>
                <w:sz w:val="20"/>
                <w:szCs w:val="20"/>
              </w:rPr>
            </w:pPr>
            <w:r w:rsidRPr="00B80033">
              <w:rPr>
                <w:rFonts w:ascii="Times New Roman" w:hAnsi="Times New Roman"/>
                <w:sz w:val="20"/>
                <w:szCs w:val="20"/>
              </w:rPr>
              <w:t>С.175 упр.7</w:t>
            </w:r>
          </w:p>
          <w:p w:rsidR="00B80033" w:rsidRPr="00B80033" w:rsidRDefault="00B80033" w:rsidP="00ED7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ED741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ED741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ED741F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544258" w:rsidRDefault="00ED741F" w:rsidP="00ED741F">
            <w:pPr>
              <w:rPr>
                <w:rFonts w:ascii="Times New Roman" w:hAnsi="Times New Roman"/>
                <w:b/>
              </w:rPr>
            </w:pPr>
          </w:p>
        </w:tc>
      </w:tr>
      <w:tr w:rsidR="00ED741F" w:rsidTr="008B2C9E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544258" w:rsidRDefault="00ED741F" w:rsidP="00ED741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3E2D2C" w:rsidRDefault="00ED741F" w:rsidP="00ED741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E2D2C">
              <w:rPr>
                <w:rFonts w:ascii="Times New Roman" w:eastAsia="Times New Roman" w:hAnsi="Times New Roman"/>
              </w:rPr>
              <w:t xml:space="preserve">Западная Сибирь. Население, природные ресурсы и хозяйство. </w:t>
            </w:r>
            <w:r w:rsidRPr="003E2D2C">
              <w:rPr>
                <w:rFonts w:ascii="Times New Roman" w:eastAsia="Times New Roman" w:hAnsi="Times New Roman"/>
                <w:b/>
              </w:rPr>
              <w:t>Практическая работа №21</w:t>
            </w:r>
          </w:p>
          <w:p w:rsidR="00ED741F" w:rsidRPr="00930610" w:rsidRDefault="00ED741F" w:rsidP="00ED741F">
            <w:pPr>
              <w:pStyle w:val="NoSpacing1"/>
              <w:rPr>
                <w:sz w:val="22"/>
                <w:szCs w:val="22"/>
              </w:rPr>
            </w:pPr>
            <w:r w:rsidRPr="003E2D2C">
              <w:rPr>
                <w:sz w:val="22"/>
                <w:szCs w:val="22"/>
              </w:rPr>
              <w:t xml:space="preserve"> Анализ специфики размещения населения и хозяйства на территории природно-хозяйственного региона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 w:rsidRPr="00041EB8">
              <w:rPr>
                <w:rFonts w:ascii="Times New Roman" w:hAnsi="Times New Roman"/>
              </w:rPr>
              <w:t>https://www.youtube.com/watch?v=oRwiBhXGNCM&amp;t=2s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параграф.</w:t>
            </w:r>
          </w:p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практическую работу №21.</w:t>
            </w:r>
          </w:p>
          <w:p w:rsidR="00ED741F" w:rsidRPr="00041EB8" w:rsidRDefault="00ED741F" w:rsidP="00ED741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41EB8">
              <w:rPr>
                <w:rFonts w:ascii="Times New Roman" w:hAnsi="Times New Roman"/>
                <w:b/>
                <w:color w:val="FF0000"/>
              </w:rPr>
              <w:t>Смотреть Приложение 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D741F" w:rsidRDefault="00ED741F" w:rsidP="00ED7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D741F" w:rsidRDefault="00ED741F" w:rsidP="00ED7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B80033" w:rsidP="00ED741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D741F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544258" w:rsidRDefault="00ED741F" w:rsidP="00ED741F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234077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B2C9E" w:rsidRPr="009B297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https://infourok.ru/aksiomy_planimetrii._prezentaciya__po_geometrii_dlya_7-9_klassov.-390440.htm</w:t>
              </w:r>
            </w:hyperlink>
          </w:p>
          <w:p w:rsidR="008B2C9E" w:rsidRPr="00532887" w:rsidRDefault="008B2C9E" w:rsidP="00D04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53618" w:rsidRDefault="00D04248" w:rsidP="00D0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задания ОГЭ по теме.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234077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AA3550" w:rsidRDefault="008B2C9E" w:rsidP="008B2C9E">
            <w:r w:rsidRPr="0002008C">
              <w:rPr>
                <w:rFonts w:ascii="Times New Roman" w:hAnsi="Times New Roman"/>
                <w:sz w:val="28"/>
                <w:szCs w:val="28"/>
              </w:rPr>
              <w:t>Сдача к.н. метания мяча 150г.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8B2C9E" w:rsidP="00D042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9E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технику метания мяча с места и с разбега   стр.166-167. 2.Повторить основные правила соревнований по лёгкой атлетике стр150-151. 3.Выполнить бег на 60м -8 раз.</w:t>
            </w:r>
          </w:p>
          <w:p w:rsidR="008B2C9E" w:rsidRPr="008B2C9E" w:rsidRDefault="008B2C9E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8B2C9E" w:rsidRDefault="008B2C9E" w:rsidP="008B2C9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B2C9E">
              <w:rPr>
                <w:rFonts w:ascii="Times New Roman" w:eastAsiaTheme="minorHAnsi" w:hAnsi="Times New Roman"/>
                <w:color w:val="000000"/>
              </w:rPr>
              <w:t>Повторить челночный бег на 20 метров – 6-8 раз, выполнить тест.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 w:rsidRPr="008B2C9E">
              <w:rPr>
                <w:rFonts w:ascii="Times New Roman" w:eastAsiaTheme="minorHAnsi" w:hAnsi="Times New Roman"/>
                <w:b/>
                <w:color w:val="000000"/>
              </w:rPr>
              <w:t xml:space="preserve">Тест по теме: «Лёгкая атлетика».                                                                     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Theme="minorHAnsi" w:hAnsi="Times New Roman"/>
                <w:b/>
                <w:bCs/>
              </w:rPr>
              <w:t xml:space="preserve">1. </w:t>
            </w:r>
            <w:r w:rsidRPr="008B2C9E">
              <w:rPr>
                <w:rFonts w:ascii="Times New Roman" w:eastAsia="Times New Roman" w:hAnsi="Times New Roman"/>
                <w:b/>
                <w:lang w:eastAsia="ru-RU"/>
              </w:rPr>
              <w:t> Какова ширина беговой дорожки на стадионе?</w:t>
            </w:r>
            <w:r w:rsidRPr="008B2C9E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Start"/>
            <w:r w:rsidRPr="008B2C9E">
              <w:rPr>
                <w:rFonts w:ascii="Times New Roman" w:eastAsia="Times New Roman" w:hAnsi="Times New Roman"/>
                <w:lang w:eastAsia="ru-RU"/>
              </w:rPr>
              <w:t>а)   </w:t>
            </w:r>
            <w:proofErr w:type="gramEnd"/>
            <w:r w:rsidRPr="008B2C9E">
              <w:rPr>
                <w:rFonts w:ascii="Times New Roman" w:eastAsia="Times New Roman" w:hAnsi="Times New Roman"/>
                <w:lang w:eastAsia="ru-RU"/>
              </w:rPr>
              <w:t xml:space="preserve">     125 см           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2C9E">
              <w:rPr>
                <w:rFonts w:ascii="Times New Roman" w:eastAsia="Times New Roman" w:hAnsi="Times New Roman"/>
                <w:lang w:eastAsia="ru-RU"/>
              </w:rPr>
              <w:t>б)   </w:t>
            </w:r>
            <w:proofErr w:type="gramEnd"/>
            <w:r w:rsidRPr="008B2C9E">
              <w:rPr>
                <w:rFonts w:ascii="Times New Roman" w:eastAsia="Times New Roman" w:hAnsi="Times New Roman"/>
                <w:lang w:eastAsia="ru-RU"/>
              </w:rPr>
              <w:t xml:space="preserve">     100 см           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2C9E">
              <w:rPr>
                <w:rFonts w:ascii="Times New Roman" w:eastAsia="Times New Roman" w:hAnsi="Times New Roman"/>
                <w:lang w:eastAsia="ru-RU"/>
              </w:rPr>
              <w:t>в)   </w:t>
            </w:r>
            <w:proofErr w:type="gramEnd"/>
            <w:r w:rsidRPr="008B2C9E">
              <w:rPr>
                <w:rFonts w:ascii="Times New Roman" w:eastAsia="Times New Roman" w:hAnsi="Times New Roman"/>
                <w:lang w:eastAsia="ru-RU"/>
              </w:rPr>
              <w:t xml:space="preserve">     90 см           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2C9E">
              <w:rPr>
                <w:rFonts w:ascii="Times New Roman" w:eastAsia="Times New Roman" w:hAnsi="Times New Roman"/>
                <w:lang w:eastAsia="ru-RU"/>
              </w:rPr>
              <w:t>г)   </w:t>
            </w:r>
            <w:proofErr w:type="gramEnd"/>
            <w:r w:rsidRPr="008B2C9E">
              <w:rPr>
                <w:rFonts w:ascii="Times New Roman" w:eastAsia="Times New Roman" w:hAnsi="Times New Roman"/>
                <w:lang w:eastAsia="ru-RU"/>
              </w:rPr>
              <w:t xml:space="preserve">     105 см         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2C9E">
              <w:rPr>
                <w:rFonts w:ascii="Times New Roman" w:eastAsiaTheme="minorHAnsi" w:hAnsi="Times New Roman"/>
                <w:b/>
                <w:bCs/>
              </w:rPr>
              <w:t>2.</w:t>
            </w:r>
            <w:r w:rsidRPr="008B2C9E">
              <w:rPr>
                <w:rFonts w:ascii="Times New Roman" w:eastAsia="Times New Roman" w:hAnsi="Times New Roman"/>
                <w:b/>
                <w:lang w:eastAsia="ru-RU"/>
              </w:rPr>
              <w:t> Результат в прыжках в длину на 80-90% зависит от …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а) максимальной скорости разбега и отталкивания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б) способа прыжка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в) быстрого выноса маховой ноги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b/>
                <w:lang w:eastAsia="ru-RU"/>
              </w:rPr>
              <w:t>3. Наиболее эффективным упражнением для развития выносливости служит …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а) бег на короткие дистанции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б) бег на средние дистанции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в) бег на длинные дистанции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b/>
                <w:lang w:eastAsia="ru-RU"/>
              </w:rPr>
              <w:t xml:space="preserve">4. При самостоятельных занятиях легкой атлетикой </w:t>
            </w:r>
            <w:r w:rsidRPr="008B2C9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наиболее эффективным является контроль за физической нагрузкой …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а) по частоте дыхания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б) по частоте сердечных сокращений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в) по снижению скорости бега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г) по самочувствию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b/>
                <w:lang w:eastAsia="ru-RU"/>
              </w:rPr>
              <w:t>5. Отсутствие разминки перед соревнованиями (или перед основной нагрузкой в тренировке) чаще всего приводит к …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а) экономии сил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б) улучшению спортивного результата</w:t>
            </w:r>
          </w:p>
          <w:p w:rsidR="008B2C9E" w:rsidRPr="008B2C9E" w:rsidRDefault="008B2C9E" w:rsidP="008B2C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C9E">
              <w:rPr>
                <w:rFonts w:ascii="Times New Roman" w:eastAsia="Times New Roman" w:hAnsi="Times New Roman"/>
                <w:lang w:eastAsia="ru-RU"/>
              </w:rPr>
              <w:t>в) травмам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8B2C9E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544258" w:rsidRDefault="008B2C9E" w:rsidP="008B2C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5D4E05" w:rsidRDefault="008B2C9E" w:rsidP="008B2C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Б.</w:t>
            </w:r>
            <w:r w:rsidRPr="00B42AFB">
              <w:rPr>
                <w:rFonts w:ascii="Times New Roman" w:hAnsi="Times New Roman"/>
                <w:b/>
                <w:i/>
                <w:sz w:val="24"/>
                <w:szCs w:val="24"/>
              </w:rPr>
              <w:t>.П. Екимов.</w:t>
            </w:r>
            <w:r w:rsidRPr="00B42AFB">
              <w:rPr>
                <w:rFonts w:ascii="Times New Roman" w:hAnsi="Times New Roman"/>
                <w:sz w:val="24"/>
                <w:szCs w:val="24"/>
              </w:rPr>
              <w:t xml:space="preserve"> «Ночь исцеления». Особенности прозы писателя. Трагическая судьба человека в годы Великой Отечественной войны. Внутренняя драма героини, связанная с пережитым </w:t>
            </w:r>
            <w:proofErr w:type="gramStart"/>
            <w:r w:rsidRPr="00B42AFB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B42AFB">
              <w:rPr>
                <w:rFonts w:ascii="Times New Roman" w:hAnsi="Times New Roman"/>
                <w:sz w:val="24"/>
                <w:szCs w:val="24"/>
              </w:rPr>
              <w:t xml:space="preserve"> давно закончившейся войны.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8B2C9E">
                <w:rPr>
                  <w:rStyle w:val="a3"/>
                </w:rPr>
                <w:t>https://infourok.ru/prezentaciya-po-literature-bpekimov-noch-isceleniya-1734558.html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 w:rsidRPr="001C6B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Совершенствуют навыки вдумчивого чтения.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Письменный ответ на вопрос:</w:t>
            </w:r>
          </w:p>
          <w:p w:rsidR="008B2C9E" w:rsidRPr="00636162" w:rsidRDefault="008B2C9E" w:rsidP="008B2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Почему рассказ так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называется?(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мини-сочинение на половину страницы)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8B2C9E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544258" w:rsidRDefault="008B2C9E" w:rsidP="008B2C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B2C9E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544258" w:rsidRDefault="008B2C9E" w:rsidP="008B2C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003C3B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 w:rsidRPr="0057260D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Н. А. Заболоцкий. Стихи о человеке и природе: «Я не ищу гармонии в приро</w:t>
            </w:r>
            <w:r w:rsidRPr="0057260D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softHyphen/>
              <w:t>де...», «Завещание».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8B2C9E" w:rsidRPr="009B297F">
                <w:rPr>
                  <w:rStyle w:val="a3"/>
                  <w:rFonts w:ascii="Times New Roman" w:hAnsi="Times New Roman"/>
                </w:rPr>
                <w:t>https://resh.edu.ru/subject/lesson/2175/main/</w:t>
              </w:r>
            </w:hyperlink>
          </w:p>
          <w:p w:rsidR="008B2C9E" w:rsidRPr="00003C3B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636162">
              <w:rPr>
                <w:rFonts w:ascii="Times New Roman" w:hAnsi="Times New Roman"/>
              </w:rPr>
              <w:t xml:space="preserve">Чтение материала о </w:t>
            </w:r>
            <w:r>
              <w:rPr>
                <w:rFonts w:ascii="Times New Roman" w:hAnsi="Times New Roman"/>
              </w:rPr>
              <w:t>поэте с.123-125</w:t>
            </w:r>
          </w:p>
          <w:p w:rsidR="008B2C9E" w:rsidRPr="00636162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Выразит. Чтение </w:t>
            </w:r>
            <w:proofErr w:type="spellStart"/>
            <w:r>
              <w:rPr>
                <w:rFonts w:ascii="Times New Roman" w:hAnsi="Times New Roman"/>
              </w:rPr>
              <w:t>стихотвор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«</w:t>
            </w:r>
            <w:r w:rsidRPr="0057260D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 Я</w:t>
            </w:r>
            <w:proofErr w:type="gramEnd"/>
            <w:r w:rsidRPr="0057260D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 не ищу гармонии в приро</w:t>
            </w:r>
            <w:r w:rsidRPr="0057260D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softHyphen/>
              <w:t>де...», «Завещание».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003C3B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Выразит. чтение одного стих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185BBC">
        <w:rPr>
          <w:rFonts w:ascii="Times New Roman" w:hAnsi="Times New Roman"/>
          <w:b/>
          <w:sz w:val="28"/>
          <w:szCs w:val="28"/>
        </w:rPr>
        <w:t>я для обучающихся __9__класса 22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185BBC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7C1AC8">
              <w:rPr>
                <w:rFonts w:ascii="Times New Roman" w:hAnsi="Times New Roman"/>
                <w:b/>
              </w:rPr>
              <w:t>.04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pStyle w:val="a7"/>
              <w:rPr>
                <w:iCs/>
                <w:color w:val="000000"/>
                <w:sz w:val="24"/>
                <w:szCs w:val="24"/>
              </w:rPr>
            </w:pPr>
            <w:r w:rsidRPr="005752CC">
              <w:rPr>
                <w:sz w:val="24"/>
                <w:szCs w:val="24"/>
              </w:rPr>
              <w:t xml:space="preserve">Национальная </w:t>
            </w:r>
            <w:r>
              <w:rPr>
                <w:sz w:val="24"/>
                <w:szCs w:val="24"/>
              </w:rPr>
              <w:t xml:space="preserve">и религиозная </w:t>
            </w:r>
            <w:r w:rsidRPr="005752CC">
              <w:rPr>
                <w:sz w:val="24"/>
                <w:szCs w:val="24"/>
              </w:rPr>
              <w:t>политика Александра II</w:t>
            </w:r>
            <w:r>
              <w:rPr>
                <w:sz w:val="24"/>
                <w:szCs w:val="24"/>
                <w:lang w:val="en-US"/>
              </w:rPr>
              <w:t>I</w:t>
            </w:r>
            <w:r w:rsidRPr="005752CC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7C1AC8" w:rsidRDefault="007C1AC8" w:rsidP="007C1AC8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pStyle w:val="a7"/>
              <w:rPr>
                <w:sz w:val="24"/>
                <w:szCs w:val="24"/>
              </w:rPr>
            </w:pPr>
            <w:hyperlink r:id="rId15" w:history="1">
              <w:r w:rsidR="008B2C9E" w:rsidRPr="00C40F8D">
                <w:rPr>
                  <w:rStyle w:val="a3"/>
                  <w:sz w:val="24"/>
                  <w:szCs w:val="24"/>
                </w:rPr>
                <w:t>https://videouroki.net/video/30-nacionalnaya-i-religioznaya-politika-aleksandra-iii.html</w:t>
              </w:r>
            </w:hyperlink>
          </w:p>
          <w:p w:rsidR="008B2C9E" w:rsidRDefault="008B2C9E" w:rsidP="008B2C9E">
            <w:pPr>
              <w:pStyle w:val="a7"/>
              <w:rPr>
                <w:sz w:val="24"/>
                <w:szCs w:val="24"/>
              </w:rPr>
            </w:pP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46C09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 28 </w:t>
            </w:r>
            <w:proofErr w:type="spellStart"/>
            <w:r>
              <w:t>вопр</w:t>
            </w:r>
            <w:proofErr w:type="spellEnd"/>
            <w:r>
              <w:t xml:space="preserve"> 1-6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80033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6E1E11" w:rsidRDefault="00D04248" w:rsidP="00D0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27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«Решение систем линейных уравнений».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C9109F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t>https://nsportal.ru/shkola/algebra/library/2014/09/03/reshenie-sistem-lineynykh-uravneniy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234077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из сборника ОГЭ по теме.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234077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t>Выполнить 3 номера из сборника ОГЭ по теме «Решение систем линейных уравнений».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04248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</w:t>
            </w:r>
          </w:p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D04248" w:rsidRPr="009B297F">
                <w:rPr>
                  <w:rStyle w:val="a3"/>
                  <w:rFonts w:ascii="Times New Roman" w:hAnsi="Times New Roman"/>
                </w:rPr>
                <w:t>https://www.youtube.com/watch?v=Cp4SwAUBZfI</w:t>
              </w:r>
            </w:hyperlink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155 упр. 1 прочитать.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155 упр. 1 перевести.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80033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544258" w:rsidRDefault="00B80033" w:rsidP="00B800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B8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33">
              <w:rPr>
                <w:rFonts w:ascii="Times New Roman" w:hAnsi="Times New Roman"/>
                <w:sz w:val="24"/>
                <w:szCs w:val="24"/>
              </w:rPr>
              <w:t xml:space="preserve">Школьная газета.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D042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33">
              <w:rPr>
                <w:rFonts w:ascii="Times New Roman" w:hAnsi="Times New Roman"/>
                <w:sz w:val="24"/>
                <w:szCs w:val="24"/>
              </w:rPr>
              <w:t>С.177 упр.2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B80033">
            <w:pPr>
              <w:rPr>
                <w:rFonts w:ascii="Times New Roman" w:hAnsi="Times New Roman"/>
                <w:sz w:val="24"/>
                <w:szCs w:val="24"/>
              </w:rPr>
            </w:pPr>
            <w:r w:rsidRPr="00B80033">
              <w:rPr>
                <w:rFonts w:ascii="Times New Roman" w:hAnsi="Times New Roman"/>
                <w:sz w:val="24"/>
                <w:szCs w:val="24"/>
              </w:rPr>
              <w:t>С.178</w:t>
            </w:r>
          </w:p>
          <w:p w:rsidR="00B80033" w:rsidRPr="00B80033" w:rsidRDefault="00B80033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 w:rsidRPr="00772F26">
              <w:rPr>
                <w:rFonts w:ascii="Times New Roman" w:hAnsi="Times New Roman"/>
                <w:sz w:val="28"/>
                <w:szCs w:val="28"/>
              </w:rPr>
              <w:t>Биологическое действие радиации.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 радиоактивного распада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D04248" w:rsidRPr="009B297F">
                <w:rPr>
                  <w:rStyle w:val="a3"/>
                  <w:rFonts w:ascii="Times New Roman" w:hAnsi="Times New Roman"/>
                </w:rPr>
                <w:t>https://interneturok.ru/lesson/physics/9-klass/stroenie-atoma-i-atomnogo-yadra-ispolzovanie-energii-atomnyh-yader/biologicheskoe-deystvie-radiatsii-zaritskiy-a-n</w:t>
              </w:r>
            </w:hyperlink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8B2C9E" w:rsidRDefault="008B2C9E" w:rsidP="008B2C9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B2C9E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  <w:p w:rsidR="00D04248" w:rsidRPr="008B2C9E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B2C9E" w:rsidRPr="009B297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https://resh.edu.ru/subject/lesson/3338/train/</w:t>
              </w:r>
            </w:hyperlink>
          </w:p>
          <w:p w:rsidR="008B2C9E" w:rsidRPr="008B2C9E" w:rsidRDefault="008B2C9E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8B2C9E" w:rsidRDefault="008B2C9E" w:rsidP="008B2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C9E">
              <w:rPr>
                <w:rFonts w:ascii="Times New Roman" w:hAnsi="Times New Roman"/>
                <w:color w:val="000000"/>
                <w:sz w:val="24"/>
                <w:szCs w:val="24"/>
              </w:rPr>
              <w:t>1.Изучить параграф 9.1-Брак и семья.                                                             2. Найти ответы на вопросы на стр. 169.</w:t>
            </w:r>
          </w:p>
          <w:p w:rsidR="00D04248" w:rsidRPr="008B2C9E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8B2C9E" w:rsidRDefault="008B2C9E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E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стр.166-169, решить тест.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 w:rsidRPr="00011968">
              <w:rPr>
                <w:rFonts w:ascii="Times New Roman" w:hAnsi="Times New Roman"/>
              </w:rPr>
              <w:t>Фонетика. Графика. Орфография.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930610" w:rsidRDefault="00B80033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9" w:history="1">
              <w:hyperlink r:id="rId20" w:history="1">
                <w:r w:rsidR="00D04248"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С.169-170</w:t>
            </w:r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Упр.338,339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Упр.343 с.171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8B2C9E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B2C9E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544258" w:rsidRDefault="008B2C9E" w:rsidP="008B2C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57260D" w:rsidRDefault="008B2C9E" w:rsidP="008B2C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</w:pPr>
            <w:r w:rsidRPr="005D4E05">
              <w:rPr>
                <w:rFonts w:ascii="Times New Roman" w:hAnsi="Times New Roman"/>
                <w:bCs/>
                <w:color w:val="000000"/>
                <w:lang w:bidi="ru-RU"/>
              </w:rPr>
              <w:t>Н. А. Забол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оцкий. Тема любви и смерти в ли</w:t>
            </w:r>
            <w:r w:rsidRPr="005D4E05">
              <w:rPr>
                <w:rFonts w:ascii="Times New Roman" w:hAnsi="Times New Roman"/>
                <w:bCs/>
                <w:color w:val="000000"/>
                <w:lang w:bidi="ru-RU"/>
              </w:rPr>
              <w:t>рике поэта: «Где-то в поле возле Магадана...», «Мож</w:t>
            </w:r>
            <w:r w:rsidRPr="005D4E05">
              <w:rPr>
                <w:rFonts w:ascii="Times New Roman" w:hAnsi="Times New Roman"/>
                <w:bCs/>
                <w:color w:val="000000"/>
                <w:lang w:bidi="ru-RU"/>
              </w:rPr>
              <w:softHyphen/>
              <w:t>жевеловый куст», «О красоте человеческих лиц».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8B2C9E" w:rsidRPr="005F51AE">
                <w:rPr>
                  <w:rStyle w:val="a3"/>
                  <w:rFonts w:ascii="Times New Roman" w:hAnsi="Times New Roman"/>
                </w:rPr>
                <w:t>https://resh.edu.ru</w:t>
              </w:r>
            </w:hyperlink>
          </w:p>
          <w:p w:rsidR="008B2C9E" w:rsidRPr="00003C3B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636162">
              <w:rPr>
                <w:rFonts w:ascii="Times New Roman" w:hAnsi="Times New Roman"/>
              </w:rPr>
              <w:t>Чтение материала</w:t>
            </w:r>
            <w:r>
              <w:rPr>
                <w:rFonts w:ascii="Times New Roman" w:hAnsi="Times New Roman"/>
              </w:rPr>
              <w:t xml:space="preserve"> с.125-132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2.Чтение </w:t>
            </w:r>
            <w:proofErr w:type="spellStart"/>
            <w:r>
              <w:rPr>
                <w:rFonts w:ascii="Times New Roman" w:hAnsi="Times New Roman"/>
              </w:rPr>
              <w:t>стихотв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B2C9E" w:rsidRPr="00636162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 w:rsidRPr="005D4E05">
              <w:rPr>
                <w:rFonts w:ascii="Times New Roman" w:hAnsi="Times New Roman"/>
                <w:bCs/>
                <w:color w:val="000000"/>
                <w:lang w:bidi="ru-RU"/>
              </w:rPr>
              <w:t>: «Где-то в поле возле Магадана...», «Мож</w:t>
            </w:r>
            <w:r w:rsidRPr="005D4E05">
              <w:rPr>
                <w:rFonts w:ascii="Times New Roman" w:hAnsi="Times New Roman"/>
                <w:bCs/>
                <w:color w:val="000000"/>
                <w:lang w:bidi="ru-RU"/>
              </w:rPr>
              <w:softHyphen/>
              <w:t>жевеловый куст», «О красоте человеческих лиц».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Pr="00636162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 w:rsidRPr="0063616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Записать в тетрадь анализ одного из </w:t>
            </w:r>
            <w:proofErr w:type="gramStart"/>
            <w:r w:rsidRPr="0063616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стих(</w:t>
            </w:r>
            <w:proofErr w:type="gramEnd"/>
            <w:r w:rsidRPr="0063616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Выявление художественно значимых изобразительно-выразительных средств языка поэта)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B2C9E" w:rsidRDefault="008B2C9E" w:rsidP="008B2C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9E" w:rsidRDefault="00B80033" w:rsidP="008B2C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185BBC">
        <w:rPr>
          <w:rFonts w:ascii="Times New Roman" w:hAnsi="Times New Roman"/>
          <w:b/>
          <w:sz w:val="28"/>
          <w:szCs w:val="28"/>
        </w:rPr>
        <w:t>я для обучающихся __9__класса 23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23.04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 w:rsidRPr="00011968">
              <w:rPr>
                <w:rFonts w:ascii="Times New Roman" w:hAnsi="Times New Roman"/>
              </w:rPr>
              <w:t>Лексикология. Фразеология. Орфография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hyperlink r:id="rId23" w:history="1">
                <w:r w:rsidR="00D04248"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С.174 упр.348,349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Упр.349(выполнять и разборы)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Неорганические вещества, их номенклатура и классификация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4" w:history="1">
              <w:r w:rsidR="00D04248" w:rsidRPr="009B297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https://interneturok.ru/lesson/chemistry/11-klass/osnovnye-klassy-soedineniy-ih-svoystva-i-tipichnye-reaktsii/klassifikatsiya-i-nomenklatura-neorganicheskih-veschestv</w:t>
              </w:r>
            </w:hyperlink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П.41 вопр.1-4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04248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D04248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sz w:val="24"/>
                <w:szCs w:val="24"/>
              </w:rPr>
              <w:t>Развитие представлений о происхождении жизни на Земле. Современное состояние проблемы.</w:t>
            </w:r>
          </w:p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="00D04248" w:rsidRPr="009B297F">
                <w:rPr>
                  <w:rStyle w:val="a3"/>
                  <w:rFonts w:ascii="Times New Roman" w:hAnsi="Times New Roman"/>
                </w:rPr>
                <w:t>https://interneturok.ru/lesson/biology/9-klass/proishozhdenie-zhizni-i-razvitie-organicheskogo-mira/istoriya-predstavleniy-razvitiya-zhizni-na-zemle</w:t>
              </w:r>
            </w:hyperlink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 51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sz w:val="24"/>
                <w:szCs w:val="24"/>
              </w:rPr>
              <w:t>Д/з: п.51. Тест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D04248" w:rsidRPr="00ED741F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9" w:rsidRPr="00210B66" w:rsidRDefault="00B46C09" w:rsidP="00B46C09">
            <w:pPr>
              <w:pStyle w:val="21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B66">
              <w:rPr>
                <w:rStyle w:val="2TimesNewRoman"/>
                <w:sz w:val="24"/>
                <w:szCs w:val="24"/>
              </w:rPr>
              <w:t>Правонарушения и юридическая ответственность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9" w:rsidRPr="00210B66" w:rsidRDefault="00B80033" w:rsidP="00B46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hyperlink r:id="rId26" w:history="1">
              <w:r w:rsidR="00B46C09" w:rsidRPr="00210B66">
                <w:rPr>
                  <w:rStyle w:val="a3"/>
                  <w:rFonts w:ascii="Times New Roman" w:hAnsi="Times New Roman"/>
                  <w:bCs/>
                  <w:spacing w:val="-3"/>
                  <w:sz w:val="24"/>
                  <w:szCs w:val="24"/>
                  <w:lang w:eastAsia="ru-RU"/>
                </w:rPr>
                <w:t>https://urok.1sept.ru/статьи/655299/</w:t>
              </w:r>
            </w:hyperlink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46C09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 18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234077" w:rsidRDefault="00D04248" w:rsidP="00D0424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«Функции и их свойства».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234077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1E">
              <w:rPr>
                <w:rFonts w:ascii="Times New Roman" w:hAnsi="Times New Roman"/>
                <w:sz w:val="24"/>
                <w:szCs w:val="24"/>
              </w:rPr>
              <w:t>https://nsportal.ru/shkola/algebra/library/2016/12/18/metodicheskaya-razrabotka-uroka-po-teme-stepen-s-tselym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C25E40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t>Решите задания из сборника ОГЭ по теме «Функции и их свойства».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C25E40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40">
              <w:rPr>
                <w:rFonts w:ascii="Times New Roman" w:hAnsi="Times New Roman"/>
                <w:sz w:val="24"/>
                <w:szCs w:val="24"/>
              </w:rPr>
              <w:t>Задания с ОГЭ по теме.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B46C09" w:rsidRDefault="00B46C09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C09">
              <w:rPr>
                <w:rFonts w:ascii="Times New Roman" w:hAnsi="Times New Roman"/>
                <w:bCs/>
                <w:sz w:val="24"/>
                <w:szCs w:val="24"/>
              </w:rPr>
              <w:t>Бег с препятствиями, эстафеты, круговая тренировка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B46C09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9" w:rsidRPr="00B46C09" w:rsidRDefault="00B46C09" w:rsidP="00B4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09">
              <w:rPr>
                <w:rFonts w:ascii="Times New Roman" w:hAnsi="Times New Roman"/>
                <w:color w:val="000000"/>
                <w:sz w:val="24"/>
                <w:szCs w:val="24"/>
              </w:rPr>
              <w:t>1.Выполнить комплекс утренней гимнастики на стр.197. 2.Повторить бег с ускорением до 50м 6-8 раз. 3.Выполнить бег с высоким подниманием бедра у опоры 3-5 раз по 1 минуте.</w:t>
            </w:r>
          </w:p>
          <w:p w:rsidR="00D04248" w:rsidRPr="00B46C09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9" w:rsidRPr="00B46C09" w:rsidRDefault="00B46C09" w:rsidP="00B4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основные правила соревнований на стр. 150 -151. </w:t>
            </w:r>
          </w:p>
          <w:p w:rsidR="00D04248" w:rsidRPr="00B46C09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Pr="00B46C09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4248" w:rsidRPr="00B46C09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C0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</w:t>
            </w:r>
          </w:p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Развитие умения писать </w:t>
            </w:r>
            <w:r w:rsidRPr="00CC1C3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D04248" w:rsidRPr="009B297F">
                <w:rPr>
                  <w:rStyle w:val="a3"/>
                  <w:rFonts w:ascii="Times New Roman" w:hAnsi="Times New Roman"/>
                </w:rPr>
                <w:t>https://5-ege.ru/napisanie-sochineniya-po-anglijskomu-yazyku/</w:t>
              </w:r>
            </w:hyperlink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на тему «Зачем изучают английский язык в школе?»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80033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544258" w:rsidRDefault="00B80033" w:rsidP="00B800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B8003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0033">
              <w:rPr>
                <w:rFonts w:ascii="Times New Roman" w:hAnsi="Times New Roman"/>
                <w:sz w:val="24"/>
                <w:szCs w:val="24"/>
              </w:rPr>
              <w:t xml:space="preserve">Роль СМИ в нашей жизни.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D042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33">
              <w:rPr>
                <w:rFonts w:ascii="Times New Roman" w:hAnsi="Times New Roman"/>
                <w:sz w:val="24"/>
                <w:szCs w:val="24"/>
              </w:rPr>
              <w:t>С.178 упр.3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Pr="00B80033" w:rsidRDefault="00B80033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3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B800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80033" w:rsidRDefault="00B80033" w:rsidP="00B80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33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  <w:bookmarkStart w:id="0" w:name="_GoBack"/>
            <w:bookmarkEnd w:id="0"/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BBC" w:rsidRDefault="00185BBC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BBC" w:rsidRDefault="00185BBC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185BBC">
        <w:rPr>
          <w:rFonts w:ascii="Times New Roman" w:hAnsi="Times New Roman"/>
          <w:b/>
          <w:sz w:val="28"/>
          <w:szCs w:val="28"/>
        </w:rPr>
        <w:t>я для обучающихся __9__класса 24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185BBC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C1AC8">
              <w:rPr>
                <w:rFonts w:ascii="Times New Roman" w:hAnsi="Times New Roman"/>
                <w:b/>
              </w:rPr>
              <w:t>.04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46C09" w:rsidP="007C1AC8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 w:rsidRPr="005752CC">
              <w:rPr>
                <w:iCs/>
                <w:color w:val="000000"/>
              </w:rPr>
              <w:t xml:space="preserve">Внешняя политика Александра </w:t>
            </w:r>
            <w:r w:rsidRPr="005752CC">
              <w:rPr>
                <w:iCs/>
                <w:color w:val="000000"/>
                <w:lang w:val="en-US"/>
              </w:rPr>
              <w:t>III</w:t>
            </w:r>
            <w:r w:rsidRPr="005752CC">
              <w:rPr>
                <w:iCs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9" w:rsidRDefault="00B80033" w:rsidP="00B46C09">
            <w:pPr>
              <w:pStyle w:val="a7"/>
              <w:rPr>
                <w:sz w:val="24"/>
                <w:szCs w:val="24"/>
              </w:rPr>
            </w:pPr>
            <w:hyperlink r:id="rId28" w:history="1">
              <w:r w:rsidR="00B46C09" w:rsidRPr="00D6484E">
                <w:rPr>
                  <w:rStyle w:val="a3"/>
                  <w:sz w:val="24"/>
                  <w:szCs w:val="24"/>
                </w:rPr>
                <w:t>https://resh.edu.ru/subject/lesson/2097/main/</w:t>
              </w:r>
            </w:hyperlink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46C09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 29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80033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7C1AC8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Термоядерная реакция.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80033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9" w:history="1">
              <w:r w:rsidR="00D04248" w:rsidRPr="009B297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https://ppt-online.org/590153</w:t>
              </w:r>
            </w:hyperlink>
          </w:p>
          <w:p w:rsidR="00D04248" w:rsidRDefault="00D04248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D0424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§67.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C1AC8" w:rsidRDefault="007C1AC8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C1AC8" w:rsidRDefault="007C1AC8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80033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7C1AC8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ED741F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544258" w:rsidRDefault="00ED741F" w:rsidP="00ED741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3E2D2C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 w:rsidRPr="003E2D2C">
              <w:rPr>
                <w:rFonts w:ascii="Times New Roman" w:eastAsia="Times New Roman" w:hAnsi="Times New Roman"/>
              </w:rPr>
              <w:t xml:space="preserve">Восточная Сибирь. Общие </w:t>
            </w:r>
            <w:proofErr w:type="gramStart"/>
            <w:r w:rsidRPr="003E2D2C">
              <w:rPr>
                <w:rFonts w:ascii="Times New Roman" w:eastAsia="Times New Roman" w:hAnsi="Times New Roman"/>
              </w:rPr>
              <w:t xml:space="preserve">сведения. 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B80033" w:rsidP="00ED741F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ED741F" w:rsidRPr="009B297F">
                <w:rPr>
                  <w:rStyle w:val="a3"/>
                  <w:rFonts w:ascii="Times New Roman" w:hAnsi="Times New Roman"/>
                </w:rPr>
                <w:t>https://www.youtube.com/watch?v=xCUSRrTwmxI</w:t>
              </w:r>
            </w:hyperlink>
          </w:p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003C3B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B80033" w:rsidP="00ED741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D741F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1F" w:rsidRDefault="00ED741F" w:rsidP="00E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1F" w:rsidRPr="00544258" w:rsidRDefault="00ED741F" w:rsidP="00ED741F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967CEC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t>Повторение по теме «Треугольники»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D4182B" w:rsidRDefault="00D04248" w:rsidP="00D0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277">
              <w:rPr>
                <w:rFonts w:ascii="Times New Roman" w:hAnsi="Times New Roman"/>
                <w:sz w:val="24"/>
                <w:szCs w:val="24"/>
              </w:rPr>
              <w:t>https://infourok.ru/prezentaciya-po-teme-treugolniki-dlya-itogovogo-povtoreniya-v-klasse-1421418.html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53618" w:rsidRDefault="00D04248" w:rsidP="00D042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119E">
              <w:rPr>
                <w:rFonts w:ascii="Times New Roman" w:hAnsi="Times New Roman"/>
                <w:sz w:val="20"/>
                <w:szCs w:val="20"/>
              </w:rPr>
              <w:t>Решите задания из сборника ОГЭ по те</w:t>
            </w:r>
            <w:r>
              <w:rPr>
                <w:rFonts w:ascii="Times New Roman" w:hAnsi="Times New Roman"/>
                <w:sz w:val="20"/>
                <w:szCs w:val="20"/>
              </w:rPr>
              <w:t>ме «треугольники».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rPr>
                <w:rFonts w:ascii="Times New Roman" w:hAnsi="Times New Roman"/>
                <w:b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544258" w:rsidRDefault="00D04248" w:rsidP="00D042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Второй иностранный </w:t>
            </w:r>
            <w:proofErr w:type="gramStart"/>
            <w:r>
              <w:rPr>
                <w:rFonts w:ascii="Times New Roman" w:hAnsi="Times New Roman"/>
                <w:b/>
              </w:rPr>
              <w:t>язык</w:t>
            </w:r>
            <w:r w:rsidRPr="00544258">
              <w:rPr>
                <w:rFonts w:ascii="Times New Roman" w:hAnsi="Times New Roman"/>
                <w:b/>
              </w:rPr>
              <w:t>(</w:t>
            </w:r>
            <w:proofErr w:type="gramEnd"/>
            <w:r w:rsidRPr="00544258">
              <w:rPr>
                <w:rFonts w:ascii="Times New Roman" w:hAnsi="Times New Roman"/>
                <w:b/>
              </w:rPr>
              <w:t>англий</w:t>
            </w:r>
            <w:r>
              <w:rPr>
                <w:rFonts w:ascii="Times New Roman" w:hAnsi="Times New Roman"/>
                <w:b/>
              </w:rPr>
              <w:lastRenderedPageBreak/>
              <w:t>с</w:t>
            </w:r>
            <w:r w:rsidRPr="00544258">
              <w:rPr>
                <w:rFonts w:ascii="Times New Roman" w:hAnsi="Times New Roman"/>
                <w:b/>
              </w:rPr>
              <w:t>кий</w:t>
            </w:r>
            <w:r>
              <w:rPr>
                <w:rFonts w:ascii="Times New Roman" w:hAnsi="Times New Roman"/>
                <w:b/>
              </w:rPr>
              <w:t>/</w:t>
            </w:r>
            <w:r w:rsidRPr="00544258">
              <w:rPr>
                <w:rFonts w:ascii="Times New Roman" w:hAnsi="Times New Roman"/>
                <w:b/>
              </w:rPr>
              <w:t xml:space="preserve"> 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3E2D2C" w:rsidRDefault="00D04248" w:rsidP="00D04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Артикль с географическими названиями.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="00D04248" w:rsidRPr="009B297F">
                <w:rPr>
                  <w:rStyle w:val="a3"/>
                  <w:rFonts w:ascii="Times New Roman" w:hAnsi="Times New Roman"/>
                </w:rPr>
                <w:t>https://www.youtube.com/watch?v=4rRvTqSbPQw</w:t>
              </w:r>
            </w:hyperlink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100 прочитать и переписать правило.</w:t>
            </w:r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 на с. 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100-101 упр. 9, 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0424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 и глобальные компьютерные сети.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2" w:history="1">
              <w:r w:rsidR="00D04248" w:rsidRPr="009B297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https://www.youtube.com/watch?v=X6nd9hUlGwY</w:t>
              </w:r>
            </w:hyperlink>
          </w:p>
          <w:p w:rsidR="00D04248" w:rsidRPr="00930610" w:rsidRDefault="00D04248" w:rsidP="00D04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4.1. </w:t>
            </w:r>
            <w:proofErr w:type="gramStart"/>
            <w:r>
              <w:rPr>
                <w:rFonts w:ascii="Times New Roman" w:hAnsi="Times New Roman"/>
              </w:rPr>
              <w:t>( с.</w:t>
            </w:r>
            <w:proofErr w:type="gramEnd"/>
            <w:r>
              <w:rPr>
                <w:rFonts w:ascii="Times New Roman" w:hAnsi="Times New Roman"/>
              </w:rPr>
              <w:t xml:space="preserve"> 160-166).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вопросы: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Что такое компьютерная сеть?</w:t>
            </w:r>
          </w:p>
          <w:p w:rsidR="00D04248" w:rsidRPr="00003C3B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Что такое канал связи? Как определяется пропускная способность канала связи?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4248" w:rsidRDefault="00D04248" w:rsidP="00D04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8" w:rsidRDefault="00B80033" w:rsidP="00D0424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495ED4" w:rsidRDefault="00495ED4" w:rsidP="00495ED4"/>
    <w:p w:rsidR="00C113BB" w:rsidRDefault="00C113BB"/>
    <w:sectPr w:rsidR="00C113BB" w:rsidSect="00495ED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88"/>
    <w:rsid w:val="00185BBC"/>
    <w:rsid w:val="003014A2"/>
    <w:rsid w:val="00495ED4"/>
    <w:rsid w:val="007C1AC8"/>
    <w:rsid w:val="008B2C9E"/>
    <w:rsid w:val="00B46C09"/>
    <w:rsid w:val="00B80033"/>
    <w:rsid w:val="00C113BB"/>
    <w:rsid w:val="00CD4A88"/>
    <w:rsid w:val="00D04248"/>
    <w:rsid w:val="00D15FA4"/>
    <w:rsid w:val="00E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BC36-660D-4FF8-BBD5-8DC3783F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49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15FA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04248"/>
    <w:rPr>
      <w:color w:val="954F72" w:themeColor="followedHyperlink"/>
      <w:u w:val="single"/>
    </w:rPr>
  </w:style>
  <w:style w:type="character" w:customStyle="1" w:styleId="8pt0pt">
    <w:name w:val="Основной текст + 8 pt;Интервал 0 pt"/>
    <w:rsid w:val="008B2C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link w:val="2"/>
    <w:rsid w:val="008B2C9E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8B2C9E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paragraph" w:styleId="a7">
    <w:name w:val="No Spacing"/>
    <w:link w:val="a8"/>
    <w:uiPriority w:val="99"/>
    <w:qFormat/>
    <w:rsid w:val="008B2C9E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B2C9E"/>
    <w:rPr>
      <w:rFonts w:ascii="Times New Roman" w:eastAsia="Calibri" w:hAnsi="Times New Roman" w:cs="Times New Roman"/>
      <w:lang w:eastAsia="ru-RU"/>
    </w:rPr>
  </w:style>
  <w:style w:type="character" w:customStyle="1" w:styleId="20">
    <w:name w:val="Основной текст (2)_"/>
    <w:link w:val="21"/>
    <w:locked/>
    <w:rsid w:val="00B46C09"/>
    <w:rPr>
      <w:rFonts w:ascii="Tahoma" w:hAnsi="Tahoma"/>
      <w:sz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6C09"/>
    <w:pPr>
      <w:shd w:val="clear" w:color="auto" w:fill="FFFFFF"/>
      <w:spacing w:after="0" w:line="195" w:lineRule="exact"/>
      <w:jc w:val="center"/>
    </w:pPr>
    <w:rPr>
      <w:rFonts w:ascii="Tahoma" w:eastAsiaTheme="minorHAnsi" w:hAnsi="Tahoma" w:cstheme="minorBidi"/>
      <w:sz w:val="18"/>
      <w:shd w:val="clear" w:color="auto" w:fill="FFFFFF"/>
    </w:rPr>
  </w:style>
  <w:style w:type="character" w:customStyle="1" w:styleId="2TimesNewRoman">
    <w:name w:val="Основной текст (2) + Times New Roman"/>
    <w:aliases w:val="8,5 pt"/>
    <w:rsid w:val="00B46C09"/>
    <w:rPr>
      <w:rFonts w:ascii="Times New Roman" w:hAnsi="Times New Roman"/>
      <w:spacing w:val="0"/>
      <w:sz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literature-bpekimov-noch-isceleniya-1734558.html" TargetMode="External"/><Relationship Id="rId18" Type="http://schemas.openxmlformats.org/officeDocument/2006/relationships/hyperlink" Target="https://resh.edu.ru/subject/lesson/3338/train/" TargetMode="External"/><Relationship Id="rId26" Type="http://schemas.openxmlformats.org/officeDocument/2006/relationships/hyperlink" Target="https://urok.1sept.ru/&#1089;&#1090;&#1072;&#1090;&#1100;&#1080;/65529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aksiomy_planimetrii._prezentaciya__po_geometrii_dlya_7-9_klassov.-390440.htm" TargetMode="External"/><Relationship Id="rId17" Type="http://schemas.openxmlformats.org/officeDocument/2006/relationships/hyperlink" Target="https://interneturok.ru/lesson/physics/9-klass/stroenie-atoma-i-atomnogo-yadra-ispolzovanie-energii-atomnyh-yader/biologicheskoe-deystvie-radiatsii-zaritskiy-a-n" TargetMode="External"/><Relationship Id="rId25" Type="http://schemas.openxmlformats.org/officeDocument/2006/relationships/hyperlink" Target="https://interneturok.ru/lesson/biology/9-klass/proishozhdenie-zhizni-i-razvitie-organicheskogo-mira/istoriya-predstavleniy-razvitiya-zhizni-na-zeml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p4SwAUBZfI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ppt-online.org/59015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urok.ru/lesson/chemistry/9-klass/bhimicheskaya-svyaz-elektroliticheskaya-dissociaciyab/skorost-himicheskih-reaktsiy-osnovnoy-urok?trainers" TargetMode="External"/><Relationship Id="rId24" Type="http://schemas.openxmlformats.org/officeDocument/2006/relationships/hyperlink" Target="https://interneturok.ru/lesson/chemistry/11-klass/osnovnye-klassy-soedineniy-ih-svoystva-i-tipichnye-reaktsii/klassifikatsiya-i-nomenklatura-neorganicheskih-veschestv" TargetMode="External"/><Relationship Id="rId32" Type="http://schemas.openxmlformats.org/officeDocument/2006/relationships/hyperlink" Target="https://www.youtube.com/watch?v=X6nd9hUlGwY" TargetMode="External"/><Relationship Id="rId5" Type="http://schemas.openxmlformats.org/officeDocument/2006/relationships/hyperlink" Target="https://infourok.ru/urok-po-algebre-v-klasse-na-temu-stepen-s-celim-pokazatelem-699426.html" TargetMode="External"/><Relationship Id="rId15" Type="http://schemas.openxmlformats.org/officeDocument/2006/relationships/hyperlink" Target="https://videouroki.net/video/30-nacionalnaya-i-religioznaya-politika-aleksandra-iii.html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2097/main/" TargetMode="External"/><Relationship Id="rId10" Type="http://schemas.openxmlformats.org/officeDocument/2006/relationships/hyperlink" Target="https://resh.edu.ru/subject/lesson/2171/main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youtube.com/watch?v=4rRvTqSbPQw" TargetMode="External"/><Relationship Id="rId4" Type="http://schemas.openxmlformats.org/officeDocument/2006/relationships/hyperlink" Target="https://interneturok.ru/lesson/biology/9-klass/proishozhdenie-zhizni-i-razvitie-organicheskogo-mira/sovremennaya-teoriya-vozniknoveniya-zhizni-na-zemle" TargetMode="External"/><Relationship Id="rId9" Type="http://schemas.openxmlformats.org/officeDocument/2006/relationships/hyperlink" Target="https://interneturok.ru/lesson/physics/9-klass/stroenie-atoma-i-atomnogo-yadra-ispolzovanie-energii-atomnyh-yader/yadernyy-reaktor?block=content" TargetMode="External"/><Relationship Id="rId14" Type="http://schemas.openxmlformats.org/officeDocument/2006/relationships/hyperlink" Target="https://resh.edu.ru/subject/lesson/2175/main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5-ege.ru/napisanie-sochineniya-po-anglijskomu-yazyku/" TargetMode="External"/><Relationship Id="rId30" Type="http://schemas.openxmlformats.org/officeDocument/2006/relationships/hyperlink" Target="https://www.youtube.com/watch?v=xCUSRrTwmxI" TargetMode="Externa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2020-04-11T15:04:00Z</dcterms:created>
  <dcterms:modified xsi:type="dcterms:W3CDTF">2020-04-19T20:23:00Z</dcterms:modified>
</cp:coreProperties>
</file>