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Spec="center" w:tblpY="706"/>
        <w:tblW w:w="946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74"/>
        <w:gridCol w:w="688"/>
        <w:gridCol w:w="3749"/>
        <w:gridCol w:w="4253"/>
      </w:tblGrid>
      <w:tr w:rsidR="004B6CD9" w:rsidRPr="00EE6506" w:rsidTr="00D90176">
        <w:trPr>
          <w:trHeight w:val="850"/>
        </w:trPr>
        <w:tc>
          <w:tcPr>
            <w:tcW w:w="9464" w:type="dxa"/>
            <w:gridSpan w:val="4"/>
            <w:tcBorders>
              <w:bottom w:val="single" w:sz="18" w:space="0" w:color="auto"/>
            </w:tcBorders>
          </w:tcPr>
          <w:p w:rsidR="00EE6506" w:rsidRDefault="00A772B9" w:rsidP="00EE6506">
            <w:pPr>
              <w:tabs>
                <w:tab w:val="left" w:pos="113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gramStart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  <w:r w:rsidR="00EE650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End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EE6506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 w:rsidR="00EE650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85C18" w:rsidRPr="00EE6506" w:rsidRDefault="00A772B9" w:rsidP="00EE6506">
            <w:pPr>
              <w:tabs>
                <w:tab w:val="left" w:pos="113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E6506">
              <w:rPr>
                <w:rFonts w:ascii="Times New Roman" w:hAnsi="Times New Roman" w:cs="Times New Roman"/>
                <w:sz w:val="28"/>
                <w:szCs w:val="28"/>
              </w:rPr>
              <w:t>рофорг: ______</w:t>
            </w:r>
            <w:proofErr w:type="spellStart"/>
            <w:r w:rsidR="00EE6506" w:rsidRPr="00EE6506">
              <w:rPr>
                <w:rFonts w:ascii="Times New Roman" w:hAnsi="Times New Roman" w:cs="Times New Roman"/>
                <w:sz w:val="28"/>
                <w:szCs w:val="28"/>
              </w:rPr>
              <w:t>В.Г.Середина</w:t>
            </w:r>
            <w:proofErr w:type="spellEnd"/>
            <w:r w:rsidR="00D90176"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E6506">
              <w:rPr>
                <w:rFonts w:ascii="Times New Roman" w:hAnsi="Times New Roman" w:cs="Times New Roman"/>
                <w:sz w:val="28"/>
                <w:szCs w:val="28"/>
              </w:rPr>
              <w:t xml:space="preserve">     Директор школы: _________</w:t>
            </w:r>
            <w:proofErr w:type="spellStart"/>
            <w:r w:rsidR="00EE6506" w:rsidRPr="00EE6506">
              <w:rPr>
                <w:rFonts w:ascii="Times New Roman" w:hAnsi="Times New Roman" w:cs="Times New Roman"/>
                <w:sz w:val="28"/>
                <w:szCs w:val="28"/>
              </w:rPr>
              <w:t>Е.И.Девалюк</w:t>
            </w:r>
            <w:proofErr w:type="spellEnd"/>
            <w:r w:rsidR="00EE6506"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6506" w:rsidRPr="00EE6506" w:rsidRDefault="00EE6506" w:rsidP="00A772B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6CD9" w:rsidRPr="00EE6506" w:rsidRDefault="004B6CD9" w:rsidP="00A772B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E6506" w:rsidRPr="00EE6506">
              <w:rPr>
                <w:rFonts w:ascii="Times New Roman" w:hAnsi="Times New Roman" w:cs="Times New Roman"/>
                <w:sz w:val="28"/>
                <w:szCs w:val="28"/>
              </w:rPr>
              <w:t>асписание уроков на 2021-2022</w:t>
            </w:r>
            <w:r w:rsidR="00185556"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учебный </w:t>
            </w: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D90176" w:rsidRPr="00EE6506" w:rsidTr="00D90176">
        <w:trPr>
          <w:trHeight w:val="293"/>
        </w:trPr>
        <w:tc>
          <w:tcPr>
            <w:tcW w:w="774" w:type="dxa"/>
            <w:vMerge w:val="restart"/>
            <w:tcBorders>
              <w:top w:val="single" w:sz="18" w:space="0" w:color="auto"/>
              <w:bottom w:val="single" w:sz="6" w:space="0" w:color="auto"/>
            </w:tcBorders>
            <w:textDirection w:val="btLr"/>
          </w:tcPr>
          <w:p w:rsidR="00D90176" w:rsidRPr="00EE6506" w:rsidRDefault="00D90176" w:rsidP="00072347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688" w:type="dxa"/>
            <w:tcBorders>
              <w:top w:val="single" w:sz="18" w:space="0" w:color="auto"/>
              <w:bottom w:val="single" w:sz="6" w:space="0" w:color="auto"/>
            </w:tcBorders>
          </w:tcPr>
          <w:p w:rsidR="00D90176" w:rsidRPr="00EE6506" w:rsidRDefault="00D90176" w:rsidP="00072347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9" w:type="dxa"/>
            <w:tcBorders>
              <w:top w:val="single" w:sz="18" w:space="0" w:color="auto"/>
              <w:bottom w:val="single" w:sz="6" w:space="0" w:color="auto"/>
            </w:tcBorders>
          </w:tcPr>
          <w:p w:rsidR="00D90176" w:rsidRPr="00EE6506" w:rsidRDefault="00EE6506" w:rsidP="0007234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90176" w:rsidRPr="00EE6506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</w:p>
        </w:tc>
        <w:tc>
          <w:tcPr>
            <w:tcW w:w="4253" w:type="dxa"/>
            <w:tcBorders>
              <w:top w:val="single" w:sz="18" w:space="0" w:color="auto"/>
              <w:bottom w:val="single" w:sz="6" w:space="0" w:color="auto"/>
            </w:tcBorders>
          </w:tcPr>
          <w:p w:rsidR="00D90176" w:rsidRPr="00EE6506" w:rsidRDefault="00EE6506" w:rsidP="0007234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90176" w:rsidRPr="00EE6506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</w:p>
        </w:tc>
      </w:tr>
      <w:tr w:rsidR="00EE6506" w:rsidRPr="00EE6506" w:rsidTr="00D90176">
        <w:trPr>
          <w:trHeight w:val="148"/>
        </w:trPr>
        <w:tc>
          <w:tcPr>
            <w:tcW w:w="774" w:type="dxa"/>
            <w:vMerge/>
            <w:tcBorders>
              <w:top w:val="single" w:sz="6" w:space="0" w:color="auto"/>
              <w:bottom w:val="single" w:sz="6" w:space="0" w:color="auto"/>
            </w:tcBorders>
            <w:textDirection w:val="btLr"/>
          </w:tcPr>
          <w:p w:rsidR="00EE6506" w:rsidRPr="00EE6506" w:rsidRDefault="00EE6506" w:rsidP="00EE6506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Русс.яз</w:t>
            </w:r>
            <w:proofErr w:type="spellEnd"/>
          </w:p>
        </w:tc>
      </w:tr>
      <w:tr w:rsidR="00EE6506" w:rsidRPr="00EE6506" w:rsidTr="00D90176">
        <w:trPr>
          <w:trHeight w:val="148"/>
        </w:trPr>
        <w:tc>
          <w:tcPr>
            <w:tcW w:w="774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Литерату.чтение</w:t>
            </w:r>
            <w:proofErr w:type="spellEnd"/>
          </w:p>
        </w:tc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Литерату.чтение</w:t>
            </w:r>
            <w:proofErr w:type="spellEnd"/>
          </w:p>
        </w:tc>
      </w:tr>
      <w:tr w:rsidR="00EE6506" w:rsidRPr="00EE6506" w:rsidTr="00D90176">
        <w:trPr>
          <w:trHeight w:val="148"/>
        </w:trPr>
        <w:tc>
          <w:tcPr>
            <w:tcW w:w="774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Математика </w:t>
            </w:r>
          </w:p>
        </w:tc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Математика </w:t>
            </w:r>
          </w:p>
        </w:tc>
      </w:tr>
      <w:tr w:rsidR="00EE6506" w:rsidRPr="00EE6506" w:rsidTr="00D90176">
        <w:trPr>
          <w:trHeight w:val="148"/>
        </w:trPr>
        <w:tc>
          <w:tcPr>
            <w:tcW w:w="774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proofErr w:type="gramStart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Немецкий  язык</w:t>
            </w:r>
            <w:proofErr w:type="gramEnd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proofErr w:type="gramStart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Немецкий  язык</w:t>
            </w:r>
            <w:proofErr w:type="gramEnd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E6506" w:rsidRPr="00EE6506" w:rsidTr="00D90176">
        <w:trPr>
          <w:trHeight w:val="148"/>
        </w:trPr>
        <w:tc>
          <w:tcPr>
            <w:tcW w:w="774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18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18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bCs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4253" w:type="dxa"/>
            <w:tcBorders>
              <w:top w:val="single" w:sz="6" w:space="0" w:color="auto"/>
              <w:bottom w:val="single" w:sz="18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bCs/>
                <w:sz w:val="28"/>
                <w:szCs w:val="28"/>
              </w:rPr>
              <w:t>Изобразительное искусство</w:t>
            </w:r>
          </w:p>
        </w:tc>
      </w:tr>
      <w:tr w:rsidR="00EE6506" w:rsidRPr="00EE6506" w:rsidTr="00D90176">
        <w:trPr>
          <w:trHeight w:val="148"/>
        </w:trPr>
        <w:tc>
          <w:tcPr>
            <w:tcW w:w="774" w:type="dxa"/>
            <w:tcBorders>
              <w:top w:val="single" w:sz="6" w:space="0" w:color="auto"/>
              <w:bottom w:val="single" w:sz="18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18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18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Русс.яз</w:t>
            </w:r>
            <w:proofErr w:type="spellEnd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4253" w:type="dxa"/>
            <w:tcBorders>
              <w:top w:val="single" w:sz="6" w:space="0" w:color="auto"/>
              <w:bottom w:val="single" w:sz="18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506" w:rsidRPr="00EE6506" w:rsidTr="00D90176">
        <w:trPr>
          <w:trHeight w:val="618"/>
        </w:trPr>
        <w:tc>
          <w:tcPr>
            <w:tcW w:w="774" w:type="dxa"/>
            <w:vMerge w:val="restart"/>
            <w:tcBorders>
              <w:top w:val="single" w:sz="18" w:space="0" w:color="auto"/>
              <w:bottom w:val="single" w:sz="6" w:space="0" w:color="auto"/>
            </w:tcBorders>
            <w:textDirection w:val="btLr"/>
          </w:tcPr>
          <w:p w:rsidR="00EE6506" w:rsidRPr="00EE6506" w:rsidRDefault="00EE6506" w:rsidP="00EE6506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688" w:type="dxa"/>
            <w:tcBorders>
              <w:top w:val="single" w:sz="18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49" w:type="dxa"/>
            <w:tcBorders>
              <w:top w:val="single" w:sz="18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4253" w:type="dxa"/>
            <w:tcBorders>
              <w:top w:val="single" w:sz="18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506" w:rsidRPr="00EE6506" w:rsidTr="00D90176">
        <w:trPr>
          <w:trHeight w:val="148"/>
        </w:trPr>
        <w:tc>
          <w:tcPr>
            <w:tcW w:w="774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proofErr w:type="spellStart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Русс.яз</w:t>
            </w:r>
            <w:proofErr w:type="spellEnd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proofErr w:type="spellStart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Русс.яз</w:t>
            </w:r>
            <w:proofErr w:type="spellEnd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E6506" w:rsidRPr="00EE6506" w:rsidTr="00D90176">
        <w:trPr>
          <w:trHeight w:val="148"/>
        </w:trPr>
        <w:tc>
          <w:tcPr>
            <w:tcW w:w="774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EE6506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EE6506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Физическая культура</w:t>
            </w:r>
          </w:p>
        </w:tc>
      </w:tr>
      <w:tr w:rsidR="00EE6506" w:rsidRPr="00EE6506" w:rsidTr="00D90176">
        <w:trPr>
          <w:trHeight w:val="148"/>
        </w:trPr>
        <w:tc>
          <w:tcPr>
            <w:tcW w:w="774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Литературное чтение </w:t>
            </w:r>
          </w:p>
        </w:tc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Литературное чтение </w:t>
            </w:r>
          </w:p>
        </w:tc>
      </w:tr>
      <w:tr w:rsidR="00EE6506" w:rsidRPr="00EE6506" w:rsidTr="00D90176">
        <w:trPr>
          <w:trHeight w:val="148"/>
        </w:trPr>
        <w:tc>
          <w:tcPr>
            <w:tcW w:w="774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</w:tr>
      <w:tr w:rsidR="00EE6506" w:rsidRPr="00EE6506" w:rsidTr="00D90176">
        <w:trPr>
          <w:trHeight w:val="148"/>
        </w:trPr>
        <w:tc>
          <w:tcPr>
            <w:tcW w:w="774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18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18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4253" w:type="dxa"/>
            <w:tcBorders>
              <w:top w:val="single" w:sz="6" w:space="0" w:color="auto"/>
              <w:bottom w:val="single" w:sz="18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EE6506" w:rsidRPr="00EE6506" w:rsidTr="00D90176">
        <w:trPr>
          <w:trHeight w:val="603"/>
        </w:trPr>
        <w:tc>
          <w:tcPr>
            <w:tcW w:w="774" w:type="dxa"/>
            <w:vMerge w:val="restart"/>
            <w:tcBorders>
              <w:top w:val="single" w:sz="18" w:space="0" w:color="auto"/>
              <w:bottom w:val="single" w:sz="6" w:space="0" w:color="auto"/>
            </w:tcBorders>
            <w:textDirection w:val="btLr"/>
          </w:tcPr>
          <w:p w:rsidR="00EE6506" w:rsidRPr="00EE6506" w:rsidRDefault="00EE6506" w:rsidP="00EE6506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688" w:type="dxa"/>
            <w:tcBorders>
              <w:top w:val="single" w:sz="18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49" w:type="dxa"/>
            <w:tcBorders>
              <w:top w:val="single" w:sz="18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proofErr w:type="spellStart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Русс.яз</w:t>
            </w:r>
            <w:proofErr w:type="spellEnd"/>
          </w:p>
        </w:tc>
        <w:tc>
          <w:tcPr>
            <w:tcW w:w="4253" w:type="dxa"/>
            <w:tcBorders>
              <w:top w:val="single" w:sz="18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ind w:left="2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506" w:rsidRPr="00EE6506" w:rsidTr="00D90176">
        <w:trPr>
          <w:trHeight w:val="148"/>
        </w:trPr>
        <w:tc>
          <w:tcPr>
            <w:tcW w:w="774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</w:tr>
      <w:tr w:rsidR="00EE6506" w:rsidRPr="00EE6506" w:rsidTr="00D90176">
        <w:trPr>
          <w:trHeight w:val="148"/>
        </w:trPr>
        <w:tc>
          <w:tcPr>
            <w:tcW w:w="774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Физическая культура</w:t>
            </w:r>
          </w:p>
        </w:tc>
      </w:tr>
      <w:tr w:rsidR="00EE6506" w:rsidRPr="00EE6506" w:rsidTr="00D90176">
        <w:trPr>
          <w:trHeight w:val="148"/>
        </w:trPr>
        <w:tc>
          <w:tcPr>
            <w:tcW w:w="774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Математика </w:t>
            </w:r>
          </w:p>
        </w:tc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Математика </w:t>
            </w:r>
          </w:p>
        </w:tc>
      </w:tr>
      <w:tr w:rsidR="00EE6506" w:rsidRPr="00EE6506" w:rsidTr="00D90176">
        <w:trPr>
          <w:trHeight w:val="148"/>
        </w:trPr>
        <w:tc>
          <w:tcPr>
            <w:tcW w:w="774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Русс.яз</w:t>
            </w:r>
            <w:proofErr w:type="spellEnd"/>
          </w:p>
        </w:tc>
      </w:tr>
      <w:tr w:rsidR="00EE6506" w:rsidRPr="00EE6506" w:rsidTr="00D90176">
        <w:trPr>
          <w:trHeight w:val="148"/>
        </w:trPr>
        <w:tc>
          <w:tcPr>
            <w:tcW w:w="774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18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18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6" w:space="0" w:color="auto"/>
              <w:bottom w:val="single" w:sz="18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506" w:rsidRPr="00EE6506" w:rsidTr="00D90176">
        <w:trPr>
          <w:trHeight w:val="310"/>
        </w:trPr>
        <w:tc>
          <w:tcPr>
            <w:tcW w:w="774" w:type="dxa"/>
            <w:vMerge w:val="restart"/>
            <w:tcBorders>
              <w:top w:val="single" w:sz="18" w:space="0" w:color="auto"/>
              <w:bottom w:val="single" w:sz="6" w:space="0" w:color="auto"/>
            </w:tcBorders>
            <w:textDirection w:val="btLr"/>
          </w:tcPr>
          <w:p w:rsidR="00EE6506" w:rsidRPr="00EE6506" w:rsidRDefault="00EE6506" w:rsidP="00EE6506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688" w:type="dxa"/>
            <w:tcBorders>
              <w:top w:val="single" w:sz="18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49" w:type="dxa"/>
            <w:tcBorders>
              <w:top w:val="single" w:sz="18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Немецкий </w:t>
            </w:r>
            <w:proofErr w:type="spellStart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яз</w:t>
            </w:r>
            <w:proofErr w:type="spellEnd"/>
          </w:p>
        </w:tc>
        <w:tc>
          <w:tcPr>
            <w:tcW w:w="4253" w:type="dxa"/>
            <w:tcBorders>
              <w:top w:val="single" w:sz="18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Немецкий </w:t>
            </w:r>
            <w:proofErr w:type="spellStart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яз</w:t>
            </w:r>
            <w:proofErr w:type="spellEnd"/>
          </w:p>
        </w:tc>
      </w:tr>
      <w:tr w:rsidR="00EE6506" w:rsidRPr="00EE6506" w:rsidTr="00D90176">
        <w:trPr>
          <w:trHeight w:val="148"/>
        </w:trPr>
        <w:tc>
          <w:tcPr>
            <w:tcW w:w="774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proofErr w:type="spellStart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Русс.яз</w:t>
            </w:r>
            <w:proofErr w:type="spellEnd"/>
          </w:p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</w:tc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proofErr w:type="spellStart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Русс.яз</w:t>
            </w:r>
            <w:proofErr w:type="spellEnd"/>
          </w:p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</w:tc>
      </w:tr>
      <w:tr w:rsidR="00EE6506" w:rsidRPr="00EE6506" w:rsidTr="00D90176">
        <w:trPr>
          <w:trHeight w:val="148"/>
        </w:trPr>
        <w:tc>
          <w:tcPr>
            <w:tcW w:w="774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Окружающий мир</w:t>
            </w:r>
          </w:p>
        </w:tc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Окружающий мир</w:t>
            </w:r>
          </w:p>
        </w:tc>
      </w:tr>
      <w:tr w:rsidR="00EE6506" w:rsidRPr="00EE6506" w:rsidTr="00D90176">
        <w:trPr>
          <w:trHeight w:val="148"/>
        </w:trPr>
        <w:tc>
          <w:tcPr>
            <w:tcW w:w="774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  Род. </w:t>
            </w:r>
            <w:proofErr w:type="spellStart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яз</w:t>
            </w:r>
            <w:proofErr w:type="spellEnd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род.лит</w:t>
            </w:r>
            <w:proofErr w:type="spellEnd"/>
          </w:p>
        </w:tc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  Род. </w:t>
            </w:r>
            <w:proofErr w:type="spellStart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яз</w:t>
            </w:r>
            <w:proofErr w:type="spellEnd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род.лит</w:t>
            </w:r>
            <w:proofErr w:type="spellEnd"/>
          </w:p>
        </w:tc>
      </w:tr>
      <w:tr w:rsidR="00EE6506" w:rsidRPr="00EE6506" w:rsidTr="00D90176">
        <w:trPr>
          <w:trHeight w:val="148"/>
        </w:trPr>
        <w:tc>
          <w:tcPr>
            <w:tcW w:w="774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</w:tr>
      <w:tr w:rsidR="00EE6506" w:rsidRPr="00EE6506" w:rsidTr="00D90176">
        <w:trPr>
          <w:trHeight w:val="680"/>
        </w:trPr>
        <w:tc>
          <w:tcPr>
            <w:tcW w:w="774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18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18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6" w:space="0" w:color="auto"/>
              <w:bottom w:val="single" w:sz="18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506" w:rsidRPr="00EE6506" w:rsidTr="00D90176">
        <w:trPr>
          <w:trHeight w:val="293"/>
        </w:trPr>
        <w:tc>
          <w:tcPr>
            <w:tcW w:w="774" w:type="dxa"/>
            <w:vMerge w:val="restart"/>
            <w:tcBorders>
              <w:top w:val="single" w:sz="18" w:space="0" w:color="auto"/>
              <w:bottom w:val="single" w:sz="6" w:space="0" w:color="auto"/>
            </w:tcBorders>
            <w:textDirection w:val="btLr"/>
          </w:tcPr>
          <w:p w:rsidR="00EE6506" w:rsidRPr="00EE6506" w:rsidRDefault="00EE6506" w:rsidP="00EE6506">
            <w:pPr>
              <w:shd w:val="clear" w:color="auto" w:fill="FFFFFF" w:themeFill="background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688" w:type="dxa"/>
            <w:tcBorders>
              <w:top w:val="single" w:sz="18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49" w:type="dxa"/>
            <w:tcBorders>
              <w:top w:val="single" w:sz="18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proofErr w:type="spellStart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Русс.яз</w:t>
            </w:r>
            <w:proofErr w:type="spellEnd"/>
          </w:p>
        </w:tc>
        <w:tc>
          <w:tcPr>
            <w:tcW w:w="4253" w:type="dxa"/>
            <w:tcBorders>
              <w:top w:val="single" w:sz="18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proofErr w:type="spellStart"/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Русс.яз</w:t>
            </w:r>
            <w:proofErr w:type="spellEnd"/>
          </w:p>
        </w:tc>
      </w:tr>
      <w:tr w:rsidR="00EE6506" w:rsidRPr="00EE6506" w:rsidTr="00D90176">
        <w:trPr>
          <w:trHeight w:val="148"/>
        </w:trPr>
        <w:tc>
          <w:tcPr>
            <w:tcW w:w="774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Окружающий мир</w:t>
            </w:r>
          </w:p>
        </w:tc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Окружающий мир</w:t>
            </w:r>
          </w:p>
        </w:tc>
      </w:tr>
      <w:tr w:rsidR="00EE6506" w:rsidRPr="00EE6506" w:rsidTr="00D90176">
        <w:trPr>
          <w:trHeight w:val="148"/>
        </w:trPr>
        <w:tc>
          <w:tcPr>
            <w:tcW w:w="774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Математика</w:t>
            </w:r>
          </w:p>
        </w:tc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Математика</w:t>
            </w:r>
          </w:p>
        </w:tc>
      </w:tr>
      <w:tr w:rsidR="00EE6506" w:rsidRPr="00EE6506" w:rsidTr="00D90176">
        <w:trPr>
          <w:trHeight w:val="148"/>
        </w:trPr>
        <w:tc>
          <w:tcPr>
            <w:tcW w:w="774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Музыка    </w:t>
            </w:r>
          </w:p>
        </w:tc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Музыка    </w:t>
            </w:r>
          </w:p>
        </w:tc>
      </w:tr>
      <w:tr w:rsidR="00EE6506" w:rsidRPr="00EE6506" w:rsidTr="00D90176">
        <w:trPr>
          <w:trHeight w:val="148"/>
        </w:trPr>
        <w:tc>
          <w:tcPr>
            <w:tcW w:w="774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</w:tr>
      <w:tr w:rsidR="00EE6506" w:rsidRPr="00EE6506" w:rsidTr="00D90176">
        <w:trPr>
          <w:trHeight w:val="148"/>
        </w:trPr>
        <w:tc>
          <w:tcPr>
            <w:tcW w:w="774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18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5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49" w:type="dxa"/>
            <w:tcBorders>
              <w:top w:val="single" w:sz="6" w:space="0" w:color="auto"/>
              <w:bottom w:val="single" w:sz="18" w:space="0" w:color="auto"/>
            </w:tcBorders>
          </w:tcPr>
          <w:p w:rsidR="00EE6506" w:rsidRPr="00EE6506" w:rsidRDefault="00EE6506" w:rsidP="00EE65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6" w:space="0" w:color="auto"/>
              <w:bottom w:val="single" w:sz="18" w:space="0" w:color="auto"/>
            </w:tcBorders>
          </w:tcPr>
          <w:p w:rsidR="00EE6506" w:rsidRPr="00EE6506" w:rsidRDefault="00EE6506" w:rsidP="00EE6506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5848" w:rsidRPr="00EE6506" w:rsidRDefault="009F584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F5848" w:rsidRPr="00EE6506" w:rsidSect="00A772B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6CD9"/>
    <w:rsid w:val="00021521"/>
    <w:rsid w:val="00051AB6"/>
    <w:rsid w:val="00062FE4"/>
    <w:rsid w:val="000A72AA"/>
    <w:rsid w:val="001076DB"/>
    <w:rsid w:val="00140249"/>
    <w:rsid w:val="00185556"/>
    <w:rsid w:val="001972FC"/>
    <w:rsid w:val="001F06D9"/>
    <w:rsid w:val="002113B6"/>
    <w:rsid w:val="0024014E"/>
    <w:rsid w:val="00285C18"/>
    <w:rsid w:val="003356C9"/>
    <w:rsid w:val="003432DA"/>
    <w:rsid w:val="00353099"/>
    <w:rsid w:val="00355DEF"/>
    <w:rsid w:val="0038193C"/>
    <w:rsid w:val="003865E6"/>
    <w:rsid w:val="003A64CD"/>
    <w:rsid w:val="003C49F2"/>
    <w:rsid w:val="00414B5B"/>
    <w:rsid w:val="004718BD"/>
    <w:rsid w:val="004905B1"/>
    <w:rsid w:val="004B6CD9"/>
    <w:rsid w:val="004E556B"/>
    <w:rsid w:val="004F0A00"/>
    <w:rsid w:val="004F7661"/>
    <w:rsid w:val="005D3263"/>
    <w:rsid w:val="00670535"/>
    <w:rsid w:val="006E3449"/>
    <w:rsid w:val="006F5473"/>
    <w:rsid w:val="00736B61"/>
    <w:rsid w:val="00746C91"/>
    <w:rsid w:val="008D73D5"/>
    <w:rsid w:val="0090282D"/>
    <w:rsid w:val="009579A1"/>
    <w:rsid w:val="00985E26"/>
    <w:rsid w:val="009F5848"/>
    <w:rsid w:val="00A03430"/>
    <w:rsid w:val="00A1016F"/>
    <w:rsid w:val="00A54477"/>
    <w:rsid w:val="00A772B9"/>
    <w:rsid w:val="00AC7755"/>
    <w:rsid w:val="00AD4366"/>
    <w:rsid w:val="00B12F4E"/>
    <w:rsid w:val="00B61406"/>
    <w:rsid w:val="00B90244"/>
    <w:rsid w:val="00C87632"/>
    <w:rsid w:val="00C97482"/>
    <w:rsid w:val="00CA370F"/>
    <w:rsid w:val="00D5432A"/>
    <w:rsid w:val="00D90176"/>
    <w:rsid w:val="00D95F0C"/>
    <w:rsid w:val="00DC0E13"/>
    <w:rsid w:val="00DD2F2A"/>
    <w:rsid w:val="00E65A5B"/>
    <w:rsid w:val="00ED1F12"/>
    <w:rsid w:val="00EE6506"/>
    <w:rsid w:val="00F0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7DB51E8-C0E4-45B1-BF9F-8A03139FC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6C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C0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0E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2021-12-22T20:26:00Z</cp:lastPrinted>
  <dcterms:created xsi:type="dcterms:W3CDTF">2019-01-23T06:17:00Z</dcterms:created>
  <dcterms:modified xsi:type="dcterms:W3CDTF">2021-12-22T20:28:00Z</dcterms:modified>
</cp:coreProperties>
</file>