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EB" w:rsidRDefault="00866AEB" w:rsidP="00866A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F10A8B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866AEB" w:rsidRDefault="00FC718C" w:rsidP="00866A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по МБОУ «Ерём</w:t>
      </w:r>
      <w:r w:rsidR="00866AEB">
        <w:rPr>
          <w:rFonts w:ascii="Times New Roman" w:hAnsi="Times New Roman" w:cs="Times New Roman"/>
          <w:sz w:val="24"/>
          <w:szCs w:val="24"/>
        </w:rPr>
        <w:t xml:space="preserve">овская </w:t>
      </w:r>
      <w:proofErr w:type="gramStart"/>
      <w:r w:rsidR="00866AEB">
        <w:rPr>
          <w:rFonts w:ascii="Times New Roman" w:hAnsi="Times New Roman" w:cs="Times New Roman"/>
          <w:sz w:val="24"/>
          <w:szCs w:val="24"/>
        </w:rPr>
        <w:t>основная</w:t>
      </w:r>
      <w:proofErr w:type="gramEnd"/>
    </w:p>
    <w:p w:rsidR="00866AEB" w:rsidRDefault="00866AEB" w:rsidP="00866A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общеобразовательная школа»</w:t>
      </w:r>
    </w:p>
    <w:p w:rsidR="0075456D" w:rsidRPr="007C0ACD" w:rsidRDefault="00884448" w:rsidP="0075456D">
      <w:pPr>
        <w:shd w:val="clear" w:color="auto" w:fill="FFFFFF"/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 184</w:t>
      </w:r>
      <w:r w:rsidR="00B019F5">
        <w:rPr>
          <w:rFonts w:ascii="Times New Roman" w:hAnsi="Times New Roman" w:cs="Times New Roman"/>
          <w:sz w:val="24"/>
          <w:szCs w:val="24"/>
        </w:rPr>
        <w:t xml:space="preserve">    «2</w:t>
      </w:r>
      <w:r>
        <w:rPr>
          <w:rFonts w:ascii="Times New Roman" w:hAnsi="Times New Roman" w:cs="Times New Roman"/>
          <w:sz w:val="24"/>
          <w:szCs w:val="24"/>
        </w:rPr>
        <w:t>6</w:t>
      </w:r>
      <w:r w:rsidR="00B019F5">
        <w:rPr>
          <w:rFonts w:ascii="Times New Roman" w:hAnsi="Times New Roman" w:cs="Times New Roman"/>
          <w:sz w:val="24"/>
          <w:szCs w:val="24"/>
        </w:rPr>
        <w:t>» июня  2018</w:t>
      </w:r>
      <w:r w:rsidR="0075456D" w:rsidRPr="007C0ACD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866AEB" w:rsidRPr="00356ACD" w:rsidRDefault="00866AEB" w:rsidP="00866AE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56ACD">
        <w:rPr>
          <w:rFonts w:ascii="Times New Roman" w:hAnsi="Times New Roman" w:cs="Times New Roman"/>
          <w:b/>
          <w:color w:val="000000"/>
          <w:sz w:val="28"/>
          <w:szCs w:val="28"/>
        </w:rPr>
        <w:t>Программно-методическое обеспечение</w:t>
      </w:r>
    </w:p>
    <w:p w:rsidR="00866AEB" w:rsidRPr="00B76F5A" w:rsidRDefault="00866AEB" w:rsidP="00866AE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76F5A">
        <w:rPr>
          <w:rFonts w:ascii="Times New Roman" w:hAnsi="Times New Roman" w:cs="Times New Roman"/>
          <w:sz w:val="28"/>
          <w:szCs w:val="28"/>
          <w:lang w:eastAsia="ar-SA"/>
        </w:rPr>
        <w:t xml:space="preserve">учебного плана </w:t>
      </w:r>
      <w:r w:rsidRPr="00B76F5A">
        <w:rPr>
          <w:rFonts w:ascii="Times New Roman" w:hAnsi="Times New Roman" w:cs="Times New Roman"/>
          <w:sz w:val="28"/>
          <w:szCs w:val="28"/>
        </w:rPr>
        <w:t>муниципального бюджетного обще</w:t>
      </w:r>
      <w:r w:rsidR="00FC718C">
        <w:rPr>
          <w:rFonts w:ascii="Times New Roman" w:hAnsi="Times New Roman" w:cs="Times New Roman"/>
          <w:sz w:val="28"/>
          <w:szCs w:val="28"/>
        </w:rPr>
        <w:t>образовательного учреждения «Ерём</w:t>
      </w:r>
      <w:r w:rsidRPr="00B76F5A">
        <w:rPr>
          <w:rFonts w:ascii="Times New Roman" w:hAnsi="Times New Roman" w:cs="Times New Roman"/>
          <w:sz w:val="28"/>
          <w:szCs w:val="28"/>
        </w:rPr>
        <w:t>овская основная общеобразовательная школа Ровеньского района Белгородской области», реализующего программы доп</w:t>
      </w:r>
      <w:r w:rsidR="00B019F5">
        <w:rPr>
          <w:rFonts w:ascii="Times New Roman" w:hAnsi="Times New Roman" w:cs="Times New Roman"/>
          <w:sz w:val="28"/>
          <w:szCs w:val="28"/>
        </w:rPr>
        <w:t>олнительного образования на 2018</w:t>
      </w:r>
      <w:r w:rsidRPr="00B76F5A">
        <w:rPr>
          <w:rFonts w:ascii="Times New Roman" w:hAnsi="Times New Roman" w:cs="Times New Roman"/>
          <w:sz w:val="28"/>
          <w:szCs w:val="28"/>
        </w:rPr>
        <w:t>-201</w:t>
      </w:r>
      <w:r w:rsidR="00B019F5">
        <w:rPr>
          <w:rFonts w:ascii="Times New Roman" w:hAnsi="Times New Roman" w:cs="Times New Roman"/>
          <w:sz w:val="28"/>
          <w:szCs w:val="28"/>
        </w:rPr>
        <w:t>9</w:t>
      </w:r>
      <w:r w:rsidRPr="00B76F5A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866AEB" w:rsidRPr="00B76F5A" w:rsidRDefault="00866AEB" w:rsidP="00866AE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6161" w:type="dxa"/>
        <w:tblInd w:w="-5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27"/>
        <w:gridCol w:w="1559"/>
        <w:gridCol w:w="1559"/>
        <w:gridCol w:w="2126"/>
        <w:gridCol w:w="1266"/>
        <w:gridCol w:w="1418"/>
        <w:gridCol w:w="1286"/>
        <w:gridCol w:w="1843"/>
        <w:gridCol w:w="1559"/>
        <w:gridCol w:w="1418"/>
      </w:tblGrid>
      <w:tr w:rsidR="00866AEB" w:rsidRPr="00356ACD" w:rsidTr="00895B4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866AEB" w:rsidP="00895B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6ACD">
              <w:rPr>
                <w:rFonts w:ascii="Times New Roman" w:hAnsi="Times New Roman" w:cs="Times New Roman"/>
              </w:rPr>
              <w:t xml:space="preserve">Направленность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866AEB" w:rsidP="00895B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6ACD">
              <w:rPr>
                <w:rFonts w:ascii="Times New Roman" w:hAnsi="Times New Roman" w:cs="Times New Roman"/>
              </w:rPr>
              <w:t>ФИО педагога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866AEB" w:rsidP="00895B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6ACD">
              <w:rPr>
                <w:rFonts w:ascii="Times New Roman" w:hAnsi="Times New Roman" w:cs="Times New Roman"/>
              </w:rPr>
              <w:t>Название объединения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866AEB" w:rsidP="00895B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6ACD">
              <w:rPr>
                <w:rFonts w:ascii="Times New Roman" w:hAnsi="Times New Roman" w:cs="Times New Roman"/>
              </w:rPr>
              <w:t>Название образовательной программы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866AEB" w:rsidP="00895B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6ACD">
              <w:rPr>
                <w:rFonts w:ascii="Times New Roman" w:hAnsi="Times New Roman" w:cs="Times New Roman"/>
              </w:rPr>
              <w:t xml:space="preserve">Тип </w:t>
            </w:r>
          </w:p>
          <w:p w:rsidR="00866AEB" w:rsidRPr="00356ACD" w:rsidRDefault="00866AEB" w:rsidP="00895B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6ACD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866AEB" w:rsidP="00895B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6ACD">
              <w:rPr>
                <w:rFonts w:ascii="Times New Roman" w:hAnsi="Times New Roman" w:cs="Times New Roman"/>
                <w:sz w:val="18"/>
                <w:szCs w:val="18"/>
              </w:rPr>
              <w:t>Срок реализации программы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866AEB" w:rsidP="00895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ACD">
              <w:rPr>
                <w:rFonts w:ascii="Times New Roman" w:hAnsi="Times New Roman" w:cs="Times New Roman"/>
                <w:sz w:val="18"/>
                <w:szCs w:val="18"/>
              </w:rPr>
              <w:t xml:space="preserve">Когда и кем </w:t>
            </w:r>
            <w:proofErr w:type="gramStart"/>
            <w:r w:rsidRPr="00356ACD">
              <w:rPr>
                <w:rFonts w:ascii="Times New Roman" w:hAnsi="Times New Roman" w:cs="Times New Roman"/>
                <w:sz w:val="18"/>
                <w:szCs w:val="18"/>
              </w:rPr>
              <w:t>утверждена</w:t>
            </w:r>
            <w:proofErr w:type="gramEnd"/>
            <w:r w:rsidRPr="00356ACD">
              <w:rPr>
                <w:rFonts w:ascii="Times New Roman" w:hAnsi="Times New Roman" w:cs="Times New Roman"/>
                <w:sz w:val="18"/>
                <w:szCs w:val="18"/>
              </w:rPr>
              <w:t xml:space="preserve"> к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866AEB" w:rsidP="00895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ACD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  <w:p w:rsidR="00866AEB" w:rsidRPr="00356ACD" w:rsidRDefault="00866AEB" w:rsidP="00895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ACD">
              <w:rPr>
                <w:rFonts w:ascii="Times New Roman" w:hAnsi="Times New Roman" w:cs="Times New Roman"/>
                <w:sz w:val="18"/>
                <w:szCs w:val="18"/>
              </w:rPr>
              <w:t xml:space="preserve">часов, </w:t>
            </w:r>
            <w:proofErr w:type="gramStart"/>
            <w:r w:rsidRPr="00356ACD">
              <w:rPr>
                <w:rFonts w:ascii="Times New Roman" w:hAnsi="Times New Roman" w:cs="Times New Roman"/>
                <w:sz w:val="18"/>
                <w:szCs w:val="18"/>
              </w:rPr>
              <w:t>предусмотренное</w:t>
            </w:r>
            <w:proofErr w:type="gramEnd"/>
            <w:r w:rsidRPr="00356ACD">
              <w:rPr>
                <w:rFonts w:ascii="Times New Roman" w:hAnsi="Times New Roman" w:cs="Times New Roman"/>
                <w:sz w:val="18"/>
                <w:szCs w:val="18"/>
              </w:rPr>
              <w:t xml:space="preserve"> учебным планом</w:t>
            </w:r>
          </w:p>
          <w:p w:rsidR="00866AEB" w:rsidRPr="00356ACD" w:rsidRDefault="00866AEB" w:rsidP="00895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ACD">
              <w:rPr>
                <w:rFonts w:ascii="Times New Roman" w:hAnsi="Times New Roman" w:cs="Times New Roman"/>
                <w:sz w:val="18"/>
                <w:szCs w:val="18"/>
              </w:rPr>
              <w:t>для реализации данной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866AEB" w:rsidP="00895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ACD">
              <w:rPr>
                <w:rFonts w:ascii="Times New Roman" w:hAnsi="Times New Roman" w:cs="Times New Roman"/>
                <w:sz w:val="18"/>
                <w:szCs w:val="18"/>
              </w:rPr>
              <w:t xml:space="preserve">Возраст </w:t>
            </w:r>
            <w:proofErr w:type="gramStart"/>
            <w:r w:rsidRPr="00356ACD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356ACD">
              <w:rPr>
                <w:rFonts w:ascii="Times New Roman" w:hAnsi="Times New Roman" w:cs="Times New Roman"/>
                <w:sz w:val="18"/>
                <w:szCs w:val="18"/>
              </w:rPr>
              <w:t xml:space="preserve"> (класс)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866AEB" w:rsidP="00895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AC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</w:p>
          <w:p w:rsidR="00866AEB" w:rsidRPr="00356ACD" w:rsidRDefault="00866AEB" w:rsidP="00895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ACD">
              <w:rPr>
                <w:rFonts w:ascii="Times New Roman" w:hAnsi="Times New Roman" w:cs="Times New Roman"/>
                <w:sz w:val="18"/>
                <w:szCs w:val="18"/>
              </w:rPr>
              <w:t>групп</w:t>
            </w:r>
          </w:p>
        </w:tc>
      </w:tr>
      <w:tr w:rsidR="00866AEB" w:rsidRPr="00356ACD" w:rsidTr="00895B40">
        <w:trPr>
          <w:trHeight w:val="4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866AEB" w:rsidP="00895B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6ACD">
              <w:rPr>
                <w:rFonts w:ascii="Times New Roman" w:hAnsi="Times New Roman" w:cs="Times New Roman"/>
              </w:rPr>
              <w:t>Туристско-краеведческая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B019F5" w:rsidP="00B019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Девалюк Е.И.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866AEB" w:rsidP="00895B4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6ACD">
              <w:rPr>
                <w:rFonts w:ascii="Times New Roman" w:hAnsi="Times New Roman" w:cs="Times New Roman"/>
                <w:bCs/>
              </w:rPr>
              <w:t>Историческое краеведение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866AEB" w:rsidP="00895B4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6ACD">
              <w:rPr>
                <w:rFonts w:ascii="Times New Roman" w:hAnsi="Times New Roman" w:cs="Times New Roman"/>
              </w:rPr>
              <w:t>Примерная образовательная программа «Историческое краеведение».-</w:t>
            </w:r>
          </w:p>
          <w:p w:rsidR="00866AEB" w:rsidRPr="00356ACD" w:rsidRDefault="00866AEB" w:rsidP="00895B40">
            <w:pPr>
              <w:tabs>
                <w:tab w:val="left" w:pos="106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356ACD">
              <w:rPr>
                <w:rFonts w:ascii="Times New Roman" w:hAnsi="Times New Roman" w:cs="Times New Roman"/>
                <w:bCs/>
              </w:rPr>
              <w:t>БелГУ</w:t>
            </w:r>
            <w:proofErr w:type="spellEnd"/>
            <w:r w:rsidRPr="00356ACD">
              <w:rPr>
                <w:rFonts w:ascii="Times New Roman" w:hAnsi="Times New Roman" w:cs="Times New Roman"/>
                <w:bCs/>
              </w:rPr>
              <w:t xml:space="preserve">, </w:t>
            </w:r>
            <w:r w:rsidRPr="00356ACD">
              <w:rPr>
                <w:rFonts w:ascii="Times New Roman" w:hAnsi="Times New Roman" w:cs="Times New Roman"/>
                <w:bCs/>
              </w:rPr>
              <w:tab/>
            </w:r>
          </w:p>
          <w:p w:rsidR="00866AEB" w:rsidRPr="00356ACD" w:rsidRDefault="00866AEB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56ACD">
              <w:rPr>
                <w:rFonts w:ascii="Times New Roman" w:hAnsi="Times New Roman" w:cs="Times New Roman"/>
              </w:rPr>
              <w:t xml:space="preserve">Т.Г.Питинова, </w:t>
            </w:r>
            <w:r w:rsidRPr="00356ACD">
              <w:rPr>
                <w:rFonts w:ascii="Times New Roman" w:hAnsi="Times New Roman" w:cs="Times New Roman"/>
                <w:bCs/>
              </w:rPr>
              <w:t xml:space="preserve"> 2002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866AEB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56ACD">
              <w:rPr>
                <w:rFonts w:ascii="Times New Roman" w:hAnsi="Times New Roman" w:cs="Times New Roman"/>
              </w:rPr>
              <w:t xml:space="preserve">Авторская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866AEB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56ACD">
              <w:rPr>
                <w:rFonts w:ascii="Times New Roman" w:hAnsi="Times New Roman" w:cs="Times New Roman"/>
                <w:bCs/>
              </w:rPr>
              <w:t>1 год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866AEB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866AEB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56ACD">
              <w:rPr>
                <w:rFonts w:ascii="Times New Roman" w:hAnsi="Times New Roman" w:cs="Times New Roman"/>
                <w:bCs/>
                <w:iCs/>
              </w:rPr>
              <w:t>34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866AEB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56ACD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866AEB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56AC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866AEB" w:rsidRPr="00356ACD" w:rsidTr="00895B40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866AEB" w:rsidP="00895B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EB" w:rsidRPr="00356ACD" w:rsidRDefault="00866AEB" w:rsidP="00895B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6AEB" w:rsidRPr="00356ACD" w:rsidRDefault="00866AEB" w:rsidP="00895B4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6AEB" w:rsidRPr="00356ACD" w:rsidRDefault="00866AEB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6AEB" w:rsidRPr="00356ACD" w:rsidRDefault="00866AEB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6AEB" w:rsidRPr="00356ACD" w:rsidRDefault="00866AEB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6AEB" w:rsidRPr="00356ACD" w:rsidRDefault="00866AEB" w:rsidP="00895B4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6AEB" w:rsidRPr="00356ACD" w:rsidRDefault="00866AEB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6AEB" w:rsidRPr="00356ACD" w:rsidRDefault="00866AEB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6AEB" w:rsidRPr="00356ACD" w:rsidRDefault="00866AEB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B019F5" w:rsidRPr="00356ACD" w:rsidTr="00895B40">
        <w:trPr>
          <w:gridAfter w:val="9"/>
          <w:wAfter w:w="14034" w:type="dxa"/>
          <w:trHeight w:val="25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19F5" w:rsidRPr="00356ACD" w:rsidRDefault="00B019F5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6ACD">
              <w:rPr>
                <w:rFonts w:ascii="Times New Roman" w:hAnsi="Times New Roman" w:cs="Times New Roman"/>
              </w:rPr>
              <w:t>Художественно-эстетическая</w:t>
            </w:r>
          </w:p>
        </w:tc>
      </w:tr>
      <w:tr w:rsidR="00F10A8B" w:rsidRPr="00356ACD" w:rsidTr="00895B40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8B" w:rsidRPr="00356ACD" w:rsidRDefault="00F10A8B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8B" w:rsidRDefault="00F10A8B" w:rsidP="00FC718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Середина В.Г.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8B" w:rsidRPr="00356ACD" w:rsidRDefault="00B019F5" w:rsidP="00895B4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Бумагопластика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8B" w:rsidRPr="00356ACD" w:rsidRDefault="00F10A8B" w:rsidP="005C06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Программа </w:t>
            </w:r>
            <w:r w:rsidRPr="00356ACD">
              <w:rPr>
                <w:rFonts w:ascii="Times New Roman" w:hAnsi="Times New Roman" w:cs="Times New Roman"/>
              </w:rPr>
              <w:t>«</w:t>
            </w:r>
            <w:r w:rsidR="00B019F5">
              <w:rPr>
                <w:rFonts w:ascii="Times New Roman" w:hAnsi="Times New Roman" w:cs="Times New Roman"/>
              </w:rPr>
              <w:t>Бумагопластика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8B" w:rsidRPr="00356ACD" w:rsidRDefault="00F10A8B" w:rsidP="005C06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356ACD">
              <w:rPr>
                <w:rFonts w:ascii="Times New Roman" w:hAnsi="Times New Roman" w:cs="Times New Roman"/>
                <w:iCs/>
              </w:rPr>
              <w:t xml:space="preserve">Авторская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8B" w:rsidRPr="00356ACD" w:rsidRDefault="00F10A8B" w:rsidP="005C06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6ACD">
              <w:rPr>
                <w:rFonts w:ascii="Times New Roman" w:hAnsi="Times New Roman" w:cs="Times New Roman"/>
              </w:rPr>
              <w:t>1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10A8B" w:rsidRPr="00356ACD" w:rsidRDefault="00F10A8B" w:rsidP="005C06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8B" w:rsidRPr="00356ACD" w:rsidRDefault="0075456D" w:rsidP="007545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8B" w:rsidRPr="00356ACD" w:rsidRDefault="00F10A8B" w:rsidP="005C06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356ACD">
              <w:rPr>
                <w:rFonts w:ascii="Times New Roman" w:hAnsi="Times New Roman" w:cs="Times New Roman"/>
              </w:rPr>
              <w:t>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8B" w:rsidRDefault="00F10A8B" w:rsidP="005C0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0A8B" w:rsidRPr="00356ACD" w:rsidRDefault="00F10A8B" w:rsidP="005C0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6ACD">
              <w:rPr>
                <w:rFonts w:ascii="Times New Roman" w:hAnsi="Times New Roman" w:cs="Times New Roman"/>
              </w:rPr>
              <w:t>1</w:t>
            </w:r>
          </w:p>
        </w:tc>
      </w:tr>
      <w:tr w:rsidR="00B019F5" w:rsidRPr="00356ACD" w:rsidTr="00895B40">
        <w:trPr>
          <w:gridAfter w:val="9"/>
          <w:wAfter w:w="14034" w:type="dxa"/>
          <w:trHeight w:val="25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19F5" w:rsidRPr="00356ACD" w:rsidRDefault="00B019F5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19F5" w:rsidRPr="00356ACD" w:rsidTr="00895B40">
        <w:trPr>
          <w:gridAfter w:val="9"/>
          <w:wAfter w:w="14034" w:type="dxa"/>
          <w:trHeight w:val="25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19F5" w:rsidRPr="00356ACD" w:rsidRDefault="00B019F5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69D6" w:rsidRPr="00356ACD" w:rsidTr="0075456D">
        <w:trPr>
          <w:trHeight w:val="9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9D6" w:rsidRPr="00356ACD" w:rsidRDefault="004E69D6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6ACD">
              <w:rPr>
                <w:rFonts w:ascii="Times New Roman" w:hAnsi="Times New Roman" w:cs="Times New Roman"/>
              </w:rPr>
              <w:t>Физкультурно-спортивная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9D6" w:rsidRPr="00356ACD" w:rsidRDefault="004E69D6" w:rsidP="007545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Зосименко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9D6" w:rsidRPr="00356ACD" w:rsidRDefault="0075456D" w:rsidP="007545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Шахматы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9D6" w:rsidRPr="002A7EBF" w:rsidRDefault="004E69D6" w:rsidP="00C825E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кружка «</w:t>
            </w:r>
            <w:r w:rsidR="0075456D">
              <w:rPr>
                <w:rFonts w:ascii="Times New Roman" w:hAnsi="Times New Roman" w:cs="Times New Roman"/>
              </w:rPr>
              <w:t>Шахматы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4E69D6" w:rsidRPr="00356ACD" w:rsidRDefault="004E69D6" w:rsidP="00C825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9D6" w:rsidRPr="00356ACD" w:rsidRDefault="004E69D6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356ACD">
              <w:rPr>
                <w:rFonts w:ascii="Times New Roman" w:hAnsi="Times New Roman" w:cs="Times New Roman"/>
                <w:iCs/>
              </w:rPr>
              <w:t xml:space="preserve">Авторская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9D6" w:rsidRPr="00356ACD" w:rsidRDefault="004E69D6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56ACD">
              <w:rPr>
                <w:rFonts w:ascii="Times New Roman" w:hAnsi="Times New Roman" w:cs="Times New Roman"/>
                <w:bCs/>
              </w:rPr>
              <w:t>1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9D6" w:rsidRPr="00356ACD" w:rsidRDefault="004E69D6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9D6" w:rsidRPr="00356ACD" w:rsidRDefault="004E69D6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56ACD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9D6" w:rsidRPr="00356ACD" w:rsidRDefault="0075456D" w:rsidP="00895B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  <w:r w:rsidR="004E69D6" w:rsidRPr="00356ACD">
              <w:rPr>
                <w:rFonts w:ascii="Times New Roman" w:hAnsi="Times New Roman" w:cs="Times New Roman"/>
                <w:bCs/>
              </w:rPr>
              <w:t>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69D6" w:rsidRDefault="004E69D6" w:rsidP="007545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E69D6" w:rsidRPr="00356ACD" w:rsidRDefault="004E69D6" w:rsidP="00895B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6ACD">
              <w:rPr>
                <w:rFonts w:ascii="Times New Roman" w:hAnsi="Times New Roman" w:cs="Times New Roman"/>
              </w:rPr>
              <w:t>1</w:t>
            </w:r>
          </w:p>
        </w:tc>
      </w:tr>
    </w:tbl>
    <w:p w:rsidR="00866AEB" w:rsidRPr="00356ACD" w:rsidRDefault="00866AEB" w:rsidP="00866A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5B1E" w:rsidRPr="00866AEB" w:rsidRDefault="00AA5B1E" w:rsidP="00866A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A5B1E" w:rsidRPr="00866AEB" w:rsidSect="002A7EB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6AEB"/>
    <w:rsid w:val="002A7EBF"/>
    <w:rsid w:val="004E69D6"/>
    <w:rsid w:val="0075456D"/>
    <w:rsid w:val="00866AEB"/>
    <w:rsid w:val="00884448"/>
    <w:rsid w:val="0091552D"/>
    <w:rsid w:val="0091626C"/>
    <w:rsid w:val="0093041E"/>
    <w:rsid w:val="00AA5B1E"/>
    <w:rsid w:val="00AC0C88"/>
    <w:rsid w:val="00B019F5"/>
    <w:rsid w:val="00C049DD"/>
    <w:rsid w:val="00E24025"/>
    <w:rsid w:val="00EA69F3"/>
    <w:rsid w:val="00F10A8B"/>
    <w:rsid w:val="00FC7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Ерёмовская оош</cp:lastModifiedBy>
  <cp:revision>6</cp:revision>
  <cp:lastPrinted>2018-11-07T06:41:00Z</cp:lastPrinted>
  <dcterms:created xsi:type="dcterms:W3CDTF">2016-11-07T21:01:00Z</dcterms:created>
  <dcterms:modified xsi:type="dcterms:W3CDTF">2018-11-07T06:41:00Z</dcterms:modified>
</cp:coreProperties>
</file>