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96" w:rsidRPr="007C0ACD" w:rsidRDefault="003D5896" w:rsidP="007C0A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0ACD">
        <w:rPr>
          <w:rFonts w:ascii="Times New Roman" w:hAnsi="Times New Roman" w:cs="Times New Roman"/>
          <w:sz w:val="24"/>
          <w:szCs w:val="24"/>
        </w:rPr>
        <w:t>Приложение №</w:t>
      </w:r>
      <w:r w:rsidR="00A54BC8" w:rsidRPr="007C0ACD">
        <w:rPr>
          <w:rFonts w:ascii="Times New Roman" w:hAnsi="Times New Roman" w:cs="Times New Roman"/>
          <w:sz w:val="24"/>
          <w:szCs w:val="24"/>
        </w:rPr>
        <w:t>3</w:t>
      </w:r>
    </w:p>
    <w:p w:rsidR="003D5896" w:rsidRPr="007C0ACD" w:rsidRDefault="00366050" w:rsidP="007C0A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0ACD">
        <w:rPr>
          <w:rFonts w:ascii="Times New Roman" w:hAnsi="Times New Roman" w:cs="Times New Roman"/>
          <w:sz w:val="24"/>
          <w:szCs w:val="24"/>
        </w:rPr>
        <w:t>к приказу по МБОУ «Ерём</w:t>
      </w:r>
      <w:r w:rsidR="003D5896" w:rsidRPr="007C0ACD">
        <w:rPr>
          <w:rFonts w:ascii="Times New Roman" w:hAnsi="Times New Roman" w:cs="Times New Roman"/>
          <w:sz w:val="24"/>
          <w:szCs w:val="24"/>
        </w:rPr>
        <w:t xml:space="preserve">овская </w:t>
      </w:r>
      <w:proofErr w:type="gramStart"/>
      <w:r w:rsidR="003D5896" w:rsidRPr="007C0ACD"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</w:p>
    <w:p w:rsidR="003D5896" w:rsidRPr="007C0ACD" w:rsidRDefault="003D5896" w:rsidP="007C0A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0ACD">
        <w:rPr>
          <w:rFonts w:ascii="Times New Roman" w:hAnsi="Times New Roman" w:cs="Times New Roman"/>
          <w:sz w:val="24"/>
          <w:szCs w:val="24"/>
        </w:rPr>
        <w:t>общеобразовательная школа»</w:t>
      </w:r>
    </w:p>
    <w:p w:rsidR="00C56714" w:rsidRPr="007C0ACD" w:rsidRDefault="00584C9F" w:rsidP="007C0ACD">
      <w:pPr>
        <w:shd w:val="clear" w:color="auto" w:fill="FFFFFF"/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184    «26</w:t>
      </w:r>
      <w:r w:rsidR="00E41356">
        <w:rPr>
          <w:rFonts w:ascii="Times New Roman" w:hAnsi="Times New Roman" w:cs="Times New Roman"/>
          <w:sz w:val="24"/>
          <w:szCs w:val="24"/>
        </w:rPr>
        <w:t>» июня  2018</w:t>
      </w:r>
      <w:r w:rsidR="007C0ACD" w:rsidRPr="007C0ACD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C0ACD" w:rsidRPr="007C0ACD" w:rsidRDefault="007C0ACD" w:rsidP="007C0ACD">
      <w:pPr>
        <w:shd w:val="clear" w:color="auto" w:fill="FFFFFF"/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70BC" w:rsidRPr="007C0ACD" w:rsidRDefault="00D970BC" w:rsidP="007C0ACD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ACD">
        <w:rPr>
          <w:rFonts w:ascii="Times New Roman" w:hAnsi="Times New Roman" w:cs="Times New Roman"/>
          <w:b/>
          <w:sz w:val="28"/>
          <w:szCs w:val="28"/>
        </w:rPr>
        <w:t>Программно – методическое обеспечение учебного плана</w:t>
      </w:r>
    </w:p>
    <w:p w:rsidR="00D970BC" w:rsidRPr="007C0ACD" w:rsidRDefault="00D970BC" w:rsidP="007C0ACD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spacing w:val="-12"/>
          <w:sz w:val="28"/>
          <w:szCs w:val="28"/>
        </w:rPr>
      </w:pPr>
      <w:r w:rsidRPr="007C0ACD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D970BC" w:rsidRPr="007C0ACD" w:rsidRDefault="00366050" w:rsidP="007C0AC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0ACD">
        <w:rPr>
          <w:rFonts w:ascii="Times New Roman" w:hAnsi="Times New Roman" w:cs="Times New Roman"/>
          <w:bCs/>
          <w:spacing w:val="-12"/>
          <w:sz w:val="28"/>
          <w:szCs w:val="28"/>
        </w:rPr>
        <w:t>«Ерём</w:t>
      </w:r>
      <w:r w:rsidR="00D970BC" w:rsidRPr="007C0ACD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овская </w:t>
      </w:r>
      <w:r w:rsidR="00D970BC" w:rsidRPr="007C0ACD">
        <w:rPr>
          <w:rFonts w:ascii="Times New Roman" w:hAnsi="Times New Roman" w:cs="Times New Roman"/>
          <w:bCs/>
          <w:sz w:val="28"/>
          <w:szCs w:val="28"/>
        </w:rPr>
        <w:t>основная  общеобразовательная школа</w:t>
      </w:r>
      <w:r w:rsidR="00D970BC" w:rsidRPr="007C0ACD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», </w:t>
      </w:r>
      <w:r w:rsidR="00D970BC" w:rsidRPr="007C0ACD">
        <w:rPr>
          <w:rFonts w:ascii="Times New Roman" w:hAnsi="Times New Roman" w:cs="Times New Roman"/>
          <w:bCs/>
          <w:sz w:val="28"/>
          <w:szCs w:val="28"/>
        </w:rPr>
        <w:t>реализующего</w:t>
      </w:r>
      <w:r w:rsidR="00D970BC" w:rsidRPr="007C0ACD">
        <w:rPr>
          <w:rFonts w:ascii="Times New Roman" w:hAnsi="Times New Roman" w:cs="Times New Roman"/>
          <w:sz w:val="28"/>
          <w:szCs w:val="28"/>
        </w:rPr>
        <w:t xml:space="preserve">  федеральный компонент государственного образовательного стандарта  основного общего образования</w:t>
      </w:r>
    </w:p>
    <w:p w:rsidR="00D970BC" w:rsidRPr="007C0ACD" w:rsidRDefault="00D970BC" w:rsidP="007C0ACD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spacing w:val="-12"/>
          <w:sz w:val="28"/>
          <w:szCs w:val="28"/>
        </w:rPr>
      </w:pPr>
      <w:r w:rsidRPr="007C0ACD">
        <w:rPr>
          <w:rFonts w:ascii="Times New Roman" w:hAnsi="Times New Roman" w:cs="Times New Roman"/>
          <w:bCs/>
          <w:spacing w:val="-13"/>
          <w:sz w:val="28"/>
          <w:szCs w:val="28"/>
        </w:rPr>
        <w:t>на  201</w:t>
      </w:r>
      <w:r w:rsidR="00E9165F">
        <w:rPr>
          <w:rFonts w:ascii="Times New Roman" w:hAnsi="Times New Roman" w:cs="Times New Roman"/>
          <w:bCs/>
          <w:spacing w:val="-13"/>
          <w:sz w:val="28"/>
          <w:szCs w:val="28"/>
        </w:rPr>
        <w:t>8</w:t>
      </w:r>
      <w:r w:rsidRPr="007C0ACD">
        <w:rPr>
          <w:rFonts w:ascii="Times New Roman" w:hAnsi="Times New Roman" w:cs="Times New Roman"/>
          <w:bCs/>
          <w:spacing w:val="-13"/>
          <w:sz w:val="28"/>
          <w:szCs w:val="28"/>
        </w:rPr>
        <w:t>-201</w:t>
      </w:r>
      <w:r w:rsidR="00E9165F">
        <w:rPr>
          <w:rFonts w:ascii="Times New Roman" w:hAnsi="Times New Roman" w:cs="Times New Roman"/>
          <w:bCs/>
          <w:spacing w:val="-13"/>
          <w:sz w:val="28"/>
          <w:szCs w:val="28"/>
        </w:rPr>
        <w:t>9</w:t>
      </w:r>
      <w:r w:rsidRPr="007C0ACD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учебный год.</w:t>
      </w:r>
    </w:p>
    <w:p w:rsidR="00D970BC" w:rsidRPr="007C0ACD" w:rsidRDefault="00D970BC" w:rsidP="007C0AC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pacing w:val="-13"/>
          <w:sz w:val="24"/>
          <w:szCs w:val="24"/>
        </w:rPr>
      </w:pPr>
    </w:p>
    <w:tbl>
      <w:tblPr>
        <w:tblpPr w:leftFromText="180" w:rightFromText="180" w:vertAnchor="text" w:horzAnchor="page" w:tblpX="334" w:tblpY="94"/>
        <w:tblW w:w="16128" w:type="dxa"/>
        <w:tblLayout w:type="fixed"/>
        <w:tblLook w:val="01E0"/>
      </w:tblPr>
      <w:tblGrid>
        <w:gridCol w:w="560"/>
        <w:gridCol w:w="858"/>
        <w:gridCol w:w="1750"/>
        <w:gridCol w:w="2880"/>
        <w:gridCol w:w="1620"/>
        <w:gridCol w:w="1260"/>
        <w:gridCol w:w="2160"/>
        <w:gridCol w:w="1800"/>
        <w:gridCol w:w="1800"/>
        <w:gridCol w:w="1440"/>
      </w:tblGrid>
      <w:tr w:rsidR="00D970BC" w:rsidRPr="007C0ACD" w:rsidTr="00023A8F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</w:tr>
      <w:tr w:rsidR="00D970BC" w:rsidRPr="007C0ACD" w:rsidTr="00023A8F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(вид)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(вид)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7C0ACD" w:rsidRDefault="00D970B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Обеспеченность </w:t>
            </w:r>
          </w:p>
        </w:tc>
      </w:tr>
      <w:tr w:rsidR="008902FE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учреждений.  Русский язык.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Баранов М.Т.,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 Т.А.,</w:t>
            </w:r>
          </w:p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Шанский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Русский язык. 9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644F1D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902FE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Программа общеобразовательных учреждений. Литература.  5-11 классы.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Беленький Г.И.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Мнемозина. 2009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Литература.  9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Беленький Г.И., Красновский Э.А., Леонов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644F1D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Мнемозина.  2009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FE" w:rsidRPr="007C0ACD" w:rsidRDefault="008902FE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F21D1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FF21D1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FF21D1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Программа по иностранному языку</w:t>
            </w:r>
          </w:p>
          <w:p w:rsidR="00FF21D1" w:rsidRPr="007C0ACD" w:rsidRDefault="00FF21D1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М., Просвещение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FF21D1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FF21D1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FF21D1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9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21D1" w:rsidRPr="007C0ACD" w:rsidRDefault="00FF21D1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FF21D1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163C4B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М.,Просвещение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1D1"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2011 </w:t>
            </w:r>
          </w:p>
          <w:p w:rsidR="00FF21D1" w:rsidRPr="007C0ACD" w:rsidRDefault="00FF21D1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1D1" w:rsidRPr="007C0ACD" w:rsidRDefault="00FF21D1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D1" w:rsidRPr="007C0ACD" w:rsidRDefault="00FF21D1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584C9F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программы. Английский язык.5-9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В.П.Кузовлев</w:t>
            </w:r>
            <w:proofErr w:type="spellEnd"/>
          </w:p>
          <w:p w:rsidR="00584C9F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Н.М.Лана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Default="00584C9F" w:rsidP="0058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</w:p>
          <w:p w:rsidR="00584C9F" w:rsidRDefault="00584C9F" w:rsidP="0058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Н.М.Лана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Э.Ш.Перегудова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Default="00584C9F" w:rsidP="0058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Просвещение 2018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Default="00584C9F" w:rsidP="0058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84C9F" w:rsidRPr="007C0ACD" w:rsidTr="00A44CB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учреждений. Алгебра.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Алгебра. 9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Макарычев Ю.Н.,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Н.Г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</w:t>
            </w:r>
          </w:p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7C0ACD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84C9F" w:rsidRPr="007C0ACD" w:rsidTr="00A44CB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учреждений. Геометрия.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Геометрия. 7-9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Л.С., </w:t>
            </w:r>
          </w:p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Бутузов В.Ф.,</w:t>
            </w:r>
          </w:p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Кадомцев С.Б.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9F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56714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584C9F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Программа базового курса «Информатика и ИКТ» для основной школы. (8-9 классы)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Бином. Лаборатория знаний. 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Информатика и ИКТ. 9 класс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7D707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Бином. Лаборатория знаний. 2011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56714" w:rsidRPr="007C0ACD" w:rsidTr="00023A8F">
        <w:trPr>
          <w:trHeight w:val="45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14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14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Программы общеобразовательных учреждений. История. 5-11 классы.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Данилов А.А.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История  России. 9 класс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Данилов А.А., Косулина Л.Г.,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Брант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М.Ю.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E173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56714" w:rsidRPr="007C0ACD" w:rsidTr="00023A8F">
        <w:trPr>
          <w:trHeight w:val="37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Программы общеобразовательных учреждений. История. 5-11 классы.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О.С.,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Новейшая история зарубежных стран.</w:t>
            </w:r>
            <w:r w:rsidRPr="007C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-начало </w:t>
            </w:r>
            <w:r w:rsidRPr="007C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века. 9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О.С.,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r w:rsidR="00CE1734" w:rsidRPr="007C0ACD">
              <w:rPr>
                <w:rFonts w:ascii="Times New Roman" w:hAnsi="Times New Roman" w:cs="Times New Roman"/>
                <w:sz w:val="24"/>
                <w:szCs w:val="24"/>
              </w:rPr>
              <w:t>2009-2011</w:t>
            </w: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56714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Обществознание.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Программа курса.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Кравченко А.И.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Русское слово. 2004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Обществознание. 9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Кравченко А.И., Певцова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E173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Русское слово. 2011-2012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56714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DB42C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 по географии.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Баринова И.И., Дронов В.П.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Дрофа. 200</w:t>
            </w:r>
            <w:r w:rsidR="007D7074"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География России.  Хозяйство.9 класс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Баринова И.И., Дронов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Дрофа. 2009-2011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56714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основного общего образования 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по биологии. 6-9 классы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Сост.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В.В. Пасечник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Биология. Введение в общую биологию и экологию. 9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Каменский А.А.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Крискунов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Дрофа. 2008-2010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56714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учреждений по физике.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Гутник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Е.М.,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Пёрышкин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Дрофа. </w:t>
            </w:r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Физика. 9 класс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Пёрышкин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А.В.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Дрофа. 2010-</w:t>
            </w:r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</w:tr>
      <w:tr w:rsidR="00B3537C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B3537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для ОУ « Химия 8-11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» М.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Н.Е.Кузнецова, И.М.Титова,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А.Ю.Жегин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Химия  9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Н.Е.Кузнецова, И.М.Титова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DB42C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37C" w:rsidRPr="007C0AC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7C" w:rsidRPr="007C0ACD" w:rsidRDefault="00B3537C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  <w:p w:rsidR="00B3537C" w:rsidRPr="007C0ACD" w:rsidRDefault="00B3537C" w:rsidP="007C0ACD">
            <w:pPr>
              <w:tabs>
                <w:tab w:val="center" w:pos="7285"/>
                <w:tab w:val="left" w:pos="10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714" w:rsidRPr="007C0ACD" w:rsidTr="005F2A36">
        <w:trPr>
          <w:trHeight w:val="11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Программа общеобразовательных учреждений «Искусство 8-9 классы»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Сергеева Г.П. Критская Е.Д.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644F1D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Искусство. 8-9 классы</w:t>
            </w:r>
          </w:p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Г.П. Сергеева, И.Э.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Кашекова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, Е Д Критская.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C5671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4" w:rsidRPr="007C0ACD" w:rsidRDefault="005F2A36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14CF8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Православная культура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Программа по учебному предмету «Православная культура».</w:t>
            </w:r>
          </w:p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Рыжова Т.В.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Инфофонд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». 2006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Православная культура. 9 класс</w:t>
            </w:r>
          </w:p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В.Д.Скоробогатов, Т.В.Рыжова, 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О.Н.Кобец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Инфофонд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2006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14CF8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культура. Программы общеобразовательных учреждений. Комплексная программа физического воспитания. 1-11 классы.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культура. 8-9 классы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Зданевич</w:t>
            </w:r>
            <w:proofErr w:type="spell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2010-2014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14CF8" w:rsidRPr="007C0ACD" w:rsidTr="00023A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F041F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C72937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жизнедеятельности. Программа общеобразовательных учреждений. Комплексная программа по основам безопасности жизнедеятельности. 5-11 классы.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Смирнов А.Т.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жизнедеятельности. 9 класс</w:t>
            </w:r>
          </w:p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Смирнов А.Т.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Просвещение. 20</w:t>
            </w:r>
            <w:r w:rsidR="00DB4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0-2012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D970BC" w:rsidRDefault="00D970BC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A6725" w:rsidRDefault="00DA6725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725" w:rsidRDefault="00DA6725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725" w:rsidRDefault="00DA6725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725" w:rsidRPr="007C0ACD" w:rsidRDefault="00DA6725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A36" w:rsidRPr="007C0ACD" w:rsidRDefault="005F2A36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A36" w:rsidRPr="007C0ACD" w:rsidRDefault="005F2A36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70BC" w:rsidRPr="007C0ACD" w:rsidRDefault="00D970BC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ACD">
        <w:rPr>
          <w:rFonts w:ascii="Times New Roman" w:hAnsi="Times New Roman" w:cs="Times New Roman"/>
          <w:b/>
          <w:sz w:val="24"/>
          <w:szCs w:val="24"/>
        </w:rPr>
        <w:t>Элективные курсы</w:t>
      </w:r>
    </w:p>
    <w:p w:rsidR="00D970BC" w:rsidRPr="007C0ACD" w:rsidRDefault="00D970BC" w:rsidP="007C0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127" w:type="dxa"/>
        <w:tblInd w:w="-568" w:type="dxa"/>
        <w:tblLayout w:type="fixed"/>
        <w:tblLook w:val="01E0"/>
      </w:tblPr>
      <w:tblGrid>
        <w:gridCol w:w="709"/>
        <w:gridCol w:w="1810"/>
        <w:gridCol w:w="851"/>
        <w:gridCol w:w="2551"/>
        <w:gridCol w:w="1843"/>
        <w:gridCol w:w="1134"/>
        <w:gridCol w:w="2693"/>
        <w:gridCol w:w="1985"/>
        <w:gridCol w:w="1134"/>
        <w:gridCol w:w="1417"/>
      </w:tblGrid>
      <w:tr w:rsidR="00014CF8" w:rsidRPr="007C0ACD" w:rsidTr="008D5EF3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</w:tr>
      <w:tr w:rsidR="00014CF8" w:rsidRPr="007C0ACD" w:rsidTr="008D5EF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B63702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B63702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sz w:val="24"/>
                <w:szCs w:val="24"/>
              </w:rPr>
              <w:t>Обеспеченность</w:t>
            </w:r>
            <w:proofErr w:type="gramStart"/>
            <w:r w:rsidR="007F6094" w:rsidRPr="007C0ACD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014CF8" w:rsidRPr="007C0ACD" w:rsidTr="008D5E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DA6725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Модуль</w:t>
            </w:r>
          </w:p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7F609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B63702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014CF8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8" w:rsidRPr="007C0ACD" w:rsidRDefault="007F6094" w:rsidP="007C0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A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</w:tbl>
    <w:p w:rsidR="001C31C5" w:rsidRPr="007C0ACD" w:rsidRDefault="001C31C5" w:rsidP="007C0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C31C5" w:rsidRPr="007C0ACD" w:rsidSect="00D970BC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C4B" w:rsidRDefault="00163C4B" w:rsidP="00D406B3">
      <w:pPr>
        <w:spacing w:after="0" w:line="240" w:lineRule="auto"/>
      </w:pPr>
      <w:r>
        <w:separator/>
      </w:r>
    </w:p>
  </w:endnote>
  <w:endnote w:type="continuationSeparator" w:id="0">
    <w:p w:rsidR="00163C4B" w:rsidRDefault="00163C4B" w:rsidP="00D4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8191"/>
      <w:docPartObj>
        <w:docPartGallery w:val="Page Numbers (Bottom of Page)"/>
        <w:docPartUnique/>
      </w:docPartObj>
    </w:sdtPr>
    <w:sdtContent>
      <w:p w:rsidR="00163C4B" w:rsidRDefault="0003610B">
        <w:pPr>
          <w:pStyle w:val="af"/>
          <w:jc w:val="right"/>
        </w:pPr>
        <w:r>
          <w:fldChar w:fldCharType="begin"/>
        </w:r>
        <w:r w:rsidR="00F041F5">
          <w:instrText xml:space="preserve"> PAGE   \* MERGEFORMAT </w:instrText>
        </w:r>
        <w:r>
          <w:fldChar w:fldCharType="separate"/>
        </w:r>
        <w:r w:rsidR="00C729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3C4B" w:rsidRDefault="00163C4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C4B" w:rsidRDefault="00163C4B" w:rsidP="00D406B3">
      <w:pPr>
        <w:spacing w:after="0" w:line="240" w:lineRule="auto"/>
      </w:pPr>
      <w:r>
        <w:separator/>
      </w:r>
    </w:p>
  </w:footnote>
  <w:footnote w:type="continuationSeparator" w:id="0">
    <w:p w:rsidR="00163C4B" w:rsidRDefault="00163C4B" w:rsidP="00D40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4E50774"/>
    <w:multiLevelType w:val="hybridMultilevel"/>
    <w:tmpl w:val="832A520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7522E"/>
    <w:multiLevelType w:val="hybridMultilevel"/>
    <w:tmpl w:val="0A141E16"/>
    <w:lvl w:ilvl="0" w:tplc="47807E9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42324"/>
    <w:multiLevelType w:val="hybridMultilevel"/>
    <w:tmpl w:val="F43AF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33D7A"/>
    <w:multiLevelType w:val="hybridMultilevel"/>
    <w:tmpl w:val="8C6C70DE"/>
    <w:lvl w:ilvl="0" w:tplc="82C2A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0DA45B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227A7"/>
    <w:multiLevelType w:val="hybridMultilevel"/>
    <w:tmpl w:val="3822E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962B7"/>
    <w:multiLevelType w:val="hybridMultilevel"/>
    <w:tmpl w:val="1AB293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B36E6"/>
    <w:multiLevelType w:val="hybridMultilevel"/>
    <w:tmpl w:val="956AA4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B48D3"/>
    <w:multiLevelType w:val="hybridMultilevel"/>
    <w:tmpl w:val="056E97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12F87"/>
    <w:multiLevelType w:val="hybridMultilevel"/>
    <w:tmpl w:val="62360F7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9E355D"/>
    <w:multiLevelType w:val="hybridMultilevel"/>
    <w:tmpl w:val="0B006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2A0099"/>
    <w:multiLevelType w:val="hybridMultilevel"/>
    <w:tmpl w:val="42D091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C1937"/>
    <w:multiLevelType w:val="hybridMultilevel"/>
    <w:tmpl w:val="10FA9D16"/>
    <w:lvl w:ilvl="0" w:tplc="0419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4">
    <w:nsid w:val="73636454"/>
    <w:multiLevelType w:val="hybridMultilevel"/>
    <w:tmpl w:val="7EB8D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8A53C3"/>
    <w:multiLevelType w:val="hybridMultilevel"/>
    <w:tmpl w:val="A1EEC2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D1CB0"/>
    <w:multiLevelType w:val="hybridMultilevel"/>
    <w:tmpl w:val="7624D1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794C3C58"/>
    <w:multiLevelType w:val="hybridMultilevel"/>
    <w:tmpl w:val="646C097E"/>
    <w:lvl w:ilvl="0" w:tplc="96B87E3C">
      <w:numFmt w:val="bullet"/>
      <w:lvlText w:val="•"/>
      <w:lvlJc w:val="left"/>
      <w:pPr>
        <w:ind w:left="988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C1A5050"/>
    <w:multiLevelType w:val="hybridMultilevel"/>
    <w:tmpl w:val="EF982E6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7CCB469B"/>
    <w:multiLevelType w:val="hybridMultilevel"/>
    <w:tmpl w:val="59B024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6"/>
  </w:num>
  <w:num w:numId="4">
    <w:abstractNumId w:val="12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0"/>
  </w:num>
  <w:num w:numId="11">
    <w:abstractNumId w:val="1"/>
  </w:num>
  <w:num w:numId="12">
    <w:abstractNumId w:val="3"/>
  </w:num>
  <w:num w:numId="13">
    <w:abstractNumId w:val="17"/>
  </w:num>
  <w:num w:numId="14">
    <w:abstractNumId w:val="6"/>
  </w:num>
  <w:num w:numId="15">
    <w:abstractNumId w:val="2"/>
  </w:num>
  <w:num w:numId="16">
    <w:abstractNumId w:val="13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70BC"/>
    <w:rsid w:val="00014CF8"/>
    <w:rsid w:val="00023A8F"/>
    <w:rsid w:val="0003610B"/>
    <w:rsid w:val="00071124"/>
    <w:rsid w:val="00097A4A"/>
    <w:rsid w:val="00163C4B"/>
    <w:rsid w:val="001674D1"/>
    <w:rsid w:val="00173CFC"/>
    <w:rsid w:val="001B6096"/>
    <w:rsid w:val="001C31C5"/>
    <w:rsid w:val="001C7B87"/>
    <w:rsid w:val="001D5FEE"/>
    <w:rsid w:val="00243608"/>
    <w:rsid w:val="0025629A"/>
    <w:rsid w:val="0025750F"/>
    <w:rsid w:val="002B4B49"/>
    <w:rsid w:val="002E1641"/>
    <w:rsid w:val="00304989"/>
    <w:rsid w:val="00340A30"/>
    <w:rsid w:val="00366050"/>
    <w:rsid w:val="003A2C00"/>
    <w:rsid w:val="003D10BD"/>
    <w:rsid w:val="003D5896"/>
    <w:rsid w:val="00421FBF"/>
    <w:rsid w:val="004B39AB"/>
    <w:rsid w:val="00581754"/>
    <w:rsid w:val="00584C9F"/>
    <w:rsid w:val="005F2A36"/>
    <w:rsid w:val="00612293"/>
    <w:rsid w:val="00644F1D"/>
    <w:rsid w:val="00650852"/>
    <w:rsid w:val="006A0564"/>
    <w:rsid w:val="006B55D5"/>
    <w:rsid w:val="006E4E47"/>
    <w:rsid w:val="006F5249"/>
    <w:rsid w:val="00700983"/>
    <w:rsid w:val="00710677"/>
    <w:rsid w:val="0073454A"/>
    <w:rsid w:val="00757ED5"/>
    <w:rsid w:val="007937D2"/>
    <w:rsid w:val="007C0ACD"/>
    <w:rsid w:val="007D7074"/>
    <w:rsid w:val="007F6094"/>
    <w:rsid w:val="00883939"/>
    <w:rsid w:val="008902FE"/>
    <w:rsid w:val="008932B8"/>
    <w:rsid w:val="0089420B"/>
    <w:rsid w:val="008D5EF3"/>
    <w:rsid w:val="008F21D5"/>
    <w:rsid w:val="00900A43"/>
    <w:rsid w:val="0093450D"/>
    <w:rsid w:val="009360D6"/>
    <w:rsid w:val="0097309E"/>
    <w:rsid w:val="00977D90"/>
    <w:rsid w:val="00996E1A"/>
    <w:rsid w:val="009B307E"/>
    <w:rsid w:val="00A15182"/>
    <w:rsid w:val="00A54BC8"/>
    <w:rsid w:val="00A55043"/>
    <w:rsid w:val="00A869D3"/>
    <w:rsid w:val="00B34CEF"/>
    <w:rsid w:val="00B35130"/>
    <w:rsid w:val="00B3537C"/>
    <w:rsid w:val="00B3741B"/>
    <w:rsid w:val="00B40B3E"/>
    <w:rsid w:val="00B43859"/>
    <w:rsid w:val="00B54160"/>
    <w:rsid w:val="00B63702"/>
    <w:rsid w:val="00BA1217"/>
    <w:rsid w:val="00BA76B6"/>
    <w:rsid w:val="00BC1A1E"/>
    <w:rsid w:val="00C276B1"/>
    <w:rsid w:val="00C56714"/>
    <w:rsid w:val="00C72937"/>
    <w:rsid w:val="00CB518C"/>
    <w:rsid w:val="00CE1734"/>
    <w:rsid w:val="00CE7239"/>
    <w:rsid w:val="00D406B3"/>
    <w:rsid w:val="00D5437E"/>
    <w:rsid w:val="00D820C3"/>
    <w:rsid w:val="00D970BC"/>
    <w:rsid w:val="00DA6725"/>
    <w:rsid w:val="00DB42C4"/>
    <w:rsid w:val="00DD10CF"/>
    <w:rsid w:val="00DF4AB6"/>
    <w:rsid w:val="00E24511"/>
    <w:rsid w:val="00E41356"/>
    <w:rsid w:val="00E4328C"/>
    <w:rsid w:val="00E9165F"/>
    <w:rsid w:val="00EA337A"/>
    <w:rsid w:val="00EA4A1D"/>
    <w:rsid w:val="00ED625B"/>
    <w:rsid w:val="00EE5B05"/>
    <w:rsid w:val="00F041F5"/>
    <w:rsid w:val="00F17DE3"/>
    <w:rsid w:val="00F47440"/>
    <w:rsid w:val="00F62DA4"/>
    <w:rsid w:val="00F74E79"/>
    <w:rsid w:val="00FF21D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7E"/>
  </w:style>
  <w:style w:type="paragraph" w:styleId="1">
    <w:name w:val="heading 1"/>
    <w:basedOn w:val="a"/>
    <w:next w:val="a"/>
    <w:link w:val="10"/>
    <w:qFormat/>
    <w:rsid w:val="00D970BC"/>
    <w:pPr>
      <w:keepNext/>
      <w:spacing w:after="0" w:line="240" w:lineRule="auto"/>
      <w:ind w:left="-1134" w:right="-1475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qFormat/>
    <w:rsid w:val="00D970BC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D970BC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970BC"/>
    <w:rPr>
      <w:rFonts w:ascii="Times New Roman" w:eastAsia="Calibri" w:hAnsi="Times New Roman" w:cs="Times New Roman"/>
      <w:sz w:val="20"/>
      <w:szCs w:val="20"/>
    </w:rPr>
  </w:style>
  <w:style w:type="paragraph" w:styleId="a3">
    <w:name w:val="Title"/>
    <w:basedOn w:val="a"/>
    <w:link w:val="a4"/>
    <w:qFormat/>
    <w:rsid w:val="00D97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970B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64">
    <w:name w:val="Font Style64"/>
    <w:uiPriority w:val="99"/>
    <w:rsid w:val="00D970BC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D970BC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rsid w:val="00D970B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5">
    <w:name w:val="Знак Знак Знак Знак Знак Знак Знак Знак Знак Знак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70BC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rsid w:val="00D970B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D970BC"/>
    <w:rPr>
      <w:rFonts w:ascii="Times New Roman" w:eastAsia="Calibri" w:hAnsi="Times New Roman" w:cs="Times New Roman"/>
      <w:sz w:val="28"/>
      <w:szCs w:val="28"/>
    </w:rPr>
  </w:style>
  <w:style w:type="paragraph" w:styleId="ab">
    <w:name w:val="Block Text"/>
    <w:basedOn w:val="a"/>
    <w:rsid w:val="00D970BC"/>
    <w:pPr>
      <w:spacing w:after="0" w:line="240" w:lineRule="auto"/>
      <w:ind w:left="2992" w:right="2981"/>
      <w:jc w:val="both"/>
    </w:pPr>
    <w:rPr>
      <w:rFonts w:ascii="Arial" w:eastAsia="Calibri" w:hAnsi="Arial" w:cs="Arial"/>
      <w:sz w:val="18"/>
      <w:szCs w:val="18"/>
    </w:rPr>
  </w:style>
  <w:style w:type="paragraph" w:customStyle="1" w:styleId="ac">
    <w:name w:val="Знак Знак Знак"/>
    <w:basedOn w:val="a"/>
    <w:rsid w:val="00D970B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D970B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D970BC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page number"/>
    <w:basedOn w:val="a0"/>
    <w:rsid w:val="00D970BC"/>
  </w:style>
  <w:style w:type="paragraph" w:customStyle="1" w:styleId="11">
    <w:name w:val="Знак1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D970B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D970BC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D970BC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6">
    <w:name w:val="Знак Знак6"/>
    <w:rsid w:val="00D970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нак Знак5"/>
    <w:rsid w:val="00D970BC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D970BC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af5">
    <w:name w:val="Знак"/>
    <w:basedOn w:val="a"/>
    <w:rsid w:val="00D970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semiHidden/>
    <w:unhideWhenUsed/>
    <w:rsid w:val="00D970B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semiHidden/>
    <w:rsid w:val="00D970BC"/>
    <w:rPr>
      <w:rFonts w:ascii="Calibri" w:eastAsia="Calibri" w:hAnsi="Calibri" w:cs="Times New Roman"/>
      <w:lang w:eastAsia="en-US"/>
    </w:rPr>
  </w:style>
  <w:style w:type="paragraph" w:customStyle="1" w:styleId="13">
    <w:name w:val="Знак1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qFormat/>
    <w:rsid w:val="00D970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D970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970BC"/>
    <w:rPr>
      <w:rFonts w:ascii="Times New Roman" w:eastAsia="Times New Roman" w:hAnsi="Times New Roman" w:cs="Times New Roman"/>
      <w:sz w:val="16"/>
      <w:szCs w:val="16"/>
    </w:rPr>
  </w:style>
  <w:style w:type="character" w:customStyle="1" w:styleId="14">
    <w:name w:val="Знак Знак1"/>
    <w:locked/>
    <w:rsid w:val="00D970BC"/>
    <w:rPr>
      <w:b/>
      <w:bCs/>
      <w:sz w:val="28"/>
      <w:szCs w:val="24"/>
      <w:lang w:val="ru-RU" w:eastAsia="ru-RU" w:bidi="ar-SA"/>
    </w:rPr>
  </w:style>
  <w:style w:type="character" w:customStyle="1" w:styleId="4">
    <w:name w:val="Знак Знак4"/>
    <w:locked/>
    <w:rsid w:val="00D970BC"/>
    <w:rPr>
      <w:lang w:val="ru-RU" w:eastAsia="ru-RU" w:bidi="ar-SA"/>
    </w:rPr>
  </w:style>
  <w:style w:type="paragraph" w:styleId="af7">
    <w:name w:val="Normal (Web)"/>
    <w:basedOn w:val="a"/>
    <w:unhideWhenUsed/>
    <w:rsid w:val="00D970BC"/>
    <w:pPr>
      <w:spacing w:after="21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Strong"/>
    <w:qFormat/>
    <w:rsid w:val="00D970BC"/>
    <w:rPr>
      <w:b/>
      <w:bCs/>
    </w:rPr>
  </w:style>
  <w:style w:type="character" w:customStyle="1" w:styleId="FontStyle63">
    <w:name w:val="Font Style63"/>
    <w:basedOn w:val="a0"/>
    <w:uiPriority w:val="99"/>
    <w:rsid w:val="00D970BC"/>
    <w:rPr>
      <w:rFonts w:ascii="Times New Roman" w:hAnsi="Times New Roman" w:cs="Times New Roman"/>
      <w:b/>
      <w:bCs/>
      <w:sz w:val="22"/>
      <w:szCs w:val="22"/>
    </w:rPr>
  </w:style>
  <w:style w:type="paragraph" w:customStyle="1" w:styleId="15">
    <w:name w:val="Обычный (веб)1"/>
    <w:basedOn w:val="a"/>
    <w:rsid w:val="00D970BC"/>
    <w:pPr>
      <w:suppressAutoHyphens/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NormalWeb1">
    <w:name w:val="Normal (Web)1"/>
    <w:basedOn w:val="a"/>
    <w:rsid w:val="00D970BC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D97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D970B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70BC"/>
    <w:pPr>
      <w:keepNext/>
      <w:spacing w:after="0" w:line="240" w:lineRule="auto"/>
      <w:ind w:left="-1134" w:right="-1475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qFormat/>
    <w:rsid w:val="00D970BC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D970BC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970BC"/>
    <w:rPr>
      <w:rFonts w:ascii="Times New Roman" w:eastAsia="Calibri" w:hAnsi="Times New Roman" w:cs="Times New Roman"/>
      <w:sz w:val="20"/>
      <w:szCs w:val="20"/>
    </w:rPr>
  </w:style>
  <w:style w:type="paragraph" w:styleId="a3">
    <w:name w:val="Title"/>
    <w:basedOn w:val="a"/>
    <w:link w:val="a4"/>
    <w:qFormat/>
    <w:rsid w:val="00D97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970B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64">
    <w:name w:val="Font Style64"/>
    <w:uiPriority w:val="99"/>
    <w:rsid w:val="00D970BC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D970BC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rsid w:val="00D970B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5">
    <w:name w:val="Знак Знак Знак Знак Знак Знак Знак Знак Знак Знак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70BC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rsid w:val="00D970B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D970BC"/>
    <w:rPr>
      <w:rFonts w:ascii="Times New Roman" w:eastAsia="Calibri" w:hAnsi="Times New Roman" w:cs="Times New Roman"/>
      <w:sz w:val="28"/>
      <w:szCs w:val="28"/>
    </w:rPr>
  </w:style>
  <w:style w:type="paragraph" w:styleId="ab">
    <w:name w:val="Block Text"/>
    <w:basedOn w:val="a"/>
    <w:rsid w:val="00D970BC"/>
    <w:pPr>
      <w:spacing w:after="0" w:line="240" w:lineRule="auto"/>
      <w:ind w:left="2992" w:right="2981"/>
      <w:jc w:val="both"/>
    </w:pPr>
    <w:rPr>
      <w:rFonts w:ascii="Arial" w:eastAsia="Calibri" w:hAnsi="Arial" w:cs="Arial"/>
      <w:sz w:val="18"/>
      <w:szCs w:val="18"/>
    </w:rPr>
  </w:style>
  <w:style w:type="paragraph" w:customStyle="1" w:styleId="ac">
    <w:name w:val="Знак Знак Знак"/>
    <w:basedOn w:val="a"/>
    <w:rsid w:val="00D970B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D970B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D970BC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page number"/>
    <w:basedOn w:val="a0"/>
    <w:rsid w:val="00D970BC"/>
  </w:style>
  <w:style w:type="paragraph" w:customStyle="1" w:styleId="11">
    <w:name w:val="Знак1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D970B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D970BC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D970BC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6">
    <w:name w:val="Знак Знак6"/>
    <w:rsid w:val="00D970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нак Знак5"/>
    <w:rsid w:val="00D970BC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D970BC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af5">
    <w:name w:val="Знак"/>
    <w:basedOn w:val="a"/>
    <w:rsid w:val="00D970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semiHidden/>
    <w:unhideWhenUsed/>
    <w:rsid w:val="00D970B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semiHidden/>
    <w:rsid w:val="00D970BC"/>
    <w:rPr>
      <w:rFonts w:ascii="Calibri" w:eastAsia="Calibri" w:hAnsi="Calibri" w:cs="Times New Roman"/>
      <w:lang w:eastAsia="en-US"/>
    </w:rPr>
  </w:style>
  <w:style w:type="paragraph" w:customStyle="1" w:styleId="13">
    <w:name w:val="Знак1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qFormat/>
    <w:rsid w:val="00D970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D970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970BC"/>
    <w:rPr>
      <w:rFonts w:ascii="Times New Roman" w:eastAsia="Times New Roman" w:hAnsi="Times New Roman" w:cs="Times New Roman"/>
      <w:sz w:val="16"/>
      <w:szCs w:val="16"/>
    </w:rPr>
  </w:style>
  <w:style w:type="character" w:customStyle="1" w:styleId="14">
    <w:name w:val="Знак Знак1"/>
    <w:locked/>
    <w:rsid w:val="00D970BC"/>
    <w:rPr>
      <w:b/>
      <w:bCs/>
      <w:sz w:val="28"/>
      <w:szCs w:val="24"/>
      <w:lang w:val="ru-RU" w:eastAsia="ru-RU" w:bidi="ar-SA"/>
    </w:rPr>
  </w:style>
  <w:style w:type="character" w:customStyle="1" w:styleId="4">
    <w:name w:val="Знак Знак4"/>
    <w:locked/>
    <w:rsid w:val="00D970BC"/>
    <w:rPr>
      <w:lang w:val="ru-RU" w:eastAsia="ru-RU" w:bidi="ar-SA"/>
    </w:rPr>
  </w:style>
  <w:style w:type="paragraph" w:styleId="af7">
    <w:name w:val="Normal (Web)"/>
    <w:basedOn w:val="a"/>
    <w:unhideWhenUsed/>
    <w:rsid w:val="00D970BC"/>
    <w:pPr>
      <w:spacing w:after="21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Strong"/>
    <w:qFormat/>
    <w:rsid w:val="00D970BC"/>
    <w:rPr>
      <w:b/>
      <w:bCs/>
    </w:rPr>
  </w:style>
  <w:style w:type="character" w:customStyle="1" w:styleId="FontStyle63">
    <w:name w:val="Font Style63"/>
    <w:basedOn w:val="a0"/>
    <w:uiPriority w:val="99"/>
    <w:rsid w:val="00D970BC"/>
    <w:rPr>
      <w:rFonts w:ascii="Times New Roman" w:hAnsi="Times New Roman" w:cs="Times New Roman"/>
      <w:b/>
      <w:bCs/>
      <w:sz w:val="22"/>
      <w:szCs w:val="22"/>
    </w:rPr>
  </w:style>
  <w:style w:type="paragraph" w:customStyle="1" w:styleId="15">
    <w:name w:val="Обычный (веб)1"/>
    <w:basedOn w:val="a"/>
    <w:rsid w:val="00D970BC"/>
    <w:pPr>
      <w:suppressAutoHyphens/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NormalWeb1">
    <w:name w:val="Normal (Web)1"/>
    <w:basedOn w:val="a"/>
    <w:rsid w:val="00D970BC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D97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D970B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Цемина Ирина Егоровна</dc:creator>
  <cp:lastModifiedBy>Ерёмовская оош</cp:lastModifiedBy>
  <cp:revision>9</cp:revision>
  <cp:lastPrinted>2016-09-22T10:11:00Z</cp:lastPrinted>
  <dcterms:created xsi:type="dcterms:W3CDTF">2016-09-22T09:59:00Z</dcterms:created>
  <dcterms:modified xsi:type="dcterms:W3CDTF">2018-11-07T06:45:00Z</dcterms:modified>
</cp:coreProperties>
</file>