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D7A" w:rsidRPr="0013543D" w:rsidRDefault="00BB2D7A" w:rsidP="0013543D">
      <w:pPr>
        <w:jc w:val="right"/>
        <w:rPr>
          <w:rFonts w:ascii="Times New Roman" w:hAnsi="Times New Roman"/>
          <w:sz w:val="24"/>
          <w:szCs w:val="24"/>
        </w:rPr>
      </w:pPr>
      <w:r w:rsidRPr="0013543D">
        <w:rPr>
          <w:rFonts w:ascii="Times New Roman" w:hAnsi="Times New Roman"/>
          <w:sz w:val="24"/>
          <w:szCs w:val="24"/>
        </w:rPr>
        <w:t>Приложение №5</w:t>
      </w:r>
    </w:p>
    <w:p w:rsidR="00BB2D7A" w:rsidRPr="0013543D" w:rsidRDefault="00BB2D7A" w:rsidP="0013543D">
      <w:pPr>
        <w:jc w:val="right"/>
        <w:rPr>
          <w:rFonts w:ascii="Times New Roman" w:hAnsi="Times New Roman"/>
          <w:sz w:val="24"/>
          <w:szCs w:val="24"/>
        </w:rPr>
      </w:pPr>
      <w:r w:rsidRPr="0013543D">
        <w:rPr>
          <w:rFonts w:ascii="Times New Roman" w:hAnsi="Times New Roman"/>
          <w:sz w:val="24"/>
          <w:szCs w:val="24"/>
        </w:rPr>
        <w:t xml:space="preserve">к приказу по МБОУ «Ерёмовская </w:t>
      </w:r>
      <w:proofErr w:type="gramStart"/>
      <w:r w:rsidRPr="0013543D">
        <w:rPr>
          <w:rFonts w:ascii="Times New Roman" w:hAnsi="Times New Roman"/>
          <w:sz w:val="24"/>
          <w:szCs w:val="24"/>
        </w:rPr>
        <w:t>основная</w:t>
      </w:r>
      <w:proofErr w:type="gramEnd"/>
    </w:p>
    <w:p w:rsidR="00BB2D7A" w:rsidRPr="0013543D" w:rsidRDefault="00BB2D7A" w:rsidP="0013543D">
      <w:pPr>
        <w:jc w:val="right"/>
        <w:rPr>
          <w:rFonts w:ascii="Times New Roman" w:hAnsi="Times New Roman"/>
          <w:sz w:val="24"/>
          <w:szCs w:val="24"/>
        </w:rPr>
      </w:pPr>
      <w:r w:rsidRPr="0013543D">
        <w:rPr>
          <w:rFonts w:ascii="Times New Roman" w:hAnsi="Times New Roman"/>
          <w:sz w:val="24"/>
          <w:szCs w:val="24"/>
        </w:rPr>
        <w:t>общеобразовательная школа»</w:t>
      </w:r>
    </w:p>
    <w:p w:rsidR="0013543D" w:rsidRPr="0013543D" w:rsidRDefault="004E034A" w:rsidP="0013543D">
      <w:pPr>
        <w:shd w:val="clear" w:color="auto" w:fill="FFFFFF"/>
        <w:tabs>
          <w:tab w:val="left" w:pos="28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 1</w:t>
      </w:r>
      <w:r w:rsidRPr="0008537A">
        <w:rPr>
          <w:rFonts w:ascii="Times New Roman" w:hAnsi="Times New Roman"/>
          <w:sz w:val="24"/>
          <w:szCs w:val="24"/>
        </w:rPr>
        <w:t>84</w:t>
      </w:r>
      <w:r w:rsidR="0013543D" w:rsidRPr="0013543D">
        <w:rPr>
          <w:rFonts w:ascii="Times New Roman" w:hAnsi="Times New Roman"/>
          <w:sz w:val="24"/>
          <w:szCs w:val="24"/>
        </w:rPr>
        <w:t xml:space="preserve">    «2</w:t>
      </w:r>
      <w:r w:rsidRPr="0008537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» июня  201</w:t>
      </w:r>
      <w:r w:rsidRPr="0008537A">
        <w:rPr>
          <w:rFonts w:ascii="Times New Roman" w:hAnsi="Times New Roman"/>
          <w:sz w:val="24"/>
          <w:szCs w:val="24"/>
        </w:rPr>
        <w:t>8</w:t>
      </w:r>
      <w:r w:rsidR="0013543D" w:rsidRPr="0013543D">
        <w:rPr>
          <w:rFonts w:ascii="Times New Roman" w:hAnsi="Times New Roman"/>
          <w:sz w:val="24"/>
          <w:szCs w:val="24"/>
        </w:rPr>
        <w:t xml:space="preserve"> г</w:t>
      </w:r>
    </w:p>
    <w:p w:rsidR="00BB2D7A" w:rsidRPr="0013543D" w:rsidRDefault="00BB2D7A" w:rsidP="0013543D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E2B5F" w:rsidRPr="0013543D" w:rsidRDefault="002E2B5F" w:rsidP="0013543D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43D">
        <w:rPr>
          <w:rFonts w:ascii="Times New Roman" w:hAnsi="Times New Roman" w:cs="Times New Roman"/>
          <w:b/>
          <w:bCs/>
          <w:sz w:val="28"/>
          <w:szCs w:val="28"/>
        </w:rPr>
        <w:t>Ресурсное обеспечение внеурочной деятельности</w:t>
      </w:r>
      <w:r w:rsidR="000C711E" w:rsidRPr="0013543D">
        <w:rPr>
          <w:rFonts w:ascii="Times New Roman" w:hAnsi="Times New Roman" w:cs="Times New Roman"/>
          <w:b/>
          <w:bCs/>
          <w:sz w:val="28"/>
          <w:szCs w:val="28"/>
        </w:rPr>
        <w:t>, реализующего</w:t>
      </w:r>
      <w:r w:rsidR="000C711E" w:rsidRPr="0013543D">
        <w:rPr>
          <w:rFonts w:ascii="Times New Roman" w:hAnsi="Times New Roman" w:cs="Times New Roman"/>
          <w:b/>
          <w:sz w:val="28"/>
          <w:szCs w:val="28"/>
        </w:rPr>
        <w:t xml:space="preserve">  федеральный компонент государственного образо</w:t>
      </w:r>
      <w:r w:rsidR="009003DB" w:rsidRPr="0013543D">
        <w:rPr>
          <w:rFonts w:ascii="Times New Roman" w:hAnsi="Times New Roman" w:cs="Times New Roman"/>
          <w:b/>
          <w:sz w:val="28"/>
          <w:szCs w:val="28"/>
        </w:rPr>
        <w:t>вательного стандарта  основного</w:t>
      </w:r>
      <w:r w:rsidR="000C711E" w:rsidRPr="0013543D">
        <w:rPr>
          <w:rFonts w:ascii="Times New Roman" w:hAnsi="Times New Roman" w:cs="Times New Roman"/>
          <w:b/>
          <w:sz w:val="28"/>
          <w:szCs w:val="28"/>
        </w:rPr>
        <w:t xml:space="preserve"> общего образования,</w:t>
      </w:r>
    </w:p>
    <w:p w:rsidR="002E2B5F" w:rsidRPr="0013543D" w:rsidRDefault="002E2B5F" w:rsidP="0013543D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43D">
        <w:rPr>
          <w:rFonts w:ascii="Times New Roman" w:hAnsi="Times New Roman" w:cs="Times New Roman"/>
          <w:b/>
          <w:bCs/>
          <w:sz w:val="28"/>
          <w:szCs w:val="28"/>
        </w:rPr>
        <w:t>МБОУ «Ерёмовская основная общеобразовательная школа»</w:t>
      </w:r>
    </w:p>
    <w:p w:rsidR="009003DB" w:rsidRPr="0013543D" w:rsidRDefault="004E034A" w:rsidP="0013543D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201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>-201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9</w:t>
      </w:r>
      <w:r w:rsidR="002E2B5F" w:rsidRPr="0013543D">
        <w:rPr>
          <w:rFonts w:ascii="Times New Roman" w:hAnsi="Times New Roman" w:cs="Times New Roman"/>
          <w:b/>
          <w:bCs/>
          <w:sz w:val="28"/>
          <w:szCs w:val="28"/>
        </w:rPr>
        <w:t xml:space="preserve"> учебном году</w:t>
      </w: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/>
      </w:tblPr>
      <w:tblGrid>
        <w:gridCol w:w="560"/>
        <w:gridCol w:w="2728"/>
        <w:gridCol w:w="2349"/>
        <w:gridCol w:w="1616"/>
        <w:gridCol w:w="5660"/>
        <w:gridCol w:w="2189"/>
      </w:tblGrid>
      <w:tr w:rsidR="009003DB" w:rsidRPr="0013543D" w:rsidTr="0013543D">
        <w:trPr>
          <w:trHeight w:val="23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D7A" w:rsidRPr="0013543D" w:rsidRDefault="009003DB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9003DB" w:rsidRPr="0013543D" w:rsidRDefault="009003DB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35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135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135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3DB" w:rsidRPr="0013543D" w:rsidRDefault="009003DB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направления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3DB" w:rsidRPr="0013543D" w:rsidRDefault="009003DB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организации внеурочной деятельности/</w:t>
            </w:r>
          </w:p>
          <w:p w:rsidR="009003DB" w:rsidRPr="0013543D" w:rsidRDefault="009003DB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3DB" w:rsidRPr="0013543D" w:rsidRDefault="009003DB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</w:t>
            </w:r>
          </w:p>
        </w:tc>
      </w:tr>
      <w:tr w:rsidR="009003DB" w:rsidRPr="0013543D" w:rsidTr="0013543D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3DB" w:rsidRPr="0013543D" w:rsidRDefault="009003DB" w:rsidP="001354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3DB" w:rsidRPr="0013543D" w:rsidRDefault="009003DB" w:rsidP="001354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3DB" w:rsidRPr="0013543D" w:rsidRDefault="009003DB" w:rsidP="001354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3DB" w:rsidRPr="0013543D" w:rsidRDefault="009003DB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Кадровое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3DB" w:rsidRPr="0013543D" w:rsidRDefault="009003DB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Программное</w:t>
            </w:r>
          </w:p>
          <w:p w:rsidR="009003DB" w:rsidRPr="0013543D" w:rsidRDefault="009003DB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(с указанием сроков реализации программы)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03DB" w:rsidRPr="0013543D" w:rsidRDefault="009003DB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Материально-техническое</w:t>
            </w:r>
          </w:p>
        </w:tc>
      </w:tr>
      <w:tr w:rsidR="009003DB" w:rsidRPr="0013543D" w:rsidTr="0013543D">
        <w:trPr>
          <w:trHeight w:val="5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3DB" w:rsidRPr="0013543D" w:rsidRDefault="009003DB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3DB" w:rsidRPr="0013543D" w:rsidRDefault="009003DB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3DB" w:rsidRPr="004E034A" w:rsidRDefault="004E034A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Кружок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3DB" w:rsidRPr="0013543D" w:rsidRDefault="004E034A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3DB" w:rsidRPr="0013543D" w:rsidRDefault="004E034A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«Настольный теннис» </w:t>
            </w:r>
            <w:r w:rsidRPr="00AC2CBE">
              <w:rPr>
                <w:rFonts w:ascii="Times New Roman" w:hAnsi="Times New Roman"/>
                <w:sz w:val="24"/>
                <w:szCs w:val="24"/>
              </w:rPr>
              <w:t>Рабочие программы. Предметна</w:t>
            </w:r>
            <w:r>
              <w:rPr>
                <w:rFonts w:ascii="Times New Roman" w:hAnsi="Times New Roman"/>
                <w:sz w:val="24"/>
                <w:szCs w:val="24"/>
              </w:rPr>
              <w:t>я линия учебников В.И. Ляха 5-</w:t>
            </w:r>
            <w:r w:rsidRPr="00AC2CBE">
              <w:rPr>
                <w:rFonts w:ascii="Times New Roman" w:hAnsi="Times New Roman"/>
                <w:sz w:val="24"/>
                <w:szCs w:val="24"/>
              </w:rPr>
              <w:t>классы: пособие для учителей общеобразовательных учреждений В.И. Лях 2-е изд.-М.:Просвещение,2012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г., 1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03DB" w:rsidRPr="0013543D" w:rsidRDefault="009003DB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003DB" w:rsidRPr="0013543D" w:rsidTr="0013543D">
        <w:trPr>
          <w:trHeight w:val="9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3DB" w:rsidRPr="0013543D" w:rsidRDefault="009003DB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3DB" w:rsidRPr="0013543D" w:rsidRDefault="009003DB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bCs/>
                <w:sz w:val="24"/>
                <w:szCs w:val="24"/>
              </w:rPr>
              <w:t>Духовно-нравственное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3DB" w:rsidRPr="0013543D" w:rsidRDefault="009003DB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bCs/>
                <w:sz w:val="24"/>
                <w:szCs w:val="24"/>
              </w:rPr>
              <w:t>Кружок «Православная культура»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3DB" w:rsidRPr="0013543D" w:rsidRDefault="009003DB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учитель-предметник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3DB" w:rsidRPr="0013543D" w:rsidRDefault="009003DB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bCs/>
                <w:sz w:val="24"/>
                <w:szCs w:val="24"/>
              </w:rPr>
              <w:t>«Православная культура»</w:t>
            </w:r>
          </w:p>
          <w:p w:rsidR="009003DB" w:rsidRPr="0013543D" w:rsidRDefault="009003DB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bCs/>
                <w:sz w:val="24"/>
                <w:szCs w:val="24"/>
              </w:rPr>
              <w:t>Автор: Л.Л. Шевченко</w:t>
            </w:r>
          </w:p>
          <w:p w:rsidR="009003DB" w:rsidRPr="0013543D" w:rsidRDefault="009003DB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bCs/>
                <w:sz w:val="24"/>
                <w:szCs w:val="24"/>
              </w:rPr>
              <w:t>Центр поддержки культурно-исторических традиций Отечества, 2006 г., 5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03DB" w:rsidRPr="0013543D" w:rsidRDefault="009003DB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bCs/>
                <w:sz w:val="24"/>
                <w:szCs w:val="24"/>
              </w:rPr>
              <w:t>Игровая комната, учебный кабинет, школьный двор</w:t>
            </w:r>
          </w:p>
        </w:tc>
      </w:tr>
      <w:tr w:rsidR="009003DB" w:rsidRPr="0013543D" w:rsidTr="0013543D">
        <w:trPr>
          <w:trHeight w:val="1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3DB" w:rsidRPr="0013543D" w:rsidRDefault="009003DB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3DB" w:rsidRPr="0013543D" w:rsidRDefault="009003DB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3DB" w:rsidRPr="0013543D" w:rsidRDefault="0013543D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sz w:val="24"/>
                <w:szCs w:val="24"/>
              </w:rPr>
              <w:t>Фа</w:t>
            </w:r>
            <w:r w:rsidR="004E034A">
              <w:rPr>
                <w:rFonts w:ascii="Times New Roman" w:hAnsi="Times New Roman" w:cs="Times New Roman"/>
                <w:sz w:val="24"/>
                <w:szCs w:val="24"/>
              </w:rPr>
              <w:t>культатив «Мастерица</w:t>
            </w:r>
            <w:r w:rsidRPr="0013543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3DB" w:rsidRPr="0013543D" w:rsidRDefault="0013543D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учитель-предметник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3DB" w:rsidRPr="0013543D" w:rsidRDefault="0013543D" w:rsidP="004E03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543D">
              <w:rPr>
                <w:rFonts w:ascii="Times New Roman" w:hAnsi="Times New Roman"/>
                <w:sz w:val="24"/>
                <w:szCs w:val="24"/>
              </w:rPr>
              <w:t>Программа внеурочной деятельности «</w:t>
            </w:r>
            <w:r w:rsidR="004E034A">
              <w:rPr>
                <w:rFonts w:ascii="Times New Roman" w:hAnsi="Times New Roman"/>
                <w:sz w:val="24"/>
                <w:szCs w:val="24"/>
              </w:rPr>
              <w:t>Мастерица</w:t>
            </w:r>
            <w:r w:rsidRPr="0013543D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3543D">
              <w:rPr>
                <w:rFonts w:ascii="Times New Roman" w:hAnsi="Times New Roman"/>
                <w:sz w:val="24"/>
                <w:szCs w:val="24"/>
              </w:rPr>
              <w:t>Примерная программа внеурочной деятельности. Начальное и основное образование/В.А. Горский, А.А. Тимофеев, Д.В. Смирнов-Просвещение,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543D">
              <w:rPr>
                <w:rFonts w:ascii="Times New Roman" w:hAnsi="Times New Roman"/>
                <w:sz w:val="24"/>
                <w:szCs w:val="24"/>
              </w:rPr>
              <w:t>2010 г, 1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03DB" w:rsidRPr="0013543D" w:rsidRDefault="0013543D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bCs/>
                <w:sz w:val="24"/>
                <w:szCs w:val="24"/>
              </w:rPr>
              <w:t>Игровая комната, учебный кабинет, школьный двор</w:t>
            </w:r>
          </w:p>
        </w:tc>
      </w:tr>
      <w:tr w:rsidR="0013543D" w:rsidRPr="0013543D" w:rsidTr="0013543D">
        <w:trPr>
          <w:trHeight w:val="5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43D" w:rsidRPr="0013543D" w:rsidRDefault="0013543D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43D" w:rsidRPr="0013543D" w:rsidRDefault="0013543D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bCs/>
                <w:sz w:val="24"/>
                <w:szCs w:val="24"/>
              </w:rPr>
              <w:t>Общеинтеллектуальное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43D" w:rsidRPr="0013543D" w:rsidRDefault="004E034A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 «Я люблю немецкий</w:t>
            </w:r>
            <w:r w:rsidR="0013543D" w:rsidRPr="0013543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43D" w:rsidRPr="0013543D" w:rsidRDefault="0013543D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учитель-предметник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43D" w:rsidRPr="0013543D" w:rsidRDefault="0013543D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sz w:val="24"/>
                <w:szCs w:val="24"/>
              </w:rPr>
              <w:t>Программа внеурочной деятельности «Юный библиотекарь» Н.В.Виноградова-М.: Вентана-Граф,2011 г, 1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3543D" w:rsidRPr="0013543D" w:rsidRDefault="0013543D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bCs/>
                <w:sz w:val="24"/>
                <w:szCs w:val="24"/>
              </w:rPr>
              <w:t>Игровая комната, учебный кабинет, школьный двор</w:t>
            </w:r>
          </w:p>
        </w:tc>
      </w:tr>
      <w:tr w:rsidR="009003DB" w:rsidRPr="0013543D" w:rsidTr="0013543D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3DB" w:rsidRPr="0013543D" w:rsidRDefault="009003DB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3DB" w:rsidRPr="0013543D" w:rsidRDefault="009003DB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bCs/>
                <w:sz w:val="24"/>
                <w:szCs w:val="24"/>
              </w:rPr>
              <w:t>Общекультурное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3DB" w:rsidRPr="0013543D" w:rsidRDefault="004E034A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 «Этикет общения</w:t>
            </w:r>
            <w:r w:rsidR="0013543D" w:rsidRPr="0013543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3DB" w:rsidRPr="0013543D" w:rsidRDefault="0013543D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sz w:val="24"/>
                <w:szCs w:val="24"/>
              </w:rPr>
              <w:t>Учитель-предметник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3DB" w:rsidRPr="0013543D" w:rsidRDefault="0013543D" w:rsidP="001354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543D">
              <w:rPr>
                <w:rFonts w:ascii="Times New Roman" w:hAnsi="Times New Roman"/>
                <w:sz w:val="24"/>
                <w:szCs w:val="24"/>
              </w:rPr>
              <w:t>Программа внеурочной деятельности  «Золотое слово». Примерные программы внеурочной деятельности «Приобщение к искусству»/В.А. Горский-М.: Просвещение,2010 г, 1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03DB" w:rsidRPr="0013543D" w:rsidRDefault="0013543D" w:rsidP="0013543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43D">
              <w:rPr>
                <w:rFonts w:ascii="Times New Roman" w:hAnsi="Times New Roman" w:cs="Times New Roman"/>
                <w:bCs/>
                <w:sz w:val="24"/>
                <w:szCs w:val="24"/>
              </w:rPr>
              <w:t>Игровая комната, учебный кабинет, школьный двор</w:t>
            </w:r>
          </w:p>
        </w:tc>
      </w:tr>
    </w:tbl>
    <w:p w:rsidR="009003DB" w:rsidRPr="0013543D" w:rsidRDefault="009003DB" w:rsidP="0013543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03DB" w:rsidRPr="0013543D" w:rsidRDefault="009003DB" w:rsidP="0013543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03DB" w:rsidRPr="0013543D" w:rsidRDefault="009003DB" w:rsidP="0013543D">
      <w:pPr>
        <w:jc w:val="both"/>
        <w:rPr>
          <w:rFonts w:ascii="Times New Roman" w:hAnsi="Times New Roman"/>
          <w:sz w:val="24"/>
          <w:szCs w:val="24"/>
        </w:rPr>
      </w:pPr>
    </w:p>
    <w:p w:rsidR="009003DB" w:rsidRPr="0013543D" w:rsidRDefault="009003DB" w:rsidP="0013543D">
      <w:pPr>
        <w:jc w:val="both"/>
        <w:rPr>
          <w:rFonts w:ascii="Times New Roman" w:hAnsi="Times New Roman"/>
          <w:sz w:val="24"/>
          <w:szCs w:val="24"/>
        </w:rPr>
      </w:pPr>
    </w:p>
    <w:p w:rsidR="009003DB" w:rsidRPr="0013543D" w:rsidRDefault="009003DB" w:rsidP="0013543D">
      <w:pPr>
        <w:jc w:val="both"/>
        <w:rPr>
          <w:rFonts w:ascii="Times New Roman" w:hAnsi="Times New Roman"/>
          <w:sz w:val="24"/>
          <w:szCs w:val="24"/>
        </w:rPr>
      </w:pPr>
    </w:p>
    <w:p w:rsidR="0078172C" w:rsidRPr="0013543D" w:rsidRDefault="0078172C" w:rsidP="0013543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8172C" w:rsidRPr="0013543D" w:rsidSect="0008537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2E2B5F"/>
    <w:rsid w:val="0008537A"/>
    <w:rsid w:val="000C711E"/>
    <w:rsid w:val="0013543D"/>
    <w:rsid w:val="00221628"/>
    <w:rsid w:val="00264F49"/>
    <w:rsid w:val="002E2B5F"/>
    <w:rsid w:val="00310A2A"/>
    <w:rsid w:val="004E034A"/>
    <w:rsid w:val="0055676D"/>
    <w:rsid w:val="005A3A3F"/>
    <w:rsid w:val="006B5C86"/>
    <w:rsid w:val="0078172C"/>
    <w:rsid w:val="008A2E67"/>
    <w:rsid w:val="009003DB"/>
    <w:rsid w:val="00BB2D7A"/>
    <w:rsid w:val="00C27D8F"/>
    <w:rsid w:val="00CA4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E2B5F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E2B5F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ru-RU"/>
    </w:rPr>
  </w:style>
  <w:style w:type="paragraph" w:styleId="a3">
    <w:name w:val="Normal (Web)"/>
    <w:basedOn w:val="a"/>
    <w:uiPriority w:val="99"/>
    <w:unhideWhenUsed/>
    <w:rsid w:val="0013543D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hAnsi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Ерёмовская оош</cp:lastModifiedBy>
  <cp:revision>7</cp:revision>
  <cp:lastPrinted>2018-11-07T06:39:00Z</cp:lastPrinted>
  <dcterms:created xsi:type="dcterms:W3CDTF">2016-10-22T19:13:00Z</dcterms:created>
  <dcterms:modified xsi:type="dcterms:W3CDTF">2018-11-07T06:40:00Z</dcterms:modified>
</cp:coreProperties>
</file>