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31" w:rsidRDefault="00E35731" w:rsidP="00E357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«Ерёмовская основная общеобразовательная школа Ровеньского района Белгородской области»</w:t>
      </w: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31" w:rsidRDefault="00E35731" w:rsidP="00E35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  этап конкурса   сочинений</w:t>
      </w:r>
    </w:p>
    <w:p w:rsidR="00E35731" w:rsidRDefault="00E35731" w:rsidP="00E35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моей семьи в истории моей России»</w:t>
      </w: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54E70">
        <w:rPr>
          <w:rFonts w:ascii="Times New Roman" w:hAnsi="Times New Roman" w:cs="Times New Roman"/>
          <w:b/>
          <w:sz w:val="28"/>
          <w:szCs w:val="28"/>
        </w:rPr>
        <w:t>Мой прадедушка»</w:t>
      </w:r>
      <w:bookmarkStart w:id="0" w:name="_GoBack"/>
      <w:bookmarkEnd w:id="0"/>
    </w:p>
    <w:p w:rsidR="00E35731" w:rsidRDefault="00E35731" w:rsidP="00E357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(сочинение)</w:t>
      </w: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31" w:rsidRDefault="00E35731" w:rsidP="00E35731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731" w:rsidRDefault="00E35731" w:rsidP="00E35731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5731" w:rsidRDefault="00E35731" w:rsidP="00E35731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5731" w:rsidRDefault="00E35731" w:rsidP="00E35731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5731" w:rsidRDefault="00E35731" w:rsidP="00E35731">
      <w:pPr>
        <w:tabs>
          <w:tab w:val="left" w:pos="6165"/>
        </w:tabs>
        <w:jc w:val="right"/>
        <w:rPr>
          <w:rStyle w:val="apple-converted-space"/>
          <w:rFonts w:asciiTheme="minorHAnsi" w:hAnsiTheme="minorHAnsi" w:cstheme="minorBidi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Сергей,</w:t>
      </w:r>
    </w:p>
    <w:p w:rsidR="00E35731" w:rsidRDefault="00E35731" w:rsidP="00E35731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учащийся 3 класса</w:t>
      </w:r>
    </w:p>
    <w:p w:rsidR="00E35731" w:rsidRDefault="00E35731" w:rsidP="00E35731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МБОУ «Ерёмовская основная </w:t>
      </w:r>
    </w:p>
    <w:p w:rsidR="00E35731" w:rsidRDefault="00E35731" w:rsidP="00E35731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общеобразовательная </w:t>
      </w:r>
    </w:p>
    <w:p w:rsidR="00E35731" w:rsidRDefault="00E35731" w:rsidP="00E35731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школа Ровеньского района</w:t>
      </w:r>
    </w:p>
    <w:p w:rsidR="00E35731" w:rsidRDefault="00E35731" w:rsidP="00E35731">
      <w:pPr>
        <w:tabs>
          <w:tab w:val="left" w:pos="6165"/>
        </w:tabs>
        <w:ind w:firstLine="709"/>
        <w:jc w:val="right"/>
        <w:rPr>
          <w:rFonts w:asciiTheme="minorHAnsi" w:hAnsiTheme="minorHAnsi" w:cstheme="minorBidi"/>
          <w:sz w:val="22"/>
          <w:szCs w:val="22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Белгородской области»</w:t>
      </w:r>
    </w:p>
    <w:p w:rsidR="00E35731" w:rsidRDefault="00E35731" w:rsidP="00E35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31" w:rsidRDefault="00E35731" w:rsidP="00E35731">
      <w:pPr>
        <w:rPr>
          <w:rFonts w:ascii="Times New Roman" w:hAnsi="Times New Roman" w:cs="Times New Roman"/>
          <w:sz w:val="28"/>
          <w:szCs w:val="28"/>
        </w:rPr>
      </w:pPr>
    </w:p>
    <w:p w:rsidR="00E35731" w:rsidRDefault="00E35731" w:rsidP="00E35731">
      <w:pPr>
        <w:rPr>
          <w:rFonts w:ascii="Times New Roman" w:hAnsi="Times New Roman" w:cs="Times New Roman"/>
          <w:sz w:val="28"/>
          <w:szCs w:val="28"/>
        </w:rPr>
      </w:pPr>
    </w:p>
    <w:p w:rsidR="00E35731" w:rsidRDefault="00E35731" w:rsidP="00E35731">
      <w:pPr>
        <w:rPr>
          <w:rFonts w:ascii="Times New Roman" w:hAnsi="Times New Roman" w:cs="Times New Roman"/>
          <w:sz w:val="28"/>
          <w:szCs w:val="28"/>
        </w:rPr>
      </w:pPr>
    </w:p>
    <w:p w:rsidR="00E35731" w:rsidRDefault="00E35731" w:rsidP="00E35731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5731" w:rsidRDefault="00E35731" w:rsidP="00E35731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5731" w:rsidRDefault="00E35731" w:rsidP="00E35731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5731" w:rsidRDefault="00E35731" w:rsidP="00E35731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5731" w:rsidRDefault="00E35731" w:rsidP="00E35731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5731" w:rsidRDefault="00E35731" w:rsidP="00E35731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5731" w:rsidRDefault="00E35731" w:rsidP="00E35731">
      <w:pPr>
        <w:tabs>
          <w:tab w:val="left" w:pos="4845"/>
        </w:tabs>
        <w:jc w:val="center"/>
        <w:rPr>
          <w:rStyle w:val="apple-converted-space"/>
          <w:rFonts w:asciiTheme="minorHAnsi" w:hAnsiTheme="minorHAnsi" w:cstheme="minorBidi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Ерёмовка</w:t>
      </w:r>
      <w:proofErr w:type="spellEnd"/>
    </w:p>
    <w:p w:rsidR="00E35731" w:rsidRDefault="00E35731" w:rsidP="00E35731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2020г</w:t>
      </w:r>
    </w:p>
    <w:p w:rsidR="00E35731" w:rsidRDefault="00E35731" w:rsidP="00E35731">
      <w:pPr>
        <w:rPr>
          <w:rFonts w:ascii="Times New Roman" w:hAnsi="Times New Roman"/>
          <w:sz w:val="28"/>
          <w:szCs w:val="28"/>
        </w:rPr>
      </w:pPr>
    </w:p>
    <w:p w:rsidR="00E35731" w:rsidRDefault="00E35731" w:rsidP="00E35731">
      <w:pPr>
        <w:rPr>
          <w:rFonts w:ascii="Times New Roman" w:hAnsi="Times New Roman"/>
          <w:sz w:val="28"/>
          <w:szCs w:val="28"/>
        </w:rPr>
      </w:pPr>
    </w:p>
    <w:p w:rsidR="00C6571D" w:rsidRDefault="00E35731" w:rsidP="00E35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4E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Я очень люблю рассматривать старые фотографии. Не знаю почему, но черно - белые снимки вызывают у меня трепетное отношение к людям, изображенных на них. Я часто беру в руки одну и ту же фотографию, на ней изображен мой прадедушка </w:t>
      </w:r>
      <w:proofErr w:type="spellStart"/>
      <w:r>
        <w:rPr>
          <w:rFonts w:ascii="Times New Roman" w:hAnsi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Никитич, которого я никогда не видел, но много слышал из рассказов моей семьи. </w:t>
      </w:r>
    </w:p>
    <w:p w:rsidR="00C6571D" w:rsidRDefault="00E35731" w:rsidP="00E35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Мой прадед родился 10 марта 1926 года в хуторе </w:t>
      </w:r>
      <w:proofErr w:type="spellStart"/>
      <w:r>
        <w:rPr>
          <w:rFonts w:ascii="Times New Roman" w:hAnsi="Times New Roman"/>
          <w:sz w:val="28"/>
          <w:szCs w:val="28"/>
        </w:rPr>
        <w:t>Мартынцы</w:t>
      </w:r>
      <w:proofErr w:type="spellEnd"/>
      <w:r>
        <w:rPr>
          <w:rFonts w:ascii="Times New Roman" w:hAnsi="Times New Roman"/>
          <w:sz w:val="28"/>
          <w:szCs w:val="28"/>
        </w:rPr>
        <w:t xml:space="preserve">.  Когда началась Великая Отечественная война, он сразу же получил повестку в военкомат в поселке Ровеньки. Там его распределили в группу, после этого отправили в город Россошь. Он добирался к месту назначения пешком. Из города Россошь их погрузили в вагоны и отправили на станцию. Утром было построение по районам, распределение по местам назначения. Прадед должен был следовать в город Харьков. Но в городе Валуйки их высадили из поезда, офицер повел ребят в лес, где стоял 381 ОЗДБ. Через 3 дня его отправили в Крым. Ехали через Сталинград. Конечная остановка - станции «Крымская», рядом находился Керченский пролив. Кроме солдат, по воде перевозили пушки и снаряды на другую сторону пролива.  На пол пути атаковали немецкие самолеты. Погибло тогда много людей. Так мой прадед столкнулся лицом к лицу с войной. На этом месте он пробыл 2 месяца, потом их часть переправили в Полтаву. Затем на поезде часть ребят отправили в Румынию, следом на передовую в город Вайя, где и закончилась Великая Отечественная война. Демобилизовался в 1950 году. В это время в колхозе была уборка и он сразу пошел работать МТС. Потом его отправили учиться в город Россошь, там он закончил курсы комбайнера-машиниста. В 1954 году вернулся работать уже комбайнером. Проработал он там 16 лет. Прадедушку </w:t>
      </w:r>
      <w:r w:rsidR="009D0E9F">
        <w:rPr>
          <w:rFonts w:ascii="Times New Roman" w:hAnsi="Times New Roman"/>
          <w:sz w:val="28"/>
          <w:szCs w:val="28"/>
        </w:rPr>
        <w:t>наградили «</w:t>
      </w:r>
      <w:r>
        <w:rPr>
          <w:rFonts w:ascii="Times New Roman" w:hAnsi="Times New Roman"/>
          <w:sz w:val="28"/>
          <w:szCs w:val="28"/>
        </w:rPr>
        <w:t xml:space="preserve">орденом Отечественной войны» и медалью «Георгий Жуков». </w:t>
      </w:r>
    </w:p>
    <w:p w:rsidR="00C6571D" w:rsidRDefault="00E35731" w:rsidP="00E35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Был мой прадед удивительно добрым и светлым человеком. Улыбкой приветствовал он каждого, кто встречался на его пути. Каждый раз, когда я слушаю эту историю вместе с родственниками, мы погружаемся в историю прошлого, не только нашей семьи, но и всей страны, где люди преодолевали все трудности, шли вперед. Пока будет жить в моем сердце добрая память о прадедушке, его звезда будет ярко светить, излучать свет мудрости, храбрости и душевной красоты.</w:t>
      </w:r>
    </w:p>
    <w:sectPr w:rsidR="00C6571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6571D"/>
    <w:rsid w:val="00754E70"/>
    <w:rsid w:val="009D0E9F"/>
    <w:rsid w:val="00C6571D"/>
    <w:rsid w:val="00E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AD06A-9729-4149-9A23-146A29CE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customStyle="1" w:styleId="apple-converted-space">
    <w:name w:val="apple-converted-space"/>
    <w:basedOn w:val="a0"/>
    <w:rsid w:val="00E3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7</cp:revision>
  <dcterms:created xsi:type="dcterms:W3CDTF">2020-04-26T22:26:00Z</dcterms:created>
  <dcterms:modified xsi:type="dcterms:W3CDTF">2020-05-08T06:31:00Z</dcterms:modified>
  <dc:language>ru-RU</dc:language>
</cp:coreProperties>
</file>