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12" w:rsidRDefault="00647D12" w:rsidP="00647D1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«Ерёмовская основная общеобразовательная школа Ровеньского района Белгородской области»</w:t>
      </w:r>
    </w:p>
    <w:p w:rsidR="00647D12" w:rsidRDefault="00647D12" w:rsidP="00647D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D12" w:rsidRDefault="00647D12" w:rsidP="00647D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D12" w:rsidRDefault="00647D12" w:rsidP="00647D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D12" w:rsidRDefault="00647D12" w:rsidP="00647D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D12" w:rsidRDefault="00647D12" w:rsidP="00647D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D12" w:rsidRDefault="00647D12" w:rsidP="00647D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D12" w:rsidRDefault="00647D12" w:rsidP="00647D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D12" w:rsidRDefault="00647D12" w:rsidP="00647D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D12" w:rsidRDefault="00647D12" w:rsidP="00647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  этап конкурса   сочинений</w:t>
      </w:r>
    </w:p>
    <w:p w:rsidR="00647D12" w:rsidRDefault="00647D12" w:rsidP="00647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моей семьи в истории моей России»</w:t>
      </w:r>
    </w:p>
    <w:p w:rsidR="00647D12" w:rsidRDefault="00647D12" w:rsidP="00647D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D12" w:rsidRDefault="00647D12" w:rsidP="00647D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«Наша история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47D12" w:rsidRDefault="00647D12" w:rsidP="00647D1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  <w:bookmarkStart w:id="0" w:name="_GoBack"/>
      <w:bookmarkEnd w:id="0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(сочинение)</w:t>
      </w:r>
    </w:p>
    <w:p w:rsidR="00647D12" w:rsidRDefault="00647D12" w:rsidP="00647D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D12" w:rsidRDefault="00647D12" w:rsidP="00647D12">
      <w:pPr>
        <w:tabs>
          <w:tab w:val="left" w:pos="6165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7D12" w:rsidRDefault="00647D12" w:rsidP="00647D12">
      <w:pPr>
        <w:tabs>
          <w:tab w:val="left" w:pos="6165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7D12" w:rsidRDefault="00647D12" w:rsidP="00647D12">
      <w:pPr>
        <w:tabs>
          <w:tab w:val="left" w:pos="6165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7D12" w:rsidRDefault="00647D12" w:rsidP="00647D12">
      <w:pPr>
        <w:tabs>
          <w:tab w:val="left" w:pos="6165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7D12" w:rsidRDefault="00647D12" w:rsidP="00647D12">
      <w:pPr>
        <w:tabs>
          <w:tab w:val="left" w:pos="6165"/>
        </w:tabs>
        <w:jc w:val="right"/>
        <w:rPr>
          <w:rStyle w:val="apple-converted-space"/>
          <w:rFonts w:asciiTheme="minorHAnsi" w:hAnsiTheme="minorHAnsi" w:cstheme="minorBidi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Щуров Алексей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647D12" w:rsidRDefault="00647D12" w:rsidP="00647D12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учащийся 3 класса</w:t>
      </w:r>
    </w:p>
    <w:p w:rsidR="00647D12" w:rsidRDefault="00647D12" w:rsidP="00647D12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МБОУ «Ерёмовская основная </w:t>
      </w:r>
    </w:p>
    <w:p w:rsidR="00647D12" w:rsidRDefault="00647D12" w:rsidP="00647D12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общеобразовательная </w:t>
      </w:r>
    </w:p>
    <w:p w:rsidR="00647D12" w:rsidRDefault="00647D12" w:rsidP="00647D12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школа Ровеньского района</w:t>
      </w:r>
    </w:p>
    <w:p w:rsidR="00647D12" w:rsidRDefault="00647D12" w:rsidP="00647D12">
      <w:pPr>
        <w:tabs>
          <w:tab w:val="left" w:pos="6165"/>
        </w:tabs>
        <w:ind w:firstLine="709"/>
        <w:jc w:val="right"/>
        <w:rPr>
          <w:rFonts w:asciiTheme="minorHAnsi" w:hAnsiTheme="minorHAnsi" w:cstheme="minorBidi"/>
          <w:sz w:val="22"/>
          <w:szCs w:val="22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Белгородской области»</w:t>
      </w:r>
    </w:p>
    <w:p w:rsidR="00647D12" w:rsidRDefault="00647D12" w:rsidP="00647D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D12" w:rsidRDefault="00647D12" w:rsidP="00647D12">
      <w:pPr>
        <w:rPr>
          <w:rFonts w:ascii="Times New Roman" w:hAnsi="Times New Roman" w:cs="Times New Roman"/>
          <w:sz w:val="28"/>
          <w:szCs w:val="28"/>
        </w:rPr>
      </w:pPr>
    </w:p>
    <w:p w:rsidR="00647D12" w:rsidRDefault="00647D12" w:rsidP="00647D12">
      <w:pPr>
        <w:rPr>
          <w:rFonts w:ascii="Times New Roman" w:hAnsi="Times New Roman" w:cs="Times New Roman"/>
          <w:sz w:val="28"/>
          <w:szCs w:val="28"/>
        </w:rPr>
      </w:pPr>
    </w:p>
    <w:p w:rsidR="00647D12" w:rsidRDefault="00647D12" w:rsidP="00647D12">
      <w:pPr>
        <w:rPr>
          <w:rFonts w:ascii="Times New Roman" w:hAnsi="Times New Roman" w:cs="Times New Roman"/>
          <w:sz w:val="28"/>
          <w:szCs w:val="28"/>
        </w:rPr>
      </w:pPr>
    </w:p>
    <w:p w:rsidR="00647D12" w:rsidRDefault="00647D12" w:rsidP="00647D12">
      <w:pPr>
        <w:tabs>
          <w:tab w:val="left" w:pos="48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D12" w:rsidRDefault="00647D12" w:rsidP="00647D12">
      <w:pPr>
        <w:tabs>
          <w:tab w:val="left" w:pos="48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D12" w:rsidRDefault="00647D12" w:rsidP="00647D12">
      <w:pPr>
        <w:tabs>
          <w:tab w:val="left" w:pos="48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D12" w:rsidRDefault="00647D12" w:rsidP="00647D12">
      <w:pPr>
        <w:tabs>
          <w:tab w:val="left" w:pos="48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D12" w:rsidRDefault="00647D12" w:rsidP="00647D12">
      <w:pPr>
        <w:tabs>
          <w:tab w:val="left" w:pos="48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D12" w:rsidRDefault="00647D12" w:rsidP="00647D12">
      <w:pPr>
        <w:tabs>
          <w:tab w:val="left" w:pos="48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D12" w:rsidRDefault="00647D12" w:rsidP="00647D12">
      <w:pPr>
        <w:tabs>
          <w:tab w:val="left" w:pos="4845"/>
        </w:tabs>
        <w:jc w:val="center"/>
        <w:rPr>
          <w:rStyle w:val="apple-converted-space"/>
          <w:rFonts w:asciiTheme="minorHAnsi" w:hAnsiTheme="minorHAnsi" w:cstheme="minorBidi"/>
          <w:sz w:val="22"/>
          <w:szCs w:val="22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Ерёмовка</w:t>
      </w:r>
      <w:proofErr w:type="spellEnd"/>
    </w:p>
    <w:p w:rsidR="00647D12" w:rsidRDefault="00647D12" w:rsidP="00647D12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2020г</w:t>
      </w:r>
    </w:p>
    <w:p w:rsidR="00CF7787" w:rsidRDefault="00647D12" w:rsidP="00647D12">
      <w:pPr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Семья — это самое главное в жизни каждого из нас. Моя семья — моё богатство, не зря ведь так говорят. Каждый «богатство» расценивает по-своему. Для меня — это любовь моих близких, их здоровье и благополучие. Моя семья не такая большая, но и у нее</w:t>
      </w:r>
      <w:r>
        <w:rPr>
          <w:rFonts w:ascii="Times New Roman" w:hAnsi="Times New Roman"/>
          <w:sz w:val="28"/>
          <w:szCs w:val="28"/>
        </w:rPr>
        <w:t xml:space="preserve"> есть своя история. Я хочу рассказать Вам о своем прадедушке, который внес огромный вклад в процветание нашей страны. </w:t>
      </w:r>
    </w:p>
    <w:p w:rsidR="00CF7787" w:rsidRDefault="00647D12" w:rsidP="00647D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Часов Александр Иванович. Уроженец поселка Ровеньки, Ровеньского района, Белгородской области. Родился в 1908 году. До войны работал </w:t>
      </w:r>
      <w:r>
        <w:rPr>
          <w:rFonts w:ascii="Times New Roman" w:hAnsi="Times New Roman"/>
          <w:sz w:val="28"/>
          <w:szCs w:val="28"/>
        </w:rPr>
        <w:t>в органах милиции. В 1941 году был призван в ряды Советской армии и сразу попал на фронт. Воевал в Витебске, Брянске. За освобождение городов получил благодарность от верховного главнокомандующего И. В. Сталина.  В одном из боёв был контужен и попал в госп</w:t>
      </w:r>
      <w:r>
        <w:rPr>
          <w:rFonts w:ascii="Times New Roman" w:hAnsi="Times New Roman"/>
          <w:sz w:val="28"/>
          <w:szCs w:val="28"/>
        </w:rPr>
        <w:t xml:space="preserve">италь. После госпиталя служил санитаром в санчасти. Много вынес он раненых солдат с поля боя. Был награжден медалями за мужество и героизм. Дошел до Берлина. После победы возвратился домой к своим родным. </w:t>
      </w:r>
    </w:p>
    <w:p w:rsidR="00CF7787" w:rsidRDefault="00647D12" w:rsidP="00647D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Он не любил рассказывать об ужасах войны, слишк</w:t>
      </w:r>
      <w:r>
        <w:rPr>
          <w:rFonts w:ascii="Times New Roman" w:hAnsi="Times New Roman"/>
          <w:sz w:val="28"/>
          <w:szCs w:val="28"/>
        </w:rPr>
        <w:t xml:space="preserve">ом много было потеряно друзей. Об этой истории я узнал от своих близких, которые чтут память и гордятся нашим Великим и храбрым прадедушкой. </w:t>
      </w:r>
    </w:p>
    <w:p w:rsidR="00CF7787" w:rsidRDefault="00CF7787"/>
    <w:sectPr w:rsidR="00CF778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CF7787"/>
    <w:rsid w:val="00647D12"/>
    <w:rsid w:val="00C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CADB3-00BA-4E01-A8CC-094B0F77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customStyle="1" w:styleId="apple-converted-space">
    <w:name w:val="apple-converted-space"/>
    <w:basedOn w:val="a0"/>
    <w:rsid w:val="00647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5</cp:revision>
  <dcterms:created xsi:type="dcterms:W3CDTF">2020-04-26T22:07:00Z</dcterms:created>
  <dcterms:modified xsi:type="dcterms:W3CDTF">2020-04-26T21:19:00Z</dcterms:modified>
  <dc:language>ru-RU</dc:language>
</cp:coreProperties>
</file>