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BD" w:rsidRDefault="00A56DBD">
      <w:pPr>
        <w:pStyle w:val="30"/>
        <w:framePr w:w="8741" w:h="916" w:hRule="exact" w:wrap="none" w:vAnchor="page" w:hAnchor="page" w:x="2011" w:y="1994"/>
        <w:shd w:val="clear" w:color="auto" w:fill="auto"/>
        <w:ind w:left="460"/>
      </w:pPr>
    </w:p>
    <w:p w:rsidR="000A1EE2" w:rsidRDefault="004003E0" w:rsidP="000A1EE2">
      <w:pPr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en-US"/>
        </w:rPr>
      </w:pPr>
      <w:r w:rsidRPr="004003E0">
        <w:rPr>
          <w:rFonts w:ascii="Times New Roman" w:hAnsi="Times New Roman"/>
          <w:b/>
          <w:bCs/>
          <w:noProof/>
          <w:color w:val="FF0000"/>
          <w:sz w:val="28"/>
          <w:szCs w:val="28"/>
          <w:lang w:bidi="ar-SA"/>
        </w:rPr>
        <w:drawing>
          <wp:inline distT="0" distB="0" distL="0" distR="0">
            <wp:extent cx="7099300" cy="10048984"/>
            <wp:effectExtent l="0" t="0" r="6350" b="9525"/>
            <wp:docPr id="1" name="Рисунок 1" descr="D:\Desktop\5-9 кл. Рабочие программы 21-22 - копия\ПРОГ - 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5-9 кл. Рабочие программы 21-22 - копия\ПРОГ - 00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4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DBD" w:rsidRDefault="00A56DBD" w:rsidP="000F250C">
      <w:pPr>
        <w:jc w:val="center"/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10"/>
        <w:framePr w:w="9499" w:h="3922" w:hRule="exact" w:wrap="none" w:vAnchor="page" w:hAnchor="page" w:x="1632" w:y="1098"/>
        <w:shd w:val="clear" w:color="auto" w:fill="auto"/>
        <w:ind w:right="80"/>
      </w:pPr>
      <w:bookmarkStart w:id="0" w:name="bookmark0"/>
      <w:r>
        <w:lastRenderedPageBreak/>
        <w:t>Пояснительная записка</w:t>
      </w:r>
      <w:bookmarkEnd w:id="0"/>
    </w:p>
    <w:p w:rsidR="00A56DBD" w:rsidRDefault="002563E0">
      <w:pPr>
        <w:pStyle w:val="20"/>
        <w:framePr w:w="9499" w:h="3922" w:hRule="exact" w:wrap="none" w:vAnchor="page" w:hAnchor="page" w:x="1632" w:y="1098"/>
        <w:shd w:val="clear" w:color="auto" w:fill="auto"/>
        <w:ind w:firstLine="840"/>
      </w:pPr>
      <w:r>
        <w:t>Рабочая программа по учебному предмету «Литература» для 5-9</w:t>
      </w:r>
      <w:r>
        <w:br/>
        <w:t>классов, обучающихся по программам основного общего образования,</w:t>
      </w:r>
      <w:r>
        <w:br/>
        <w:t>разработана:</w:t>
      </w:r>
    </w:p>
    <w:p w:rsidR="00A56DBD" w:rsidRDefault="002563E0">
      <w:pPr>
        <w:pStyle w:val="20"/>
        <w:framePr w:w="9499" w:h="3922" w:hRule="exact" w:wrap="none" w:vAnchor="page" w:hAnchor="page" w:x="1632" w:y="1098"/>
        <w:numPr>
          <w:ilvl w:val="0"/>
          <w:numId w:val="1"/>
        </w:numPr>
        <w:shd w:val="clear" w:color="auto" w:fill="auto"/>
        <w:tabs>
          <w:tab w:val="left" w:pos="1091"/>
        </w:tabs>
        <w:ind w:firstLine="840"/>
      </w:pPr>
      <w:r>
        <w:t>в соответствии с требованиями федерального государственного</w:t>
      </w:r>
      <w:r>
        <w:br/>
        <w:t>образовательного стандарта общего образования к результатам освоения</w:t>
      </w:r>
      <w:r>
        <w:br/>
        <w:t>основной образовательной программы основного общего образования;</w:t>
      </w:r>
    </w:p>
    <w:p w:rsidR="00A56DBD" w:rsidRDefault="002563E0">
      <w:pPr>
        <w:pStyle w:val="20"/>
        <w:framePr w:w="9499" w:h="3922" w:hRule="exact" w:wrap="none" w:vAnchor="page" w:hAnchor="page" w:x="1632" w:y="1098"/>
        <w:shd w:val="clear" w:color="auto" w:fill="auto"/>
        <w:ind w:firstLine="700"/>
      </w:pPr>
      <w:r>
        <w:t>- с учётом программы по литературе «Пр</w:t>
      </w:r>
      <w:r w:rsidR="00913467">
        <w:t>ограмма курса «Литература». 5-9</w:t>
      </w:r>
      <w:r>
        <w:t>классы/авт.-сост. Г.С. Меркин, С.А. Зинин. - 5-е изд. - М.: ООО «Русское слово</w:t>
      </w:r>
      <w:r>
        <w:br/>
        <w:t>учебник», 2020. - 184 с. - ФГОС. Инновационная школа»;</w:t>
      </w:r>
    </w:p>
    <w:p w:rsidR="00A56DBD" w:rsidRDefault="002563E0">
      <w:pPr>
        <w:pStyle w:val="20"/>
        <w:framePr w:w="9499" w:h="3922" w:hRule="exact" w:wrap="none" w:vAnchor="page" w:hAnchor="page" w:x="1632" w:y="1098"/>
        <w:numPr>
          <w:ilvl w:val="0"/>
          <w:numId w:val="1"/>
        </w:numPr>
        <w:shd w:val="clear" w:color="auto" w:fill="auto"/>
        <w:tabs>
          <w:tab w:val="left" w:pos="1091"/>
        </w:tabs>
        <w:ind w:firstLine="840"/>
      </w:pPr>
      <w:r>
        <w:t>основной образовательной программы среднего общего образования</w:t>
      </w:r>
      <w:r>
        <w:br/>
        <w:t>МБОУ «</w:t>
      </w:r>
      <w:r w:rsidR="00913467">
        <w:t xml:space="preserve">Ерёмовская основная общеобразовательная школа </w:t>
      </w:r>
      <w:r>
        <w:t>».</w:t>
      </w:r>
    </w:p>
    <w:p w:rsidR="00A56DBD" w:rsidRDefault="002563E0">
      <w:pPr>
        <w:pStyle w:val="a5"/>
        <w:framePr w:wrap="none" w:vAnchor="page" w:hAnchor="page" w:x="2424" w:y="4996"/>
        <w:shd w:val="clear" w:color="auto" w:fill="auto"/>
        <w:spacing w:line="280" w:lineRule="exact"/>
      </w:pPr>
      <w:r>
        <w:rPr>
          <w:rStyle w:val="a6"/>
        </w:rPr>
        <w:t>Используются учебники в составе: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2381"/>
        <w:gridCol w:w="850"/>
        <w:gridCol w:w="1853"/>
      </w:tblGrid>
      <w:tr w:rsidR="00A56DBD">
        <w:trPr>
          <w:trHeight w:hRule="exact" w:val="63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Авторы учебника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after="60" w:line="220" w:lineRule="exact"/>
              <w:jc w:val="center"/>
            </w:pPr>
            <w:r>
              <w:rPr>
                <w:rStyle w:val="211pt"/>
              </w:rPr>
              <w:t>Наименование</w:t>
            </w:r>
          </w:p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before="60" w:line="220" w:lineRule="exact"/>
              <w:jc w:val="center"/>
            </w:pPr>
            <w:r>
              <w:rPr>
                <w:rStyle w:val="211pt"/>
              </w:rPr>
              <w:t>учебника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Класс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ind w:left="240"/>
              <w:jc w:val="left"/>
            </w:pPr>
            <w:r>
              <w:rPr>
                <w:rStyle w:val="211pt"/>
              </w:rPr>
              <w:t>Издательство</w:t>
            </w:r>
          </w:p>
        </w:tc>
      </w:tr>
      <w:tr w:rsidR="00A56DBD">
        <w:trPr>
          <w:trHeight w:hRule="exact" w:val="32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A56DBD">
        <w:trPr>
          <w:trHeight w:hRule="exact" w:val="31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A56DBD">
        <w:trPr>
          <w:trHeight w:hRule="exact" w:val="317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A56DBD">
        <w:trPr>
          <w:trHeight w:hRule="exact" w:val="370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2-х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  <w:tr w:rsidR="00A56DBD">
        <w:trPr>
          <w:trHeight w:hRule="exact" w:val="293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Зинин С.А., Сахаров В.И., Чалмаев В.А.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480" w:h="2251" w:wrap="none" w:vAnchor="page" w:hAnchor="page" w:x="1632" w:y="5306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Русское слово</w:t>
            </w:r>
          </w:p>
        </w:tc>
      </w:tr>
    </w:tbl>
    <w:p w:rsidR="004003E0" w:rsidRDefault="004003E0">
      <w:pPr>
        <w:pStyle w:val="20"/>
        <w:framePr w:w="9499" w:h="7938" w:hRule="exact" w:wrap="none" w:vAnchor="page" w:hAnchor="page" w:x="1632" w:y="7502"/>
        <w:shd w:val="clear" w:color="auto" w:fill="auto"/>
        <w:spacing w:line="346" w:lineRule="exact"/>
        <w:ind w:firstLine="700"/>
      </w:pPr>
    </w:p>
    <w:p w:rsidR="00A56DBD" w:rsidRDefault="002563E0">
      <w:pPr>
        <w:pStyle w:val="20"/>
        <w:framePr w:w="9499" w:h="7938" w:hRule="exact" w:wrap="none" w:vAnchor="page" w:hAnchor="page" w:x="1632" w:y="7502"/>
        <w:shd w:val="clear" w:color="auto" w:fill="auto"/>
        <w:spacing w:line="346" w:lineRule="exact"/>
        <w:ind w:firstLine="70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общеобразовательного учреждения</w:t>
      </w:r>
      <w:r>
        <w:br/>
        <w:t>«</w:t>
      </w:r>
      <w:r w:rsidR="00A2594D">
        <w:t xml:space="preserve">Ерёмовская основная </w:t>
      </w:r>
      <w:r>
        <w:t>общеобразовательная</w:t>
      </w:r>
      <w:r w:rsidR="00A2594D">
        <w:t xml:space="preserve"> школа</w:t>
      </w:r>
      <w:r>
        <w:t xml:space="preserve"> Ровеньского района</w:t>
      </w:r>
      <w:r>
        <w:br/>
        <w:t>Белгородской области», утвержденной приказом по общео</w:t>
      </w:r>
      <w:r w:rsidR="00A2594D">
        <w:t>бразовательному</w:t>
      </w:r>
      <w:r w:rsidR="00A2594D">
        <w:br/>
        <w:t>учреждению от 28.08.2021 года № 165</w:t>
      </w:r>
      <w:r>
        <w:t>.</w:t>
      </w:r>
    </w:p>
    <w:p w:rsidR="00A56DBD" w:rsidRDefault="002563E0">
      <w:pPr>
        <w:pStyle w:val="20"/>
        <w:framePr w:w="9499" w:h="7938" w:hRule="exact" w:wrap="none" w:vAnchor="page" w:hAnchor="page" w:x="1632" w:y="7502"/>
        <w:shd w:val="clear" w:color="auto" w:fill="auto"/>
        <w:spacing w:line="346" w:lineRule="exact"/>
        <w:ind w:firstLine="840"/>
      </w:pPr>
      <w:r>
        <w:t>Основными направлениями воспитательной деятельности являются: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193"/>
        </w:tabs>
        <w:spacing w:line="346" w:lineRule="exact"/>
        <w:ind w:firstLine="840"/>
      </w:pPr>
      <w:r>
        <w:t>Гражданское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2"/>
        </w:tabs>
        <w:ind w:firstLine="840"/>
      </w:pPr>
      <w:r>
        <w:t>Патриотическое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2"/>
        </w:tabs>
        <w:ind w:firstLine="840"/>
      </w:pPr>
      <w:r>
        <w:t>Духовно-нравственное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6"/>
        </w:tabs>
        <w:ind w:firstLine="840"/>
      </w:pPr>
      <w:r>
        <w:t>Эстетическое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102"/>
        </w:tabs>
        <w:ind w:firstLine="840"/>
      </w:pPr>
      <w:r>
        <w:t>Физическое воспитание, формирование культуры здоровья и</w:t>
      </w:r>
      <w:r>
        <w:br/>
        <w:t>эмоционального благополучия.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2"/>
        </w:tabs>
        <w:ind w:firstLine="840"/>
      </w:pPr>
      <w:r>
        <w:t>Трудовое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2"/>
        </w:tabs>
        <w:ind w:firstLine="840"/>
      </w:pPr>
      <w:r>
        <w:t>Экологическое воспитание.</w:t>
      </w:r>
    </w:p>
    <w:p w:rsidR="00A56DBD" w:rsidRDefault="002563E0">
      <w:pPr>
        <w:pStyle w:val="20"/>
        <w:framePr w:w="9499" w:h="7938" w:hRule="exact" w:wrap="none" w:vAnchor="page" w:hAnchor="page" w:x="1632" w:y="7502"/>
        <w:numPr>
          <w:ilvl w:val="0"/>
          <w:numId w:val="2"/>
        </w:numPr>
        <w:shd w:val="clear" w:color="auto" w:fill="auto"/>
        <w:tabs>
          <w:tab w:val="left" w:pos="1222"/>
        </w:tabs>
        <w:ind w:firstLine="840"/>
      </w:pPr>
      <w:r>
        <w:t>Ценности научного познания.</w:t>
      </w:r>
    </w:p>
    <w:p w:rsidR="00A56DBD" w:rsidRDefault="002563E0">
      <w:pPr>
        <w:pStyle w:val="20"/>
        <w:framePr w:w="9499" w:h="7938" w:hRule="exact" w:wrap="none" w:vAnchor="page" w:hAnchor="page" w:x="1632" w:y="7502"/>
        <w:shd w:val="clear" w:color="auto" w:fill="auto"/>
        <w:ind w:firstLine="840"/>
      </w:pPr>
      <w:r>
        <w:t>Рабочая программа направлена на достижение обучающимися</w:t>
      </w:r>
      <w:r>
        <w:br/>
        <w:t>личностных, метапредметных (регулятивных, познавательных,</w:t>
      </w:r>
      <w:r>
        <w:br/>
        <w:t>коммуникативных) и предметных результатов.</w:t>
      </w:r>
    </w:p>
    <w:p w:rsidR="00A56DBD" w:rsidRDefault="002563E0">
      <w:pPr>
        <w:pStyle w:val="20"/>
        <w:framePr w:w="9499" w:h="7938" w:hRule="exact" w:wrap="none" w:vAnchor="page" w:hAnchor="page" w:x="1632" w:y="7502"/>
        <w:shd w:val="clear" w:color="auto" w:fill="auto"/>
        <w:ind w:firstLine="840"/>
      </w:pPr>
      <w:r>
        <w:t>Согласно содержанию основной образовательной программы основного</w:t>
      </w:r>
      <w:r>
        <w:br/>
        <w:t>общего образования МБОУ «</w:t>
      </w:r>
      <w:r w:rsidR="00A2594D">
        <w:t>Ерёмовская основная общеобразовательная школа</w:t>
      </w:r>
      <w:r>
        <w:t>» рабочая программа учебного предмета «Литература» для 5-9 классов</w:t>
      </w:r>
      <w:r>
        <w:br/>
        <w:t>рассчитана на 442 учебных часа из расчета 5 класс - 102 ч., 6 класс - 102 ч., 7</w:t>
      </w:r>
      <w:r>
        <w:br/>
        <w:t>класс - 68 ч., 8 класс - 68 ч., 9 класс -102 учебных часа в неделю.</w:t>
      </w:r>
    </w:p>
    <w:p w:rsidR="00A56DBD" w:rsidRDefault="002563E0">
      <w:pPr>
        <w:pStyle w:val="20"/>
        <w:framePr w:w="9499" w:h="7938" w:hRule="exact" w:wrap="none" w:vAnchor="page" w:hAnchor="page" w:x="1632" w:y="7502"/>
        <w:shd w:val="clear" w:color="auto" w:fill="auto"/>
        <w:ind w:firstLine="840"/>
      </w:pPr>
      <w:r>
        <w:t>Контрольно-оценочные процедуры проводятся в соответствии с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A56DBD" w:rsidRDefault="002563E0">
      <w:pPr>
        <w:pStyle w:val="20"/>
        <w:framePr w:wrap="none" w:vAnchor="page" w:hAnchor="page" w:x="1677" w:y="1131"/>
        <w:shd w:val="clear" w:color="auto" w:fill="auto"/>
        <w:spacing w:line="280" w:lineRule="exact"/>
        <w:jc w:val="left"/>
      </w:pPr>
      <w:r>
        <w:lastRenderedPageBreak/>
        <w:t>календарно-тематическим планированием.</w:t>
      </w:r>
    </w:p>
    <w:p w:rsidR="00A56DBD" w:rsidRDefault="002563E0">
      <w:pPr>
        <w:pStyle w:val="a5"/>
        <w:framePr w:w="9408" w:h="1030" w:hRule="exact" w:wrap="none" w:vAnchor="page" w:hAnchor="page" w:x="1682" w:y="1430"/>
        <w:shd w:val="clear" w:color="auto" w:fill="auto"/>
        <w:tabs>
          <w:tab w:val="left" w:leader="underscore" w:pos="9302"/>
        </w:tabs>
        <w:spacing w:line="322" w:lineRule="exact"/>
        <w:ind w:firstLine="740"/>
        <w:jc w:val="both"/>
      </w:pPr>
      <w:r>
        <w:t>С целью выявления уровня усвоения программного материала</w:t>
      </w:r>
      <w:r>
        <w:br/>
        <w:t>предусмотрены классные и домашние сочинения. Контроль уровня</w:t>
      </w:r>
      <w:r>
        <w:br/>
      </w:r>
      <w:r>
        <w:rPr>
          <w:rStyle w:val="a6"/>
        </w:rPr>
        <w:t>достижений обучающихся проводится в форме письменных работ: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994"/>
        <w:gridCol w:w="989"/>
        <w:gridCol w:w="955"/>
        <w:gridCol w:w="850"/>
        <w:gridCol w:w="859"/>
      </w:tblGrid>
      <w:tr w:rsidR="00A56DBD">
        <w:trPr>
          <w:trHeight w:hRule="exact" w:val="346"/>
        </w:trPr>
        <w:tc>
          <w:tcPr>
            <w:tcW w:w="4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Вид письменной работы</w:t>
            </w:r>
          </w:p>
        </w:tc>
        <w:tc>
          <w:tcPr>
            <w:tcW w:w="4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Классы</w:t>
            </w:r>
          </w:p>
        </w:tc>
      </w:tr>
      <w:tr w:rsidR="00A56DBD">
        <w:trPr>
          <w:trHeight w:hRule="exact" w:val="336"/>
        </w:trPr>
        <w:tc>
          <w:tcPr>
            <w:tcW w:w="46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336" w:h="1354" w:wrap="none" w:vAnchor="page" w:hAnchor="page" w:x="1696" w:y="2407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9</w:t>
            </w:r>
          </w:p>
        </w:tc>
      </w:tr>
      <w:tr w:rsidR="00A56DBD">
        <w:trPr>
          <w:trHeight w:hRule="exact" w:val="331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Классное сочинение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5</w:t>
            </w:r>
          </w:p>
        </w:tc>
      </w:tr>
      <w:tr w:rsidR="00A56DBD">
        <w:trPr>
          <w:trHeight w:hRule="exact" w:val="341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left"/>
            </w:pPr>
            <w:r>
              <w:rPr>
                <w:rStyle w:val="25"/>
              </w:rPr>
              <w:t>Домашнее сочинение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336" w:h="1354" w:wrap="none" w:vAnchor="page" w:hAnchor="page" w:x="1696" w:y="2407"/>
              <w:shd w:val="clear" w:color="auto" w:fill="auto"/>
              <w:spacing w:line="280" w:lineRule="exact"/>
              <w:ind w:left="360"/>
              <w:jc w:val="left"/>
            </w:pPr>
            <w:r>
              <w:rPr>
                <w:rStyle w:val="25"/>
              </w:rPr>
              <w:t>1</w:t>
            </w:r>
          </w:p>
        </w:tc>
      </w:tr>
    </w:tbl>
    <w:p w:rsidR="00A56DBD" w:rsidRDefault="002563E0">
      <w:pPr>
        <w:pStyle w:val="20"/>
        <w:framePr w:w="9408" w:h="11915" w:hRule="exact" w:wrap="none" w:vAnchor="page" w:hAnchor="page" w:x="1677" w:y="3729"/>
        <w:shd w:val="clear" w:color="auto" w:fill="auto"/>
        <w:ind w:firstLine="740"/>
      </w:pPr>
      <w:r>
        <w:t>Текущий контроль уровня усвоения знаний осуществляется в процессе</w:t>
      </w:r>
      <w:r>
        <w:br/>
        <w:t>индивидуальной, парной, групповой и коллективной деятельности</w:t>
      </w:r>
      <w:r>
        <w:br/>
        <w:t>обучающихся.</w:t>
      </w:r>
    </w:p>
    <w:p w:rsidR="00A56DBD" w:rsidRDefault="002563E0">
      <w:pPr>
        <w:pStyle w:val="20"/>
        <w:framePr w:w="9408" w:h="11915" w:hRule="exact" w:wrap="none" w:vAnchor="page" w:hAnchor="page" w:x="1677" w:y="3729"/>
        <w:shd w:val="clear" w:color="auto" w:fill="auto"/>
        <w:ind w:firstLine="740"/>
      </w:pPr>
      <w:r>
        <w:t>Промежуточная аттестация проводится без аттестационных испытаний</w:t>
      </w:r>
      <w:r>
        <w:br/>
        <w:t>на основе текущего контроля с фиксацией результата в виде годовой отметки</w:t>
      </w:r>
      <w:r>
        <w:br/>
        <w:t>по предмету.</w:t>
      </w:r>
    </w:p>
    <w:p w:rsidR="00A56DBD" w:rsidRDefault="002563E0">
      <w:pPr>
        <w:pStyle w:val="40"/>
        <w:framePr w:w="9408" w:h="11915" w:hRule="exact" w:wrap="none" w:vAnchor="page" w:hAnchor="page" w:x="1677" w:y="3729"/>
        <w:shd w:val="clear" w:color="auto" w:fill="auto"/>
        <w:ind w:left="740" w:firstLine="460"/>
      </w:pPr>
      <w:r>
        <w:t>Планируемые результаты освоения учебного предмета</w:t>
      </w:r>
      <w:r>
        <w:br/>
        <w:t>Личностные результаты: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понимание важности процесса обучения;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мотивацию школьников к процессу изучения</w:t>
      </w:r>
      <w:r>
        <w:br/>
        <w:t>литературы как одного из учебных предметов, необходимых для</w:t>
      </w:r>
      <w:r>
        <w:br/>
        <w:t>самопознания, своего дальнейшего развития и успешного обучения;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понимание значимости литературы как явления</w:t>
      </w:r>
      <w:r>
        <w:br/>
        <w:t>национальной и мировой культуры, важного средства сохранения и передачи</w:t>
      </w:r>
      <w:r>
        <w:br/>
        <w:t>нравственных ценностей и традиций;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уважение к литературе народов многонациональной</w:t>
      </w:r>
      <w:r>
        <w:br/>
        <w:t>России;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в процессе чтения нравственно развитую личность,</w:t>
      </w:r>
      <w:r>
        <w:br/>
        <w:t>любящую свою семью, свою Родину, обладающую высокой культурой</w:t>
      </w:r>
      <w:r>
        <w:br/>
        <w:t>общения;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17" w:lineRule="exact"/>
        <w:ind w:firstLine="600"/>
      </w:pPr>
      <w:r>
        <w:t>совершенствовать ценностно-смысловые представления о человеке и</w:t>
      </w:r>
      <w:r>
        <w:br/>
        <w:t>мире в процессе чтения;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ind w:firstLine="600"/>
      </w:pPr>
      <w:r>
        <w:t>развивать потребности в самопознании и самосовершенствовании в</w:t>
      </w:r>
      <w:r>
        <w:br/>
        <w:t>процессе чтения и характеристики (анализа) текста;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в процессе чтения основы гражданской идентичности;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формировать готовность к получению новых знаний, их применению</w:t>
      </w:r>
      <w:r>
        <w:br/>
        <w:t>и преобразованию;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ind w:firstLine="600"/>
      </w:pPr>
      <w:r>
        <w:t>развивать эстетические чувства и художественный вкус на основе</w:t>
      </w:r>
      <w:r>
        <w:br/>
        <w:t>знакомства с отечественной и мировой литературой;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ind w:firstLine="600"/>
      </w:pPr>
      <w:r>
        <w:t>развивать морально-этические представления, доброжелательность и</w:t>
      </w:r>
      <w:r>
        <w:br/>
        <w:t>эмоционально-нравственную отзывчивость, понимание и сопереживание</w:t>
      </w:r>
      <w:r>
        <w:br/>
        <w:t>чувствам других людей;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развивать личную ответственность за свои поступки в процессе</w:t>
      </w:r>
      <w:r>
        <w:br/>
        <w:t>чтения и при сопоставлении образов и персонажей из прочитанного</w:t>
      </w:r>
      <w:r>
        <w:br/>
        <w:t>произведения с собственным опытом;</w:t>
      </w:r>
    </w:p>
    <w:p w:rsidR="00A56DBD" w:rsidRDefault="002563E0">
      <w:pPr>
        <w:pStyle w:val="20"/>
        <w:framePr w:w="9408" w:h="11915" w:hRule="exact" w:wrap="none" w:vAnchor="page" w:hAnchor="page" w:x="1677" w:y="3729"/>
        <w:numPr>
          <w:ilvl w:val="0"/>
          <w:numId w:val="1"/>
        </w:numPr>
        <w:shd w:val="clear" w:color="auto" w:fill="auto"/>
        <w:tabs>
          <w:tab w:val="left" w:pos="1009"/>
        </w:tabs>
        <w:spacing w:line="326" w:lineRule="exact"/>
        <w:ind w:firstLine="600"/>
      </w:pPr>
      <w:r>
        <w:t>развивать и углублять восприятие литературы как особого вида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20" w:hRule="exact" w:wrap="none" w:vAnchor="page" w:hAnchor="page" w:x="1677" w:y="1136"/>
        <w:shd w:val="clear" w:color="auto" w:fill="auto"/>
        <w:spacing w:after="309" w:line="280" w:lineRule="exact"/>
        <w:jc w:val="left"/>
      </w:pPr>
      <w:r>
        <w:lastRenderedPageBreak/>
        <w:t>искусства, умение соотносить его с другими видами искусства.</w:t>
      </w:r>
    </w:p>
    <w:p w:rsidR="00A56DBD" w:rsidRDefault="002563E0">
      <w:pPr>
        <w:pStyle w:val="20"/>
        <w:framePr w:w="9408" w:h="14520" w:hRule="exact" w:wrap="none" w:vAnchor="page" w:hAnchor="page" w:x="1677" w:y="1136"/>
        <w:shd w:val="clear" w:color="auto" w:fill="auto"/>
        <w:ind w:firstLine="420"/>
      </w:pPr>
      <w:r>
        <w:rPr>
          <w:rStyle w:val="26"/>
        </w:rPr>
        <w:t xml:space="preserve">Личностные результаты </w:t>
      </w:r>
      <w:r>
        <w:t>освоения учебного предмета отражают</w:t>
      </w:r>
      <w:r>
        <w:br/>
        <w:t>готовность обучающихся руководствоваться системой позитивных</w:t>
      </w:r>
      <w:r>
        <w:br/>
        <w:t>ценностных ориентаций и расширение опыта деятельности на ее основе и в</w:t>
      </w:r>
      <w:r>
        <w:br/>
        <w:t>процессе реализации основных направлений воспитательной деятельности, в</w:t>
      </w:r>
      <w:r>
        <w:br/>
        <w:t>том числе в части:</w:t>
      </w:r>
    </w:p>
    <w:p w:rsidR="00A56DBD" w:rsidRDefault="002563E0">
      <w:pPr>
        <w:pStyle w:val="10"/>
        <w:framePr w:w="9408" w:h="14520" w:hRule="exact" w:wrap="none" w:vAnchor="page" w:hAnchor="page" w:x="1677" w:y="1136"/>
        <w:numPr>
          <w:ilvl w:val="0"/>
          <w:numId w:val="3"/>
        </w:numPr>
        <w:shd w:val="clear" w:color="auto" w:fill="auto"/>
        <w:tabs>
          <w:tab w:val="left" w:pos="1106"/>
        </w:tabs>
        <w:ind w:firstLine="620"/>
        <w:jc w:val="both"/>
      </w:pPr>
      <w:bookmarkStart w:id="2" w:name="bookmark1"/>
      <w:r>
        <w:t xml:space="preserve">Гражданское воспитание </w:t>
      </w:r>
      <w:r>
        <w:rPr>
          <w:rStyle w:val="11"/>
        </w:rPr>
        <w:t>включает:</w:t>
      </w:r>
      <w:bookmarkEnd w:id="2"/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18"/>
        </w:tabs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48"/>
        </w:tabs>
        <w:ind w:firstLine="620"/>
      </w:pPr>
      <w:r>
        <w:t>развитие культуры межнационального общения;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3"/>
        </w:tabs>
        <w:ind w:firstLine="620"/>
      </w:pPr>
      <w:r>
        <w:t>формирование приверженности идеям интернационализма, дружбы,</w:t>
      </w:r>
      <w:r>
        <w:br/>
        <w:t>равенства, взаимопомощи народов;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8"/>
        </w:tabs>
        <w:ind w:firstLine="62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48"/>
        </w:tabs>
        <w:ind w:firstLine="620"/>
      </w:pPr>
      <w:r>
        <w:t>развитие правовой и политической культуры детей, расширение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3"/>
        </w:tabs>
        <w:ind w:firstLine="620"/>
      </w:pPr>
      <w:r>
        <w:t>конструктивного участия в принятии решений, затрагивающих их</w:t>
      </w:r>
      <w:r>
        <w:br/>
        <w:t>права и интересы, в том числе в различных формах самоорганизации,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48"/>
        </w:tabs>
        <w:ind w:firstLine="620"/>
      </w:pPr>
      <w:r>
        <w:t>самоуправления, общественно значимой деятельности;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3"/>
        </w:tabs>
        <w:ind w:firstLine="620"/>
      </w:pPr>
      <w:r>
        <w:t>развитие в детской среде ответственности, принципов</w:t>
      </w:r>
      <w:r>
        <w:br/>
        <w:t>коллективизма и социальной солидарности;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8"/>
        </w:tabs>
        <w:ind w:firstLine="620"/>
      </w:pPr>
      <w:r>
        <w:t>формирование стабильной системы нравственных и смысловых</w:t>
      </w:r>
      <w:r>
        <w:br/>
        <w:t>установок личности, позволяющих противостоять идеологии экстремизма,</w:t>
      </w:r>
      <w:r>
        <w:br/>
        <w:t>национализма, ксенофобии, коррупции, дискриминации по социальным,</w:t>
      </w:r>
      <w:r>
        <w:br/>
        <w:t>религиозным, расовым, национальным признакам и другим негативным</w:t>
      </w:r>
      <w:r>
        <w:br/>
        <w:t>социальным явлениям;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426"/>
        </w:tabs>
        <w:ind w:firstLine="620"/>
      </w:pPr>
      <w:r>
        <w:t>разработку и реализацию программ воспитания, способствующих</w:t>
      </w:r>
      <w:r>
        <w:br/>
        <w:t>правовой, социальной и культурной адаптации детей, в том числе детей из</w:t>
      </w:r>
      <w:r>
        <w:br/>
        <w:t>семей мигрантов.</w:t>
      </w:r>
    </w:p>
    <w:p w:rsidR="00A56DBD" w:rsidRDefault="002563E0">
      <w:pPr>
        <w:pStyle w:val="40"/>
        <w:framePr w:w="9408" w:h="14520" w:hRule="exact" w:wrap="none" w:vAnchor="page" w:hAnchor="page" w:x="1677" w:y="1136"/>
        <w:numPr>
          <w:ilvl w:val="0"/>
          <w:numId w:val="3"/>
        </w:numPr>
        <w:shd w:val="clear" w:color="auto" w:fill="auto"/>
        <w:tabs>
          <w:tab w:val="left" w:pos="1106"/>
        </w:tabs>
        <w:ind w:firstLine="620"/>
        <w:jc w:val="both"/>
      </w:pPr>
      <w:r>
        <w:t xml:space="preserve">Патриотическое воспитание </w:t>
      </w:r>
      <w:r>
        <w:rPr>
          <w:rStyle w:val="41"/>
        </w:rPr>
        <w:t>предусматривает: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72"/>
        </w:tabs>
        <w:ind w:firstLine="620"/>
      </w:pPr>
      <w:r>
        <w:t>формирование российской гражданской идентичности;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23"/>
        </w:tabs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18"/>
        </w:tabs>
        <w:ind w:firstLine="620"/>
      </w:pPr>
      <w:r>
        <w:t>формирование умения ориентироваться в современных общественно -</w:t>
      </w:r>
      <w:r>
        <w:br/>
        <w:t>политических процессах, происходящих в России и мире, а также осознанную</w:t>
      </w:r>
      <w:r>
        <w:br/>
        <w:t>выработку собственной позиции по отношению к ним на основе знания и</w:t>
      </w:r>
      <w:r>
        <w:br/>
        <w:t>осмысления истории, духовных ценностей и достижений нашей страны;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18"/>
        </w:tabs>
        <w:ind w:firstLine="620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  <w:r>
        <w:br/>
        <w:t>Отечества;</w:t>
      </w:r>
    </w:p>
    <w:p w:rsidR="00A56DBD" w:rsidRDefault="002563E0">
      <w:pPr>
        <w:pStyle w:val="20"/>
        <w:framePr w:w="9408" w:h="14520" w:hRule="exact" w:wrap="none" w:vAnchor="page" w:hAnchor="page" w:x="1677" w:y="1136"/>
        <w:numPr>
          <w:ilvl w:val="1"/>
          <w:numId w:val="3"/>
        </w:numPr>
        <w:shd w:val="clear" w:color="auto" w:fill="auto"/>
        <w:tabs>
          <w:tab w:val="left" w:pos="1118"/>
        </w:tabs>
        <w:ind w:firstLine="620"/>
      </w:pPr>
      <w:r>
        <w:t>развитие поисковой и краеведческой деятельности, детского</w:t>
      </w:r>
      <w:r>
        <w:br/>
        <w:t>познавательного туризма.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40"/>
        <w:framePr w:w="9413" w:h="14543" w:hRule="exact" w:wrap="none" w:vAnchor="page" w:hAnchor="page" w:x="1675" w:y="1103"/>
        <w:numPr>
          <w:ilvl w:val="0"/>
          <w:numId w:val="3"/>
        </w:numPr>
        <w:shd w:val="clear" w:color="auto" w:fill="auto"/>
        <w:tabs>
          <w:tab w:val="left" w:pos="1144"/>
        </w:tabs>
        <w:ind w:firstLine="620"/>
        <w:jc w:val="both"/>
      </w:pPr>
      <w:r>
        <w:lastRenderedPageBreak/>
        <w:t xml:space="preserve">Духовно-нравственное воспитание </w:t>
      </w:r>
      <w:r>
        <w:rPr>
          <w:rStyle w:val="41"/>
        </w:rPr>
        <w:t>осуществляется за счет: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4"/>
        </w:numPr>
        <w:shd w:val="clear" w:color="auto" w:fill="auto"/>
        <w:tabs>
          <w:tab w:val="left" w:pos="1144"/>
        </w:tabs>
        <w:ind w:firstLine="620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4"/>
        </w:numPr>
        <w:shd w:val="clear" w:color="auto" w:fill="auto"/>
        <w:tabs>
          <w:tab w:val="left" w:pos="1144"/>
        </w:tabs>
        <w:ind w:firstLine="620"/>
      </w:pPr>
      <w:r>
        <w:t>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4"/>
        </w:numPr>
        <w:shd w:val="clear" w:color="auto" w:fill="auto"/>
        <w:tabs>
          <w:tab w:val="left" w:pos="1144"/>
        </w:tabs>
        <w:ind w:firstLine="620"/>
      </w:pPr>
      <w:r>
        <w:t>развития сопереживания и формирования позитивного отношения к</w:t>
      </w:r>
      <w:r>
        <w:br/>
        <w:t>людям, в том числе к лицам с ограниченными возможностями здоровья и</w:t>
      </w:r>
      <w:r>
        <w:br/>
        <w:t>инвалидам;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4"/>
        </w:numPr>
        <w:shd w:val="clear" w:color="auto" w:fill="auto"/>
        <w:tabs>
          <w:tab w:val="left" w:pos="1144"/>
        </w:tabs>
        <w:ind w:firstLine="620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4"/>
        </w:numPr>
        <w:shd w:val="clear" w:color="auto" w:fill="auto"/>
        <w:tabs>
          <w:tab w:val="left" w:pos="1144"/>
        </w:tabs>
        <w:ind w:firstLine="62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A56DBD" w:rsidRDefault="002563E0">
      <w:pPr>
        <w:pStyle w:val="40"/>
        <w:framePr w:w="9413" w:h="14543" w:hRule="exact" w:wrap="none" w:vAnchor="page" w:hAnchor="page" w:x="1675" w:y="1103"/>
        <w:numPr>
          <w:ilvl w:val="0"/>
          <w:numId w:val="3"/>
        </w:numPr>
        <w:shd w:val="clear" w:color="auto" w:fill="auto"/>
        <w:tabs>
          <w:tab w:val="left" w:pos="1144"/>
        </w:tabs>
        <w:ind w:firstLine="620"/>
        <w:jc w:val="both"/>
      </w:pPr>
      <w:r>
        <w:t xml:space="preserve">Эстетическое воспитание </w:t>
      </w:r>
      <w:r>
        <w:rPr>
          <w:rStyle w:val="41"/>
        </w:rPr>
        <w:t>предполагает: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приобщение к уникальному российскому культурному наследию, в</w:t>
      </w:r>
      <w:r>
        <w:br/>
        <w:t>том числе литературному, музыкальному, художественному, театральному и</w:t>
      </w:r>
      <w:r>
        <w:br/>
        <w:t>кинематографическому;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популяризация российских культурных, нравственных и семейных</w:t>
      </w:r>
      <w:r>
        <w:br/>
        <w:t>ценностей;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сохранение, поддержки и развитие этнических культурных традиций</w:t>
      </w:r>
      <w:r>
        <w:br/>
        <w:t>и народного творчества.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3"/>
        </w:numPr>
        <w:shd w:val="clear" w:color="auto" w:fill="auto"/>
        <w:tabs>
          <w:tab w:val="left" w:pos="1144"/>
        </w:tabs>
        <w:ind w:firstLine="620"/>
      </w:pPr>
      <w:r>
        <w:rPr>
          <w:rStyle w:val="27"/>
        </w:rPr>
        <w:t>Физическое воспитание, формирование культуры здоровья и</w:t>
      </w:r>
      <w:r>
        <w:rPr>
          <w:rStyle w:val="27"/>
        </w:rPr>
        <w:br/>
        <w:t>эмоционального благополучия включает: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формирование системы мотивации к активному и здоровому образу</w:t>
      </w:r>
      <w:r>
        <w:br/>
        <w:t>жизни, занятиям физической культурой и спортом, развитие культуры</w:t>
      </w:r>
      <w:r>
        <w:br/>
        <w:t>здорового питания;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развитие культуры безопасной жизнедеятельности, профилактику</w:t>
      </w:r>
      <w:r>
        <w:br/>
        <w:t>наркотической и алкогольной зависимости, табакокурения и других вредных</w:t>
      </w:r>
      <w:r>
        <w:br/>
        <w:t>привычек;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0"/>
          <w:numId w:val="3"/>
        </w:numPr>
        <w:shd w:val="clear" w:color="auto" w:fill="auto"/>
        <w:tabs>
          <w:tab w:val="left" w:pos="1144"/>
        </w:tabs>
        <w:ind w:firstLine="620"/>
      </w:pPr>
      <w:r>
        <w:rPr>
          <w:rStyle w:val="26"/>
        </w:rPr>
        <w:t xml:space="preserve">Трудовое воспитание </w:t>
      </w:r>
      <w:r>
        <w:t>реализуется посредством: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воспитания уважения к труду и людям труда, трудовым</w:t>
      </w:r>
      <w:r>
        <w:br/>
        <w:t>достижениям;</w:t>
      </w:r>
    </w:p>
    <w:p w:rsidR="00A56DBD" w:rsidRDefault="002563E0">
      <w:pPr>
        <w:pStyle w:val="20"/>
        <w:framePr w:w="9413" w:h="14543" w:hRule="exact" w:wrap="none" w:vAnchor="page" w:hAnchor="page" w:x="1675" w:y="1103"/>
        <w:numPr>
          <w:ilvl w:val="1"/>
          <w:numId w:val="3"/>
        </w:numPr>
        <w:shd w:val="clear" w:color="auto" w:fill="auto"/>
        <w:tabs>
          <w:tab w:val="left" w:pos="1144"/>
        </w:tabs>
        <w:ind w:firstLine="620"/>
      </w:pPr>
      <w:r>
        <w:t>формирования умений и навыков самообслуживания, потребности</w:t>
      </w:r>
      <w:r>
        <w:br/>
        <w:t>трудиться, добросовестного, ответственного и творческого отношения к</w:t>
      </w:r>
      <w:r>
        <w:br/>
        <w:t>разным видам трудовой деятельности, включая обучение и выполнение</w:t>
      </w:r>
      <w:r>
        <w:br/>
        <w:t>домашних обязанностей;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1"/>
          <w:numId w:val="3"/>
        </w:numPr>
        <w:shd w:val="clear" w:color="auto" w:fill="auto"/>
        <w:tabs>
          <w:tab w:val="left" w:pos="1113"/>
        </w:tabs>
        <w:ind w:firstLine="600"/>
      </w:pPr>
      <w:r>
        <w:lastRenderedPageBreak/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 смысл</w:t>
      </w:r>
      <w:r>
        <w:br/>
        <w:t>и последствия своих действий;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1"/>
          <w:numId w:val="3"/>
        </w:numPr>
        <w:shd w:val="clear" w:color="auto" w:fill="auto"/>
        <w:tabs>
          <w:tab w:val="left" w:pos="1108"/>
        </w:tabs>
        <w:ind w:firstLine="600"/>
      </w:pPr>
      <w:r>
        <w:t>содействия профессиональному самоопределению, приобщения к</w:t>
      </w:r>
      <w:r>
        <w:br/>
        <w:t>социально значимой деятельности для осмысленного выбора профессии.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3"/>
        </w:numPr>
        <w:shd w:val="clear" w:color="auto" w:fill="auto"/>
        <w:tabs>
          <w:tab w:val="left" w:pos="1074"/>
        </w:tabs>
        <w:ind w:firstLine="600"/>
      </w:pPr>
      <w:r>
        <w:rPr>
          <w:rStyle w:val="27"/>
        </w:rPr>
        <w:t>Экологическое воспитание включает: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1"/>
          <w:numId w:val="3"/>
        </w:numPr>
        <w:shd w:val="clear" w:color="auto" w:fill="auto"/>
        <w:tabs>
          <w:tab w:val="left" w:pos="1118"/>
        </w:tabs>
        <w:ind w:firstLine="600"/>
      </w:pPr>
      <w:r>
        <w:t>развитие экологической культуры, бережного отношения к родной</w:t>
      </w:r>
      <w:r>
        <w:br/>
        <w:t>земле, природным богатствам России и мира;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1"/>
          <w:numId w:val="3"/>
        </w:numPr>
        <w:shd w:val="clear" w:color="auto" w:fill="auto"/>
        <w:tabs>
          <w:tab w:val="left" w:pos="1113"/>
        </w:tabs>
        <w:ind w:firstLine="600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A56DBD" w:rsidRDefault="002563E0">
      <w:pPr>
        <w:pStyle w:val="40"/>
        <w:framePr w:w="9418" w:h="14396" w:hRule="exact" w:wrap="none" w:vAnchor="page" w:hAnchor="page" w:x="1672" w:y="1104"/>
        <w:numPr>
          <w:ilvl w:val="0"/>
          <w:numId w:val="3"/>
        </w:numPr>
        <w:shd w:val="clear" w:color="auto" w:fill="auto"/>
        <w:ind w:firstLine="600"/>
        <w:jc w:val="both"/>
      </w:pPr>
      <w:r>
        <w:rPr>
          <w:rStyle w:val="41"/>
        </w:rPr>
        <w:t xml:space="preserve"> </w:t>
      </w:r>
      <w:r>
        <w:t xml:space="preserve">Ценности научного познания </w:t>
      </w:r>
      <w:r>
        <w:rPr>
          <w:rStyle w:val="41"/>
        </w:rPr>
        <w:t>подразумевает:</w:t>
      </w:r>
    </w:p>
    <w:p w:rsidR="00A56DBD" w:rsidRDefault="000F250C" w:rsidP="000F250C">
      <w:pPr>
        <w:pStyle w:val="20"/>
        <w:framePr w:w="9418" w:h="14396" w:hRule="exact" w:wrap="none" w:vAnchor="page" w:hAnchor="page" w:x="1672" w:y="1104"/>
        <w:shd w:val="clear" w:color="auto" w:fill="auto"/>
        <w:tabs>
          <w:tab w:val="left" w:pos="5045"/>
          <w:tab w:val="left" w:pos="7699"/>
        </w:tabs>
        <w:ind w:left="600"/>
      </w:pPr>
      <w:r>
        <w:t>8.1</w:t>
      </w:r>
      <w:r w:rsidR="002563E0">
        <w:t xml:space="preserve"> содействие повышению</w:t>
      </w:r>
      <w:r w:rsidR="002563E0">
        <w:tab/>
        <w:t>привлекательности</w:t>
      </w:r>
      <w:r w:rsidR="002563E0">
        <w:tab/>
        <w:t>науки для</w:t>
      </w:r>
    </w:p>
    <w:p w:rsidR="00A56DBD" w:rsidRDefault="002563E0">
      <w:pPr>
        <w:pStyle w:val="20"/>
        <w:framePr w:w="9418" w:h="14396" w:hRule="exact" w:wrap="none" w:vAnchor="page" w:hAnchor="page" w:x="1672" w:y="1104"/>
        <w:shd w:val="clear" w:color="auto" w:fill="auto"/>
      </w:pPr>
      <w:r>
        <w:t>подрастающего поколения, поддержку научно-технического творчества</w:t>
      </w:r>
      <w:r>
        <w:br/>
        <w:t>детей;</w:t>
      </w:r>
    </w:p>
    <w:p w:rsidR="00A56DBD" w:rsidRDefault="002563E0" w:rsidP="000F250C">
      <w:pPr>
        <w:pStyle w:val="20"/>
        <w:framePr w:w="9418" w:h="14396" w:hRule="exact" w:wrap="none" w:vAnchor="page" w:hAnchor="page" w:x="1672" w:y="1104"/>
        <w:numPr>
          <w:ilvl w:val="1"/>
          <w:numId w:val="50"/>
        </w:numPr>
        <w:shd w:val="clear" w:color="auto" w:fill="auto"/>
        <w:tabs>
          <w:tab w:val="left" w:pos="1113"/>
        </w:tabs>
        <w:spacing w:after="296"/>
      </w:pPr>
      <w:r>
        <w:t>создание условий для получения детьми достоверной информации о</w:t>
      </w:r>
      <w:r>
        <w:br/>
        <w:t>передовых достижениях и открытиях мировой и отечественной науки,</w:t>
      </w:r>
      <w:r>
        <w:br/>
        <w:t>повышения заинтересованности подрастающего поколения в научных</w:t>
      </w:r>
      <w:r>
        <w:br/>
        <w:t>познаниях об устройстве мира и общества.</w:t>
      </w:r>
    </w:p>
    <w:p w:rsidR="00A56DBD" w:rsidRDefault="002563E0">
      <w:pPr>
        <w:pStyle w:val="10"/>
        <w:framePr w:w="9418" w:h="14396" w:hRule="exact" w:wrap="none" w:vAnchor="page" w:hAnchor="page" w:x="1672" w:y="1104"/>
        <w:shd w:val="clear" w:color="auto" w:fill="auto"/>
        <w:spacing w:line="326" w:lineRule="exact"/>
        <w:ind w:left="740"/>
        <w:jc w:val="left"/>
      </w:pPr>
      <w:bookmarkStart w:id="3" w:name="bookmark2"/>
      <w:r>
        <w:t>Метапредметные результаты:</w:t>
      </w:r>
      <w:bookmarkEnd w:id="3"/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способности принимать и сохранять цели и задачи</w:t>
      </w:r>
      <w:r>
        <w:br/>
        <w:t>учебной деятельности, поиска средств ее осуществления в процессе чтения и</w:t>
      </w:r>
      <w:r>
        <w:br/>
        <w:t>изучения литературного произведения;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умения по освоению способов решения поисковых и</w:t>
      </w:r>
      <w:r>
        <w:br/>
        <w:t>творческих задач в процессе учебной деятельности при изучении курса</w:t>
      </w:r>
      <w:r>
        <w:br/>
        <w:t>литературы;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умения планировать, контролировать и оценивать</w:t>
      </w:r>
      <w:r>
        <w:br/>
        <w:t>учебные действия в соответствии с поставленной задачей и условиями ее</w:t>
      </w:r>
      <w:r>
        <w:br/>
        <w:t>реализации; определять наиболее эффективные способы достижения</w:t>
      </w:r>
      <w:r>
        <w:br/>
        <w:t>результата;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умения понимать причины успеха/неуспеха учебной</w:t>
      </w:r>
      <w:r>
        <w:br/>
        <w:t>деятельности и способности конструктивно действовать даже в ситуациях</w:t>
      </w:r>
      <w:r>
        <w:br/>
        <w:t>неуспеха;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развивать умение осваивать разнообразные формы познавательной и</w:t>
      </w:r>
      <w:r>
        <w:br/>
        <w:t>личностной рефлексии;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умение активно использовать речевые средства и</w:t>
      </w:r>
      <w:r>
        <w:br/>
        <w:t>средства информационных и коммуникационных технологий для решения</w:t>
      </w:r>
      <w:r>
        <w:br/>
        <w:t>коммуникативных и познавательных задач;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формировать умение использовать различные способы поиска (в</w:t>
      </w:r>
      <w:r>
        <w:br/>
        <w:t>справочных источниках и открытом учебном информационном пространстве</w:t>
      </w:r>
      <w:r>
        <w:br/>
        <w:t>сети Интернет) в соответствии с коммуникативными и познавательными</w:t>
      </w:r>
      <w:r>
        <w:br/>
        <w:t>задачами и технологиями учебного предмета «Литература»;</w:t>
      </w:r>
    </w:p>
    <w:p w:rsidR="00A56DBD" w:rsidRDefault="002563E0">
      <w:pPr>
        <w:pStyle w:val="20"/>
        <w:framePr w:w="9418" w:h="14396" w:hRule="exact" w:wrap="none" w:vAnchor="page" w:hAnchor="page" w:x="1672" w:y="1104"/>
        <w:numPr>
          <w:ilvl w:val="0"/>
          <w:numId w:val="1"/>
        </w:numPr>
        <w:shd w:val="clear" w:color="auto" w:fill="auto"/>
        <w:tabs>
          <w:tab w:val="left" w:pos="1074"/>
        </w:tabs>
        <w:spacing w:line="326" w:lineRule="exact"/>
        <w:ind w:firstLine="600"/>
      </w:pPr>
      <w:r>
        <w:t>развивать умения осознанно строить речевое высказывание в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474" w:hRule="exact" w:wrap="none" w:vAnchor="page" w:hAnchor="page" w:x="1675" w:y="1099"/>
        <w:shd w:val="clear" w:color="auto" w:fill="auto"/>
        <w:tabs>
          <w:tab w:val="left" w:pos="474"/>
        </w:tabs>
        <w:spacing w:line="326" w:lineRule="exact"/>
      </w:pPr>
      <w:r>
        <w:lastRenderedPageBreak/>
        <w:t>соответствии с задачами коммуникации и составлять тексты в устной и</w:t>
      </w:r>
      <w:r>
        <w:br/>
        <w:t>письменной формах;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совершенствовать владение логическими действиями сравнения</w:t>
      </w:r>
      <w:r>
        <w:br/>
        <w:t>(персонажей, групп персонажей, двух или нескольких произведений),</w:t>
      </w:r>
      <w:r>
        <w:br/>
        <w:t>умениями устанавливать аналогии и при- 8 чинно-следственные связи,</w:t>
      </w:r>
      <w:r>
        <w:br/>
        <w:t>строить рассуждения в процессе характеристики текста;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развивать готовность слушать собеседника и вести диалог, готовность</w:t>
      </w:r>
      <w:r>
        <w:br/>
        <w:t>признавать возможность существования различных точек зрения и права</w:t>
      </w:r>
      <w:r>
        <w:br/>
        <w:t>каждого иметь свою; излагать свое мнение и аргументировать свою точку</w:t>
      </w:r>
      <w:r>
        <w:br/>
        <w:t>зрения и оценку событий при чтении и обсуждении художественных</w:t>
      </w:r>
      <w:r>
        <w:br/>
        <w:t>произведений;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формировать умение определять общую цель и пути ее достижения,</w:t>
      </w:r>
      <w:r>
        <w:br/>
        <w:t>умение договариваться о распределении функций и ролей в совместной</w:t>
      </w:r>
      <w:r>
        <w:br/>
        <w:t>деятельности; осуществлять взаимный контроль в совместной деятельности,</w:t>
      </w:r>
      <w:r>
        <w:br/>
        <w:t>адекватно оценивать собственное поведение и поведение окружающих;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формировать готовность конструктивно разрешать конфликты</w:t>
      </w:r>
      <w:r>
        <w:br/>
        <w:t>посредством учета интересов сторон и сотрудничества;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формировать готовность к самостоятельному планированию и</w:t>
      </w:r>
      <w:r>
        <w:br/>
        <w:t>осуществлению учебной деятельности, построению индивидуальной</w:t>
      </w:r>
      <w:r>
        <w:br/>
        <w:t>образовательной траектории;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развивать умение овладевать сведениями о сущности и особенностях</w:t>
      </w:r>
      <w:r>
        <w:br/>
        <w:t>объектов, процессов и явлений действительности (природных, социальных,</w:t>
      </w:r>
      <w:r>
        <w:br/>
        <w:t>культурных, технических и др.) в соответствии с содержанием изучаемых</w:t>
      </w:r>
      <w:r>
        <w:br/>
        <w:t>произведений;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совершенствовать владение базовыми предметными и</w:t>
      </w:r>
      <w:r>
        <w:br/>
        <w:t>межпредметными понятиями, отражающими существенные связи и</w:t>
      </w:r>
      <w:r>
        <w:br/>
        <w:t>отношения внутри литературных текстов, между литературными текстами и</w:t>
      </w:r>
      <w:r>
        <w:br/>
        <w:t>другими видами искусств (музыка, живопись, театр, кино);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after="300" w:line="326" w:lineRule="exact"/>
        <w:ind w:firstLine="600"/>
      </w:pPr>
      <w:r>
        <w:t>развивать интерес к исследовательской и проектной деятельности в</w:t>
      </w:r>
      <w:r>
        <w:br/>
        <w:t>процессе изучения курса, в том числе для реализации личных притязаний и</w:t>
      </w:r>
      <w:r>
        <w:br/>
        <w:t>потребностей.</w:t>
      </w:r>
    </w:p>
    <w:p w:rsidR="00A56DBD" w:rsidRDefault="002563E0">
      <w:pPr>
        <w:pStyle w:val="10"/>
        <w:framePr w:w="9413" w:h="14474" w:hRule="exact" w:wrap="none" w:vAnchor="page" w:hAnchor="page" w:x="1675" w:y="1099"/>
        <w:shd w:val="clear" w:color="auto" w:fill="auto"/>
        <w:spacing w:line="326" w:lineRule="exact"/>
        <w:jc w:val="both"/>
      </w:pPr>
      <w:bookmarkStart w:id="4" w:name="bookmark3"/>
      <w:r>
        <w:t>Предметные результаты:</w:t>
      </w:r>
      <w:bookmarkEnd w:id="4"/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воспитывать творческую личность путем приобщения к литературе</w:t>
      </w:r>
      <w:r>
        <w:br/>
        <w:t>как искусству слова;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spacing w:line="326" w:lineRule="exact"/>
        <w:ind w:firstLine="600"/>
      </w:pPr>
      <w:r>
        <w:t>совершенствовать умения читать правильно и осознанно, вслух и про</w:t>
      </w:r>
      <w:r>
        <w:br/>
        <w:t>себя; пересказывать текст различными способами (полный, выборочный,</w:t>
      </w:r>
      <w:r>
        <w:br/>
        <w:t>краткий);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ind w:firstLine="600"/>
      </w:pPr>
      <w:r>
        <w:t>способствовать совершенствованию читательского опыта; —</w:t>
      </w:r>
      <w:r>
        <w:br/>
        <w:t>развивать потребность в систематическом, системном, инициативном, в том</w:t>
      </w:r>
      <w:r>
        <w:br/>
        <w:t>числе досуговом, чтении;</w:t>
      </w:r>
    </w:p>
    <w:p w:rsidR="00A56DBD" w:rsidRDefault="002563E0">
      <w:pPr>
        <w:pStyle w:val="20"/>
        <w:framePr w:w="9413" w:h="14474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9"/>
        </w:tabs>
        <w:ind w:firstLine="600"/>
      </w:pPr>
      <w:r>
        <w:t>совершенствовать умения пользоваться библиотечными фондами</w:t>
      </w:r>
      <w:r>
        <w:br/>
        <w:t>(нахождение нужной книги по теме урока; для досугового чтения; для</w:t>
      </w:r>
      <w:r>
        <w:br/>
        <w:t>выполнения творческих работ и т.д.);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line="280" w:lineRule="exact"/>
        <w:ind w:firstLine="600"/>
      </w:pPr>
      <w:r>
        <w:lastRenderedPageBreak/>
        <w:t>развивать интерес к творчеству;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line="326" w:lineRule="exact"/>
        <w:ind w:firstLine="600"/>
      </w:pPr>
      <w:r>
        <w:t>развивать умение характеризовать художественные и</w:t>
      </w:r>
      <w:r>
        <w:br/>
        <w:t>научно-популярные тексты;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line="326" w:lineRule="exact"/>
        <w:ind w:firstLine="600"/>
      </w:pPr>
      <w:r>
        <w:t>развивать навыки характеристики (в 5—6 классах) и анализа (в 7—9</w:t>
      </w:r>
      <w:r>
        <w:br/>
        <w:t>классах) текстов различных стилей и жанров в соответствии с целями и</w:t>
      </w:r>
      <w:r>
        <w:br/>
        <w:t>задачами на уроках литературы различных типов;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line="326" w:lineRule="exact"/>
        <w:ind w:firstLine="600"/>
      </w:pPr>
      <w:r>
        <w:t>развивать умения пользоваться монологической, диалогической,</w:t>
      </w:r>
      <w:r>
        <w:br/>
        <w:t>устной и письменной речью; составлять отзыв о прочитанном, краткую</w:t>
      </w:r>
      <w:r>
        <w:br/>
        <w:t>аннотацию о книге; создавать творческие работы различных типов и жанров;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line="326" w:lineRule="exact"/>
        <w:ind w:firstLine="600"/>
      </w:pPr>
      <w:r>
        <w:t>формировать умения нахождения родовых и жанровых особенностей</w:t>
      </w:r>
      <w:r>
        <w:br/>
        <w:t>различных видов текстов;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spacing w:after="304" w:line="326" w:lineRule="exact"/>
        <w:ind w:firstLine="600"/>
      </w:pPr>
      <w:r>
        <w:t>формировать умения по применению литературоведческих понятий</w:t>
      </w:r>
      <w:r>
        <w:br/>
        <w:t>для характеристики (анализа) текста или нескольких произведений.</w:t>
      </w:r>
    </w:p>
    <w:p w:rsidR="00A56DBD" w:rsidRDefault="002563E0">
      <w:pPr>
        <w:pStyle w:val="10"/>
        <w:framePr w:w="9403" w:h="14299" w:hRule="exact" w:wrap="none" w:vAnchor="page" w:hAnchor="page" w:x="1680" w:y="1150"/>
        <w:numPr>
          <w:ilvl w:val="0"/>
          <w:numId w:val="5"/>
        </w:numPr>
        <w:shd w:val="clear" w:color="auto" w:fill="auto"/>
        <w:tabs>
          <w:tab w:val="left" w:pos="330"/>
        </w:tabs>
        <w:jc w:val="both"/>
      </w:pPr>
      <w:bookmarkStart w:id="5" w:name="bookmark4"/>
      <w:r>
        <w:t>класс</w:t>
      </w:r>
      <w:bookmarkEnd w:id="5"/>
    </w:p>
    <w:p w:rsidR="00A56DBD" w:rsidRDefault="002563E0">
      <w:pPr>
        <w:pStyle w:val="40"/>
        <w:framePr w:w="9403" w:h="14299" w:hRule="exact" w:wrap="none" w:vAnchor="page" w:hAnchor="page" w:x="1680" w:y="1150"/>
        <w:shd w:val="clear" w:color="auto" w:fill="auto"/>
        <w:jc w:val="both"/>
      </w:pPr>
      <w:r>
        <w:t>Личностные результаты</w:t>
      </w:r>
    </w:p>
    <w:p w:rsidR="00A56DBD" w:rsidRDefault="002563E0">
      <w:pPr>
        <w:pStyle w:val="50"/>
        <w:framePr w:w="9403" w:h="14299" w:hRule="exact" w:wrap="none" w:vAnchor="page" w:hAnchor="page" w:x="1680" w:y="1150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10"/>
        </w:tabs>
        <w:ind w:firstLine="600"/>
      </w:pPr>
      <w:r>
        <w:t>задаваться вопросом о том, какое значение, смысл имеет для него ученье</w:t>
      </w:r>
      <w:r>
        <w:br/>
        <w:t>и находить ответ на него;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48"/>
        </w:tabs>
        <w:ind w:firstLine="600"/>
      </w:pPr>
      <w:r>
        <w:t>идентифицировать себя с принадлежностью к народу, стране,</w:t>
      </w:r>
      <w:r>
        <w:br/>
        <w:t>государству;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7"/>
        </w:tabs>
        <w:ind w:firstLine="600"/>
      </w:pPr>
      <w:r>
        <w:t>различать основные нравственно-эстетические понятия;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оценивать свои и чужие поступки.</w:t>
      </w:r>
    </w:p>
    <w:p w:rsidR="00A56DBD" w:rsidRDefault="002563E0">
      <w:pPr>
        <w:pStyle w:val="50"/>
        <w:framePr w:w="9403" w:h="14299" w:hRule="exact" w:wrap="none" w:vAnchor="page" w:hAnchor="page" w:x="1680" w:y="1150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проявлять интерес к культуре и истории своего народа, страны;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выражать положительное отношение к процессу познания;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уважительно относиться к родной литературе.</w:t>
      </w:r>
    </w:p>
    <w:p w:rsidR="00A56DBD" w:rsidRDefault="002563E0">
      <w:pPr>
        <w:pStyle w:val="40"/>
        <w:framePr w:w="9403" w:h="14299" w:hRule="exact" w:wrap="none" w:vAnchor="page" w:hAnchor="page" w:x="1680" w:y="1150"/>
        <w:shd w:val="clear" w:color="auto" w:fill="auto"/>
        <w:ind w:right="5640"/>
      </w:pPr>
      <w:r>
        <w:t>Метапредметные результаты</w:t>
      </w:r>
      <w:r>
        <w:br/>
        <w:t>Регулятивные УУД</w:t>
      </w:r>
    </w:p>
    <w:p w:rsidR="00A56DBD" w:rsidRDefault="002563E0">
      <w:pPr>
        <w:pStyle w:val="50"/>
        <w:framePr w:w="9403" w:h="14299" w:hRule="exact" w:wrap="none" w:vAnchor="page" w:hAnchor="page" w:x="1680" w:y="1150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удерживать цель деятельности до получения её результата;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анализировать достижения целей.</w:t>
      </w:r>
    </w:p>
    <w:p w:rsidR="00A56DBD" w:rsidRDefault="002563E0">
      <w:pPr>
        <w:pStyle w:val="50"/>
        <w:framePr w:w="9403" w:h="14299" w:hRule="exact" w:wrap="none" w:vAnchor="page" w:hAnchor="page" w:x="1680" w:y="1150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72"/>
        </w:tabs>
        <w:ind w:firstLine="600"/>
      </w:pPr>
      <w:r>
        <w:t>удерживать цель деятельности до получения её результата;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843"/>
        </w:tabs>
        <w:ind w:firstLine="600"/>
        <w:jc w:val="left"/>
      </w:pPr>
      <w:r>
        <w:t>самостоятельно ставить новые учебные цели и задачи.</w:t>
      </w:r>
      <w:r>
        <w:br/>
      </w:r>
      <w:r>
        <w:rPr>
          <w:rStyle w:val="26"/>
        </w:rPr>
        <w:t>Познавательные УУД</w:t>
      </w:r>
    </w:p>
    <w:p w:rsidR="00A56DBD" w:rsidRDefault="002563E0">
      <w:pPr>
        <w:pStyle w:val="50"/>
        <w:framePr w:w="9403" w:h="14299" w:hRule="exact" w:wrap="none" w:vAnchor="page" w:hAnchor="page" w:x="1680" w:y="1150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ind w:firstLine="740"/>
        <w:jc w:val="left"/>
      </w:pPr>
      <w:r>
        <w:t>осуществлять поиск нужной информации в учебнике и учебных</w:t>
      </w:r>
      <w:r>
        <w:br/>
        <w:t>пособиях;</w:t>
      </w:r>
    </w:p>
    <w:p w:rsidR="00A56DBD" w:rsidRDefault="002563E0">
      <w:pPr>
        <w:pStyle w:val="20"/>
        <w:framePr w:w="9403" w:h="14299" w:hRule="exact" w:wrap="none" w:vAnchor="page" w:hAnchor="page" w:x="1680" w:y="1150"/>
        <w:shd w:val="clear" w:color="auto" w:fill="auto"/>
        <w:ind w:firstLine="1160"/>
        <w:jc w:val="left"/>
      </w:pPr>
      <w:r>
        <w:t>анализировать изучаемые факты языка с выделением их</w:t>
      </w:r>
      <w:r>
        <w:br/>
        <w:t>отличительных признаков;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1012"/>
        </w:tabs>
        <w:ind w:left="740"/>
      </w:pPr>
      <w:r>
        <w:t>осуществлять синтез как составление целого из его частей;</w:t>
      </w:r>
    </w:p>
    <w:p w:rsidR="00A56DBD" w:rsidRDefault="002563E0">
      <w:pPr>
        <w:pStyle w:val="20"/>
        <w:framePr w:w="9403" w:h="14299" w:hRule="exact" w:wrap="none" w:vAnchor="page" w:hAnchor="page" w:x="1680" w:y="1150"/>
        <w:numPr>
          <w:ilvl w:val="0"/>
          <w:numId w:val="1"/>
        </w:numPr>
        <w:shd w:val="clear" w:color="auto" w:fill="auto"/>
        <w:tabs>
          <w:tab w:val="left" w:pos="990"/>
        </w:tabs>
        <w:ind w:firstLine="740"/>
        <w:jc w:val="left"/>
      </w:pPr>
      <w:r>
        <w:t>устанавливать причинно-следственные связи в изучаемом круге</w:t>
      </w:r>
      <w:r>
        <w:br/>
        <w:t>явлений;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lastRenderedPageBreak/>
        <w:t>обобщать (выделять ряд объектов по заданному признаку);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первоначальному умению смыслового восприятия текста.</w:t>
      </w:r>
    </w:p>
    <w:p w:rsidR="00A56DBD" w:rsidRDefault="002563E0">
      <w:pPr>
        <w:pStyle w:val="50"/>
        <w:framePr w:w="9403" w:h="14557" w:hRule="exact" w:wrap="none" w:vAnchor="page" w:hAnchor="page" w:x="1680" w:y="1099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понимать знаки, символы, модели, схемы, приведенные в учебнике и</w:t>
      </w:r>
      <w:r>
        <w:br/>
        <w:t>учебных пособиях;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понимать заданный вопрос, в соответствии с ним строить ответ в</w:t>
      </w:r>
      <w:r>
        <w:br/>
        <w:t>устной форме;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ориентироваться на возможное разнообразие способов решения</w:t>
      </w:r>
      <w:r>
        <w:br/>
        <w:t>учебной задачи;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проводить аналогии между изучаемым материалом и собственным</w:t>
      </w:r>
      <w:r>
        <w:br/>
        <w:t>опытом.</w:t>
      </w:r>
    </w:p>
    <w:p w:rsidR="00A56DBD" w:rsidRDefault="002563E0">
      <w:pPr>
        <w:pStyle w:val="40"/>
        <w:framePr w:w="9403" w:h="14557" w:hRule="exact" w:wrap="none" w:vAnchor="page" w:hAnchor="page" w:x="1680" w:y="1099"/>
        <w:shd w:val="clear" w:color="auto" w:fill="auto"/>
      </w:pPr>
      <w:r>
        <w:t>Коммуникативные У УД</w:t>
      </w:r>
    </w:p>
    <w:p w:rsidR="00A56DBD" w:rsidRDefault="002563E0">
      <w:pPr>
        <w:pStyle w:val="50"/>
        <w:framePr w:w="9403" w:h="14557" w:hRule="exact" w:wrap="none" w:vAnchor="page" w:hAnchor="page" w:x="1680" w:y="1099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воспринимать текст с учетом поставленной учебной задачи, находить в</w:t>
      </w:r>
      <w:r>
        <w:br/>
        <w:t>тексте информацию, необходимую для её решения;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проводить аналогии между изучаемым материалом и собственным</w:t>
      </w:r>
      <w:r>
        <w:br/>
        <w:t>опытом;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  <w:jc w:val="left"/>
      </w:pPr>
      <w:r>
        <w:t>понимать относительность мнений и подходов к решению проблемы.</w:t>
      </w:r>
      <w:r>
        <w:br/>
      </w:r>
      <w:r>
        <w:rPr>
          <w:rStyle w:val="28"/>
        </w:rPr>
        <w:t>Ученик получит возможность научиться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проводить аналогии между изучаемым материалом и собственным</w:t>
      </w:r>
      <w:r>
        <w:br/>
        <w:t>опытом;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учитывать и координировать позиции людей, отличные от</w:t>
      </w:r>
      <w:r>
        <w:br/>
        <w:t>собственных.</w:t>
      </w:r>
    </w:p>
    <w:p w:rsidR="00A56DBD" w:rsidRDefault="002563E0">
      <w:pPr>
        <w:pStyle w:val="40"/>
        <w:framePr w:w="9403" w:h="14557" w:hRule="exact" w:wrap="none" w:vAnchor="page" w:hAnchor="page" w:x="1680" w:y="1099"/>
        <w:shd w:val="clear" w:color="auto" w:fill="auto"/>
      </w:pPr>
      <w:r>
        <w:t>Предметные результаты</w:t>
      </w:r>
    </w:p>
    <w:p w:rsidR="00A56DBD" w:rsidRDefault="002563E0">
      <w:pPr>
        <w:pStyle w:val="50"/>
        <w:framePr w:w="9403" w:h="14557" w:hRule="exact" w:wrap="none" w:vAnchor="page" w:hAnchor="page" w:x="1680" w:y="1099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видеть черты русского национального характера в героях русских</w:t>
      </w:r>
    </w:p>
    <w:p w:rsidR="00A56DBD" w:rsidRDefault="002563E0">
      <w:pPr>
        <w:pStyle w:val="20"/>
        <w:framePr w:w="9403" w:h="14557" w:hRule="exact" w:wrap="none" w:vAnchor="page" w:hAnchor="page" w:x="1680" w:y="1099"/>
        <w:shd w:val="clear" w:color="auto" w:fill="auto"/>
        <w:jc w:val="left"/>
      </w:pPr>
      <w:r>
        <w:t>сказок;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учитывая жанрово-родовые признаки произведений устного народного</w:t>
      </w:r>
      <w:r>
        <w:br/>
        <w:t>творчества, выбирать фольклорные произведения для самостоятельного</w:t>
      </w:r>
    </w:p>
    <w:p w:rsidR="00A56DBD" w:rsidRDefault="002563E0">
      <w:pPr>
        <w:pStyle w:val="20"/>
        <w:framePr w:w="9403" w:h="14557" w:hRule="exact" w:wrap="none" w:vAnchor="page" w:hAnchor="page" w:x="1680" w:y="1099"/>
        <w:shd w:val="clear" w:color="auto" w:fill="auto"/>
        <w:jc w:val="left"/>
      </w:pPr>
      <w:r>
        <w:t>чтения;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целенаправленно использовать малые фольклорные жанры в своих</w:t>
      </w:r>
      <w:r>
        <w:br/>
        <w:t>устных и письменных высказываниях;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пересказывать сказки, чётко выделяя сюжетные линии, не пропуская</w:t>
      </w:r>
      <w:r>
        <w:br/>
        <w:t>значимых композиционных элементов, используя в своей речи характерные</w:t>
      </w:r>
      <w:r>
        <w:br/>
        <w:t>для народных сказок художественные приёмы;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73"/>
        </w:tabs>
        <w:ind w:firstLine="740"/>
      </w:pPr>
      <w:r>
        <w:t>осознанно воспринимать художественное произведение в единстве</w:t>
      </w:r>
      <w:r>
        <w:br/>
        <w:t>формы и содержания;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воспринимать художественный текст как произведение искусства,</w:t>
      </w:r>
      <w:r>
        <w:br/>
        <w:t>послание автора читателю, современнику и потомку;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определять для себя актуальную и перспективную цели чтения</w:t>
      </w:r>
      <w:r>
        <w:br/>
        <w:t>художественной литературы; выбирать произведения для самостоятельного</w:t>
      </w:r>
      <w:r>
        <w:br/>
        <w:t>чтения.</w:t>
      </w:r>
    </w:p>
    <w:p w:rsidR="00A56DBD" w:rsidRDefault="002563E0">
      <w:pPr>
        <w:pStyle w:val="50"/>
        <w:framePr w:w="9403" w:h="14557" w:hRule="exact" w:wrap="none" w:vAnchor="page" w:hAnchor="page" w:x="1680" w:y="1099"/>
        <w:shd w:val="clear" w:color="auto" w:fill="auto"/>
        <w:jc w:val="left"/>
      </w:pPr>
      <w:r>
        <w:t>Ученик получит возможность научиться:</w:t>
      </w:r>
    </w:p>
    <w:p w:rsidR="00A56DBD" w:rsidRDefault="002563E0">
      <w:pPr>
        <w:pStyle w:val="20"/>
        <w:framePr w:w="9403" w:h="14557" w:hRule="exact" w:wrap="none" w:vAnchor="page" w:hAnchor="page" w:x="1680" w:y="1099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сравнивая сказки, принадлежащие разным народам, видеть в них</w:t>
      </w:r>
      <w:r>
        <w:br/>
        <w:t>воплощение нравственного идеала конкретного народа (находить общее 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982"/>
        </w:tabs>
      </w:pPr>
      <w:r>
        <w:lastRenderedPageBreak/>
        <w:t>различное с идеалом русского и своего народов);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рассказывать о самостоятельно прочитанной сказке, обосновывая свой</w:t>
      </w:r>
      <w:r>
        <w:br/>
        <w:t>выбор;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сочинять сказку (в том числе и по пословице);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94"/>
        </w:tabs>
        <w:ind w:firstLine="740"/>
      </w:pPr>
      <w:r>
        <w:t>сопоставлять произведения русской и мировой литературы</w:t>
      </w:r>
      <w:r>
        <w:br/>
        <w:t>самостоятельно (или под руководством учителя), определяя линии</w:t>
      </w:r>
      <w:r>
        <w:br/>
        <w:t>сопоставления, выбирая аспект для сопоставительного анализа;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вести самостоятельную проектно-исследовательскую деятельность и</w:t>
      </w:r>
      <w:r>
        <w:br/>
        <w:t>оформлять её результаты в разных форматах (работа исследовательского</w:t>
      </w:r>
      <w:r>
        <w:br/>
        <w:t>характера, реферат, проект).</w:t>
      </w:r>
    </w:p>
    <w:p w:rsidR="00A56DBD" w:rsidRDefault="002563E0">
      <w:pPr>
        <w:pStyle w:val="10"/>
        <w:framePr w:w="9413" w:h="14548" w:hRule="exact" w:wrap="none" w:vAnchor="page" w:hAnchor="page" w:x="1675" w:y="1104"/>
        <w:numPr>
          <w:ilvl w:val="0"/>
          <w:numId w:val="5"/>
        </w:numPr>
        <w:shd w:val="clear" w:color="auto" w:fill="auto"/>
        <w:tabs>
          <w:tab w:val="left" w:pos="325"/>
        </w:tabs>
        <w:jc w:val="both"/>
      </w:pPr>
      <w:bookmarkStart w:id="6" w:name="bookmark5"/>
      <w:r>
        <w:t>класс</w:t>
      </w:r>
      <w:bookmarkEnd w:id="6"/>
    </w:p>
    <w:p w:rsidR="00A56DBD" w:rsidRDefault="002563E0">
      <w:pPr>
        <w:pStyle w:val="40"/>
        <w:framePr w:w="9413" w:h="14548" w:hRule="exact" w:wrap="none" w:vAnchor="page" w:hAnchor="page" w:x="1675" w:y="1104"/>
        <w:shd w:val="clear" w:color="auto" w:fill="auto"/>
        <w:jc w:val="both"/>
      </w:pPr>
      <w:r>
        <w:t>Личностные результаты</w:t>
      </w:r>
    </w:p>
    <w:p w:rsidR="00A56DBD" w:rsidRDefault="002563E0">
      <w:pPr>
        <w:pStyle w:val="50"/>
        <w:framePr w:w="9413" w:h="14548" w:hRule="exact" w:wrap="none" w:vAnchor="page" w:hAnchor="page" w:x="1675" w:y="1104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понимать литературу как одну из национально-культурных ценностей</w:t>
      </w:r>
      <w:r>
        <w:br/>
        <w:t>русского народа;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оценивать свои и чужие поступки;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94"/>
        </w:tabs>
        <w:ind w:firstLine="740"/>
        <w:jc w:val="left"/>
      </w:pPr>
      <w:r>
        <w:t>понимать определяющую роль родной литературы в развитии</w:t>
      </w:r>
      <w:r>
        <w:br/>
        <w:t>интеллектуальных, творческих способностей и моральных качеств личности.</w:t>
      </w:r>
      <w:r>
        <w:br/>
      </w:r>
      <w:r>
        <w:rPr>
          <w:rStyle w:val="28"/>
        </w:rPr>
        <w:t>Ученик получит возможность научиться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уважительно относиться к родной литературе, испытывать гордость за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неё;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проявлять внимание, удивление, желание больше узнать;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анализировать и характеризовать эмоциональные состояния и чувства</w:t>
      </w:r>
      <w:r>
        <w:br/>
        <w:t>окружающих, строить свои взаимоотношения с их учетом.</w:t>
      </w:r>
    </w:p>
    <w:p w:rsidR="00A56DBD" w:rsidRDefault="002563E0">
      <w:pPr>
        <w:pStyle w:val="40"/>
        <w:framePr w:w="9413" w:h="14548" w:hRule="exact" w:wrap="none" w:vAnchor="page" w:hAnchor="page" w:x="1675" w:y="1104"/>
        <w:shd w:val="clear" w:color="auto" w:fill="auto"/>
        <w:jc w:val="both"/>
      </w:pPr>
      <w:r>
        <w:t>Метапредметные результаты</w:t>
      </w:r>
    </w:p>
    <w:p w:rsidR="00A56DBD" w:rsidRDefault="002563E0">
      <w:pPr>
        <w:pStyle w:val="40"/>
        <w:framePr w:w="9413" w:h="14548" w:hRule="exact" w:wrap="none" w:vAnchor="page" w:hAnchor="page" w:x="1675" w:y="1104"/>
        <w:shd w:val="clear" w:color="auto" w:fill="auto"/>
        <w:ind w:right="6880"/>
      </w:pPr>
      <w:r>
        <w:t>Регулятивные УУД</w:t>
      </w:r>
      <w:r>
        <w:br/>
      </w:r>
      <w:r>
        <w:rPr>
          <w:rStyle w:val="42"/>
        </w:rPr>
        <w:t>Ученик научится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планировать пути достижения цели;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устанавливать целевые приоритеты;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оценивать уровень владения тем или иным учебным действием</w:t>
      </w:r>
      <w:r>
        <w:br/>
        <w:t>(отвечать на вопрос «что я не знаю и не умею?»);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осуществлять итоговый контроль деятельности («что сделано») и</w:t>
      </w:r>
      <w:r>
        <w:br/>
        <w:t>пооперационный контроль («как выполнена каждая операция, входящая в</w:t>
      </w:r>
      <w:r>
        <w:br/>
        <w:t>состав учебного действия»).</w:t>
      </w:r>
    </w:p>
    <w:p w:rsidR="00A56DBD" w:rsidRDefault="002563E0">
      <w:pPr>
        <w:pStyle w:val="50"/>
        <w:framePr w:w="9413" w:h="14548" w:hRule="exact" w:wrap="none" w:vAnchor="page" w:hAnchor="page" w:x="1675" w:y="1104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учитывать условия выполнения учебной задачи;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выделять альтернативные способы достижения цели.</w:t>
      </w:r>
    </w:p>
    <w:p w:rsidR="00A56DBD" w:rsidRDefault="002563E0">
      <w:pPr>
        <w:pStyle w:val="40"/>
        <w:framePr w:w="9413" w:h="14548" w:hRule="exact" w:wrap="none" w:vAnchor="page" w:hAnchor="page" w:x="1675" w:y="1104"/>
        <w:shd w:val="clear" w:color="auto" w:fill="auto"/>
        <w:jc w:val="both"/>
      </w:pPr>
      <w:r>
        <w:t>Познавательные УУД</w:t>
      </w:r>
    </w:p>
    <w:p w:rsidR="00A56DBD" w:rsidRDefault="002563E0">
      <w:pPr>
        <w:pStyle w:val="50"/>
        <w:framePr w:w="9413" w:h="14548" w:hRule="exact" w:wrap="none" w:vAnchor="page" w:hAnchor="page" w:x="1675" w:y="1104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пользоваться знаками, символами, таблицами, схемами, приведенными</w:t>
      </w:r>
      <w:r>
        <w:br/>
        <w:t>в учебной литературе; строить сообщение в устной форме;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  <w:jc w:val="left"/>
      </w:pPr>
      <w:r>
        <w:t>находить в материалах учебника ответ на заданный вопрос;</w:t>
      </w:r>
      <w:r>
        <w:br/>
        <w:t>анализировать изучаемые объекты с выделением существенных и</w:t>
      </w:r>
      <w:r>
        <w:br/>
        <w:t>несущественных признаков;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jc w:val="right"/>
      </w:pPr>
      <w:r>
        <w:t>анализировать объекты с выделением существенных 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398" w:h="14561" w:hRule="exact" w:wrap="none" w:vAnchor="page" w:hAnchor="page" w:x="1682" w:y="1099"/>
        <w:shd w:val="clear" w:color="auto" w:fill="auto"/>
        <w:jc w:val="left"/>
      </w:pPr>
      <w:r>
        <w:lastRenderedPageBreak/>
        <w:t>несущественных признаков (в коллективной организации деятельности);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осуществлять синтез как составление целого из частей;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проводить сравнение, классификацию изученных объектов по</w:t>
      </w:r>
      <w:r>
        <w:br/>
        <w:t>самостоятельно выделенным основаниям (критериям) при указании</w:t>
      </w:r>
      <w:r>
        <w:br/>
        <w:t>количества групп;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выделять информацию из сообщений разных видов в соответствии с</w:t>
      </w:r>
      <w:r>
        <w:br/>
        <w:t>учебной задачей;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осуществлять запись (фиксацию) указанной учителем информации об</w:t>
      </w:r>
      <w:r>
        <w:br/>
        <w:t>изучаемом языковом факте.</w:t>
      </w:r>
    </w:p>
    <w:p w:rsidR="00A56DBD" w:rsidRDefault="002563E0">
      <w:pPr>
        <w:pStyle w:val="50"/>
        <w:framePr w:w="9398" w:h="14561" w:hRule="exact" w:wrap="none" w:vAnchor="page" w:hAnchor="page" w:x="1682" w:y="1099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ориентироваться на возможное разнообразие способов решения</w:t>
      </w:r>
      <w:r>
        <w:br/>
        <w:t>учебной задачи;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устанавливать причинно-следственные связи в изучаемом круге</w:t>
      </w:r>
      <w:r>
        <w:br/>
        <w:t>явлений;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проводить аналогии между изучаемым материалом и собственным</w:t>
      </w:r>
      <w:r>
        <w:br/>
        <w:t>опытом;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  <w:jc w:val="left"/>
      </w:pPr>
      <w:r>
        <w:t>обобщать (выводить общее для целого ряда единичных объектов).</w:t>
      </w:r>
      <w:r>
        <w:br/>
      </w:r>
      <w:r>
        <w:rPr>
          <w:rStyle w:val="26"/>
        </w:rPr>
        <w:t>Коммуникативные УУД</w:t>
      </w:r>
    </w:p>
    <w:p w:rsidR="00A56DBD" w:rsidRDefault="002563E0">
      <w:pPr>
        <w:pStyle w:val="50"/>
        <w:framePr w:w="9398" w:h="14561" w:hRule="exact" w:wrap="none" w:vAnchor="page" w:hAnchor="page" w:x="1682" w:y="1099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устанавливать и вырабатывать разные точки зрения;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аргументировать свою точку зрения;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задавать вопросы;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осуществлять контроль;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составлять план текста.</w:t>
      </w:r>
    </w:p>
    <w:p w:rsidR="00A56DBD" w:rsidRDefault="002563E0">
      <w:pPr>
        <w:pStyle w:val="50"/>
        <w:framePr w:w="9398" w:h="14561" w:hRule="exact" w:wrap="none" w:vAnchor="page" w:hAnchor="page" w:x="1682" w:y="1099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продуктивно разрешать конфликты на основе учёта интересов и</w:t>
      </w:r>
      <w:r>
        <w:br/>
        <w:t>позиций всех участников, поиска и оценки альтернативных способов</w:t>
      </w:r>
      <w:r>
        <w:br/>
        <w:t>разрешения конфликтов;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договариваться и приходить к общему решению в совместной</w:t>
      </w:r>
      <w:r>
        <w:br/>
        <w:t>деятельности;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брать на себя инициативу в организации совместного действия</w:t>
      </w:r>
      <w:r>
        <w:br/>
        <w:t>(деловое лидерство).</w:t>
      </w:r>
    </w:p>
    <w:p w:rsidR="00A56DBD" w:rsidRDefault="002563E0">
      <w:pPr>
        <w:pStyle w:val="40"/>
        <w:framePr w:w="9398" w:h="14561" w:hRule="exact" w:wrap="none" w:vAnchor="page" w:hAnchor="page" w:x="1682" w:y="1099"/>
        <w:shd w:val="clear" w:color="auto" w:fill="auto"/>
      </w:pPr>
      <w:r>
        <w:t>Предметные результаты</w:t>
      </w:r>
    </w:p>
    <w:p w:rsidR="00A56DBD" w:rsidRDefault="002563E0">
      <w:pPr>
        <w:pStyle w:val="50"/>
        <w:framePr w:w="9398" w:h="14561" w:hRule="exact" w:wrap="none" w:vAnchor="page" w:hAnchor="page" w:x="1682" w:y="1099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видеть черты русского национального характера в героях русских</w:t>
      </w:r>
      <w:r>
        <w:br/>
        <w:t>былин;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учитывая жанрово-родовые признаки произведений устного народного</w:t>
      </w:r>
      <w:r>
        <w:br/>
        <w:t>творчества, выбирать фольклорные произведения для самостоятельного</w:t>
      </w:r>
      <w:r>
        <w:br/>
        <w:t>чтения;</w:t>
      </w:r>
    </w:p>
    <w:p w:rsidR="00A56DBD" w:rsidRDefault="002563E0">
      <w:pPr>
        <w:pStyle w:val="20"/>
        <w:framePr w:w="9398" w:h="14561" w:hRule="exact" w:wrap="none" w:vAnchor="page" w:hAnchor="page" w:x="1682" w:y="1099"/>
        <w:shd w:val="clear" w:color="auto" w:fill="auto"/>
        <w:ind w:firstLine="1200"/>
        <w:jc w:val="left"/>
      </w:pPr>
      <w:r>
        <w:t>выразительно читать былины, соблюдая соответствующий</w:t>
      </w:r>
      <w:r>
        <w:br/>
        <w:t>интонационный рисунок устного рассказывания;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осознанно воспринимать художественное произведение в единстве</w:t>
      </w:r>
      <w:r>
        <w:br/>
        <w:t>формы и содержания; адекватно понимать художественный текст и давать его</w:t>
      </w:r>
      <w:r>
        <w:br/>
        <w:t>смысловой анализ;</w:t>
      </w:r>
    </w:p>
    <w:p w:rsidR="00A56DBD" w:rsidRDefault="002563E0">
      <w:pPr>
        <w:pStyle w:val="20"/>
        <w:framePr w:w="9398" w:h="14561" w:hRule="exact" w:wrap="none" w:vAnchor="page" w:hAnchor="page" w:x="1682" w:y="1099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воспринимать художественный текст как произведение искусства,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4" w:hRule="exact" w:wrap="none" w:vAnchor="page" w:hAnchor="page" w:x="1675" w:y="1103"/>
        <w:shd w:val="clear" w:color="auto" w:fill="auto"/>
        <w:tabs>
          <w:tab w:val="left" w:pos="272"/>
        </w:tabs>
      </w:pPr>
      <w:r>
        <w:lastRenderedPageBreak/>
        <w:t>послание автора читателю, современнику и потомку;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74"/>
        </w:tabs>
        <w:ind w:firstLine="740"/>
      </w:pPr>
      <w:r>
        <w:t>определять для себя актуальную и перспективную цели чтения</w:t>
      </w:r>
      <w:r>
        <w:br/>
        <w:t>художественной литературы; выбирать произведения для самостоятельного</w:t>
      </w:r>
      <w:r>
        <w:br/>
        <w:t>чтения;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9"/>
        </w:tabs>
        <w:ind w:firstLine="740"/>
      </w:pPr>
      <w:r>
        <w:t>анализировать и истолковывать произведения разной жанровой</w:t>
      </w:r>
      <w:r>
        <w:br/>
        <w:t>природы, аргументировано формулируя своё отношение к прочитанному;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74"/>
        </w:tabs>
        <w:ind w:firstLine="740"/>
      </w:pPr>
      <w:r>
        <w:t>создавать собственный текст аналитического и интерпретирующего</w:t>
      </w:r>
      <w:r>
        <w:br/>
        <w:t>характера в различных форматах;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9"/>
        </w:tabs>
        <w:ind w:firstLine="740"/>
      </w:pPr>
      <w:r>
        <w:t>сопоставлять произведение словесного искусства и его воплощение в</w:t>
      </w:r>
      <w:r>
        <w:br/>
        <w:t>других искусствах.</w:t>
      </w:r>
    </w:p>
    <w:p w:rsidR="00A56DBD" w:rsidRDefault="002563E0">
      <w:pPr>
        <w:pStyle w:val="50"/>
        <w:framePr w:w="9413" w:h="14544" w:hRule="exact" w:wrap="none" w:vAnchor="page" w:hAnchor="page" w:x="1675" w:y="1103"/>
        <w:shd w:val="clear" w:color="auto" w:fill="auto"/>
      </w:pPr>
      <w:r>
        <w:t>Ученик получит возможность научиться: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рассказывать о самостоятельно прочитанной былине, обосновывая</w:t>
      </w:r>
      <w:r>
        <w:br/>
        <w:t>свой выбор;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99"/>
        </w:tabs>
        <w:ind w:firstLine="740"/>
      </w:pPr>
      <w:r>
        <w:t>сочинять былину и/или придумывать сюжетные линии;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сравнивая произведения героического эпоса разных народов (былину и</w:t>
      </w:r>
      <w:r>
        <w:br/>
        <w:t>сагу, былину и сказание), определять черты национального характера;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74"/>
        </w:tabs>
        <w:ind w:firstLine="740"/>
      </w:pPr>
      <w:r>
        <w:t>выбирать произведения устного народного творчества разных народов</w:t>
      </w:r>
      <w:r>
        <w:br/>
        <w:t>для самостоятельного чтения, руководствуясь конкретными целевыми</w:t>
      </w:r>
      <w:r>
        <w:br/>
        <w:t>установками;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9"/>
        </w:tabs>
        <w:ind w:firstLine="740"/>
      </w:pPr>
      <w:r>
        <w:t>устанавливать связи между фольклорными произведениями разных</w:t>
      </w:r>
      <w:r>
        <w:br/>
        <w:t>народов на уровне тематики, проблематики, образов (по принципу сходства и</w:t>
      </w:r>
      <w:r>
        <w:br/>
        <w:t>различия);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9"/>
        </w:tabs>
        <w:ind w:firstLine="740"/>
      </w:pPr>
      <w:r>
        <w:t>выбирать путь анализа произведения, адекватный жанрово-родовой</w:t>
      </w:r>
      <w:r>
        <w:br/>
        <w:t>природе художественного текста;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сопоставлять «чужие» тексты интерпретирующего характера,</w:t>
      </w:r>
      <w:r>
        <w:br/>
        <w:t>аргументировано оценивать их;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оценивать интерпретацию художественного текста, созданную</w:t>
      </w:r>
      <w:r>
        <w:br/>
        <w:t>средствами других искусств;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74"/>
        </w:tabs>
        <w:ind w:firstLine="740"/>
      </w:pPr>
      <w:r>
        <w:t>вести самостоятельную проектно-исследовательскую деятельность и</w:t>
      </w:r>
      <w:r>
        <w:br/>
        <w:t>оформлять её результаты в разных форматах (работа исследовательского</w:t>
      </w:r>
      <w:r>
        <w:br/>
        <w:t>характера, реферат, проект).</w:t>
      </w:r>
    </w:p>
    <w:p w:rsidR="00A56DBD" w:rsidRDefault="002563E0">
      <w:pPr>
        <w:pStyle w:val="10"/>
        <w:framePr w:w="9413" w:h="14544" w:hRule="exact" w:wrap="none" w:vAnchor="page" w:hAnchor="page" w:x="1675" w:y="1103"/>
        <w:numPr>
          <w:ilvl w:val="0"/>
          <w:numId w:val="5"/>
        </w:numPr>
        <w:shd w:val="clear" w:color="auto" w:fill="auto"/>
        <w:tabs>
          <w:tab w:val="left" w:pos="316"/>
        </w:tabs>
        <w:jc w:val="both"/>
      </w:pPr>
      <w:bookmarkStart w:id="7" w:name="bookmark6"/>
      <w:r>
        <w:t>класс</w:t>
      </w:r>
      <w:bookmarkEnd w:id="7"/>
    </w:p>
    <w:p w:rsidR="00A56DBD" w:rsidRDefault="002563E0">
      <w:pPr>
        <w:pStyle w:val="40"/>
        <w:framePr w:w="9413" w:h="14544" w:hRule="exact" w:wrap="none" w:vAnchor="page" w:hAnchor="page" w:x="1675" w:y="1103"/>
        <w:shd w:val="clear" w:color="auto" w:fill="auto"/>
        <w:jc w:val="both"/>
      </w:pPr>
      <w:r>
        <w:t>Личностные результаты</w:t>
      </w:r>
    </w:p>
    <w:p w:rsidR="00A56DBD" w:rsidRDefault="002563E0">
      <w:pPr>
        <w:pStyle w:val="50"/>
        <w:framePr w:w="9413" w:h="14544" w:hRule="exact" w:wrap="none" w:vAnchor="page" w:hAnchor="page" w:x="1675" w:y="1103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969"/>
        </w:tabs>
        <w:ind w:firstLine="740"/>
      </w:pPr>
      <w:r>
        <w:t>анализировать и характеризовать эмоциональные состояния и чувства</w:t>
      </w:r>
      <w:r>
        <w:br/>
        <w:t>окружающих, строить свои взаимоотношения с их учетом;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1004"/>
        </w:tabs>
        <w:ind w:firstLine="740"/>
      </w:pPr>
      <w:r>
        <w:t>оценивать ситуации с точки зрения правил поведения и этики.</w:t>
      </w:r>
    </w:p>
    <w:p w:rsidR="00A56DBD" w:rsidRDefault="002563E0">
      <w:pPr>
        <w:pStyle w:val="50"/>
        <w:framePr w:w="9413" w:h="14544" w:hRule="exact" w:wrap="none" w:vAnchor="page" w:hAnchor="page" w:x="1675" w:y="1103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13" w:h="14544" w:hRule="exact" w:wrap="none" w:vAnchor="page" w:hAnchor="page" w:x="1675" w:y="1103"/>
        <w:shd w:val="clear" w:color="auto" w:fill="auto"/>
        <w:ind w:firstLine="1240"/>
        <w:jc w:val="left"/>
      </w:pPr>
      <w:r>
        <w:t>понимать определяющую роль литературы в развитии</w:t>
      </w:r>
      <w:r>
        <w:br/>
        <w:t>интеллектуальных, творческих способностей и моральных качеств личности;</w:t>
      </w:r>
      <w:r>
        <w:br/>
        <w:t>осознавать эстетическую ценность русской литературы.</w:t>
      </w:r>
    </w:p>
    <w:p w:rsidR="00A56DBD" w:rsidRDefault="002563E0">
      <w:pPr>
        <w:pStyle w:val="40"/>
        <w:framePr w:w="9413" w:h="14544" w:hRule="exact" w:wrap="none" w:vAnchor="page" w:hAnchor="page" w:x="1675" w:y="1103"/>
        <w:shd w:val="clear" w:color="auto" w:fill="auto"/>
        <w:ind w:right="5620"/>
      </w:pPr>
      <w:r>
        <w:t>Метапредметные результаты</w:t>
      </w:r>
      <w:r>
        <w:br/>
        <w:t>Регулятивные УУД</w:t>
      </w:r>
      <w:r>
        <w:br/>
      </w:r>
      <w:r>
        <w:rPr>
          <w:rStyle w:val="42"/>
        </w:rPr>
        <w:t>Ученик научится</w:t>
      </w:r>
    </w:p>
    <w:p w:rsidR="00A56DBD" w:rsidRDefault="002563E0">
      <w:pPr>
        <w:pStyle w:val="20"/>
        <w:framePr w:w="9413" w:h="14544" w:hRule="exact" w:wrap="none" w:vAnchor="page" w:hAnchor="page" w:x="1675" w:y="1103"/>
        <w:numPr>
          <w:ilvl w:val="0"/>
          <w:numId w:val="1"/>
        </w:numPr>
        <w:shd w:val="clear" w:color="auto" w:fill="auto"/>
        <w:tabs>
          <w:tab w:val="left" w:pos="1004"/>
        </w:tabs>
        <w:ind w:firstLine="740"/>
      </w:pPr>
      <w:r>
        <w:t>производить контроль;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lastRenderedPageBreak/>
        <w:t>осуществлять познавательную рефлексию.</w:t>
      </w:r>
    </w:p>
    <w:p w:rsidR="00A56DBD" w:rsidRDefault="002563E0">
      <w:pPr>
        <w:pStyle w:val="50"/>
        <w:framePr w:w="9408" w:h="14557" w:hRule="exact" w:wrap="none" w:vAnchor="page" w:hAnchor="page" w:x="1677" w:y="1104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принимать решения в проблемных ситуациях;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оценивать весомость приводимых доказательств и рассуждений</w:t>
      </w:r>
      <w:r>
        <w:br/>
        <w:t>(убедительно, ложно, истинно, существенно, не существенно);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применять основы саморегуляции.</w:t>
      </w:r>
    </w:p>
    <w:p w:rsidR="00A56DBD" w:rsidRDefault="002563E0">
      <w:pPr>
        <w:pStyle w:val="40"/>
        <w:framePr w:w="9408" w:h="14557" w:hRule="exact" w:wrap="none" w:vAnchor="page" w:hAnchor="page" w:x="1677" w:y="1104"/>
        <w:shd w:val="clear" w:color="auto" w:fill="auto"/>
      </w:pPr>
      <w:r>
        <w:t>Познавательные УУД</w:t>
      </w:r>
    </w:p>
    <w:p w:rsidR="00A56DBD" w:rsidRDefault="002563E0">
      <w:pPr>
        <w:pStyle w:val="50"/>
        <w:framePr w:w="9408" w:h="14557" w:hRule="exact" w:wrap="none" w:vAnchor="page" w:hAnchor="page" w:x="1677" w:y="1104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осуществлять поиск нужного иллюстративного и текстового материала</w:t>
      </w:r>
      <w:r>
        <w:br/>
        <w:t>в дополнительных изданиях, рекомендуемых учителем;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осуществлять запись (фиксацию) указанной учителем информации;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пользоваться знаками, символами, таблицами, диаграммами, схемами,</w:t>
      </w:r>
      <w:r>
        <w:br/>
        <w:t>приведенными в учебной литературе;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строить сообщения в устной и письменной форме на лингвистическую</w:t>
      </w:r>
    </w:p>
    <w:p w:rsidR="00A56DBD" w:rsidRDefault="002563E0">
      <w:pPr>
        <w:pStyle w:val="20"/>
        <w:framePr w:w="9408" w:h="14557" w:hRule="exact" w:wrap="none" w:vAnchor="page" w:hAnchor="page" w:x="1677" w:y="1104"/>
        <w:shd w:val="clear" w:color="auto" w:fill="auto"/>
        <w:jc w:val="left"/>
      </w:pPr>
      <w:r>
        <w:t>тему;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находить в содружестве с одноклассниками разные способы решения</w:t>
      </w:r>
      <w:r>
        <w:br/>
        <w:t>учебной задачи;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анализировать изучаемые объекты с выделением существенных и</w:t>
      </w:r>
      <w:r>
        <w:br/>
        <w:t>несущественных признаков;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осуществлять синтез как составление целого из частей;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осуществлять расширенный поиск информации в соответствии с</w:t>
      </w:r>
      <w:r>
        <w:br/>
        <w:t>заданиями учителя с использованием ресурсов библиотек, поисковых систем,</w:t>
      </w:r>
      <w:r>
        <w:br/>
        <w:t>медиаресурсов;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записывать, фиксировать информацию с помощью инструментов ИКТ;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  <w:jc w:val="left"/>
      </w:pPr>
      <w:r>
        <w:t>создавать и преобразовывать модели и схемы по заданиям учителя.</w:t>
      </w:r>
      <w:r>
        <w:br/>
      </w:r>
      <w:r>
        <w:rPr>
          <w:rStyle w:val="28"/>
        </w:rPr>
        <w:t>Ученик получит возможность научиться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воспринимать смысл познавательных текстов, выделять информацию</w:t>
      </w:r>
      <w:r>
        <w:br/>
        <w:t>из сообщений разных видов (в т.ч. текстов) в соответствии с учебной задачей;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находить самостоятельно разные способы решения учебной задачи;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осуществлять сравнение, классификацию изученных объектов по</w:t>
      </w:r>
      <w:r>
        <w:br/>
        <w:t>самостоятельно выделенным основаниям (критериям);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строить логическое рассуждение как связь суждений об объекте</w:t>
      </w:r>
      <w:r>
        <w:br/>
        <w:t>(явлении).</w:t>
      </w:r>
    </w:p>
    <w:p w:rsidR="00A56DBD" w:rsidRDefault="002563E0">
      <w:pPr>
        <w:pStyle w:val="40"/>
        <w:framePr w:w="9408" w:h="14557" w:hRule="exact" w:wrap="none" w:vAnchor="page" w:hAnchor="page" w:x="1677" w:y="1104"/>
        <w:shd w:val="clear" w:color="auto" w:fill="auto"/>
      </w:pPr>
      <w:r>
        <w:t>Коммуникативные УУД</w:t>
      </w:r>
    </w:p>
    <w:p w:rsidR="00A56DBD" w:rsidRDefault="002563E0">
      <w:pPr>
        <w:pStyle w:val="50"/>
        <w:framePr w:w="9408" w:h="14557" w:hRule="exact" w:wrap="none" w:vAnchor="page" w:hAnchor="page" w:x="1677" w:y="1104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  <w:jc w:val="left"/>
      </w:pPr>
      <w:r>
        <w:t>осуществлять контроль, коррекцию, оценку действий партнера;</w:t>
      </w:r>
      <w:r>
        <w:br/>
        <w:t>оформлять диалогическое высказывание в соответствии с требованиями</w:t>
      </w:r>
      <w:r>
        <w:br/>
        <w:t>речевого этикета;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вступать в диалог.</w:t>
      </w:r>
    </w:p>
    <w:p w:rsidR="00A56DBD" w:rsidRDefault="002563E0">
      <w:pPr>
        <w:pStyle w:val="50"/>
        <w:framePr w:w="9408" w:h="14557" w:hRule="exact" w:wrap="none" w:vAnchor="page" w:hAnchor="page" w:x="1677" w:y="1104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организовывать деловое сотрудничество;</w:t>
      </w:r>
    </w:p>
    <w:p w:rsidR="00A56DBD" w:rsidRDefault="002563E0">
      <w:pPr>
        <w:pStyle w:val="20"/>
        <w:framePr w:w="9408" w:h="14557" w:hRule="exact" w:wrap="none" w:vAnchor="page" w:hAnchor="page" w:x="1677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в процессе коммуникации достаточно точно, последовательно и полно</w:t>
      </w:r>
      <w:r>
        <w:br/>
        <w:t>передавать партнеру необходимую информацию как ориентир для построения</w:t>
      </w:r>
      <w:r>
        <w:br/>
        <w:t>действий.</w:t>
      </w:r>
    </w:p>
    <w:p w:rsidR="00A56DBD" w:rsidRDefault="002563E0">
      <w:pPr>
        <w:pStyle w:val="40"/>
        <w:framePr w:w="9408" w:h="14557" w:hRule="exact" w:wrap="none" w:vAnchor="page" w:hAnchor="page" w:x="1677" w:y="1104"/>
        <w:shd w:val="clear" w:color="auto" w:fill="auto"/>
      </w:pPr>
      <w:r>
        <w:t>Предметные результаты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50"/>
        <w:framePr w:w="9403" w:h="14551" w:hRule="exact" w:wrap="none" w:vAnchor="page" w:hAnchor="page" w:x="1680" w:y="1103"/>
        <w:shd w:val="clear" w:color="auto" w:fill="auto"/>
      </w:pPr>
      <w:r>
        <w:lastRenderedPageBreak/>
        <w:t>Ученик научится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72"/>
        </w:tabs>
        <w:ind w:firstLine="740"/>
      </w:pPr>
      <w:r>
        <w:t>осознанно воспринимать и понимать текст; различать фольклорные и</w:t>
      </w:r>
      <w:r>
        <w:br/>
        <w:t>литературные произведения;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7"/>
        </w:tabs>
        <w:ind w:firstLine="740"/>
      </w:pPr>
      <w:r>
        <w:t>видеть необычное в обычном, устанавливать неочевидные связи между</w:t>
      </w:r>
      <w:r>
        <w:br/>
        <w:t>предметами, явлениями, действиями;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7"/>
        </w:tabs>
        <w:ind w:firstLine="740"/>
      </w:pPr>
      <w:r>
        <w:t>осознанно воспринимать художественное произведение в единстве</w:t>
      </w:r>
      <w:r>
        <w:br/>
        <w:t>формы и содержания; адекватно понимать художественный текст и давать его</w:t>
      </w:r>
      <w:r>
        <w:br/>
        <w:t>смысловой анализ; интерпретировать прочитанное, устанавливать поле</w:t>
      </w:r>
      <w:r>
        <w:br/>
        <w:t>читательских ассоциаций, отбирать произведения для чтения;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7"/>
        </w:tabs>
        <w:ind w:firstLine="740"/>
      </w:pPr>
      <w:r>
        <w:t>воспринимать художественный текст как произведение искусства,</w:t>
      </w:r>
      <w:r>
        <w:br/>
        <w:t>послание автора читателю, современнику и потомку;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7"/>
        </w:tabs>
        <w:ind w:firstLine="740"/>
      </w:pPr>
      <w:r>
        <w:t>определять для себя актуальную и перспективную цели чтения</w:t>
      </w:r>
      <w:r>
        <w:br/>
        <w:t>художественной литературы; выбирать произведения для самостоятельного</w:t>
      </w:r>
      <w:r>
        <w:br/>
        <w:t>чтения;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2"/>
        </w:tabs>
        <w:ind w:firstLine="740"/>
      </w:pPr>
      <w:r>
        <w:t>выявлять и интерпретировать авторскую позицию, определяя своё к</w:t>
      </w:r>
      <w:r>
        <w:br/>
        <w:t>ней отношение, и на этой основе формировать собственные ценностные</w:t>
      </w:r>
      <w:r>
        <w:br/>
        <w:t>ориентации;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2"/>
        </w:tabs>
        <w:ind w:firstLine="740"/>
      </w:pPr>
      <w:r>
        <w:t>определять актуальность произведений для читателей разных</w:t>
      </w:r>
      <w:r>
        <w:br/>
        <w:t>поколений и вступать в диалог с другими читателями.</w:t>
      </w:r>
    </w:p>
    <w:p w:rsidR="00A56DBD" w:rsidRDefault="002563E0">
      <w:pPr>
        <w:pStyle w:val="50"/>
        <w:framePr w:w="9403" w:h="14551" w:hRule="exact" w:wrap="none" w:vAnchor="page" w:hAnchor="page" w:x="1680" w:y="1103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2"/>
        </w:tabs>
        <w:ind w:firstLine="740"/>
      </w:pPr>
      <w:r>
        <w:t>выбирать путь анализа произведения, адекватный жанрово-родовой</w:t>
      </w:r>
      <w:r>
        <w:br/>
        <w:t>природе художественного текста;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2"/>
        </w:tabs>
        <w:ind w:firstLine="740"/>
      </w:pPr>
      <w:r>
        <w:t>дифференцировать элементы поэтики художественного текста, видеть</w:t>
      </w:r>
      <w:r>
        <w:br/>
        <w:t>их художественную и смысловую функцию;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сопоставлять «чужие» тексты интерпретирующего характера,</w:t>
      </w:r>
      <w:r>
        <w:br/>
        <w:t>аргументировано оценивать их;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оценивать интерпретацию художественного текста, созданную</w:t>
      </w:r>
      <w:r>
        <w:br/>
        <w:t>средствами других искусств;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7"/>
        </w:tabs>
        <w:ind w:firstLine="740"/>
      </w:pPr>
      <w:r>
        <w:t>вести самостоятельную проектно-исследовательскую деятельность и</w:t>
      </w:r>
      <w:r>
        <w:br/>
        <w:t>оформлять её результаты в разных форматах (работа исследовательского</w:t>
      </w:r>
      <w:r>
        <w:br/>
        <w:t>характера, реферат, проект).</w:t>
      </w:r>
    </w:p>
    <w:p w:rsidR="00A56DBD" w:rsidRDefault="002563E0">
      <w:pPr>
        <w:pStyle w:val="10"/>
        <w:framePr w:w="9403" w:h="14551" w:hRule="exact" w:wrap="none" w:vAnchor="page" w:hAnchor="page" w:x="1680" w:y="1103"/>
        <w:numPr>
          <w:ilvl w:val="0"/>
          <w:numId w:val="5"/>
        </w:numPr>
        <w:shd w:val="clear" w:color="auto" w:fill="auto"/>
        <w:tabs>
          <w:tab w:val="left" w:pos="305"/>
        </w:tabs>
        <w:jc w:val="both"/>
      </w:pPr>
      <w:bookmarkStart w:id="8" w:name="bookmark7"/>
      <w:r>
        <w:t>класс</w:t>
      </w:r>
      <w:bookmarkEnd w:id="8"/>
    </w:p>
    <w:p w:rsidR="00A56DBD" w:rsidRDefault="002563E0">
      <w:pPr>
        <w:pStyle w:val="40"/>
        <w:framePr w:w="9403" w:h="14551" w:hRule="exact" w:wrap="none" w:vAnchor="page" w:hAnchor="page" w:x="1680" w:y="1103"/>
        <w:shd w:val="clear" w:color="auto" w:fill="auto"/>
        <w:jc w:val="both"/>
      </w:pPr>
      <w:r>
        <w:t>Личностные результаты</w:t>
      </w:r>
    </w:p>
    <w:p w:rsidR="00A56DBD" w:rsidRDefault="002563E0">
      <w:pPr>
        <w:pStyle w:val="50"/>
        <w:framePr w:w="9403" w:h="14551" w:hRule="exact" w:wrap="none" w:vAnchor="page" w:hAnchor="page" w:x="1680" w:y="1103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оценивать ситуации с точки зрения правил поведения и этики;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оценивать собственную учебную деятельность: свои достижения,</w:t>
      </w:r>
      <w:r>
        <w:br/>
        <w:t>самостоятельность, инициативу, ответственность, причины неудач.</w:t>
      </w:r>
    </w:p>
    <w:p w:rsidR="00A56DBD" w:rsidRDefault="002563E0">
      <w:pPr>
        <w:pStyle w:val="50"/>
        <w:framePr w:w="9403" w:h="14551" w:hRule="exact" w:wrap="none" w:vAnchor="page" w:hAnchor="page" w:x="1680" w:y="1103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right="1920" w:firstLine="740"/>
        <w:jc w:val="left"/>
      </w:pPr>
      <w:r>
        <w:t>-осознавать эстетическую ценность русской литературы.</w:t>
      </w:r>
      <w:r>
        <w:br/>
      </w:r>
      <w:r>
        <w:rPr>
          <w:rStyle w:val="26"/>
        </w:rPr>
        <w:t>Метапредметные результаты</w:t>
      </w:r>
      <w:r>
        <w:rPr>
          <w:rStyle w:val="26"/>
        </w:rPr>
        <w:br/>
        <w:t>Регулятивные УУД</w:t>
      </w:r>
      <w:r>
        <w:rPr>
          <w:rStyle w:val="26"/>
        </w:rPr>
        <w:br/>
      </w:r>
      <w:r>
        <w:rPr>
          <w:rStyle w:val="28"/>
        </w:rPr>
        <w:t>Ученик научится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62"/>
        </w:tabs>
        <w:ind w:firstLine="740"/>
      </w:pPr>
      <w:r>
        <w:t>осуществлять контроль в констатирующей и предвосхищающей</w:t>
      </w:r>
      <w:r>
        <w:br/>
        <w:t>позиции;</w:t>
      </w:r>
    </w:p>
    <w:p w:rsidR="00A56DBD" w:rsidRDefault="002563E0">
      <w:pPr>
        <w:pStyle w:val="20"/>
        <w:framePr w:w="9403" w:h="14551" w:hRule="exact" w:wrap="none" w:vAnchor="page" w:hAnchor="page" w:x="1680" w:y="1103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корректировать деятельность: вносить изменения в процесс с учетом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398" w:h="14548" w:hRule="exact" w:wrap="none" w:vAnchor="page" w:hAnchor="page" w:x="1682" w:y="1104"/>
        <w:shd w:val="clear" w:color="auto" w:fill="auto"/>
        <w:jc w:val="left"/>
      </w:pPr>
      <w:r>
        <w:lastRenderedPageBreak/>
        <w:t>возникших трудностей и ошибок, намечать способы их устранения.</w:t>
      </w:r>
    </w:p>
    <w:p w:rsidR="00A56DBD" w:rsidRDefault="002563E0">
      <w:pPr>
        <w:pStyle w:val="50"/>
        <w:framePr w:w="9398" w:h="14548" w:hRule="exact" w:wrap="none" w:vAnchor="page" w:hAnchor="page" w:x="1682" w:y="1104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адекватно оценивать трудности;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7"/>
        </w:tabs>
        <w:ind w:firstLine="740"/>
      </w:pPr>
      <w:r>
        <w:t>адекватно оценивать свои возможности.</w:t>
      </w:r>
    </w:p>
    <w:p w:rsidR="00A56DBD" w:rsidRDefault="002563E0">
      <w:pPr>
        <w:pStyle w:val="40"/>
        <w:framePr w:w="9398" w:h="14548" w:hRule="exact" w:wrap="none" w:vAnchor="page" w:hAnchor="page" w:x="1682" w:y="1104"/>
        <w:shd w:val="clear" w:color="auto" w:fill="auto"/>
      </w:pPr>
      <w:r>
        <w:t>Познавательные УУД</w:t>
      </w:r>
    </w:p>
    <w:p w:rsidR="00A56DBD" w:rsidRDefault="002563E0">
      <w:pPr>
        <w:pStyle w:val="50"/>
        <w:framePr w:w="9398" w:h="14548" w:hRule="exact" w:wrap="none" w:vAnchor="page" w:hAnchor="page" w:x="1682" w:y="1104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осуществлять поиск необходимой информации для выполнения</w:t>
      </w:r>
      <w:r>
        <w:br/>
        <w:t>учебных заданий с использованием учебной и дополнительной литературы</w:t>
      </w:r>
      <w:r>
        <w:br/>
        <w:t>(включая электронные, цифровые) в открытом информационном</w:t>
      </w:r>
      <w:r>
        <w:br/>
        <w:t>пространстве, в т.ч. контролируемом пространстве Интернета;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92"/>
        </w:tabs>
        <w:ind w:firstLine="740"/>
      </w:pPr>
      <w:r>
        <w:t>осуществлять запись (фиксацию) указанной учителем информации, в</w:t>
      </w:r>
      <w:r>
        <w:br/>
        <w:t>том числе с помощью инструментов ИКТ;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строить сообщения в устной и письменной форме;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анализировать изучаемые объекты с выделением существенных и</w:t>
      </w:r>
      <w:r>
        <w:br/>
        <w:t>несущественных признаков;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осуществлять синтез как составление целого из частей;</w:t>
      </w:r>
    </w:p>
    <w:p w:rsidR="00A56DBD" w:rsidRDefault="002563E0">
      <w:pPr>
        <w:pStyle w:val="20"/>
        <w:framePr w:w="9398" w:h="14548" w:hRule="exact" w:wrap="none" w:vAnchor="page" w:hAnchor="page" w:x="1682" w:y="1104"/>
        <w:shd w:val="clear" w:color="auto" w:fill="auto"/>
        <w:jc w:val="left"/>
      </w:pPr>
      <w:r>
        <w:t>проводить сравнение, классификацию изученных объектов по заданным</w:t>
      </w:r>
      <w:r>
        <w:br/>
        <w:t>критериям;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строить рассуждения в форме связи простых суждений об объекте, его</w:t>
      </w:r>
      <w:r>
        <w:br/>
        <w:t>строении, свойствах и связях;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обобщать (самостоятельно выделять ряд или класс объектов).</w:t>
      </w:r>
    </w:p>
    <w:p w:rsidR="00A56DBD" w:rsidRDefault="002563E0">
      <w:pPr>
        <w:pStyle w:val="50"/>
        <w:framePr w:w="9398" w:h="14548" w:hRule="exact" w:wrap="none" w:vAnchor="page" w:hAnchor="page" w:x="1682" w:y="1104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ориентироваться на разнообразие способов решения задач;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устанавливать причинно-следственные связи в изучаемом круге</w:t>
      </w:r>
      <w:r>
        <w:br/>
        <w:t>явлений;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воспринимать и анализировать сообщения и важнейшие их</w:t>
      </w:r>
      <w:r>
        <w:br/>
        <w:t>компоненты - тексты;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2"/>
        </w:tabs>
        <w:ind w:firstLine="740"/>
      </w:pPr>
      <w:r>
        <w:t>подводить анализируемые объекты (явления) под понятие на основе</w:t>
      </w:r>
      <w:r>
        <w:br/>
        <w:t>распознавания объектов;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устанавливать аналогии.</w:t>
      </w:r>
    </w:p>
    <w:p w:rsidR="00A56DBD" w:rsidRDefault="002563E0">
      <w:pPr>
        <w:pStyle w:val="20"/>
        <w:framePr w:w="9398" w:h="14548" w:hRule="exact" w:wrap="none" w:vAnchor="page" w:hAnchor="page" w:x="1682" w:y="1104"/>
        <w:shd w:val="clear" w:color="auto" w:fill="auto"/>
        <w:jc w:val="left"/>
      </w:pPr>
      <w:r>
        <w:t>Коммуникативные УУД</w:t>
      </w:r>
      <w:r>
        <w:br/>
      </w:r>
      <w:r>
        <w:rPr>
          <w:rStyle w:val="28"/>
        </w:rPr>
        <w:t>Ученик научится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работать в группе;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1012"/>
        </w:tabs>
        <w:ind w:firstLine="740"/>
      </w:pPr>
      <w:r>
        <w:t>осуществлять коммуникативную рефлексию.</w:t>
      </w:r>
    </w:p>
    <w:p w:rsidR="00A56DBD" w:rsidRDefault="002563E0">
      <w:pPr>
        <w:pStyle w:val="50"/>
        <w:framePr w:w="9398" w:h="14548" w:hRule="exact" w:wrap="none" w:vAnchor="page" w:hAnchor="page" w:x="1682" w:y="1104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78"/>
        </w:tabs>
        <w:ind w:firstLine="740"/>
      </w:pPr>
      <w:r>
        <w:t>осуществлять коммуникативную рефлексию как осознание оснований</w:t>
      </w:r>
      <w:r>
        <w:br/>
        <w:t>собственных действий и действий партнёра;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оказывать поддержку и содействие тем, от кого зависит достижений</w:t>
      </w:r>
      <w:r>
        <w:br/>
        <w:t>целей в совместной деятельности.</w:t>
      </w:r>
    </w:p>
    <w:p w:rsidR="00A56DBD" w:rsidRDefault="002563E0">
      <w:pPr>
        <w:pStyle w:val="40"/>
        <w:framePr w:w="9398" w:h="14548" w:hRule="exact" w:wrap="none" w:vAnchor="page" w:hAnchor="page" w:x="1682" w:y="1104"/>
        <w:shd w:val="clear" w:color="auto" w:fill="auto"/>
      </w:pPr>
      <w:r>
        <w:t>Предметные результаты</w:t>
      </w:r>
      <w:r>
        <w:br/>
      </w:r>
      <w:r>
        <w:rPr>
          <w:rStyle w:val="42"/>
        </w:rPr>
        <w:t>Ученик научится</w:t>
      </w:r>
    </w:p>
    <w:p w:rsidR="00A56DBD" w:rsidRDefault="002563E0">
      <w:pPr>
        <w:pStyle w:val="20"/>
        <w:framePr w:w="9398" w:h="14548" w:hRule="exact" w:wrap="none" w:vAnchor="page" w:hAnchor="page" w:x="1682" w:y="1104"/>
        <w:numPr>
          <w:ilvl w:val="0"/>
          <w:numId w:val="1"/>
        </w:numPr>
        <w:shd w:val="clear" w:color="auto" w:fill="auto"/>
        <w:tabs>
          <w:tab w:val="left" w:pos="987"/>
        </w:tabs>
        <w:ind w:firstLine="740"/>
      </w:pPr>
      <w:r>
        <w:t>осознанно воспринимать художественное произведение в единстве</w:t>
      </w:r>
      <w:r>
        <w:br/>
        <w:t>формы и содержания; адекватно понимать художественный текст и давать его</w:t>
      </w:r>
      <w:r>
        <w:br/>
        <w:t>смысловой анализ; интерпретировать прочитанное, устанавливать поле</w:t>
      </w:r>
      <w:r>
        <w:br/>
        <w:t>читательских ассоциаций, отбирать произведения для чтения;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lastRenderedPageBreak/>
        <w:t>воспринимать художественный текст как произведение искусства,</w:t>
      </w:r>
      <w:r>
        <w:br/>
        <w:t>послание автора читателю, современнику и потомку;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определять для себя актуальную и перспективную цели чтения</w:t>
      </w:r>
      <w:r>
        <w:br/>
        <w:t>художественной литературы; выбирать произведения для самостоятельного</w:t>
      </w:r>
      <w:r>
        <w:br/>
        <w:t>чтения;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t>выявлять и интерпретировать авторскую позицию, определяя своё к</w:t>
      </w:r>
      <w:r>
        <w:br/>
        <w:t>ней отношение, и на этой основе формировать собственные ценностные</w:t>
      </w:r>
      <w:r>
        <w:br/>
        <w:t>ориентации;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t>определять актуальность произведений для читателей разных</w:t>
      </w:r>
      <w:r>
        <w:br/>
        <w:t>поколений и вступать в диалог с другими читателями;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  <w:jc w:val="left"/>
      </w:pPr>
      <w:r>
        <w:t>анализировать и истолковывать произведения разной жанровой</w:t>
      </w:r>
      <w:r>
        <w:br/>
        <w:t>природы, аргументировано формулируя своё отношение к прочитанному;</w:t>
      </w:r>
      <w:r>
        <w:br/>
        <w:t>создавать собственный текст аналитического и интерпретирующего характера</w:t>
      </w:r>
      <w:r>
        <w:br/>
        <w:t>в различных форматах;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сопоставлять произведение словесного искусства и его воплощение в</w:t>
      </w:r>
      <w:r>
        <w:br/>
        <w:t>других искусствах;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t>работать с разными источниками информации и владеть основными</w:t>
      </w:r>
      <w:r>
        <w:br/>
        <w:t>способами её обработки и презентации.</w:t>
      </w:r>
    </w:p>
    <w:p w:rsidR="00A56DBD" w:rsidRDefault="002563E0">
      <w:pPr>
        <w:pStyle w:val="50"/>
        <w:framePr w:w="9408" w:h="14549" w:hRule="exact" w:wrap="none" w:vAnchor="page" w:hAnchor="page" w:x="1677" w:y="1103"/>
        <w:shd w:val="clear" w:color="auto" w:fill="auto"/>
      </w:pPr>
      <w:r>
        <w:t>Ученик получит возможность научиться: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выбирать путь анализа произведения, адекватный жанрово-родовой</w:t>
      </w:r>
      <w:r>
        <w:br/>
        <w:t>природе художественного текста;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дифференцировать элементы поэтики художественного текста, видеть</w:t>
      </w:r>
      <w:r>
        <w:br/>
        <w:t>их художественную и смысловую функцию;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t>сопоставлять «чужие» тексты интерпретирующего характера,</w:t>
      </w:r>
      <w:r>
        <w:br/>
        <w:t>аргументировано оценивать их;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оценивать интерпретацию художественного текста, созданную</w:t>
      </w:r>
      <w:r>
        <w:br/>
        <w:t>средствами других искусств;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8"/>
        </w:tabs>
        <w:ind w:firstLine="740"/>
      </w:pPr>
      <w:r>
        <w:t>создавать собственную интерпретацию изученного текста средствами</w:t>
      </w:r>
      <w:r>
        <w:br/>
        <w:t>других искусств;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сопоставлять произведения русской и мировой литературы</w:t>
      </w:r>
      <w:r>
        <w:br/>
        <w:t>самостоятельно (или под руководством учителя), определяя линии</w:t>
      </w:r>
      <w:r>
        <w:br/>
        <w:t>сопоставления, выбирая аспект для сопоставительного анализа;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вести самостоятельную проектно-исследовательскую деятельность и</w:t>
      </w:r>
      <w:r>
        <w:br/>
        <w:t>оформлять её результаты в разных форматах (работа исследовательского</w:t>
      </w:r>
      <w:r>
        <w:br/>
        <w:t>характера, реферат, проект).</w:t>
      </w:r>
    </w:p>
    <w:p w:rsidR="00A56DBD" w:rsidRDefault="002563E0">
      <w:pPr>
        <w:pStyle w:val="10"/>
        <w:framePr w:w="9408" w:h="14549" w:hRule="exact" w:wrap="none" w:vAnchor="page" w:hAnchor="page" w:x="1677" w:y="1103"/>
        <w:numPr>
          <w:ilvl w:val="0"/>
          <w:numId w:val="5"/>
        </w:numPr>
        <w:shd w:val="clear" w:color="auto" w:fill="auto"/>
        <w:tabs>
          <w:tab w:val="left" w:pos="301"/>
        </w:tabs>
        <w:jc w:val="both"/>
      </w:pPr>
      <w:bookmarkStart w:id="9" w:name="bookmark8"/>
      <w:r>
        <w:t>класс</w:t>
      </w:r>
      <w:bookmarkEnd w:id="9"/>
    </w:p>
    <w:p w:rsidR="00A56DBD" w:rsidRDefault="002563E0">
      <w:pPr>
        <w:pStyle w:val="40"/>
        <w:framePr w:w="9408" w:h="14549" w:hRule="exact" w:wrap="none" w:vAnchor="page" w:hAnchor="page" w:x="1677" w:y="1103"/>
        <w:shd w:val="clear" w:color="auto" w:fill="auto"/>
        <w:jc w:val="both"/>
      </w:pPr>
      <w:r>
        <w:t>Личностные результаты</w:t>
      </w:r>
    </w:p>
    <w:p w:rsidR="00A56DBD" w:rsidRDefault="002563E0">
      <w:pPr>
        <w:pStyle w:val="50"/>
        <w:framePr w:w="9408" w:h="14549" w:hRule="exact" w:wrap="none" w:vAnchor="page" w:hAnchor="page" w:x="1677" w:y="1103"/>
        <w:shd w:val="clear" w:color="auto" w:fill="auto"/>
      </w:pPr>
      <w:r>
        <w:t>Ученик научится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</w:pPr>
      <w:r>
        <w:t>оценивать собственную учебную деятельность: свои достижения,</w:t>
      </w:r>
      <w:r>
        <w:br/>
        <w:t>самостоятельность, инициативу, ответственность, причины неудач;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88"/>
        </w:tabs>
        <w:ind w:firstLine="740"/>
      </w:pPr>
      <w:r>
        <w:t>проявлять готовность к самообразованию;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</w:pPr>
      <w:r>
        <w:t>определять гуманистические, демократические и традиционные ценности</w:t>
      </w:r>
      <w:r>
        <w:br/>
        <w:t>многонационального российского общества;</w:t>
      </w:r>
    </w:p>
    <w:p w:rsidR="00A56DBD" w:rsidRDefault="002563E0">
      <w:pPr>
        <w:pStyle w:val="20"/>
        <w:framePr w:w="9408" w:h="14549" w:hRule="exact" w:wrap="none" w:vAnchor="page" w:hAnchor="page" w:x="1677" w:y="1103"/>
        <w:numPr>
          <w:ilvl w:val="0"/>
          <w:numId w:val="1"/>
        </w:numPr>
        <w:shd w:val="clear" w:color="auto" w:fill="auto"/>
        <w:tabs>
          <w:tab w:val="left" w:pos="957"/>
        </w:tabs>
        <w:ind w:firstLine="740"/>
        <w:jc w:val="left"/>
      </w:pPr>
      <w:r>
        <w:t>определять необходимость ответственности и долга перед родиной.</w:t>
      </w:r>
      <w:r>
        <w:br/>
      </w:r>
      <w:r>
        <w:rPr>
          <w:rStyle w:val="28"/>
        </w:rPr>
        <w:t>Ученик получит возможность научиться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59"/>
        </w:tabs>
        <w:ind w:firstLine="740"/>
      </w:pPr>
      <w:r>
        <w:lastRenderedPageBreak/>
        <w:t>понимать ценность жизни во всех её проявлениях и необходимости</w:t>
      </w:r>
      <w:r>
        <w:br/>
        <w:t>ответственного, бережного отношения к ней;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осознавать значение семьи в жизни человека и общества, принимать</w:t>
      </w:r>
      <w:r>
        <w:br/>
        <w:t>ценности семейной жизни, уважительно и заботливо относиться к членам</w:t>
      </w:r>
      <w:r>
        <w:br/>
        <w:t>своей семьи;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8"/>
        </w:tabs>
        <w:ind w:firstLine="740"/>
      </w:pPr>
      <w:r>
        <w:t>развивать эстетическое сознание через освоение художественного</w:t>
      </w:r>
      <w:r>
        <w:br/>
        <w:t>наследия народов России и мира, через творческую деятельность</w:t>
      </w:r>
      <w:r>
        <w:br/>
        <w:t>эстетического характера.</w:t>
      </w:r>
    </w:p>
    <w:p w:rsidR="00A56DBD" w:rsidRDefault="002563E0">
      <w:pPr>
        <w:pStyle w:val="40"/>
        <w:framePr w:w="9413" w:h="14562" w:hRule="exact" w:wrap="none" w:vAnchor="page" w:hAnchor="page" w:x="1675" w:y="1099"/>
        <w:shd w:val="clear" w:color="auto" w:fill="auto"/>
        <w:ind w:right="4380"/>
      </w:pPr>
      <w:r>
        <w:t>Метапредметные результаты</w:t>
      </w:r>
      <w:r>
        <w:br/>
        <w:t>Регулятивные УУД</w:t>
      </w:r>
      <w:r>
        <w:br/>
      </w:r>
      <w:r>
        <w:rPr>
          <w:rStyle w:val="42"/>
        </w:rPr>
        <w:t>Ученик научится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93"/>
        </w:tabs>
        <w:ind w:firstLine="740"/>
      </w:pPr>
      <w:r>
        <w:t>применять основы прогнозирования;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40"/>
        </w:tabs>
        <w:ind w:firstLine="740"/>
        <w:jc w:val="left"/>
      </w:pPr>
      <w:r>
        <w:t>осуществлять основы саморегуляции эмоциональных состояний.</w:t>
      </w:r>
      <w:r>
        <w:br/>
      </w:r>
      <w:r>
        <w:rPr>
          <w:rStyle w:val="28"/>
        </w:rPr>
        <w:t>Ученик получит возможность научиться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прилагать волевые усилия и преодолевать трудности и препятствия на</w:t>
      </w:r>
      <w:r>
        <w:br/>
        <w:t>пути достижения целей.</w:t>
      </w:r>
    </w:p>
    <w:p w:rsidR="00A56DBD" w:rsidRDefault="002563E0">
      <w:pPr>
        <w:pStyle w:val="40"/>
        <w:framePr w:w="9413" w:h="14562" w:hRule="exact" w:wrap="none" w:vAnchor="page" w:hAnchor="page" w:x="1675" w:y="1099"/>
        <w:shd w:val="clear" w:color="auto" w:fill="auto"/>
        <w:ind w:right="4380"/>
      </w:pPr>
      <w:r>
        <w:t>Познавательные УУД</w:t>
      </w:r>
      <w:r>
        <w:br/>
      </w:r>
      <w:r>
        <w:rPr>
          <w:rStyle w:val="42"/>
        </w:rPr>
        <w:t>Ученик научится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8"/>
        </w:tabs>
        <w:ind w:firstLine="740"/>
      </w:pPr>
      <w:r>
        <w:t>проводить сравнение, классификацию изученных объектов по</w:t>
      </w:r>
      <w:r>
        <w:br/>
        <w:t>самостоятельно выделенным основаниям (критериям) при указании и без</w:t>
      </w:r>
      <w:r>
        <w:br/>
        <w:t>указания количества групп;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8"/>
        </w:tabs>
        <w:ind w:firstLine="740"/>
      </w:pPr>
      <w:r>
        <w:t>устанавливать причинно-следственные связи в изучаемом круге</w:t>
      </w:r>
      <w:r>
        <w:br/>
        <w:t>явлений;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использовать знаково-символические средства, в т.ч. схемы (включая</w:t>
      </w:r>
      <w:r>
        <w:br/>
        <w:t>концептуальные) для решения учебных задач.</w:t>
      </w:r>
    </w:p>
    <w:p w:rsidR="00A56DBD" w:rsidRDefault="002563E0">
      <w:pPr>
        <w:pStyle w:val="50"/>
        <w:framePr w:w="9413" w:h="14562" w:hRule="exact" w:wrap="none" w:vAnchor="page" w:hAnchor="page" w:x="1675" w:y="1099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59"/>
        </w:tabs>
        <w:ind w:firstLine="740"/>
      </w:pPr>
      <w:r>
        <w:t>понимать структуру построения рассуждения как связь простых</w:t>
      </w:r>
      <w:r>
        <w:br/>
        <w:t>суждений об объекте (явлении);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  <w:jc w:val="left"/>
      </w:pPr>
      <w:r>
        <w:t>обобщать (самостоятельно выделять ряд или класс объектов);</w:t>
      </w:r>
      <w:r>
        <w:br/>
        <w:t>подводить анализируемые объекты (явления) под понятия разного уровня</w:t>
      </w:r>
      <w:r>
        <w:br/>
        <w:t>обобщения;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59"/>
        </w:tabs>
        <w:ind w:firstLine="740"/>
      </w:pPr>
      <w:r>
        <w:t>проводить аналогии между изучаемым материалом и собственным</w:t>
      </w:r>
      <w:r>
        <w:br/>
        <w:t>опытом.</w:t>
      </w:r>
    </w:p>
    <w:p w:rsidR="00A56DBD" w:rsidRDefault="002563E0">
      <w:pPr>
        <w:pStyle w:val="40"/>
        <w:framePr w:w="9413" w:h="14562" w:hRule="exact" w:wrap="none" w:vAnchor="page" w:hAnchor="page" w:x="1675" w:y="1099"/>
        <w:shd w:val="clear" w:color="auto" w:fill="auto"/>
      </w:pPr>
      <w:r>
        <w:t>Коммуникативные УУД</w:t>
      </w:r>
    </w:p>
    <w:p w:rsidR="00A56DBD" w:rsidRDefault="002563E0">
      <w:pPr>
        <w:pStyle w:val="50"/>
        <w:framePr w:w="9413" w:h="14562" w:hRule="exact" w:wrap="none" w:vAnchor="page" w:hAnchor="page" w:x="1675" w:y="1099"/>
        <w:shd w:val="clear" w:color="auto" w:fill="auto"/>
        <w:jc w:val="left"/>
      </w:pPr>
      <w:r>
        <w:t>Ученик научится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4"/>
        </w:tabs>
        <w:ind w:firstLine="740"/>
      </w:pPr>
      <w:r>
        <w:t>отображать в речи содержание совершаемых действий в форме</w:t>
      </w:r>
      <w:r>
        <w:br/>
        <w:t>громкой социализированной и внутренней речи;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68"/>
        </w:tabs>
        <w:ind w:firstLine="740"/>
      </w:pPr>
      <w:r>
        <w:t>устраивать эффективные групповые обсуждения и обеспечить обмен</w:t>
      </w:r>
      <w:r>
        <w:br/>
        <w:t>знаниями между членами группы для принятия эффективных совместных</w:t>
      </w:r>
      <w:r>
        <w:br/>
        <w:t>решений.</w:t>
      </w:r>
    </w:p>
    <w:p w:rsidR="00A56DBD" w:rsidRDefault="002563E0">
      <w:pPr>
        <w:pStyle w:val="50"/>
        <w:framePr w:w="9413" w:h="14562" w:hRule="exact" w:wrap="none" w:vAnchor="page" w:hAnchor="page" w:x="1675" w:y="1099"/>
        <w:shd w:val="clear" w:color="auto" w:fill="auto"/>
        <w:jc w:val="left"/>
      </w:pPr>
      <w:r>
        <w:t>Ученик получит возможность научиться</w:t>
      </w:r>
    </w:p>
    <w:p w:rsidR="00A56DBD" w:rsidRDefault="002563E0">
      <w:pPr>
        <w:pStyle w:val="20"/>
        <w:framePr w:w="9413" w:h="14562" w:hRule="exact" w:wrap="none" w:vAnchor="page" w:hAnchor="page" w:x="1675" w:y="1099"/>
        <w:numPr>
          <w:ilvl w:val="0"/>
          <w:numId w:val="1"/>
        </w:numPr>
        <w:shd w:val="clear" w:color="auto" w:fill="auto"/>
        <w:tabs>
          <w:tab w:val="left" w:pos="973"/>
        </w:tabs>
        <w:ind w:firstLine="740"/>
      </w:pPr>
      <w:r>
        <w:t>в совместной деятельности четко формулировать цели группы и</w:t>
      </w:r>
      <w:r>
        <w:br/>
        <w:t>позволить её участникам проявлять собственную энергию для достижения</w:t>
      </w:r>
      <w:r>
        <w:br/>
        <w:t>этих целей.</w:t>
      </w:r>
    </w:p>
    <w:p w:rsidR="00A56DBD" w:rsidRDefault="002563E0">
      <w:pPr>
        <w:pStyle w:val="40"/>
        <w:framePr w:w="9413" w:h="14562" w:hRule="exact" w:wrap="none" w:vAnchor="page" w:hAnchor="page" w:x="1675" w:y="1099"/>
        <w:shd w:val="clear" w:color="auto" w:fill="auto"/>
      </w:pPr>
      <w:r>
        <w:t>Предметные результаты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50"/>
        <w:framePr w:w="9398" w:h="14547" w:hRule="exact" w:wrap="none" w:vAnchor="page" w:hAnchor="page" w:x="1682" w:y="1108"/>
        <w:shd w:val="clear" w:color="auto" w:fill="auto"/>
      </w:pPr>
      <w:r>
        <w:lastRenderedPageBreak/>
        <w:t>Ученик научится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осознанно воспринимать художественное произведение в единстве</w:t>
      </w:r>
      <w:r>
        <w:br/>
        <w:t>формы и содержания; адекватно понимать художественный текст и давать его</w:t>
      </w:r>
      <w:r>
        <w:br/>
        <w:t>смысловой анализ; интерпретировать прочитанное, устанавливать поле</w:t>
      </w:r>
      <w:r>
        <w:br/>
        <w:t>читательских ассоциаций, отбирать произведения для чтения;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воспринимать художественный текст как произведение искусства,</w:t>
      </w:r>
      <w:r>
        <w:br/>
        <w:t>послание автора читателю, современнику и потомку;</w:t>
      </w:r>
    </w:p>
    <w:p w:rsidR="00A56DBD" w:rsidRDefault="002563E0">
      <w:pPr>
        <w:pStyle w:val="20"/>
        <w:framePr w:w="9398" w:h="14547" w:hRule="exact" w:wrap="none" w:vAnchor="page" w:hAnchor="page" w:x="1682" w:y="1108"/>
        <w:shd w:val="clear" w:color="auto" w:fill="auto"/>
      </w:pPr>
      <w:r>
        <w:t>определять для себя актуальную и перспективную цели чтения</w:t>
      </w:r>
      <w:r>
        <w:br/>
        <w:t>художественной литературы; выбирать произведения для самостоятельного</w:t>
      </w:r>
      <w:r>
        <w:br/>
        <w:t>чтения;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выявлять и интерпретировать авторскую позицию, определяя своё к</w:t>
      </w:r>
      <w:r>
        <w:br/>
        <w:t>ней отношение, и на этой основе формировать собственные ценностные</w:t>
      </w:r>
      <w:r>
        <w:br/>
        <w:t>ориентации;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определять актуальность произведений для читателей разных</w:t>
      </w:r>
      <w:r>
        <w:br/>
        <w:t>поколений и вступать в диалог с другими читателями;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анализировать и истолковывать произведения разной жанровой</w:t>
      </w:r>
      <w:r>
        <w:br/>
        <w:t>природы, аргументировано формулируя своё отношение к прочитанному;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создавать собственный текст аналитического и интерпретирующего</w:t>
      </w:r>
      <w:r>
        <w:br/>
        <w:t>характера в различных форматах;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сопоставлять произведение словесного искусства и его воплощение в</w:t>
      </w:r>
      <w:r>
        <w:br/>
        <w:t>других искусствах;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работать с разными источниками информации и владеть основными</w:t>
      </w:r>
      <w:r>
        <w:br/>
        <w:t>способами её обработки и презентации.</w:t>
      </w:r>
    </w:p>
    <w:p w:rsidR="00A56DBD" w:rsidRDefault="002563E0">
      <w:pPr>
        <w:pStyle w:val="50"/>
        <w:framePr w:w="9398" w:h="14547" w:hRule="exact" w:wrap="none" w:vAnchor="page" w:hAnchor="page" w:x="1682" w:y="1108"/>
        <w:shd w:val="clear" w:color="auto" w:fill="auto"/>
      </w:pPr>
      <w:r>
        <w:t>Ученик получит возможность научиться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выбирать путь анализа произведения, адекватный жанрово-родовой</w:t>
      </w:r>
      <w:r>
        <w:br/>
        <w:t>природе художественного текста;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дифференцировать элементы поэтики художественного текста, видеть</w:t>
      </w:r>
      <w:r>
        <w:br/>
        <w:t>их художественную и смысловую функцию;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сопоставлять «чужие» тексты интерпретирующего характера,</w:t>
      </w:r>
      <w:r>
        <w:br/>
        <w:t>аргументировано оценивать их;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оценивать интерпретацию художественного текста, созданную</w:t>
      </w:r>
      <w:r>
        <w:br/>
        <w:t>средствами других искусств;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создавать собственную интерпретацию изученного текста средствами</w:t>
      </w:r>
      <w:r>
        <w:br/>
        <w:t>других искусств;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ind w:firstLine="740"/>
      </w:pPr>
      <w:r>
        <w:t>сопоставлять произведения русской и мировой литературы</w:t>
      </w:r>
      <w:r>
        <w:br/>
        <w:t>самостоятельно (или под руководством учителя), определяя линии</w:t>
      </w:r>
      <w:r>
        <w:br/>
        <w:t>сопоставления, выбирая аспект для сопоставительного анализа;</w:t>
      </w:r>
    </w:p>
    <w:p w:rsidR="00A56DBD" w:rsidRDefault="002563E0">
      <w:pPr>
        <w:pStyle w:val="20"/>
        <w:framePr w:w="9398" w:h="14547" w:hRule="exact" w:wrap="none" w:vAnchor="page" w:hAnchor="page" w:x="1682" w:y="1108"/>
        <w:numPr>
          <w:ilvl w:val="0"/>
          <w:numId w:val="1"/>
        </w:numPr>
        <w:shd w:val="clear" w:color="auto" w:fill="auto"/>
        <w:tabs>
          <w:tab w:val="left" w:pos="963"/>
        </w:tabs>
        <w:spacing w:after="300"/>
        <w:ind w:firstLine="740"/>
      </w:pPr>
      <w:r>
        <w:t>вести самостоятельную проектно-исследовательскую деятельность и</w:t>
      </w:r>
      <w:r>
        <w:br/>
        <w:t>оформлять её результаты в разных форматах (работа исследовательского</w:t>
      </w:r>
      <w:r>
        <w:br/>
        <w:t>характера, реферат, проект).</w:t>
      </w:r>
    </w:p>
    <w:p w:rsidR="00A56DBD" w:rsidRDefault="002563E0">
      <w:pPr>
        <w:pStyle w:val="10"/>
        <w:framePr w:w="9398" w:h="14547" w:hRule="exact" w:wrap="none" w:vAnchor="page" w:hAnchor="page" w:x="1682" w:y="1108"/>
        <w:shd w:val="clear" w:color="auto" w:fill="auto"/>
      </w:pPr>
      <w:bookmarkStart w:id="10" w:name="bookmark9"/>
      <w:r>
        <w:t>Содержание учебного предмета</w:t>
      </w:r>
      <w:r>
        <w:br/>
        <w:t>5 класс</w:t>
      </w:r>
      <w:bookmarkEnd w:id="10"/>
    </w:p>
    <w:p w:rsidR="00A56DBD" w:rsidRDefault="002563E0">
      <w:pPr>
        <w:pStyle w:val="20"/>
        <w:framePr w:w="9398" w:h="14547" w:hRule="exact" w:wrap="none" w:vAnchor="page" w:hAnchor="page" w:x="1682" w:y="1108"/>
        <w:shd w:val="clear" w:color="auto" w:fill="auto"/>
        <w:spacing w:line="280" w:lineRule="exact"/>
        <w:ind w:firstLine="740"/>
      </w:pPr>
      <w:r>
        <w:t>Введение</w:t>
      </w:r>
    </w:p>
    <w:p w:rsidR="00A56DBD" w:rsidRDefault="002563E0">
      <w:pPr>
        <w:pStyle w:val="20"/>
        <w:framePr w:w="9398" w:h="14547" w:hRule="exact" w:wrap="none" w:vAnchor="page" w:hAnchor="page" w:x="1682" w:y="1108"/>
        <w:shd w:val="clear" w:color="auto" w:fill="auto"/>
        <w:spacing w:line="280" w:lineRule="exact"/>
        <w:ind w:firstLine="740"/>
      </w:pPr>
      <w:r>
        <w:t>Книга и ее роль в духовной жизни человека и общества (родина, край,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</w:pPr>
      <w:r>
        <w:lastRenderedPageBreak/>
        <w:t>искусство, нравственная память). Литература как искусство слова. Писатель -</w:t>
      </w:r>
      <w:r>
        <w:br/>
        <w:t>книга - читатель. Книга художественная и учебная. Особенности работы с</w:t>
      </w:r>
      <w:r>
        <w:br/>
        <w:t>учебником (сведения о писателях, художественные произведения, вопросы и</w:t>
      </w:r>
      <w:r>
        <w:br/>
        <w:t>задания, статьи, рубрики с дополнительной информацией, справочные</w:t>
      </w:r>
      <w:r>
        <w:br/>
        <w:t>материалы, иллюстрации и т.д.). Особенности работы с электронным</w:t>
      </w:r>
      <w:r>
        <w:br/>
        <w:t>приложением к учебнику (тексты, тестовые задания, словарь, различные</w:t>
      </w:r>
      <w:r>
        <w:br/>
        <w:t>рубрики).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Теория литературы: автор, герой, художественная литература.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работа с учебником и диском;</w:t>
      </w:r>
      <w:r>
        <w:br/>
        <w:t>лексическая работа.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(репродукции, помещенные на обложках учебника и на диске).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Из мифологии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Рассказ о мифе и мифологии. Миф - своеобразная форма мироощущения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древнего человека, стремление к познанию мира. Миф как явление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эстетическое. Основные категории мифов. Возникновение мифов.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Мифологические герои и персонажи.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Античный миф: происхождение мира и богов («Рождение Зевса»,</w:t>
      </w:r>
      <w:r>
        <w:br/>
        <w:t>«Олимп»), Мифы «Пять веков», «Прометей», «Яблоки Гесперид». Отражение</w:t>
      </w:r>
      <w:r>
        <w:br/>
        <w:t>в древнегреческих мифах представлений о времени, человеческой истории,</w:t>
      </w:r>
      <w:r>
        <w:br/>
        <w:t>героизме; стремление познать мир и реализовать свою мечту.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Теория литературы: миф, легенда, предание; мифологический сюжет,</w:t>
      </w:r>
      <w:r>
        <w:br/>
        <w:t>мифологический герой, мифологический персонаж; античная мифология;</w:t>
      </w:r>
      <w:r>
        <w:br/>
        <w:t>эпитет, составной эпитет.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представление книги Н.А. Куна</w:t>
      </w:r>
      <w:r>
        <w:br/>
        <w:t>«Легенды и мифы Древней Греции»; выразительное чтение; составление</w:t>
      </w:r>
      <w:r>
        <w:br/>
        <w:t>таблицы; подбор ключевых слов и словосочетаний, различные виды</w:t>
      </w:r>
      <w:r>
        <w:br/>
        <w:t>пересказа, словесное рисование, выборочное чтение отдельных эпизодов и их</w:t>
      </w:r>
      <w:r>
        <w:br/>
        <w:t>пересказ; сообщение.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tabs>
          <w:tab w:val="left" w:pos="7081"/>
        </w:tabs>
        <w:ind w:firstLine="740"/>
      </w:pPr>
      <w:r>
        <w:t>Внутрипредметные и межпредметные связи:</w:t>
      </w:r>
      <w:r>
        <w:tab/>
        <w:t>литература (М.В.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</w:pPr>
      <w:r>
        <w:t>Ломоносов «Письмо о пользе стекла»; Г. Моро «Гесиод и Муза»);</w:t>
      </w:r>
      <w:r>
        <w:br/>
        <w:t>изобразительное искусство (отражение мифов о Прометее, Дедале и Икаре в</w:t>
      </w:r>
      <w:r>
        <w:br/>
        <w:t>русском искусстве; репродукции картин Г.Ф. Фюгера «Прометей несет людям</w:t>
      </w:r>
      <w:r>
        <w:br/>
        <w:t>огонь», П.П. Рубенса «Прометей прикованный» и др.); произведения</w:t>
      </w:r>
      <w:r>
        <w:br/>
        <w:t>декоративно-прикладного искусства; скульптура; кино по мотивам</w:t>
      </w:r>
      <w:r>
        <w:br/>
        <w:t>древнегреческих мифов.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при характеристике художественной идеи мифа.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Творческая работа: изложение с элементами сочинения.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Из устного народного творчества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ind w:firstLine="740"/>
      </w:pPr>
      <w:r>
        <w:t>Истоки устного народного творчества, его основные виды.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tabs>
          <w:tab w:val="left" w:pos="3790"/>
          <w:tab w:val="left" w:pos="5554"/>
        </w:tabs>
        <w:ind w:firstLine="740"/>
      </w:pPr>
      <w:r>
        <w:t>Загадки. Пословицы,</w:t>
      </w:r>
      <w:r>
        <w:tab/>
        <w:t>поговорки.</w:t>
      </w:r>
      <w:r>
        <w:tab/>
        <w:t>Сказки. Волшебная сказка</w:t>
      </w:r>
    </w:p>
    <w:p w:rsidR="00A56DBD" w:rsidRDefault="002563E0">
      <w:pPr>
        <w:pStyle w:val="20"/>
        <w:framePr w:w="9408" w:h="14556" w:hRule="exact" w:wrap="none" w:vAnchor="page" w:hAnchor="page" w:x="1677" w:y="1104"/>
        <w:shd w:val="clear" w:color="auto" w:fill="auto"/>
        <w:tabs>
          <w:tab w:val="left" w:pos="3790"/>
          <w:tab w:val="left" w:pos="6710"/>
          <w:tab w:val="left" w:pos="8386"/>
        </w:tabs>
      </w:pPr>
      <w:r>
        <w:t>«Царевна-лягушка». Сюжет в волшебной сказке: зачин, важное событие,</w:t>
      </w:r>
      <w:r>
        <w:br/>
        <w:t>преодоление препятствий, поединок со злой силой, победа, возвращение,</w:t>
      </w:r>
      <w:r>
        <w:br/>
        <w:t>преодоление препятствий,</w:t>
      </w:r>
      <w:r>
        <w:tab/>
        <w:t>счастливый финал.</w:t>
      </w:r>
      <w:r>
        <w:tab/>
        <w:t>Сказочные</w:t>
      </w:r>
      <w:r>
        <w:tab/>
        <w:t>образы.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</w:pPr>
      <w:r>
        <w:lastRenderedPageBreak/>
        <w:t>Нравственная проблематика сказки: добрая и злая сила в сказках. Бытовая</w:t>
      </w:r>
      <w:r>
        <w:br/>
        <w:t>сказка «Чего на свете не бывает». Отличие бытовой сказки от волшебной.</w:t>
      </w:r>
      <w:r>
        <w:br/>
        <w:t>Сюжеты бытовых сказок и их связь с жизнью народа. Своеобразие лексики в</w:t>
      </w:r>
      <w:r>
        <w:br/>
        <w:t>сказках. Сказка и миф: сходства и различия. Сказки народов России. Бытовая</w:t>
      </w:r>
      <w:r>
        <w:br/>
        <w:t>сказка «Падчерица».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Теория литературы: жанр; загадки, пословицы и поговорки; волшебная</w:t>
      </w:r>
      <w:r>
        <w:br/>
        <w:t>сказка (развитие представлений); структура волшебной сказки; сказочные</w:t>
      </w:r>
      <w:r>
        <w:br/>
        <w:t>образы; сказочный персонаж (развитие представлений); бытовая сказка;</w:t>
      </w:r>
      <w:r>
        <w:br/>
        <w:t>антитеза; антонимы; иносказание; «бродячий сюжет»; народная и авторская</w:t>
      </w:r>
      <w:r>
        <w:br/>
        <w:t>сказка (развитие представлений); композиция.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исследовательская работа с текстом;</w:t>
      </w:r>
      <w:r>
        <w:br/>
        <w:t>применение теоретико-литературных понятий; сопоставление сказок</w:t>
      </w:r>
      <w:r>
        <w:br/>
        <w:t>различных типов; сопоставление сказки и мифа; формулирование</w:t>
      </w:r>
      <w:r>
        <w:br/>
        <w:t>микровыводов и выводов; характеристика лексики; различные виды чтения и</w:t>
      </w:r>
      <w:r>
        <w:br/>
        <w:t>пересказа, в том числе художественный пересказ; рассказ по картине;</w:t>
      </w:r>
      <w:r>
        <w:br/>
        <w:t>составление таблиц; лексическая работа (определение значений непонятных</w:t>
      </w:r>
      <w:r>
        <w:br/>
        <w:t>слов с помощью толкового словаря); создание комментария к иллюстрациям;</w:t>
      </w:r>
      <w:r>
        <w:br/>
        <w:t>подготовка рабочих материалов для сочинения.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литература (мифы и</w:t>
      </w:r>
      <w:r>
        <w:br/>
        <w:t>сказки; «Пословицы русского народа» В.И. Даля); изобразительное искусство</w:t>
      </w:r>
      <w:r>
        <w:br/>
        <w:t>(иллюстрации, рисунки учащихся); художественные и анимационные фильмы</w:t>
      </w:r>
      <w:r>
        <w:br/>
        <w:t>по мотивам сказок.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Метапредметные ценности: формирование мировоззренческих позиций,</w:t>
      </w:r>
      <w:r>
        <w:br/>
        <w:t>основанных на народных представлениях о добре и зле, справедливости и</w:t>
      </w:r>
      <w:r>
        <w:br/>
        <w:t>несправедливости, верности, преданности, любви.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Краеведение: сказки и произведения других фольклорных жанров в</w:t>
      </w:r>
      <w:r>
        <w:br/>
        <w:t>регионе.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Творческая работа: подбор иллюстраций к сказкам; рассматривание</w:t>
      </w:r>
      <w:r>
        <w:br/>
        <w:t>иллюстраций И.Я. Билибина к сказке «Царевна-лягушка» и сопоставление их</w:t>
      </w:r>
      <w:r>
        <w:br/>
        <w:t>с русской народной сказкой; исследовательский проект «Фольклор нашего</w:t>
      </w:r>
      <w:r>
        <w:br/>
        <w:t>края»; сочинение бытовой сказки; экскурсия по книжной выставке.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Возможные виды внеурочной деятельности: вечер сказок, фольклорный</w:t>
      </w:r>
      <w:r>
        <w:br/>
        <w:t>праздник, предметная неделя и др.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Внедрение: подготовка к изданию и тиражирование альманаха,</w:t>
      </w:r>
      <w:r>
        <w:br/>
        <w:t>составленного на основе материалов исследовательского проекта; разработка</w:t>
      </w:r>
      <w:r>
        <w:br/>
        <w:t>и создание компьютерной презентации «Иллюстратор русской сказки ИЯ.</w:t>
      </w:r>
      <w:r>
        <w:br/>
        <w:t>Билибин».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Из древнерусской литературы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Создание первичных представлений о древнерусской литературе.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ind w:firstLine="740"/>
      </w:pPr>
      <w:r>
        <w:t>Из «Повести временных лет» («Расселение славян», «Кий Щек и</w:t>
      </w:r>
      <w:r>
        <w:br/>
        <w:t>Хорив», «Дань хазарам»). История: исторические события, факты жизни</w:t>
      </w:r>
      <w:r>
        <w:br/>
        <w:t>государства и отдельных князей и их отражение в древнерусской литературе</w:t>
      </w:r>
      <w:r>
        <w:br/>
        <w:t>(право на вымысел у древнерусского автора); нравственная позиция автора в</w:t>
      </w:r>
      <w:r>
        <w:br/>
        <w:t>произведениях древнерусской литературы.</w:t>
      </w:r>
    </w:p>
    <w:p w:rsidR="00A56DBD" w:rsidRDefault="002563E0">
      <w:pPr>
        <w:pStyle w:val="20"/>
        <w:framePr w:w="9408" w:h="14563" w:hRule="exact" w:wrap="none" w:vAnchor="page" w:hAnchor="page" w:x="1677" w:y="1099"/>
        <w:shd w:val="clear" w:color="auto" w:fill="auto"/>
        <w:tabs>
          <w:tab w:val="left" w:pos="4014"/>
        </w:tabs>
        <w:ind w:firstLine="740"/>
      </w:pPr>
      <w:r>
        <w:t>Теория литературы:</w:t>
      </w:r>
      <w:r>
        <w:tab/>
        <w:t>древнерусская литература (первичное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tabs>
          <w:tab w:val="left" w:pos="3274"/>
        </w:tabs>
      </w:pPr>
      <w:r>
        <w:lastRenderedPageBreak/>
        <w:t>представление); летопись, древнерусская повесть (воинская повесть); сюжет,</w:t>
      </w:r>
      <w:r>
        <w:br/>
        <w:t>мотив.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Универсальные учебные действия: пересказ текстов древнерусской</w:t>
      </w:r>
      <w:r>
        <w:br/>
        <w:t>литературы; оформление плаката; подготовка сообщения; составление</w:t>
      </w:r>
      <w:r>
        <w:br/>
        <w:t>вопросов по материалам статьи учебника; выразительное чтение.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tabs>
          <w:tab w:val="left" w:pos="7014"/>
        </w:tabs>
        <w:ind w:firstLine="740"/>
      </w:pPr>
      <w:r>
        <w:t>Внутрипредметные и межпредметные связи:</w:t>
      </w:r>
      <w:r>
        <w:tab/>
        <w:t>литература (образ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</w:pPr>
      <w:r>
        <w:t>летописца в трагедии А.С. Пушкина «Борис Годунов»); история (крещение</w:t>
      </w:r>
      <w:r>
        <w:br/>
        <w:t>Руси и его значение); изобразительное искусство (иллюстрации и картины</w:t>
      </w:r>
      <w:r>
        <w:br/>
        <w:t>русских художников).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  <w:jc w:val="left"/>
      </w:pPr>
      <w:r>
        <w:t>Метапредметные ценности: формирование мировоззренческих позиций,</w:t>
      </w:r>
      <w:r>
        <w:br/>
        <w:t>основанных на представлениях о духовном мире человека Древней Руси.</w:t>
      </w:r>
      <w:r>
        <w:br/>
        <w:t>Краеведение: родной край в произведениях древнерусской литературы;</w:t>
      </w:r>
      <w:r>
        <w:br/>
        <w:t>экскурсия (заочная экскурсия) в историко-краеведческий музей.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Творческая работа: микросочинение «Человек Древней Руси»; конкурс</w:t>
      </w:r>
      <w:r>
        <w:br/>
        <w:t>рисунков.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Возможные виды внеурочной деятельности: литературно-музыкальный</w:t>
      </w:r>
      <w:r>
        <w:br/>
        <w:t>вечер «Путешествие в мир наших предков».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Басни народов мира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Эзоп. Краткие сведения о баснописце. Басни «Ворон и Лисица»,</w:t>
      </w:r>
      <w:r>
        <w:br/>
        <w:t>«Лисица и виноград». Жан де Лафонтен. Краткие сведения о баснописце.</w:t>
      </w:r>
      <w:r>
        <w:br/>
        <w:t>Своеобразие басен Лафонтена. Басня «Лисица и виноград». Сравнение басни</w:t>
      </w:r>
      <w:r>
        <w:br/>
        <w:t>Лафонтена с басней Эзопа. Раскрытие характеров персонажей в баснях: ум,</w:t>
      </w:r>
      <w:r>
        <w:br/>
        <w:t>хитрость, сообразительность, глупость, жадность; элементы дидактизма в</w:t>
      </w:r>
      <w:r>
        <w:br/>
        <w:t>басне.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Теория литературы: басня; синонимы; сюжет (развитие представлений);</w:t>
      </w:r>
      <w:r>
        <w:br/>
        <w:t>притча; эзопов язык, аллегория, иносказание, олицетворение.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инсценирование; составление вопросов к статье учебника;</w:t>
      </w:r>
      <w:r>
        <w:br/>
        <w:t>письменный ответ на вопрос; сообщение.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Внутрипредметные и межпредметные связи: литература (М.Л. Гаспаров</w:t>
      </w:r>
      <w:r>
        <w:br/>
        <w:t>«Занимательная Греция» (фрагменты)); изобразительное искусство</w:t>
      </w:r>
      <w:r>
        <w:br/>
        <w:t>(иллюстрации к басням; Д. Веласкес «Эзоп»; рисунки учащихся).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Творческая работа: инсценирование басни, иллюстрирование басни.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Русская басня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 xml:space="preserve">Русские басни. Русские баснописцы </w:t>
      </w:r>
      <w:r>
        <w:rPr>
          <w:lang w:val="en-US" w:eastAsia="en-US" w:bidi="en-US"/>
        </w:rPr>
        <w:t>XVIII</w:t>
      </w:r>
      <w:r w:rsidRPr="000F250C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0F250C">
        <w:rPr>
          <w:lang w:eastAsia="en-US" w:bidi="en-US"/>
        </w:rPr>
        <w:t xml:space="preserve"> </w:t>
      </w:r>
      <w:r>
        <w:t>веков. Нравственная</w:t>
      </w:r>
      <w:r>
        <w:br/>
        <w:t>проблематика басен, злободневность. Пороки, недостатки, ум, глупость,</w:t>
      </w:r>
      <w:r>
        <w:br/>
        <w:t>хитрость, невежество, самонадеянность; просвещение и невежество -</w:t>
      </w:r>
      <w:r>
        <w:br/>
        <w:t>основные темы басен. Русская басня в XX веке.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М.В. Ломоносов. Краткие сведения о писателе. Басня «Случились</w:t>
      </w:r>
      <w:r>
        <w:br/>
        <w:t>вместе два Астронома в пиру...».</w:t>
      </w:r>
    </w:p>
    <w:p w:rsidR="00A56DBD" w:rsidRDefault="002563E0">
      <w:pPr>
        <w:pStyle w:val="20"/>
        <w:framePr w:w="9403" w:h="14556" w:hRule="exact" w:wrap="none" w:vAnchor="page" w:hAnchor="page" w:x="1680" w:y="1104"/>
        <w:shd w:val="clear" w:color="auto" w:fill="auto"/>
        <w:ind w:firstLine="740"/>
      </w:pPr>
      <w:r>
        <w:t>И.А. Крылов. Краткие сведения о писателе. Детство. Отношение к</w:t>
      </w:r>
      <w:r>
        <w:br/>
        <w:t>книге. Басни «Ворона и Лисица», «Волк и Ягненок», «Волк на псарне»,</w:t>
      </w:r>
      <w:r>
        <w:br/>
        <w:t>«Свинья под Дубом» и др. по выбору. Тематика басен И.А. Крылова.</w:t>
      </w:r>
      <w:r>
        <w:br/>
        <w:t>Сатирическое и нравоучительное в басне. Образный мир басен И.А. Крылова.</w:t>
      </w:r>
      <w:r>
        <w:br/>
        <w:t>С.В. Михалков. Басни «Грибы», «Зеркало». Тематика, проблематика.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tabs>
          <w:tab w:val="left" w:pos="3913"/>
        </w:tabs>
        <w:ind w:firstLine="740"/>
      </w:pPr>
      <w:r>
        <w:lastRenderedPageBreak/>
        <w:t>Теория литературы:</w:t>
      </w:r>
      <w:r>
        <w:tab/>
        <w:t>басенный сюжет, мораль; аллегория,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</w:pPr>
      <w:r>
        <w:t>олицетворение, сравнение, гипербола.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чтения (в том числе чтение наизусть, чтение по ролям, конкурс на лучшее</w:t>
      </w:r>
      <w:r>
        <w:br/>
        <w:t>чтение); сообщение; инсценирование басни.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(сравнение</w:t>
      </w:r>
      <w:r>
        <w:br/>
        <w:t>басен с близким сюжетом); изобразительное искусство (иллюстрации Ф.Д.</w:t>
      </w:r>
      <w:r>
        <w:br/>
        <w:t>Константинова, В. А. Серова; портреты В.К. Тредиаковского, А.П.</w:t>
      </w:r>
      <w:r>
        <w:br/>
        <w:t>Сумарокова, И.А. Крылова, С.В. Михалкова); басни И.А. Крылова в</w:t>
      </w:r>
      <w:r>
        <w:br/>
        <w:t>мультипликации.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Краеведение: заочная экскурсия («У памятника И.А. Крылову»); сбор</w:t>
      </w:r>
      <w:r>
        <w:br/>
        <w:t>материалов о баснописцах региона.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Творческая работа: подготовка заочной экскурсии; разработка одной из</w:t>
      </w:r>
      <w:r>
        <w:br/>
        <w:t>страниц устного журнала.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tabs>
          <w:tab w:val="left" w:pos="7105"/>
        </w:tabs>
        <w:ind w:firstLine="740"/>
      </w:pPr>
      <w:r>
        <w:t>Возможные виды внеурочной деятельности:</w:t>
      </w:r>
      <w:r>
        <w:tab/>
        <w:t>«В литературной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</w:pPr>
      <w:r>
        <w:t>гостиной» - конкурс на лучшую инсценировку басни; устный журнал</w:t>
      </w:r>
      <w:r>
        <w:br/>
        <w:t>«Дедушка Крылов».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Внедрение: создание и тиражирование компьютерной презентации «У</w:t>
      </w:r>
      <w:r>
        <w:br/>
        <w:t>памятника И.А. Крылову».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Из литературы ХТХ века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А С. ПУШКИН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Краткие сведения о детстве и детских впечатлениях поэта. Пушкин и</w:t>
      </w:r>
      <w:r>
        <w:br/>
        <w:t>книга. Пушкин и няня Арина Родионовна. Стихотворение «Няне». Образы</w:t>
      </w:r>
      <w:r>
        <w:br/>
        <w:t>природы в стихотворениях поэта «Зимняя дорога», «Зимнее утро». «Сказка о</w:t>
      </w:r>
      <w:r>
        <w:br/>
        <w:t>мертвой царевне и о семи богатырях». «Пушкинская сказка - прямая</w:t>
      </w:r>
      <w:r>
        <w:br/>
        <w:t>наследница народной» (С.Я. Маршак). Гуманистическая направленность</w:t>
      </w:r>
      <w:r>
        <w:br/>
        <w:t>пушкинской сказки. Герои и персонажи в «Сказке...». Литературная сказка и</w:t>
      </w:r>
      <w:r>
        <w:br/>
        <w:t>ее отличия от фольклорной; добро и зло в сказке Пушкина; благодарность,</w:t>
      </w:r>
      <w:r>
        <w:br/>
        <w:t>верность, преданность, зависть, подлость; отношение автора к героям.</w:t>
      </w:r>
      <w:r>
        <w:br/>
        <w:t>Лексическая работа. Поэма «Руслан и Людмила» (отрывок). Сказочные</w:t>
      </w:r>
      <w:r>
        <w:br/>
        <w:t>элементы. Богатство выразительных средств. Образы природы в</w:t>
      </w:r>
      <w:r>
        <w:br/>
        <w:t>стихотворении «Зимняя дорога».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Теория литературы: пейзажная лирика (первичное представление),</w:t>
      </w:r>
      <w:r>
        <w:br/>
        <w:t>портрет героя, образ; риторическое обращение, эпитет; фольклорные</w:t>
      </w:r>
      <w:r>
        <w:br/>
        <w:t>элементы; стихотворение, интонация, ритм, рифма.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выразительное чтение, в том числе</w:t>
      </w:r>
      <w:r>
        <w:br/>
        <w:t>наизусть; письменный ответ на вопрос; рассказ о герое; работа с учебником;</w:t>
      </w:r>
      <w:r>
        <w:br/>
        <w:t>работа с иллюстрациями в учебнике; словесное рисование; комментарии к</w:t>
      </w:r>
      <w:r>
        <w:br/>
        <w:t>портретам А.С. Пушкина; сообщение; сжатый пересказ; оформление таблиц;</w:t>
      </w:r>
      <w:r>
        <w:br/>
        <w:t>устное сочинение.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(фольклорная и</w:t>
      </w:r>
      <w:r>
        <w:br/>
        <w:t>авторская сказка); изобразительное искусство (иллюстрации, портреты поэта</w:t>
      </w:r>
      <w:r>
        <w:br/>
        <w:t>и Арины Родионовны); кинематографические и музыкальные произведения на</w:t>
      </w:r>
      <w:r>
        <w:br/>
        <w:t>сюжеты сказок А.С. Пушкина.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Метапредметные ценности: формирование представлений о добре,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jc w:val="right"/>
      </w:pPr>
      <w:r>
        <w:lastRenderedPageBreak/>
        <w:t>подлинной красоте, человеческих достоинствах, жизненных ценностях.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Краеведение: литературная викторина («Пушкинские места в Москве и</w:t>
      </w:r>
      <w:r>
        <w:br/>
        <w:t>Петербурге»).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Творческая работа: составление вопросов к викторине; написание</w:t>
      </w:r>
      <w:r>
        <w:br/>
        <w:t>сценария для вечера сказок; устное сочинение «Таким я представляю себе</w:t>
      </w:r>
      <w:r>
        <w:br/>
        <w:t>А.С. Пушкина».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конкурс на лучшее знание</w:t>
      </w:r>
      <w:r>
        <w:br/>
        <w:t>сказок А.С. Пушкина, вечер пушкинской сказки.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Внедрение: театральная постановка сказки А.С. Пушкина.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ПОЭЗИЯ XIX ВЕКА О РОДНОЙ ПРИРОДЕ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М.Ю. Лермонтов «Когда волнуется желтеющая нива...»; Е.А.</w:t>
      </w:r>
      <w:r>
        <w:br/>
        <w:t>Баратынский «Весна, весна! как воздух чист!..»; Ф.И. Тютчев «Весенняя</w:t>
      </w:r>
      <w:r>
        <w:br/>
        <w:t>гроза», «Весенние воды», «Есть в осени первоначальной...»; А.А. Фет «Чудная</w:t>
      </w:r>
      <w:r>
        <w:br/>
        <w:t>картина...»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Теория литературы: лирика природы, образ-пейзаж, деталь; рефрен,</w:t>
      </w:r>
      <w:r>
        <w:br/>
        <w:t>олицетворение, эпитет.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определение значения непонятных</w:t>
      </w:r>
      <w:r>
        <w:br/>
        <w:t>слов; подбор ключевых слов; составление опорных словосочетаний и</w:t>
      </w:r>
      <w:r>
        <w:br/>
        <w:t>небольших тезисов; выразительное чтение и чтение наизусть;</w:t>
      </w:r>
      <w:r>
        <w:br/>
        <w:t>иллюстрирование; групповая исследовательская работа с текстом;</w:t>
      </w:r>
      <w:r>
        <w:br/>
        <w:t>прослушивание музыкальных произведений.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литература (сопоставление</w:t>
      </w:r>
      <w:r>
        <w:br/>
        <w:t>поэтических текстов); музыка (романсы на стихи Ф.И. Тютчева, Е.А.</w:t>
      </w:r>
      <w:r>
        <w:br/>
        <w:t>Баратынского); изобразительное искусство (репродукции картин И.И.</w:t>
      </w:r>
      <w:r>
        <w:br/>
        <w:t>Шишкина, В.Д. Поленова, А.К. Саврасова, К.Е. Маковского; иллюстрации,</w:t>
      </w:r>
      <w:r>
        <w:br/>
        <w:t>рисунки учащихся).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Метапредметные ценности: формирование этических и эстетических</w:t>
      </w:r>
      <w:r>
        <w:br/>
        <w:t>представлений на материале русской лирики о природе.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Краеведение: стихи о природе поэтов родного края (ХЕХ век).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Творческая работа: устная иллюстрация; рассуждение «Почему я</w:t>
      </w:r>
      <w:r>
        <w:br/>
        <w:t>выбрал это стихотворение».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час поэзии в литературной</w:t>
      </w:r>
      <w:r>
        <w:br/>
        <w:t>гостиной.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Внедрение: рукописный сборник стихотворений о природе родного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jc w:val="right"/>
      </w:pPr>
      <w:r>
        <w:t>края.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М.Ю. ЛЕРМОНТОВ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ind w:firstLine="740"/>
      </w:pPr>
      <w:r>
        <w:t>Краткие сведения о детских годах поэта. Стихотворение «Бородино».</w:t>
      </w:r>
      <w:r>
        <w:br/>
        <w:t>История создания стихотворения. Бородинская битва и русский солдат в</w:t>
      </w:r>
      <w:r>
        <w:br/>
        <w:t>изображении М.Ю. Лермонтова. Художественное богатство стихотворения.</w:t>
      </w:r>
      <w:r>
        <w:br/>
        <w:t>История и литература. Любовь к родине, верность долгу.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tabs>
          <w:tab w:val="left" w:pos="3817"/>
        </w:tabs>
        <w:ind w:firstLine="740"/>
      </w:pPr>
      <w:r>
        <w:t>Теория литературы:</w:t>
      </w:r>
      <w:r>
        <w:tab/>
        <w:t>эпитет, сравнение, метафора (развитие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</w:pPr>
      <w:r>
        <w:t>представлений о тропах), инверсия, риторическое восклицание; звукопись</w:t>
      </w:r>
      <w:r>
        <w:br/>
        <w:t>(аллитерация, ассонанс); повествование, монолог, диалог.</w:t>
      </w:r>
    </w:p>
    <w:p w:rsidR="00A56DBD" w:rsidRDefault="002563E0">
      <w:pPr>
        <w:pStyle w:val="20"/>
        <w:framePr w:w="9413" w:h="14554" w:hRule="exact" w:wrap="none" w:vAnchor="page" w:hAnchor="page" w:x="1675" w:y="1103"/>
        <w:shd w:val="clear" w:color="auto" w:fill="auto"/>
        <w:jc w:val="right"/>
      </w:pPr>
      <w:r>
        <w:t>Универсальные учебные действия: выразительное чтение наизусть,</w:t>
      </w:r>
      <w:r>
        <w:br/>
        <w:t>письменный ответ на вопрос учителя; работа со словарем (характеристика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</w:pPr>
      <w:r>
        <w:lastRenderedPageBreak/>
        <w:t>военной лексики); работа с иллюстрациями, в том числе с материалами о</w:t>
      </w:r>
      <w:r>
        <w:br/>
        <w:t>Бородинской панораме в Москве; сообщение; творческая работа «На</w:t>
      </w:r>
      <w:r>
        <w:br/>
        <w:t>Бородинском поле»; работа с таблицей; конструирование диалога;</w:t>
      </w:r>
      <w:r>
        <w:br/>
        <w:t>составление кадров кинофильма (мультфильма, презентации).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литература (стихотворения</w:t>
      </w:r>
      <w:r>
        <w:br/>
        <w:t>об Отечественной войне 1812 года); изобразительное искусство (портрет</w:t>
      </w:r>
      <w:r>
        <w:br/>
        <w:t>М.Ю. Лермонтова, военная галерея Зимнего дворца; панорама Ф. Рубо</w:t>
      </w:r>
      <w:r>
        <w:br/>
        <w:t>«Бородинская битва»; репродукции картин, посвященных Отечественной</w:t>
      </w:r>
      <w:r>
        <w:br/>
        <w:t>войне 1812 года); история.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Метапредметные ценности: воспитание патриотических чувств на</w:t>
      </w:r>
      <w:r>
        <w:br/>
        <w:t>примере героического сражения при Бородине, нашедшем отражение в</w:t>
      </w:r>
      <w:r>
        <w:br/>
        <w:t>стихотворении М.Ю. Лермонтова.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Краеведение: жители нашего края - участники Отечественной войны</w:t>
      </w:r>
      <w:r>
        <w:br/>
        <w:t>1812 года.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Творческая работа: подбор вопросов для литературной игры или</w:t>
      </w:r>
      <w:r>
        <w:br/>
        <w:t>викторины; сценарий компьютерной презентации (или мультфильма) «Поле</w:t>
      </w:r>
      <w:r>
        <w:br/>
        <w:t>славы в поэзии и живописи» или сочинение «Путешествие на поле славы».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Возможные виды внеурочной деятельности: литературная игра «Что?</w:t>
      </w:r>
      <w:r>
        <w:br/>
        <w:t>Где? Когда?» или викторина («Тарханы - Москва»; «На поле Бородина» и др.);</w:t>
      </w:r>
      <w:r>
        <w:br/>
        <w:t>заочная экскурсия «Панорама Ф. Рубо «Бородинская битва».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Внедрение: составление и тиражирование презентации «Поле русской</w:t>
      </w:r>
      <w:r>
        <w:br/>
        <w:t>славы».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Н.В. ГОГОЛЬ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Краткие сведения о писателе. Малороссия в жизни и творчестве Н.В.</w:t>
      </w:r>
      <w:r>
        <w:br/>
        <w:t>Гоголя. Повесть «Ночь перед Рождеством». Отражение в повести славянских</w:t>
      </w:r>
      <w:r>
        <w:br/>
        <w:t>преданий, легенд, обрядов и поверий; образы и сюжет повести. Зло и добро в</w:t>
      </w:r>
      <w:r>
        <w:br/>
        <w:t>повести.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Теория литературы: мифологические и фольклорные мотивы в</w:t>
      </w:r>
      <w:r>
        <w:br/>
        <w:t>художественном произведении; фантастика; юмор, комизм; сюжет;</w:t>
      </w:r>
      <w:r>
        <w:br/>
        <w:t>художественная деталь, автобиографическая деталь, портрет, речевая</w:t>
      </w:r>
      <w:r>
        <w:br/>
        <w:t>характеристика.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работа с</w:t>
      </w:r>
      <w:r>
        <w:br/>
        <w:t>материалами учебника; составление цитатного плана; краткий выборочный</w:t>
      </w:r>
      <w:r>
        <w:br/>
        <w:t>пересказ, художественный пересказ; работа с таблицей; подбор материала для</w:t>
      </w:r>
      <w:r>
        <w:br/>
        <w:t>изложения с творческим заданием; формулировка учащимися вопросов для</w:t>
      </w:r>
      <w:r>
        <w:br/>
        <w:t>творческой работы; словесное рисование; инсценирование.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книговедение (различные</w:t>
      </w:r>
      <w:r>
        <w:br/>
        <w:t>издания повести Н.В. Гоголя); лингвистика (малороссийский язык);</w:t>
      </w:r>
      <w:r>
        <w:br/>
        <w:t>изобразительное искусство (портреты; репродукции картин К.А. Трутовского,</w:t>
      </w:r>
      <w:r>
        <w:br/>
        <w:t>А.Г. Веницианова, Ф. Моллера, А.А. Иванова, В.Е. Маковского, А.М.</w:t>
      </w:r>
      <w:r>
        <w:br/>
        <w:t>Каневского, А.П. Бубнова); скульптура (памятник Н.В. Гоголю скульптора</w:t>
      </w:r>
      <w:r>
        <w:br/>
        <w:t>Н.А. Андреева).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tabs>
          <w:tab w:val="left" w:pos="4868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</w:pPr>
      <w:r>
        <w:t>представлений о значении малой родины в жизни человека, о вере и о победе</w:t>
      </w:r>
      <w:r>
        <w:br/>
        <w:t>добра над злом.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lastRenderedPageBreak/>
        <w:t>Краеведение: литературная викторина «На родине Н.В. Гоголя».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Творческая работа: изложение с творческим заданием; словесное</w:t>
      </w:r>
      <w:r>
        <w:br/>
        <w:t>рисование.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Возможные виды внеурочной деятельности: написание сценария,</w:t>
      </w:r>
      <w:r>
        <w:br/>
        <w:t>инсценирование фрагментов повести.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Внедрение: книжная выставка.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И.С. ТУРГЕНЕВ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Детские впечатления И. С. Тургенева. Спасское-Лутовиново в</w:t>
      </w:r>
      <w:r>
        <w:br/>
        <w:t>творческой биографии писателя. Рассказ «Муму». Современники о рассказе</w:t>
      </w:r>
      <w:r>
        <w:br/>
        <w:t>«Муму». Образы центральные и второстепенные, образ Еерасима. Тематика и</w:t>
      </w:r>
      <w:r>
        <w:br/>
        <w:t>социально-нравственная проблематика произведений писателя.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Теория литературы: рассказ; тема (углубление представлений); образ,</w:t>
      </w:r>
      <w:r>
        <w:br/>
        <w:t>прототип; стихотворение в прозе; эпитет, сравнение (развитие</w:t>
      </w:r>
      <w:r>
        <w:br/>
        <w:t>представлений); эпизод (развитие представлений); конфликт (развитие</w:t>
      </w:r>
      <w:r>
        <w:br/>
        <w:t>представлений).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Универсальные учебные действия: лексическая работа; краткий</w:t>
      </w:r>
      <w:r>
        <w:br/>
        <w:t>выборочный пересказ, художественный пересказ; сопоставление персонажей;</w:t>
      </w:r>
      <w:r>
        <w:br/>
        <w:t>рассказ о герое по плану; письменный отзыв на эпизод; словесное рисование</w:t>
      </w:r>
      <w:r>
        <w:br/>
        <w:t>(портрет героя); составление вопросов и заданий для литературной викторины</w:t>
      </w:r>
      <w:r>
        <w:br/>
        <w:t>(конкурс); чтение наизусть; сообщение; письменный рассказ о герое.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А.И. Куликова, И.И. Пчелко; репродукция картины Н.В.</w:t>
      </w:r>
      <w:r>
        <w:br/>
        <w:t>Неврева «Торг. Сцена из крепостного быта», рисунки учащихся); кино</w:t>
      </w:r>
      <w:r>
        <w:br/>
        <w:t>(экранизация рассказа И.С. Тургенева); история (крепостное право).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Метапредметные ценности: формирование представлений о положении</w:t>
      </w:r>
      <w:r>
        <w:br/>
        <w:t>крестьян в период крепостного права.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Краеведение: тургеневские места России.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Творческая работа: создание устного портрета героя; иллюстрации</w:t>
      </w:r>
      <w:r>
        <w:br/>
        <w:t>учащихся; викторина; письменный рассказ о герое; творческий проект.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tabs>
          <w:tab w:val="left" w:pos="8449"/>
        </w:tabs>
        <w:ind w:firstLine="740"/>
      </w:pPr>
      <w:r>
        <w:t>Возможные виды внеурочной деятельности:</w:t>
      </w:r>
      <w:r>
        <w:tab/>
        <w:t>заочная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</w:pPr>
      <w:r>
        <w:t>литературно-краеведческая экскурсия в Спасское-Лутовиново.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Внедрение: создание компьютерной презентации для заочной экскурсии</w:t>
      </w:r>
      <w:r>
        <w:br/>
        <w:t>«Спасское-Лутовиново».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Н.А. НЕКРАСОВ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Детские впечатления поэта. Стихотворение «Крестьянские дети».</w:t>
      </w:r>
      <w:r>
        <w:br/>
        <w:t>Основная тема и способы ее раскрытия. Отношение автора к персонажам</w:t>
      </w:r>
      <w:r>
        <w:br/>
        <w:t>стихотворения.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tabs>
          <w:tab w:val="left" w:pos="3639"/>
        </w:tabs>
        <w:ind w:firstLine="740"/>
      </w:pPr>
      <w:r>
        <w:t>Теория литературы:</w:t>
      </w:r>
      <w:r>
        <w:tab/>
        <w:t>фольклорные элементы в художественном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</w:pPr>
      <w:r>
        <w:t>произведении; эпитет, сравнение, риторическое восклицание и риторическое</w:t>
      </w:r>
      <w:r>
        <w:br/>
        <w:t>обращение; идея, композиция (развитие представлений), образ (развитие</w:t>
      </w:r>
      <w:r>
        <w:br/>
        <w:t>представлений); ритм, рифма, стих, строфа.</w:t>
      </w:r>
    </w:p>
    <w:p w:rsidR="00A56DBD" w:rsidRDefault="002563E0">
      <w:pPr>
        <w:pStyle w:val="20"/>
        <w:framePr w:w="9398" w:h="14549" w:hRule="exact" w:wrap="none" w:vAnchor="page" w:hAnchor="page" w:x="1682" w:y="1103"/>
        <w:shd w:val="clear" w:color="auto" w:fill="auto"/>
        <w:ind w:firstLine="740"/>
      </w:pPr>
      <w:r>
        <w:t>Универсальные учебные действия: лексическая работа; работа с</w:t>
      </w:r>
      <w:r>
        <w:br/>
        <w:t>учебником; выразительное чтение; подбор ключевых слов для рассказа о</w:t>
      </w:r>
      <w:r>
        <w:br/>
        <w:t>герое; работа со словарями; сообщение; работа с иллюстрациями и</w:t>
      </w:r>
      <w:r>
        <w:br/>
        <w:t>репродукциями; составление цитатного плана; прослушивание романса 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</w:pPr>
      <w:r>
        <w:lastRenderedPageBreak/>
        <w:t>народной песни.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А.И. Лебедева и эскиз иллюстрации В.А. Серова к</w:t>
      </w:r>
      <w:r>
        <w:br/>
        <w:t>стихотворению «Крестьянские дети»; репродукции картин А.Г. Венецианова</w:t>
      </w:r>
      <w:r>
        <w:br/>
        <w:t>«Захарка», «Крестьянские дети в поле», «Гумно», «Жатва», В.Е. Маковского</w:t>
      </w:r>
      <w:r>
        <w:br/>
        <w:t>«Игра в бабки»; история (1861 год).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</w:pPr>
      <w:r>
        <w:t>представлений о жизни и судьбе детей и женщин в дореформенной России</w:t>
      </w:r>
      <w:r>
        <w:br/>
        <w:t>XXX века.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Краеведение: страницы устного журнала о Н.А. Некрасове («Грешнево -</w:t>
      </w:r>
      <w:r>
        <w:br/>
        <w:t>Карабиха»).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Творческая работа: исследовательская работа с текстом; коллективный</w:t>
      </w:r>
      <w:r>
        <w:br/>
        <w:t>творческий проект; подбор иллюстративных материалов для устного журнала.</w:t>
      </w:r>
      <w:r>
        <w:br/>
        <w:t>Возможные виды внеурочной деятельности: устный журнал.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Л.Н. ТОЛСТОЙ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Сведения о писателе. Л.Н. Толстой в Ясной Поляне. Яснополянская</w:t>
      </w:r>
      <w:r>
        <w:br/>
        <w:t>школа. Рассказ «Кавказский пленник». Творческая история произведения.</w:t>
      </w:r>
      <w:r>
        <w:br/>
        <w:t>Тема и основные проблемы: смысл жизни, справедливость; свобода, неволя в</w:t>
      </w:r>
      <w:r>
        <w:br/>
        <w:t>рассказе. Две жизненные позиции (Жилин и Костылин). Любовь как</w:t>
      </w:r>
      <w:r>
        <w:br/>
        <w:t>нравственная основа в человеке. Своеобразие сюжета. Речь персонажей и</w:t>
      </w:r>
      <w:r>
        <w:br/>
        <w:t>отражение в ней особенностей характера и взглядов на жизнь и судьбу.</w:t>
      </w:r>
      <w:r>
        <w:br/>
        <w:t>Отношение писателя к событиям и героям.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tabs>
          <w:tab w:val="left" w:pos="3591"/>
        </w:tabs>
        <w:ind w:firstLine="740"/>
      </w:pPr>
      <w:r>
        <w:t>Теория литературы:</w:t>
      </w:r>
      <w:r>
        <w:tab/>
        <w:t>рассказ; портрет (развитие представлений);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</w:pPr>
      <w:r>
        <w:t>контраст; конфликт; сюжет и фабула, фабульные элементы: экспозиция,</w:t>
      </w:r>
      <w:r>
        <w:br/>
        <w:t>завязка, развитие действия, кульминация, развязка, эпилог (развитие</w:t>
      </w:r>
      <w:r>
        <w:br/>
        <w:t>представлений).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Универсальные учебные действия: различные виды чтения, письменный</w:t>
      </w:r>
      <w:r>
        <w:br/>
        <w:t>отзыв на эпизод; рассказ по плану; художественный пересказ эпизода;</w:t>
      </w:r>
      <w:r>
        <w:br/>
        <w:t>словесное рисование; исследовательская работа с текстом; сообщение;</w:t>
      </w:r>
      <w:r>
        <w:br/>
        <w:t>сочинение; письменная формулировка вывода; дискуссия.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Ю.Н. Петрова, М.С. Родионова, А.В. Кокорина;</w:t>
      </w:r>
      <w:r>
        <w:br/>
        <w:t>выставка-конкурс рисунков учащихся); история (присоединение Кавказа к</w:t>
      </w:r>
      <w:r>
        <w:br/>
        <w:t>России).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  <w:jc w:val="left"/>
      </w:pPr>
      <w:r>
        <w:t>Метапредметные ценности: формирование этических представлений,</w:t>
      </w:r>
      <w:r>
        <w:br/>
        <w:t>связанных с темой, проблематикой и идеей рассказа «Кавказский пленник».</w:t>
      </w:r>
      <w:r>
        <w:br/>
        <w:t>Краеведение: материалы к выставке о Л.Н. Толстом («Ясная Поляна»),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Творческая работа: сочинение «Над чем меня заставил задуматься</w:t>
      </w:r>
      <w:r>
        <w:br/>
        <w:t>рассказ Л.Н. Толстого «Кавказский пленник?»; индивидуальный творческий</w:t>
      </w:r>
      <w:r>
        <w:br/>
        <w:t>проект: составление словарной статьи «Творческая история произведения».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tabs>
          <w:tab w:val="left" w:pos="3327"/>
          <w:tab w:val="left" w:pos="5122"/>
          <w:tab w:val="left" w:pos="7710"/>
        </w:tabs>
        <w:ind w:firstLine="740"/>
      </w:pPr>
      <w:r>
        <w:t>Возможные</w:t>
      </w:r>
      <w:r>
        <w:tab/>
        <w:t>виды</w:t>
      </w:r>
      <w:r>
        <w:tab/>
        <w:t>внеурочной</w:t>
      </w:r>
      <w:r>
        <w:tab/>
        <w:t>деятельности: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</w:pPr>
      <w:r>
        <w:t>литературно-художественная выставка «Л.Н. Толстой в Ясной Поляне».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tabs>
          <w:tab w:val="left" w:pos="2391"/>
        </w:tabs>
        <w:ind w:firstLine="740"/>
      </w:pPr>
      <w:r>
        <w:t>Внедрение:</w:t>
      </w:r>
      <w:r>
        <w:tab/>
        <w:t>создание электронного словаря литературоведческих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</w:pPr>
      <w:r>
        <w:t>терминов на основе словарных статей, написанных учащимися.</w:t>
      </w:r>
    </w:p>
    <w:p w:rsidR="00A56DBD" w:rsidRDefault="002563E0">
      <w:pPr>
        <w:pStyle w:val="20"/>
        <w:framePr w:w="9408" w:h="14539" w:hRule="exact" w:wrap="none" w:vAnchor="page" w:hAnchor="page" w:x="1677" w:y="1108"/>
        <w:shd w:val="clear" w:color="auto" w:fill="auto"/>
        <w:ind w:firstLine="740"/>
      </w:pPr>
      <w:r>
        <w:t>А.П. ЧЕХОВ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lastRenderedPageBreak/>
        <w:t>Детские и юношеские годы писателя. Семья А.П. Чехова. Врач А.П.</w:t>
      </w:r>
      <w:r>
        <w:br/>
        <w:t>Чехов и писатель Антоша Чехонте. Книга в жизни Чехова. Рассказы</w:t>
      </w:r>
      <w:r>
        <w:br/>
        <w:t>«Пересолил», «Злоумышленник»: темы, приемы создания характеров и</w:t>
      </w:r>
      <w:r>
        <w:br/>
        <w:t>ситуаций, отношение писателя к персонажам. Жанровое своеобразие рассказа.</w:t>
      </w:r>
      <w:r>
        <w:br/>
        <w:t>Теория литературы: рассказ; юмор (юмористическая ситуация), комическая</w:t>
      </w:r>
      <w:r>
        <w:br/>
        <w:t>ситуация, ирония, комизм; роль детали в создании художественного образа;</w:t>
      </w:r>
      <w:r>
        <w:br/>
        <w:t>антитеза, метафора, градация; диалог.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лексическая работа; характеристика</w:t>
      </w:r>
      <w:r>
        <w:br/>
        <w:t>эпизода, героя, сопоставительная характеристика героев; различные виды</w:t>
      </w:r>
      <w:r>
        <w:br/>
        <w:t>чтения и комментария; сообщение; письменный отзыв; формулировка</w:t>
      </w:r>
      <w:r>
        <w:br/>
        <w:t>микровыводов и выводов; пересказ юмористического произведения от</w:t>
      </w:r>
      <w:r>
        <w:br/>
        <w:t>другого лица; исследовательская работа с текстом; подготовка вопросов и</w:t>
      </w:r>
      <w:r>
        <w:br/>
        <w:t>заданий для экспресс-опроса; ответы на вопросы по личным впечатлениям и</w:t>
      </w:r>
      <w:r>
        <w:br/>
        <w:t>наблюдениям.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tabs>
          <w:tab w:val="left" w:pos="7047"/>
        </w:tabs>
        <w:ind w:firstLine="740"/>
      </w:pPr>
      <w:r>
        <w:t>Внутрипредметные и межпредметные связи:</w:t>
      </w:r>
      <w:r>
        <w:tab/>
        <w:t>литература (типы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</w:pPr>
      <w:r>
        <w:t>комических персонажей); изобразительное искусство (О.Э. Браз. Портрет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</w:pPr>
      <w:r>
        <w:t>А.П. Чехова; иллюстрации К. Ротова к рассказу «Злоумышленник»; рисунки</w:t>
      </w:r>
      <w:r>
        <w:br/>
        <w:t>учащихся).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</w:pPr>
      <w:r>
        <w:t>представлений о человеке и его поступках.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Краеведение: «По чеховским местам (Мелихово)».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Творческая работа: написание словарных статей «Ирония», «Юмор».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tabs>
          <w:tab w:val="right" w:pos="9375"/>
        </w:tabs>
        <w:ind w:firstLine="740"/>
      </w:pPr>
      <w:r>
        <w:t>Возможные виды внеурочной деятельности:</w:t>
      </w:r>
      <w:r>
        <w:tab/>
        <w:t>коллективный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</w:pPr>
      <w:r>
        <w:t>исследовательский проект.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Внедрение: создание компьютерной презентации «Чеховское</w:t>
      </w:r>
      <w:r>
        <w:br/>
        <w:t>Мелихово»; включение в электронный словарь литературоведческих</w:t>
      </w:r>
      <w:r>
        <w:br/>
        <w:t>терминов новых словарных статей.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ИЗ ЛИТЕРАТУРЫ XX ВЕКА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И.А. БУНИН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Детские годы И.А. Бунина. История рода. Семейные традиции и их</w:t>
      </w:r>
      <w:r>
        <w:br/>
        <w:t>влияние на формирование личности. Книга в жизни писателя. Стихотворение</w:t>
      </w:r>
      <w:r>
        <w:br/>
        <w:t>«Еустой зеленый ельник у дороги...»: тема природы и приемы ее раскрытия;</w:t>
      </w:r>
      <w:r>
        <w:br/>
        <w:t>художественное богатство стихотворения; второй смысловой план в</w:t>
      </w:r>
      <w:r>
        <w:br/>
        <w:t>стихотворении. Рассказы «В деревне», «Подснежник»: слияние с природой;</w:t>
      </w:r>
      <w:r>
        <w:br/>
        <w:t>нравственно-эмоциональное состояние персонажей; образы главных героев.</w:t>
      </w:r>
      <w:r>
        <w:br/>
        <w:t>Выразительные средства создания образов.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Теория литературы: стихотворение-размышление; образ-пейзаж, образы</w:t>
      </w:r>
      <w:r>
        <w:br/>
        <w:t>животных (развитие представлений); метафора, эпитет; портрет;</w:t>
      </w:r>
      <w:r>
        <w:br/>
        <w:t>автобиографическое произведение.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лексическая работа; пересказ и</w:t>
      </w:r>
      <w:r>
        <w:br/>
        <w:t>чтение наизусть; цитатный план; письменный ответ на вопрос;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08" w:h="14551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(главные и</w:t>
      </w:r>
      <w:r>
        <w:br/>
        <w:t>второстепенные персонажи, первый и второй планы в художественном</w:t>
      </w:r>
      <w:r>
        <w:br/>
        <w:t>произведении; изобразительное искусство (репродукции картин К. Лоррена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lastRenderedPageBreak/>
        <w:t>«Пейзаж с Асканием, стреляющим в оленя», Б.М. Кустодиева «Масленица»).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Метапредметные ценности: формирование представлений о семье, о</w:t>
      </w:r>
      <w:r>
        <w:br/>
        <w:t>роли книги в духовной жизни семьи; о человеке и природе.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2792"/>
        </w:tabs>
        <w:ind w:firstLine="740"/>
      </w:pPr>
      <w:r>
        <w:t>Краеведение:</w:t>
      </w:r>
      <w:r>
        <w:tab/>
        <w:t>заочная литературно-краеведческая экскурсия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«Литературный Орел».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2792"/>
          <w:tab w:val="left" w:pos="4094"/>
        </w:tabs>
        <w:ind w:firstLine="740"/>
        <w:jc w:val="left"/>
      </w:pPr>
      <w:r>
        <w:t>Творческая работа: написание словарных статей «Образ-пейзаж»,</w:t>
      </w:r>
      <w:r>
        <w:br/>
        <w:t>«Образ-персонаж», «Образы животных»; коллективный творческий проект.</w:t>
      </w:r>
      <w:r>
        <w:br/>
        <w:t>Внедрение: включение в электронный словарь литературоведческих терминов</w:t>
      </w:r>
      <w:r>
        <w:br/>
        <w:t>новых словарных</w:t>
      </w:r>
      <w:r>
        <w:tab/>
        <w:t>статей;</w:t>
      </w:r>
      <w:r>
        <w:tab/>
        <w:t>создание компьютерной презентации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«Литературный Орел».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Л.Н. АНДРЕЕВ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Краткие сведения о писателе. Рассказ «Петька на даче»: тематика и</w:t>
      </w:r>
      <w:r>
        <w:br/>
        <w:t>нравственная проблематика рассказа (тяжелое детство героя; сострадание,</w:t>
      </w:r>
      <w:r>
        <w:br/>
        <w:t>чуткость, доброта). Роль эпизода в создании образа героя; природа в жизни</w:t>
      </w:r>
      <w:r>
        <w:br/>
        <w:t>мальчика. Значение финала.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Теория литературы: тема; эпизод, финал, кольцевая композиция;</w:t>
      </w:r>
      <w:r>
        <w:br/>
        <w:t>контраст, деталь, эпитет; прототип, персонаж.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Универсальные учебные действия: лексическая работа; выразительное</w:t>
      </w:r>
      <w:r>
        <w:br/>
        <w:t>чтение; сообщение; пересказ краткий, выборочный; составление вопросов;</w:t>
      </w:r>
      <w:r>
        <w:br/>
        <w:t>письменный ответ на вопрос.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(Л.Н. Андреев</w:t>
      </w:r>
      <w:r>
        <w:br/>
        <w:t>«Татьянин день» (отрывок); В.А. Гиляровский «Москва и москвичи»</w:t>
      </w:r>
      <w:r>
        <w:br/>
        <w:t>(отрывки)); изобразительное искусство (портреты Л.Н. Андреева работы И.Е.</w:t>
      </w:r>
      <w:r>
        <w:br/>
        <w:t>Репина, В.А. Серова; репродукция картины В.Е. Маковского «Свидание»;</w:t>
      </w:r>
      <w:r>
        <w:br/>
        <w:t>иллюстрации учащихся).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представлений о добре, доброте, сострадании, чуткости.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Творческая работа: словесное рисование; составление словарных статей</w:t>
      </w:r>
      <w:r>
        <w:br/>
        <w:t>(«Тема», «Эпизод», «Финал»),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Возможные виды внеурочной деятельности: заочная экскурсия в музей</w:t>
      </w:r>
      <w:r>
        <w:br/>
        <w:t>писателя.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Внедрение: включение в электронный словарь литературоведческих</w:t>
      </w:r>
      <w:r>
        <w:br/>
        <w:t>терминов новых словарных статей.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А.И. КУПРИН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Краткие сведения о писателе. Детство, отношение к языку. Рассказ</w:t>
      </w:r>
      <w:r>
        <w:br/>
        <w:t>«Золотой петух». Тема, особенности создания образа.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  <w:jc w:val="left"/>
      </w:pPr>
      <w:r>
        <w:t>Теория литературы: рассказ; финал; деталь, сравнение, эпитет; портрет</w:t>
      </w:r>
      <w:r>
        <w:br/>
        <w:t>героя (расширение и углубление представлений).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пересказ от другого лица; отзыв об</w:t>
      </w:r>
      <w:r>
        <w:br/>
        <w:t>эпизоде; словесное рисование; сообщение; характеристика персонажа;</w:t>
      </w:r>
      <w:r>
        <w:br/>
        <w:t>лексическая работа; составление цитатного плана.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(статья А.И.</w:t>
      </w:r>
      <w:r>
        <w:br/>
        <w:t>Куприна «Памяти Чехова»); русский язык; изобразительное искусство</w:t>
      </w:r>
      <w:r>
        <w:br/>
        <w:t>(иллюстрации учащихся).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представлений о природе 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jc w:val="left"/>
      </w:pPr>
      <w:r>
        <w:lastRenderedPageBreak/>
        <w:t>человеке.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Творческая работа: устный портрет героя (словесное рисование);</w:t>
      </w:r>
      <w:r>
        <w:br/>
        <w:t>отзыв-впечатление.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А.А. БЛОК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Детские впечатления поэта. Книга в жизни юного А. Блока. Блоковские</w:t>
      </w:r>
      <w:r>
        <w:br/>
        <w:t>места (Петербург, Шахматово). Стихотворение «Летний вечер»: умение поэта</w:t>
      </w:r>
      <w:r>
        <w:br/>
        <w:t>чувствовать красоту природы и сопереживать ей. Стихотворение «Полный</w:t>
      </w:r>
      <w:r>
        <w:br/>
        <w:t>месяц встал над лугом...»: образная система, художественное своеобразие</w:t>
      </w:r>
      <w:r>
        <w:br/>
        <w:t>стихотворения.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Теория литературы: антитеза, пейзаж, цветопись.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выразительное чтение; рассказ с</w:t>
      </w:r>
      <w:r>
        <w:br/>
        <w:t>использованием ключевых слов; письменный отзыв о стихотворении;</w:t>
      </w:r>
      <w:r>
        <w:br/>
        <w:t>сопоставление двух поэтических произведений; работа с иллюстрациями и</w:t>
      </w:r>
      <w:r>
        <w:br/>
        <w:t>репродукциями; подготовка сообщения.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(репродукции картин И.И. Левитана «Стога. Сумерки», «Лунная ночь в</w:t>
      </w:r>
      <w:r>
        <w:br/>
        <w:t>деревне», «Восход луны. Деревня»; иллюстрации учащихся).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jc w:val="left"/>
      </w:pPr>
      <w:r>
        <w:t>представлений о семье, о роли книги в жизни человека, о природе.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Краеведение: подбор материала о блоковском Петербурге и имении</w:t>
      </w:r>
      <w:r>
        <w:br/>
        <w:t>Шахматово.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tabs>
          <w:tab w:val="left" w:pos="3608"/>
        </w:tabs>
        <w:ind w:firstLine="740"/>
      </w:pPr>
      <w:r>
        <w:t>Творческая работа:</w:t>
      </w:r>
      <w:r>
        <w:tab/>
        <w:t>составление словарной статьи «Антитеза»;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jc w:val="left"/>
      </w:pPr>
      <w:r>
        <w:t>творческий проект «Блоковские места России».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Внедрение включение в электронный словарь литературоведческих</w:t>
      </w:r>
      <w:r>
        <w:br/>
        <w:t>терминов новой словарной статьи; компьютерная презентация «Петербург</w:t>
      </w:r>
      <w:r>
        <w:br/>
        <w:t>Александра Блока» или «В блоковском Шахматове».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С.А. ЕСЕНИН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Детские годы С.А. Есенина. В есенинском Константинове.</w:t>
      </w:r>
      <w:r>
        <w:br/>
        <w:t>Стихотворения: «Ты заной мне ту песню, что прежде...», «Поет зима -</w:t>
      </w:r>
      <w:r>
        <w:br/>
        <w:t>аукает...», «Нивы сжаты, рощи голы...». Единство человека и природы. Малая</w:t>
      </w:r>
      <w:r>
        <w:br/>
        <w:t>и большая родина.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Теория литературы: образ, эпитет, метафора, сравнение, олицетворение,</w:t>
      </w:r>
      <w:r>
        <w:br/>
        <w:t>ассонанс, аллитерация (развитие представлений о понятиях), неологизм.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чтение наизусть;</w:t>
      </w:r>
      <w:r>
        <w:br/>
        <w:t>цитатный план; сопоставление двух стихотворений разных авторов о природе;</w:t>
      </w:r>
      <w:r>
        <w:br/>
        <w:t>подготовка сообщения; работа с учебником; работа с иллюстрациями и</w:t>
      </w:r>
      <w:r>
        <w:br/>
        <w:t>репродукциями; исследовательская работа с текстом.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(репродукция картины И.И. Шишкина «Зима»); художественные и</w:t>
      </w:r>
      <w:r>
        <w:br/>
        <w:t>документальные фотографии; музыка.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о малой и большой Родине, о природе.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tabs>
          <w:tab w:val="left" w:pos="2881"/>
        </w:tabs>
        <w:ind w:firstLine="740"/>
      </w:pPr>
      <w:r>
        <w:t>Краеведение:</w:t>
      </w:r>
      <w:r>
        <w:tab/>
        <w:t>заочная литературно-краеведческая экскурсия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jc w:val="left"/>
      </w:pPr>
      <w:r>
        <w:t>«Константиново - Москва».</w:t>
      </w:r>
    </w:p>
    <w:p w:rsidR="00A56DBD" w:rsidRDefault="002563E0">
      <w:pPr>
        <w:pStyle w:val="20"/>
        <w:framePr w:w="9413" w:h="14553" w:hRule="exact" w:wrap="none" w:vAnchor="page" w:hAnchor="page" w:x="1675" w:y="1103"/>
        <w:shd w:val="clear" w:color="auto" w:fill="auto"/>
        <w:tabs>
          <w:tab w:val="left" w:pos="3608"/>
        </w:tabs>
        <w:ind w:firstLine="740"/>
      </w:pPr>
      <w:r>
        <w:t>Творческая работа:</w:t>
      </w:r>
      <w:r>
        <w:tab/>
        <w:t>составление словарных статей «Эпитет»,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tabs>
          <w:tab w:val="left" w:pos="2868"/>
        </w:tabs>
      </w:pPr>
      <w:r>
        <w:lastRenderedPageBreak/>
        <w:t>«Метафора», «Сравнение», «Олицетворение»; подбор биографических и</w:t>
      </w:r>
      <w:r>
        <w:br/>
        <w:t>иллюстративных материалов для поэтической гостиной.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Возможные виды внеурочной деятельности: поэтическая гостиная:</w:t>
      </w:r>
      <w:r>
        <w:br/>
        <w:t>стихи о природе.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Внедрение: включение в электронный словарь литературоведческих</w:t>
      </w:r>
      <w:r>
        <w:br/>
        <w:t>терминов новых словарных статей; оформление и проведение заочной</w:t>
      </w:r>
      <w:r>
        <w:br/>
        <w:t>экскурсии «Константиново - Москва».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П.П. БАЖОВ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Краткие сведения о писателе. Сказ «Каменный цветок». Человек труда в</w:t>
      </w:r>
      <w:r>
        <w:br/>
        <w:t>сказе П.П. Бажова (труд и мастерство, вдохновение). Приемы создания</w:t>
      </w:r>
      <w:r>
        <w:br/>
        <w:t>художественного образа.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Теория литературы: сказ, отличие сказа от сказки, герой повествования;</w:t>
      </w:r>
      <w:r>
        <w:br/>
        <w:t>побывальщина; афоризм.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  <w:jc w:val="left"/>
      </w:pPr>
      <w:r>
        <w:t>Универсальные учебные действия: лексическая работа; выразительное</w:t>
      </w:r>
      <w:r>
        <w:br/>
        <w:t>чтение; пересказ от другого лица; отзыв об эпизоде; сообщение; работа с</w:t>
      </w:r>
      <w:r>
        <w:br/>
        <w:t>рефлексивной таблицей; работа с учебником; составление цитатного плана.</w:t>
      </w:r>
      <w:r>
        <w:br/>
        <w:t>Внутрипредметные и межпредметные связи: изобразительное искусство</w:t>
      </w:r>
      <w:r>
        <w:br/>
        <w:t>(иллюстрации художника В.П. Панова к сказу «Каменный цветок»;</w:t>
      </w:r>
      <w:r>
        <w:br/>
        <w:t>репродукция картины В.В. Переплетчикова «Урал»; рисунки учащихся).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Краеведение: Екатеринбург П.П. Бажова.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Творческая работа: рассказ о событиях от лица участника.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А.П. ПЛАТОНОВ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Краткие биографические сведения о писателе. Рассказы «Никита»,</w:t>
      </w:r>
      <w:r>
        <w:br/>
        <w:t>«Цветок на земле». Мир глазами ребенка (беда и радость; злое и доброе начало</w:t>
      </w:r>
      <w:r>
        <w:br/>
        <w:t>в окружающем мире); образы главных героев; своеобразие языка.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Теория литературы: тема, идея; фантастика (развитие представлений).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выразительное чтение; рассказ о</w:t>
      </w:r>
      <w:r>
        <w:br/>
        <w:t>писателе; подготовка сообщения; работа с рефлексивной таблицей;</w:t>
      </w:r>
      <w:r>
        <w:br/>
        <w:t>исследовательская работа с текстом; характеристика образа-персонажа;</w:t>
      </w:r>
      <w:r>
        <w:br/>
        <w:t>художественный пересказ фрагмента; составление словаря для</w:t>
      </w:r>
      <w:r>
        <w:br/>
        <w:t>характеристики предметов и явлений.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(репродукция картины А.А. Пластова «Сенокос»; иллюстрации Л.П.</w:t>
      </w:r>
      <w:r>
        <w:br/>
        <w:t>Дурасова; рисунки учащихся).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о мире и человеке (радость и беда; добро и зло).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Творческая работа: устное сочинение-рассуждение «Мир глазами</w:t>
      </w:r>
      <w:r>
        <w:br/>
        <w:t>Никиты»; написание словарной статьи «Идея» для электронного словаря</w:t>
      </w:r>
      <w:r>
        <w:br/>
        <w:t>литературоведческих терминов.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Внедрение: включение в электронный словарь литературоведческих</w:t>
      </w:r>
      <w:r>
        <w:br/>
        <w:t>терминов новой словарной статьи.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ИЗ ПОЭЗИИ О ВЕЛИКОЙ ОТЕЧЕСТВЕННОЙ ВОЙНЕ</w:t>
      </w:r>
    </w:p>
    <w:p w:rsidR="00A56DBD" w:rsidRDefault="002563E0">
      <w:pPr>
        <w:pStyle w:val="20"/>
        <w:framePr w:w="9403" w:h="14558" w:hRule="exact" w:wrap="none" w:vAnchor="page" w:hAnchor="page" w:x="1680" w:y="1098"/>
        <w:shd w:val="clear" w:color="auto" w:fill="auto"/>
        <w:ind w:firstLine="740"/>
      </w:pPr>
      <w:r>
        <w:t>Н.И. Рыленков «Сестрица Аленушка»; Ю.В. Друнина «На носилках,</w:t>
      </w:r>
      <w:r>
        <w:br/>
        <w:t>около сарая...»; С.С. Орлов «Когда это будет, не знаю.»; А.И. Фатьянов «Еде</w:t>
      </w:r>
      <w:r>
        <w:br/>
        <w:t>же вы теперь, друзья-однополчане?»; В.С. Высоцкий «Он не вернулся из боя».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lastRenderedPageBreak/>
        <w:t>Теория литературы: фольклорные образы, художественные средства и приемы</w:t>
      </w:r>
      <w:r>
        <w:br/>
        <w:t>(повторы, риторическое обращение, постоянные эпитеты,</w:t>
      </w:r>
      <w:r>
        <w:br/>
        <w:t>уменьшительно-ласкательные суффиксы); идея; строфа.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выразительное чтение, чтение</w:t>
      </w:r>
      <w:r>
        <w:br/>
        <w:t>наизусть, работа с репродукциями картин русских художников, составление</w:t>
      </w:r>
      <w:r>
        <w:br/>
        <w:t>таблицы, работа с учебником, подготовка сообщения.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6318"/>
        </w:tabs>
        <w:ind w:firstLine="740"/>
      </w:pPr>
      <w:r>
        <w:t>Внутрипредметные и межпредметные связи:</w:t>
      </w:r>
      <w:r>
        <w:tab/>
        <w:t>изобразительное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искусство (работа с репродукциями картин русских художников); история</w:t>
      </w:r>
      <w:r>
        <w:br/>
        <w:t>(события Великой Отечественной войны).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книжная выставка, вечер</w:t>
      </w:r>
      <w:r>
        <w:br/>
        <w:t>памяти.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Н.Н. НОСОВ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Краткие сведения о писателе. Рассказ «Три охотника»: тема, система</w:t>
      </w:r>
      <w:r>
        <w:br/>
        <w:t>образов.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выразительное чтение по ролям;</w:t>
      </w:r>
      <w:r>
        <w:br/>
        <w:t>работа с учебником (составление плана статьи учебника); работа с</w:t>
      </w:r>
      <w:r>
        <w:br/>
        <w:t>иллюстрациями и репродукциями; художественный пересказ; подготовка</w:t>
      </w:r>
      <w:r>
        <w:br/>
        <w:t>сообщения; составление комментариев к книжной выставке.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И.М. Семенова и А.М. Лаптева; репродукция картины В.Г.</w:t>
      </w:r>
      <w:r>
        <w:br/>
        <w:t>Перова «Охотники на привале»; рисунки учащихся).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Творческая работа: викторина; создание мультфильма.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center" w:pos="7433"/>
          <w:tab w:val="right" w:pos="9356"/>
        </w:tabs>
        <w:ind w:firstLine="740"/>
      </w:pPr>
      <w:r>
        <w:t>Возможные виды внеурочной деятельности:</w:t>
      </w:r>
      <w:r>
        <w:tab/>
        <w:t>книжная</w:t>
      </w:r>
      <w:r>
        <w:tab/>
        <w:t>выставка;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творческий проект: создание мультфильма.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Внедрение: показ мультфильмов на родительском собрании.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В.П. АСТАФЬЕВ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3097"/>
          <w:tab w:val="center" w:pos="7433"/>
          <w:tab w:val="right" w:pos="9356"/>
        </w:tabs>
        <w:ind w:firstLine="740"/>
      </w:pPr>
      <w:r>
        <w:t>Краткие сведения о писателе. Рассказ «Васюткино озеро»: тема и идея</w:t>
      </w:r>
      <w:r>
        <w:br/>
        <w:t>рассказа; цельность</w:t>
      </w:r>
      <w:r>
        <w:tab/>
        <w:t>произведения, взаимосвязь</w:t>
      </w:r>
      <w:r>
        <w:tab/>
        <w:t>всех</w:t>
      </w:r>
      <w:r>
        <w:tab/>
        <w:t>элементов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повествования; глубина раскрытия образа.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Теория литературы: художественная идея, тема, сюжет, композиция.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3097"/>
          <w:tab w:val="left" w:pos="6318"/>
          <w:tab w:val="right" w:pos="9356"/>
        </w:tabs>
        <w:ind w:firstLine="740"/>
      </w:pPr>
      <w:r>
        <w:t>Универсальные</w:t>
      </w:r>
      <w:r>
        <w:tab/>
        <w:t>учебные действия:</w:t>
      </w:r>
      <w:r>
        <w:tab/>
        <w:t>выразительное</w:t>
      </w:r>
      <w:r>
        <w:tab/>
        <w:t>чтение;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исследовательская работа с текстом; художественное рассказывание; пересказ</w:t>
      </w:r>
      <w:r>
        <w:br/>
        <w:t>от другого лица; ответ по плану; подготовка сообщения; составление тезисов;</w:t>
      </w:r>
      <w:r>
        <w:br/>
        <w:t>работа с иллюстрациями художников.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литература (рассказы</w:t>
      </w:r>
      <w:r>
        <w:br/>
        <w:t>«Никита» и «Васюткино озеро»); изобразительное искусство (иллюстрации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С.Н. Сюхина; рисунки учащихся); фотографии.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3097"/>
          <w:tab w:val="left" w:pos="4863"/>
          <w:tab w:val="center" w:pos="7433"/>
        </w:tabs>
        <w:ind w:firstLine="740"/>
      </w:pPr>
      <w:r>
        <w:t>Метапредметные</w:t>
      </w:r>
      <w:r>
        <w:tab/>
        <w:t>ценности:</w:t>
      </w:r>
      <w:r>
        <w:tab/>
        <w:t>формирование</w:t>
      </w:r>
      <w:r>
        <w:tab/>
        <w:t>представлений о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необходимости естественной связи с природой, умения чувствовать природу и</w:t>
      </w:r>
      <w:r>
        <w:br/>
        <w:t>понимать ее, не теряться в трудных жизненных ситуациях, бороться за жизнь.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Краеведение: «В Овсянке В.П. Астафьева».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Творческая работа: иллюстрации учащихся; рассказ по личным</w:t>
      </w:r>
      <w:r>
        <w:br/>
        <w:t>впечатлениям с элементами фантазии «Это было со мной».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заочная экскурсия по</w:t>
      </w:r>
      <w:r>
        <w:br/>
        <w:t>сибирским адресам писателя.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lastRenderedPageBreak/>
        <w:t>Внедрение: создание слайдовой презентации к заочной экскурсии;</w:t>
      </w:r>
      <w:r>
        <w:br/>
        <w:t>проведение экскурсии для учащихся школы; издание сборника рассказов</w:t>
      </w:r>
      <w:r>
        <w:br/>
        <w:t>учащихся «Это было со мной».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Е.И. НОСОВ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Краткие сведения о писателе. Рассказ «Как патефон петуха от смерти</w:t>
      </w:r>
      <w:r>
        <w:br/>
        <w:t>спас». Добро и доброта. Мир глазами ребенка; юмористическое и лирическое</w:t>
      </w:r>
      <w:r>
        <w:br/>
        <w:t>в рассказе. Воспитание милосердия, сострадания, заботы о беззащитном.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Теория литературы: юмор (развитие представлений); просторечия,</w:t>
      </w:r>
      <w:r>
        <w:br/>
        <w:t>синонимы; сравнение, эпитет.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пересказ</w:t>
      </w:r>
      <w:r>
        <w:br/>
        <w:t>(краткий и от другого лица); письменный ответ на вопрос; инсценированное</w:t>
      </w:r>
      <w:r>
        <w:br/>
        <w:t>чтение; составление плана статьи учебника; выразительное чтение по ролям;</w:t>
      </w:r>
      <w:r>
        <w:br/>
        <w:t>оформление рефлексивной таблицы; исследовательская работа с текстом;</w:t>
      </w:r>
      <w:r>
        <w:br/>
        <w:t>сочинение; дискуссия.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литература (произведения</w:t>
      </w:r>
      <w:r>
        <w:br/>
        <w:t>Ж. Верна, М. Рида; мир детей и детства в изученных произведениях).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Возможные виды внеурочной деятельности: инсценирование; диспут</w:t>
      </w:r>
      <w:r>
        <w:br/>
        <w:t>«Что есть доброта?».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РОДНАЯ ПРИРОДА В ПРОИЗВЕДЕНИЯХ ПИСАТЕЛЕЙ XX века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В.Ф. Боков «Поклон»; Н.М. Рубцов «В осеннем лесу»; Р.Е. Еамзатов</w:t>
      </w:r>
      <w:r>
        <w:br/>
        <w:t>«Песня соловья»; В.И. Белов «Весенняя ночь»; В.Е. Распутин «Век живи - век</w:t>
      </w:r>
      <w:r>
        <w:br/>
        <w:t>люби» (отрывок).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tabs>
          <w:tab w:val="left" w:pos="3745"/>
        </w:tabs>
        <w:ind w:firstLine="740"/>
      </w:pPr>
      <w:r>
        <w:t>Теория литературы:</w:t>
      </w:r>
      <w:r>
        <w:tab/>
        <w:t>лирическая проза; метафора, сравнение,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</w:pPr>
      <w:r>
        <w:t>олицетворение, эпитет (развитие представлений); повесть.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tabs>
          <w:tab w:val="left" w:pos="6476"/>
        </w:tabs>
        <w:ind w:firstLine="740"/>
      </w:pPr>
      <w:r>
        <w:t>Универсальные учебные действия:</w:t>
      </w:r>
      <w:r>
        <w:tab/>
        <w:t>лексическая работа;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</w:pPr>
      <w:r>
        <w:t>исследовательская работа с текстом; создание цитатного плана; сообщение;</w:t>
      </w:r>
      <w:r>
        <w:br/>
        <w:t>письменное рассуждение об особенностях лирической прозы.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литература (Ф.И. Тютчев</w:t>
      </w:r>
      <w:r>
        <w:br/>
        <w:t>«Видение»; лирика природы в русской литературе); изобразительное</w:t>
      </w:r>
      <w:r>
        <w:br/>
        <w:t>искусство (пейзажи русских художников XX века).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Краеведение: стихи и лирическая проза писателей родного края о</w:t>
      </w:r>
      <w:r>
        <w:br/>
        <w:t>природе.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Творческая работа: творческий исследовательский проект «Красота</w:t>
      </w:r>
      <w:r>
        <w:br/>
        <w:t>земли» (создание компьютерной презентации к устному журналу); сообщения</w:t>
      </w:r>
      <w:r>
        <w:br/>
        <w:t>о поэтах и прозаиках родного края - авторах произведений о природе.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Возможные виды внеурочной деятельности: час поэзии; устный журнал.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Внедрение: составление и тиражирование сборника «Красота земли».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Из зарубежной литературы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Д. ДЕФО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  <w:jc w:val="left"/>
      </w:pPr>
      <w:r>
        <w:t>Краткие сведения о писателе. Роман «Жизнь, необыкновенные и</w:t>
      </w:r>
      <w:r>
        <w:br/>
        <w:t>удивительные приключения Робинзона Крузо...» (отрывок). Сюжетные линии,</w:t>
      </w:r>
      <w:r>
        <w:br/>
        <w:t>характеристика персонажа (находчивость, смекалка), характеристика жанра.</w:t>
      </w:r>
      <w:r>
        <w:br/>
        <w:t>Теория литературы: притча, приключенческий роман, роман воспитания,</w:t>
      </w:r>
      <w:r>
        <w:br/>
        <w:t>роман-путешествие; сюжетные линии.</w:t>
      </w:r>
    </w:p>
    <w:p w:rsidR="00A56DBD" w:rsidRDefault="002563E0">
      <w:pPr>
        <w:pStyle w:val="20"/>
        <w:framePr w:w="9413" w:h="14561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различные виды пересказа, в том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</w:pPr>
      <w:r>
        <w:lastRenderedPageBreak/>
        <w:t>числе художественный пересказ; характеристика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</w:pPr>
      <w:r>
        <w:t>персонажей; подготовка сообщения; комментарий к книжной выставке;</w:t>
      </w:r>
      <w:r>
        <w:br/>
        <w:t>изложение с элементами сочинения.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литература (Ж. Верн</w:t>
      </w:r>
      <w:r>
        <w:br/>
        <w:t>«Таинственный остров»; Р. Киплинг «Маугли»); изобразительное искусство</w:t>
      </w:r>
      <w:r>
        <w:br/>
        <w:t>(работа с иллюстрациями, рисунки учащихся).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Творческая работа: организация книжной выставки.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Х.К. АНДЕРСЕН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Краткие сведения о писателе, его детстве. Сказка «Соловей»: внешняя и</w:t>
      </w:r>
      <w:r>
        <w:br/>
        <w:t>внутренняя красота, добро, благодарность.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tabs>
          <w:tab w:val="left" w:pos="3586"/>
        </w:tabs>
        <w:ind w:firstLine="740"/>
      </w:pPr>
      <w:r>
        <w:t>Теория литературы:</w:t>
      </w:r>
      <w:r>
        <w:tab/>
        <w:t>авторская сказка (развитие представлений),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</w:pPr>
      <w:r>
        <w:t>авторский замысел; контраст.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пересказов, сообщение; составление комментария к книжной выставке и</w:t>
      </w:r>
      <w:r>
        <w:br/>
        <w:t>иллюстрациям; заполнение рефлексивной таблицы.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литература (сказки Х.К.</w:t>
      </w:r>
      <w:r>
        <w:br/>
        <w:t>Андерсена; И.С. Тургенев «О соловьях»; Р.Г. Гамзатов «Песня соловья»);</w:t>
      </w:r>
      <w:r>
        <w:br/>
        <w:t>изобразительное искусство (иллюстрации В. Педерсена, Л. Флюриха, М.П.</w:t>
      </w:r>
      <w:r>
        <w:br/>
        <w:t>Клодта, Н. Гольца, К. А. Джексона и др.; рисунки учащихся); кино (написание</w:t>
      </w:r>
      <w:r>
        <w:br/>
        <w:t>сценария мультфильма); театр (инсценирование сказки).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Метапредметные ценности: формирование представлений об истинной</w:t>
      </w:r>
      <w:r>
        <w:br/>
        <w:t>и ложной красоте, о всепобеждающей силе искусства, добра, красоты.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Творческая работа: письменный отзыв об эпизоде.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Возможные виды внеурочной деятельности: постановка спектакля по</w:t>
      </w:r>
      <w:r>
        <w:br/>
        <w:t>мотивам сказки Х.К. Андерсена на школьной сцене.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М. ТВЕН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Краткие сведения о писателе. Автобиография и автобиографические</w:t>
      </w:r>
      <w:r>
        <w:br/>
        <w:t>мотивы в творчестве. Роман «Приключения Тома Сойера» (отрывок): мир</w:t>
      </w:r>
      <w:r>
        <w:br/>
        <w:t>детства и мир взрослых.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Теория литературы: юмор (развитие представлений), приключенческая</w:t>
      </w:r>
      <w:r>
        <w:br/>
        <w:t>литература; композиция, сюжет, деталь.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Универсальные учебные действия: лексическая работа; работа с</w:t>
      </w:r>
      <w:r>
        <w:br/>
        <w:t>учебником; выразительное чтение по ролям; различные виды чтения и</w:t>
      </w:r>
      <w:r>
        <w:br/>
        <w:t>пересказа; письменный отзыв о герое.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литература (Р. Гуд в</w:t>
      </w:r>
      <w:r>
        <w:br/>
        <w:t>литературе); изобразительное искусство (иллюстрации Г.П. Фитингофа;</w:t>
      </w:r>
      <w:r>
        <w:br/>
        <w:t>рисунки учащихся).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Метапредметные ценности: формирование у школьников способности к</w:t>
      </w:r>
      <w:r>
        <w:br/>
        <w:t>самоанализу, умения относиться к себе с юмором.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Ж. РОНИ-СТАРШИЙ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ind w:firstLine="740"/>
      </w:pPr>
      <w:r>
        <w:t>Краткие сведения о писателе. Повесть «Борьба за огонь» (отдельные</w:t>
      </w:r>
      <w:r>
        <w:br/>
        <w:t>главы). Гуманистическое изображение древнего человека. Человек и природа,</w:t>
      </w:r>
      <w:r>
        <w:br/>
        <w:t>борьба за выживание, эмоциональный мир доисторического человека.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  <w:tabs>
          <w:tab w:val="left" w:pos="4129"/>
        </w:tabs>
        <w:ind w:firstLine="740"/>
      </w:pPr>
      <w:r>
        <w:t>Теория литературы:</w:t>
      </w:r>
      <w:r>
        <w:tab/>
        <w:t>художественные средства (развитие</w:t>
      </w:r>
    </w:p>
    <w:p w:rsidR="00A56DBD" w:rsidRDefault="002563E0">
      <w:pPr>
        <w:pStyle w:val="20"/>
        <w:framePr w:w="9403" w:h="14551" w:hRule="exact" w:wrap="none" w:vAnchor="page" w:hAnchor="page" w:x="1680" w:y="1103"/>
        <w:shd w:val="clear" w:color="auto" w:fill="auto"/>
      </w:pPr>
      <w:r>
        <w:t>представлений); деталь; приключенческая, историческая, фантастическая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jc w:val="left"/>
      </w:pPr>
      <w:r>
        <w:lastRenderedPageBreak/>
        <w:t>литература.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составление цитатного плана; работа</w:t>
      </w:r>
      <w:r>
        <w:br/>
        <w:t>с учебником; письменная и устная характеристика героя; работа с</w:t>
      </w:r>
      <w:r>
        <w:br/>
        <w:t>иллюстрациями.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Л.П. Дурасова).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tabs>
          <w:tab w:val="left" w:pos="5046"/>
        </w:tabs>
        <w:ind w:firstLine="740"/>
      </w:pPr>
      <w:r>
        <w:t>Метапредметные ценности:</w:t>
      </w:r>
      <w:r>
        <w:tab/>
        <w:t>формирование гуманистических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jc w:val="left"/>
      </w:pPr>
      <w:r>
        <w:t>представлений о мире и человеке.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ДЖ. ЛОНДОН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Краткие сведения о писателе. Детские впечатления. «Сказание о Кише».</w:t>
      </w:r>
      <w:r>
        <w:br/>
        <w:t>Период раннего взросления, обстоятельства жизни; добро и зло, благородство,</w:t>
      </w:r>
      <w:r>
        <w:br/>
        <w:t>уважение взрослых.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Теория литературы: рассказ, герой (развитие представлений).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выразительное чтение; составление</w:t>
      </w:r>
      <w:r>
        <w:br/>
        <w:t>комментариев; различные виды пересказа; устный и письменный портрет</w:t>
      </w:r>
      <w:r>
        <w:br/>
        <w:t>героя; подготовка сообщения.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(И. Стоун</w:t>
      </w:r>
      <w:r>
        <w:br/>
        <w:t>«Моряк в седле»); изобразительное искусство (репродукции картин Р. Кента</w:t>
      </w:r>
      <w:r>
        <w:br/>
        <w:t>«Охотники на тюленей. Северная Гренландия», «Замерзший фьорд», «Собаки</w:t>
      </w:r>
      <w:r>
        <w:br/>
        <w:t>в фьорде»),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Метапредметные ценности: формирование веры в справедливость, в</w:t>
      </w:r>
      <w:r>
        <w:br/>
        <w:t>высокие нравственные законы, в дружбу, любовь.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jc w:val="left"/>
      </w:pPr>
      <w:r>
        <w:t>Творческая работа: устный и письменный портрет героя.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А. ЛИНДГРЕН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Краткие сведения о писательнице. Роман «Приключения Эмиля из</w:t>
      </w:r>
      <w:r>
        <w:br/>
        <w:t>Лённеберги» (отрывок).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выразительное чтение; сообщение;</w:t>
      </w:r>
      <w:r>
        <w:br/>
        <w:t>художественный пересказ; подбор вопросов для викторины.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(произведения</w:t>
      </w:r>
      <w:r>
        <w:br/>
        <w:t>А. Линдгрен); изобразительное искусство (подбор иллюстраций к рассказу, в</w:t>
      </w:r>
      <w:r>
        <w:br/>
        <w:t>том числе в Интернете); кино (мультипликационные фильмы по мотивам</w:t>
      </w:r>
      <w:r>
        <w:br/>
        <w:t>произведений Линдгрен).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Метапредметные ценности: формирование умений выделять главное в</w:t>
      </w:r>
      <w:r>
        <w:br/>
        <w:t>прослушанном сообщении; актуализация знаний учащихся в ходе проведения</w:t>
      </w:r>
      <w:r>
        <w:br/>
        <w:t>викторины.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Творческая работа: литературная викторина; подготовка книжной</w:t>
      </w:r>
      <w:r>
        <w:br/>
        <w:t>выставки для урока.</w:t>
      </w:r>
    </w:p>
    <w:p w:rsidR="00A56DBD" w:rsidRDefault="002563E0">
      <w:pPr>
        <w:pStyle w:val="40"/>
        <w:framePr w:w="9408" w:h="14549" w:hRule="exact" w:wrap="none" w:vAnchor="page" w:hAnchor="page" w:x="1677" w:y="1103"/>
        <w:numPr>
          <w:ilvl w:val="0"/>
          <w:numId w:val="6"/>
        </w:numPr>
        <w:shd w:val="clear" w:color="auto" w:fill="auto"/>
        <w:tabs>
          <w:tab w:val="left" w:pos="4564"/>
        </w:tabs>
        <w:ind w:left="4260"/>
        <w:jc w:val="both"/>
      </w:pPr>
      <w:r>
        <w:t>класс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Введение</w:t>
      </w:r>
    </w:p>
    <w:p w:rsidR="00A56DBD" w:rsidRDefault="002563E0">
      <w:pPr>
        <w:pStyle w:val="20"/>
        <w:framePr w:w="9408" w:h="14549" w:hRule="exact" w:wrap="none" w:vAnchor="page" w:hAnchor="page" w:x="1677" w:y="1103"/>
        <w:shd w:val="clear" w:color="auto" w:fill="auto"/>
        <w:ind w:firstLine="740"/>
      </w:pPr>
      <w:r>
        <w:t>О литературе, писателе и читателе. Литература и другие виды искусства</w:t>
      </w:r>
      <w:r>
        <w:br/>
        <w:t>(музыка, живопись, театр, кино). Развитие представлений о литературе;</w:t>
      </w:r>
      <w:r>
        <w:br/>
        <w:t>писатель и его место в культуре и жизни общества; человек и литература;</w:t>
      </w:r>
      <w:r>
        <w:br/>
        <w:t>книга - необходимый элемент в формировании личности (художественное</w:t>
      </w:r>
      <w:r>
        <w:br/>
        <w:t>произведение, статьи об авторе, справочный аппарат, вопросы и задания,</w:t>
      </w:r>
      <w:r>
        <w:br/>
        <w:t>портреты и иллюстрации и т.д.).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lastRenderedPageBreak/>
        <w:t>Универсальные учебные действия: работа с учебником; выразительное</w:t>
      </w:r>
      <w:r>
        <w:br/>
        <w:t>чтение; устное рассуждение.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литература и другие виды</w:t>
      </w:r>
      <w:r>
        <w:br/>
        <w:t>искусства.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о роли чтения, книги и искусства в жизни человека и общества.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Из греческой мифологии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Представления древних греков о сотворении Вселенной, богов и героев.</w:t>
      </w:r>
      <w:r>
        <w:br/>
        <w:t>Гомер «Одиссея» («Одиссей на острове циклопов. Полифем»), Рассказ о</w:t>
      </w:r>
      <w:r>
        <w:br/>
        <w:t>Гомере. Сюжет мифа. Образы Одиссея и Полифема.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</w:pPr>
      <w:r>
        <w:t>Теория литературы: миф, легенда, предание; мифологический сюжет,</w:t>
      </w:r>
      <w:r>
        <w:br/>
        <w:t>мифологические герои; мотив; эпитет, сложныйэпитет.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Универсальные учебные действия: выразительное чтение и различные</w:t>
      </w:r>
      <w:r>
        <w:br/>
        <w:t>виды пересказа; дискуссия; составление тезисных планов статьи учебника;</w:t>
      </w:r>
      <w:r>
        <w:br/>
        <w:t>работа с иллюстрациями; работа с литературоведческими понятиями;</w:t>
      </w:r>
      <w:r>
        <w:br/>
        <w:t>подготовка сообщения.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гомеровские сюжеты в</w:t>
      </w:r>
      <w:r>
        <w:br/>
        <w:t>искусстве.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tabs>
          <w:tab w:val="left" w:pos="4825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</w:pPr>
      <w:r>
        <w:t>представлений, основанных на преданиях своего края о героических событиях</w:t>
      </w:r>
      <w:r>
        <w:br/>
        <w:t>и людях.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Краеведение: легенды и предания в регионе.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Творческая работа: исследовательский проект «Легенды и предания</w:t>
      </w:r>
      <w:r>
        <w:br/>
        <w:t>нашего края».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Возможные виды внеурочной деятельности: час поэзии (или вечер</w:t>
      </w:r>
      <w:r>
        <w:br/>
        <w:t>одного стихотворения) - чтение наизусть стихотворений из античной поэзии.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Внедрение: организация в библиотеке книжной выставки «Легенды и</w:t>
      </w:r>
      <w:r>
        <w:br/>
        <w:t>предания нашего края» и проведение по ней экскурсии.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Из устного народного творчества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Легенды, предания, сказки «Солдат и смерть», «Как Бадыноко победил</w:t>
      </w:r>
      <w:r>
        <w:br/>
        <w:t>одноглазого великана», «Сказка о молодильных яблоках и живой воде».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Предание и его художественные особенности. Сказка и ее</w:t>
      </w:r>
      <w:r>
        <w:br/>
        <w:t>художественные особенности, сказочные формулы, помощники героев,</w:t>
      </w:r>
      <w:r>
        <w:br/>
        <w:t>сказители, собиратели. Народные представления о добре и зле; краткость,</w:t>
      </w:r>
      <w:r>
        <w:br/>
        <w:t>образность.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Теория литературы: легенда, предание, сказка; структура волшебной</w:t>
      </w:r>
      <w:r>
        <w:br/>
        <w:t>сказки, мифологические элементы в волшебной сказке.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tabs>
          <w:tab w:val="left" w:pos="5871"/>
        </w:tabs>
        <w:ind w:firstLine="740"/>
      </w:pPr>
      <w:r>
        <w:t>Универсальные учебные действия:</w:t>
      </w:r>
      <w:r>
        <w:tab/>
        <w:t>художественный пересказ;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</w:pPr>
      <w:r>
        <w:t>сказывание сказки; запись фольклорных произведений.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ind w:firstLine="740"/>
      </w:pPr>
      <w:r>
        <w:t>Внутрипредметные и межпредметные связи: литература (В. и Я. Гримм</w:t>
      </w:r>
      <w:r>
        <w:br/>
        <w:t>«Смерть кума»; миф «Одиссей на острове циклопов. Полифем»);</w:t>
      </w:r>
      <w:r>
        <w:br/>
        <w:t>изобразительное искусство (иллюстрации И.Я. Билибина «Баба Яга», В.М.</w:t>
      </w:r>
      <w:r>
        <w:br/>
        <w:t>Васнецова «Иван-царевич на Сером волке» и «Бой Ивана-царевича со</w:t>
      </w:r>
      <w:r>
        <w:br/>
        <w:t>Змеем»); музыка; кино, мультипликация.</w:t>
      </w:r>
    </w:p>
    <w:p w:rsidR="00A56DBD" w:rsidRDefault="002563E0">
      <w:pPr>
        <w:pStyle w:val="20"/>
        <w:framePr w:w="9403" w:h="14553" w:hRule="exact" w:wrap="none" w:vAnchor="page" w:hAnchor="page" w:x="1680" w:y="1103"/>
        <w:shd w:val="clear" w:color="auto" w:fill="auto"/>
        <w:tabs>
          <w:tab w:val="left" w:pos="4825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jc w:val="left"/>
      </w:pPr>
      <w:r>
        <w:lastRenderedPageBreak/>
        <w:t>представлений при характеристике отношения народа к смерти.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Краеведение: сказки в регионе.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Творческая работа: сочинение сказки; творческий проект «Сказочные</w:t>
      </w:r>
      <w:r>
        <w:br/>
        <w:t>персонажи в творчестве русских художников».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Возможные виды внеурочной деятельности: запись фольклорных</w:t>
      </w:r>
      <w:r>
        <w:br/>
        <w:t>произведений своей местности.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Внедрение: составление сборника из сказок, сочиненных учащимися, и</w:t>
      </w:r>
      <w:r>
        <w:br/>
        <w:t>фольклорных сказок региона.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Из древнерусской литературы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«Сказание о белгородских колодцах», «Повесть о разорении Рязани</w:t>
      </w:r>
      <w:r>
        <w:br/>
        <w:t>Батыем», «Поучение» Владимира Мономаха (фрагмент). Отражение в</w:t>
      </w:r>
      <w:r>
        <w:br/>
        <w:t>произведениях истории Древней Руси и народных представлений о событиях</w:t>
      </w:r>
      <w:r>
        <w:br/>
        <w:t>и людях. Поучительный характер древнерусской литературы (вера, святость,</w:t>
      </w:r>
      <w:r>
        <w:br/>
        <w:t>греховность, хитрость и мудрость, жестокость, слава и бесславие, любовь к</w:t>
      </w:r>
      <w:r>
        <w:br/>
        <w:t>родине, мужество и др.).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Теория литературы: древнерусская литература; сказание, древнерусская</w:t>
      </w:r>
      <w:r>
        <w:br/>
        <w:t>повесть, поучение, плач; автор и герой.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Универсальные учебные действия: выразительное чтение; различные</w:t>
      </w:r>
      <w:r>
        <w:br/>
        <w:t>виды пересказа; простой план, цитатный план; подготовка сообщения;</w:t>
      </w:r>
      <w:r>
        <w:br/>
        <w:t>исследовательская работа с текстом и иллюстрациями; заполнение таблицы;</w:t>
      </w:r>
      <w:r>
        <w:br/>
        <w:t>работа с терминами; составление предложений по заданному началу.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Внутрипредметные и межпредметные связи: литература (Н.М. Языков</w:t>
      </w:r>
      <w:r>
        <w:br/>
        <w:t>«Евпатий»); музыка (М.П. Мусоргский. Ария Пимена из оперы «Борис</w:t>
      </w:r>
      <w:r>
        <w:br/>
        <w:t>Годунов»);изобразительное искусство (иллюстрации В.А. Фаворского к</w:t>
      </w:r>
      <w:r>
        <w:br/>
        <w:t>трагедии А.С. Пушкина «Борис Годунов», портрет князя Владимира</w:t>
      </w:r>
      <w:r>
        <w:br/>
        <w:t>Мономаха, древнерусская миниатюра, Б.А. Чориков «Венчание на царство</w:t>
      </w:r>
      <w:r>
        <w:br/>
        <w:t>князя Владимира Мономаха», картина неизвестного автора «Владимир II</w:t>
      </w:r>
      <w:r>
        <w:br/>
        <w:t>Всеволодович Мономах», А.Д. Кившенко «Владимир Мономах на съезде</w:t>
      </w:r>
      <w:r>
        <w:br/>
        <w:t>русских князей», В.М. Васнецов «Отдых великого князя Владимира</w:t>
      </w:r>
      <w:r>
        <w:br/>
        <w:t>Мономаха после охоты», М.О. Микешин «Ярослав Мудрый и Владимир</w:t>
      </w:r>
      <w:r>
        <w:br/>
        <w:t>Мономах», С.В. Иванов «Съезд князей», В.В. Муйжель «Смерть Владимира</w:t>
      </w:r>
      <w:r>
        <w:br/>
        <w:t>Мономаха»; рисунки учащихся).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Метапредметные ценности: формирование интереса к истории и</w:t>
      </w:r>
      <w:r>
        <w:br/>
        <w:t>культуре Древней Руси.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Краеведение: исторические события края в памятниках древнерусской</w:t>
      </w:r>
      <w:r>
        <w:br/>
        <w:t>литературы.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tabs>
          <w:tab w:val="left" w:pos="3476"/>
        </w:tabs>
        <w:ind w:firstLine="740"/>
      </w:pPr>
      <w:r>
        <w:t>Творческая работа:</w:t>
      </w:r>
      <w:r>
        <w:tab/>
        <w:t>самостоятельная исследовательская работа с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jc w:val="left"/>
      </w:pPr>
      <w:r>
        <w:t>текстом.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Из русской литературы XVIII века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М.В. ЛОМОНОСОВ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Годы учения. Отражение позиций ученого и гражданина в поэзии:</w:t>
      </w:r>
      <w:r>
        <w:br/>
        <w:t>«Стихи, сочиненные на дороге в Петергоф...». Выражение в стихотворении</w:t>
      </w:r>
      <w:r>
        <w:br/>
        <w:t>мыслей поэта; тема и ее реализация; независимость, гармония - основные</w:t>
      </w:r>
      <w:r>
        <w:br/>
        <w:t>мотивы стихотворения; идея произведения.</w:t>
      </w:r>
    </w:p>
    <w:p w:rsidR="00A56DBD" w:rsidRDefault="002563E0">
      <w:pPr>
        <w:pStyle w:val="20"/>
        <w:framePr w:w="9422" w:h="14553" w:hRule="exact" w:wrap="none" w:vAnchor="page" w:hAnchor="page" w:x="1670" w:y="1103"/>
        <w:shd w:val="clear" w:color="auto" w:fill="auto"/>
        <w:ind w:firstLine="740"/>
      </w:pPr>
      <w:r>
        <w:t>Теория литературы: стихотворение; иносказание, многозначность слова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lastRenderedPageBreak/>
        <w:t>и образа, аллегория, риторическое обращение.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выразительное чтение; составление</w:t>
      </w:r>
      <w:r>
        <w:br/>
        <w:t>плана статьи учебника; работа с таблицами.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7076"/>
        </w:tabs>
        <w:ind w:firstLine="740"/>
      </w:pPr>
      <w:r>
        <w:t>Внутрипредметные и межпредметные связи:</w:t>
      </w:r>
      <w:r>
        <w:tab/>
        <w:t>литература (М.В.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Ломоносов и Анакреон; Н.М. Олейников «Из жизни насекомых»);</w:t>
      </w:r>
      <w:r>
        <w:br/>
        <w:t>изобразительное искусство (Л.С. Миропольский. Портрет М.В. Ломоносова;</w:t>
      </w:r>
      <w:r>
        <w:br/>
        <w:t>Ф.И. Шубин. Скульптурный портрет М.В. Ломоносова).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4863"/>
        </w:tabs>
        <w:ind w:firstLine="740"/>
      </w:pPr>
      <w:r>
        <w:t>Метапредметные ценности:</w:t>
      </w:r>
      <w:r>
        <w:tab/>
        <w:t>формирование представлений о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неповторимой, уникальной личности М.В. Ломоносова, человеке</w:t>
      </w:r>
      <w:r>
        <w:br/>
        <w:t>определенной эпохи, системы взглядов; воспитание идеала бескорыстного</w:t>
      </w:r>
      <w:r>
        <w:br/>
        <w:t>служения на благо Отечества.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Творческая работа: устный портрет М.В. Ломоносова.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Из русской литературы XIX века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В.А. ЖУКОВСКИЙ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Краткие сведения о писателе. Личность писателя. В.А. Жуковский и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А.С. Пушкин. Жанр баллады в творчестве В.А. Жуковского. Баллада</w:t>
      </w:r>
      <w:r>
        <w:br/>
        <w:t>«Светлана»: фантастическое и реальное; связь с фольклором, традициями и</w:t>
      </w:r>
      <w:r>
        <w:br/>
        <w:t>обычаями народа. Новое явление в русской поэзии. Особенности языка и</w:t>
      </w:r>
      <w:r>
        <w:br/>
        <w:t>образов. Тема любви в балладе. Художественная идея произведения.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Теория литературы: баллада, фантастика; фабула, композиция, лейтмотив;</w:t>
      </w:r>
      <w:r>
        <w:br/>
        <w:t>герой, образ.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подготовка сообщения, выставки; прослушивание музыкальных</w:t>
      </w:r>
      <w:r>
        <w:br/>
        <w:t>произведений; заполнение таблиц; Выявление основных признаков баллады;</w:t>
      </w:r>
      <w:r>
        <w:br/>
        <w:t>составление ассоциативных рядов; работа с терминами.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(стихи А.С.</w:t>
      </w:r>
      <w:r>
        <w:br/>
        <w:t>Пушкина, Ф.И. Тютчева, Д.В. Давыдова, К.Н. Батюшкова, посвященные В.А.</w:t>
      </w:r>
      <w:r>
        <w:br/>
        <w:t>Жуковскому; баллада В.А. Жуковского «Людмила»); музыка (романсы на</w:t>
      </w:r>
      <w:r>
        <w:br/>
        <w:t>стихи В.А. Жуковского А.А. Алябьева, А.Е. Варламова, А.С. Аренского, А.Г.</w:t>
      </w:r>
      <w:r>
        <w:br/>
        <w:t>Рубинштейна, М.И. Глинки, П.И. Чайковского, А.Н. Верстовского);</w:t>
      </w:r>
      <w:r>
        <w:br/>
        <w:t>изобразительное искусство (портреты В.А. Жуковского художников О.А.</w:t>
      </w:r>
      <w:r>
        <w:br/>
        <w:t>Кипренского, Е.И. Эстеррейха, К.П. Брюллова, Т.Ф. Гильдербрандта;</w:t>
      </w:r>
      <w:r>
        <w:br/>
        <w:t>репродукция картины К.П. Брюллова «Гадающая Светлана» и др.).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Метапредметные ценности: формирование исследовательских навыков</w:t>
      </w:r>
      <w:r>
        <w:br/>
        <w:t>и логического мышления.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Творческая работа: коллективный творческий проект.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Возможные виды внеурочной деятельности: час искусств: «В.А.</w:t>
      </w:r>
      <w:r>
        <w:br/>
        <w:t>Жуковский в музыке и живописи».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Внедрение: создание слайдовой презентации «В.А. Жуковский в музыке</w:t>
      </w:r>
      <w:r>
        <w:br/>
        <w:t>и живописи».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А.С. ПУШКИН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Лицей в жизни и творческой биографии А.С. Пушкина. Лицеист А.С.</w:t>
      </w:r>
      <w:r>
        <w:br/>
        <w:t>Пушкин в литературной жизни Петербурга. Лирика природы: «Зимнее утро»,</w:t>
      </w:r>
      <w:r>
        <w:br/>
        <w:t>«Зимний вечер». Интерес к истории России: роман «Дубровский» -</w:t>
      </w:r>
      <w:r>
        <w:br/>
        <w:t>историческая правда и художественный вымысел; нравственные 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lastRenderedPageBreak/>
        <w:t>социальные проблемы романа (верность дружбе, любовь, искренность, честь и</w:t>
      </w:r>
      <w:r>
        <w:br/>
        <w:t>отвага, постоянство, преданность, справедливость и несправедливость);</w:t>
      </w:r>
      <w:r>
        <w:br/>
        <w:t>основной конфликт; центральные персонажи.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Теория литературы: двусложные размеры стиха; строфа, типы строф;</w:t>
      </w:r>
      <w:r>
        <w:br/>
        <w:t>роман (первичные представления); авторское отношение к героям;</w:t>
      </w:r>
      <w:r>
        <w:br/>
        <w:t>историческая правда и художественный вымысел.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различные виды пересказа, в том числе от лица героев; цитатный план;</w:t>
      </w:r>
      <w:r>
        <w:br/>
        <w:t>составление ассоциативных рядов; письменное высказывание по</w:t>
      </w:r>
      <w:r>
        <w:br/>
        <w:t>предложенному началу; работа с терминами; работа с учебником; подготовка</w:t>
      </w:r>
      <w:r>
        <w:br/>
        <w:t>сообщения; инсценирование эпизода; самостоятельная исследовательская</w:t>
      </w:r>
      <w:r>
        <w:br/>
        <w:t>работа с текстом; сопоставление чернового и чистового вариантов</w:t>
      </w:r>
      <w:r>
        <w:br/>
        <w:t>произведения; работа с таблицами; сравнение описаний усадеб Петровское,</w:t>
      </w:r>
      <w:r>
        <w:br/>
        <w:t>Архангельское, Михайловское, Кистенево, Болдино с изображенными в</w:t>
      </w:r>
      <w:r>
        <w:br/>
        <w:t>учебнике усадьбами; просмотр слайдовой презентации «Русская усадьба XIX</w:t>
      </w:r>
      <w:r>
        <w:br/>
        <w:t>века»; подбор цитат для ответа.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7014"/>
        </w:tabs>
        <w:ind w:firstLine="740"/>
      </w:pPr>
      <w:r>
        <w:t>Внутрипредметные и межпредметные связи:</w:t>
      </w:r>
      <w:r>
        <w:tab/>
        <w:t>литература (образ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благородного разбойника в фольклоре и литературе); музыка (прослушивание</w:t>
      </w:r>
      <w:r>
        <w:br/>
        <w:t>арии Дубровского «Итак, все кончено...» из оперы Э.Ф. Направника</w:t>
      </w:r>
      <w:r>
        <w:br/>
        <w:t>«Дубровский»); изобразительное искусство (портреты А. С. Пушкина;</w:t>
      </w:r>
      <w:r>
        <w:br/>
        <w:t>портреты лицеистов; гравюры с изображением Лицея; иллюстрации Б.М.</w:t>
      </w:r>
      <w:r>
        <w:br/>
        <w:t>Кустодиева, Д.А. Шмаринова, Б.М. Косульникова; репродукции зимних</w:t>
      </w:r>
      <w:r>
        <w:br/>
        <w:t>пейзажей И.И. Шишкина, Ф.А. Васильева, А.С. Степанова, К.Ф. Юона и др.;</w:t>
      </w:r>
      <w:r>
        <w:br/>
        <w:t>рисунки учащихся).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3708"/>
          <w:tab w:val="left" w:pos="5384"/>
          <w:tab w:val="left" w:pos="7688"/>
        </w:tabs>
        <w:ind w:firstLine="740"/>
      </w:pPr>
      <w:r>
        <w:t>Метапредметные ценности: воссоздание особой лицейской атмосферы;</w:t>
      </w:r>
      <w:r>
        <w:br/>
        <w:t>примеры нравственного</w:t>
      </w:r>
      <w:r>
        <w:tab/>
        <w:t>поведения,</w:t>
      </w:r>
      <w:r>
        <w:tab/>
        <w:t>порядочности,</w:t>
      </w:r>
      <w:r>
        <w:tab/>
        <w:t>достоинства;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формирование чувства товарищества, уважения к людям.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Краеведение: литературная викторина «Места, где побывали лицейские</w:t>
      </w:r>
      <w:r>
        <w:br/>
        <w:t>друзья А.С. Пушкина».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3708"/>
          <w:tab w:val="left" w:pos="5384"/>
          <w:tab w:val="left" w:pos="7688"/>
        </w:tabs>
        <w:ind w:firstLine="740"/>
      </w:pPr>
      <w:r>
        <w:t>Творческая работа:</w:t>
      </w:r>
      <w:r>
        <w:tab/>
        <w:t>изложение</w:t>
      </w:r>
      <w:r>
        <w:tab/>
        <w:t>с элементами</w:t>
      </w:r>
      <w:r>
        <w:tab/>
        <w:t>рассуждения;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стилистический эксперимент; создание воображаемого диалога с героем на</w:t>
      </w:r>
      <w:r>
        <w:br/>
        <w:t>основе предложенных вопросов.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Возможные виды внеурочной деятельности: литературная гостиная «Новая</w:t>
      </w:r>
      <w:r>
        <w:br/>
        <w:t>встреча с С. Пушкиным».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Внедрение: создание компьютерной презентации по материалам</w:t>
      </w:r>
      <w:r>
        <w:br/>
        <w:t>краеведческого поиска.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М.Ю. ЛЕРМОНТОВ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Г оды учения. Ссылка на Кавказ. Поэт и власть. Вольнолюбивые мотивы</w:t>
      </w:r>
      <w:r>
        <w:br/>
        <w:t>в лирике (свобода, воля, независимость): «Тучи», «Парус», «На севере диком</w:t>
      </w:r>
      <w:r>
        <w:br/>
        <w:t>стоит одиноко...», «Утёс», «Листок». Многозначность художественного</w:t>
      </w:r>
      <w:r>
        <w:br/>
        <w:t>образа.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Теория литературы: метафора, инверсия, антитеза.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  <w:jc w:val="left"/>
      </w:pPr>
      <w:r>
        <w:t>Универсальные учебные действия: лексическая работа; выразительное</w:t>
      </w:r>
      <w:r>
        <w:br/>
        <w:t>чтение наизусть; письменный отзыв о прочитанном; подбор эпиграфов.</w:t>
      </w:r>
      <w:r>
        <w:br/>
        <w:t>Внутрипредметные и межпредметные связи: литература (В.А. Жуковский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lastRenderedPageBreak/>
        <w:t>«Листок»; А. Луговской «Кленовый лист»); изобразительное искусство</w:t>
      </w:r>
      <w:r>
        <w:br/>
        <w:t>(портреты М.Ю. Лермонтова; репродукции картин И.И. Шишкина «На севере</w:t>
      </w:r>
      <w:r>
        <w:br/>
        <w:t>диком.», К.А. Айвазовского; иллюстрации А.М. Васнецова, В.А. Замирайло,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t>В.М. Конашевича, Г.С. Берендгофа, Д.И. Митрохина, М.И. Пикова и др.;</w:t>
      </w:r>
      <w:r>
        <w:br/>
        <w:t>рисунки учащихся); музыка (А.Е. Варламов «Белеет парус одинокий.»).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Метапредметные ценности: формирование нравственно-эстетических</w:t>
      </w:r>
      <w:r>
        <w:br/>
        <w:t>представлений учащихся на основе работы с поэтическими произведениями.</w:t>
      </w:r>
      <w:r>
        <w:br/>
        <w:t>Краеведение: М.Ю. Лермонтов и Кавказ.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Творческая работа: составление ассоциативных рядов со словами парус</w:t>
      </w:r>
      <w:r>
        <w:br/>
        <w:t>и море.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Возможные виды внеурочной деятельности: конкурс чтецов.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Н.В. ГОГОЛЬ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Сборник «Миргород». Структура, авторский замысел. Повесть</w:t>
      </w:r>
      <w:r>
        <w:br/>
        <w:t>«Старосветские помещики». Тематика и проблематика повести; своеобразие</w:t>
      </w:r>
      <w:r>
        <w:br/>
        <w:t>художественного пространства повести; центральные образы; лирическое и</w:t>
      </w:r>
      <w:r>
        <w:br/>
        <w:t>комическое в повести.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Теория литературы: повесть; художественное пространство; конфликт;</w:t>
      </w:r>
      <w:r>
        <w:br/>
        <w:t>деталь; ирония, юмор, сатира; идиллия, пародия; образ рассказчика, прототип;</w:t>
      </w:r>
      <w:r>
        <w:br/>
        <w:t>автобиографические мотивы.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выразительное чтение фрагментов</w:t>
      </w:r>
      <w:r>
        <w:br/>
        <w:t>прозаического произведения; лексическая работа; пересказ; работа с</w:t>
      </w:r>
      <w:r>
        <w:br/>
        <w:t>иллюстрациями, с учебником; исследовательская работа с текстом;</w:t>
      </w:r>
      <w:r>
        <w:br/>
        <w:t>подготовка сообщений; участие в дискуссии; написание сочинения.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литература (мифология);</w:t>
      </w:r>
      <w:r>
        <w:br/>
        <w:t>изобразительное искусство (иллюстрации и репродукции картин); театр,</w:t>
      </w:r>
      <w:r>
        <w:br/>
        <w:t>киноискусство (экранизации и постановки по мотивам повести</w:t>
      </w:r>
      <w:r>
        <w:br/>
        <w:t>«Старосветские помещики»),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И.С. ТУРГЕНЕВ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«Записки охотника»: творческая история и особенности композиции.</w:t>
      </w:r>
      <w:r>
        <w:br/>
        <w:t>Проблематика и своеобразие рассказа «Бирюк»: служебный долг и</w:t>
      </w:r>
      <w:r>
        <w:br/>
        <w:t>человеческий долг; нравственные ценности: милосердие, порядочность,</w:t>
      </w:r>
      <w:r>
        <w:br/>
        <w:t>доброта; образ лесника; позиция писателя. Один из рассказов «Записок</w:t>
      </w:r>
      <w:r>
        <w:br/>
        <w:t>охотника» по выбору учащихся. Самостоятельная характеристика темы и</w:t>
      </w:r>
      <w:r>
        <w:br/>
        <w:t>центральных персонажей произведения. Стихотворения в прозе «Два богача»,</w:t>
      </w:r>
      <w:r>
        <w:br/>
        <w:t>«Воробей», «Русский язык».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Теория литературы: своеобразие характера, образ рассказчика; позиция</w:t>
      </w:r>
      <w:r>
        <w:br/>
        <w:t>автора, идея произведения и художественный замысел; тропы (сравнение,</w:t>
      </w:r>
      <w:r>
        <w:br/>
        <w:t>метафора, эпитет).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сложный план, цитатный план; работа с иллюстрациями;</w:t>
      </w:r>
      <w:r>
        <w:br/>
        <w:t>художественный пересказ; чтение по ролям; работа с учебником; подготовка</w:t>
      </w:r>
      <w:r>
        <w:br/>
        <w:t>сообщения; прослушивание музыкальной композиции.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(конкурс рисунков; устное рисование); музыка (подбор музыкальных</w:t>
      </w:r>
      <w:r>
        <w:br/>
        <w:t>фрагментов к отдельным эпизодам произведения).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tabs>
          <w:tab w:val="left" w:pos="3534"/>
        </w:tabs>
        <w:ind w:firstLine="740"/>
      </w:pPr>
      <w:r>
        <w:lastRenderedPageBreak/>
        <w:t>Творческая работа:</w:t>
      </w:r>
      <w:r>
        <w:tab/>
        <w:t>составление ассоциативных рядов; конкурс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t>рисунков.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Внедрение: оформление альбома из лучших рисунков учащихся.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Н.А. НЕКРАСОВ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Гражданская позиция Н.А. Некрасова. Темы народного труда и</w:t>
      </w:r>
      <w:r>
        <w:br/>
        <w:t>«долюшки женской» - основные в творчестве поэта. Стихотворения:</w:t>
      </w:r>
      <w:r>
        <w:br/>
        <w:t>«Тройка», «В полном разгаре страда деревенская...», «Великое чувство! у</w:t>
      </w:r>
      <w:r>
        <w:br/>
        <w:t>каждых дверей...». Основной пафос стихотворений: разоблачение социальной</w:t>
      </w:r>
      <w:r>
        <w:br/>
        <w:t>несправедливости. Выразительные средства, раскрывающие тему. Способы</w:t>
      </w:r>
      <w:r>
        <w:br/>
        <w:t>создания образа женщины-труженицы, женщины-матери. Отношение автора</w:t>
      </w:r>
      <w:r>
        <w:br/>
        <w:t>к героям и событиям.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Теория литературы: трехсложные размеры стиха: дактиль, амфибрахий,</w:t>
      </w:r>
      <w:r>
        <w:br/>
        <w:t>анапест; коллективный портрет.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Универсальные учебные действия: различные виды чтения, чтение</w:t>
      </w:r>
      <w:r>
        <w:br/>
        <w:t>наизусть; подбор эпиграфов.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tabs>
          <w:tab w:val="left" w:pos="8789"/>
        </w:tabs>
        <w:ind w:firstLine="740"/>
      </w:pPr>
      <w:r>
        <w:t>Внутрипредметные и межпредметные связи: изобразительное искусство</w:t>
      </w:r>
      <w:r>
        <w:br/>
        <w:t>(живопись художников- передвижников; репродукции картин:</w:t>
      </w:r>
      <w:r>
        <w:tab/>
        <w:t>И.Н.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t>Крамской. Портрет Н.А. Некрасова; А.Г. Венецианов «На пашне», «На жатве.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t>Лето»),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tabs>
          <w:tab w:val="left" w:pos="4863"/>
        </w:tabs>
        <w:ind w:firstLine="740"/>
      </w:pPr>
      <w:r>
        <w:t>Метапредметные ценности:</w:t>
      </w:r>
      <w:r>
        <w:tab/>
        <w:t>формирование представлений о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t>гражданской позиции.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Творческая работа: микросочинение с предложенным финалом либо</w:t>
      </w:r>
      <w:r>
        <w:br/>
        <w:t>заданным эпиграфом.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tabs>
          <w:tab w:val="left" w:pos="3332"/>
          <w:tab w:val="left" w:pos="5127"/>
          <w:tab w:val="left" w:pos="7710"/>
        </w:tabs>
        <w:ind w:firstLine="740"/>
      </w:pPr>
      <w:r>
        <w:t>Возможные</w:t>
      </w:r>
      <w:r>
        <w:tab/>
        <w:t>виды</w:t>
      </w:r>
      <w:r>
        <w:tab/>
        <w:t>внеурочной</w:t>
      </w:r>
      <w:r>
        <w:tab/>
        <w:t>деятельности: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t>литературно-художественная выставка «Н.А. Некрасов и</w:t>
      </w:r>
      <w:r>
        <w:br/>
        <w:t>художники-передвижники».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Л.Н. ТОЛСТОЙ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Повесть «Детство» (отдельные главы): «Матап», «Что за человек был</w:t>
      </w:r>
      <w:r>
        <w:br/>
        <w:t>мой отец?», «Детство» и др. по выбору. Рассказ «Бедные люди».</w:t>
      </w:r>
      <w:r>
        <w:br/>
        <w:t>Взаимоотношения в семье; главные качества родителей в понимании и</w:t>
      </w:r>
      <w:r>
        <w:br/>
        <w:t>изображении Л.Н. Толстого; проблематика рассказа и его внутренняя связь с</w:t>
      </w:r>
      <w:r>
        <w:br/>
        <w:t>повестью «Детство» (добро, добродетельность, душевная отзывчивость,</w:t>
      </w:r>
      <w:r>
        <w:br/>
        <w:t>любовь к близким, верность, преданность, чувство благодарности,</w:t>
      </w:r>
      <w:r>
        <w:br/>
        <w:t>милосердие, сострадание).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Теория литературы: автобиографическая проза, рассказ, повесть.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Универсальные учебные действия: лексическая работа; работа с</w:t>
      </w:r>
      <w:r>
        <w:br/>
        <w:t>учебником; работа с терминами; различные типы пересказа, в том числе</w:t>
      </w:r>
      <w:r>
        <w:br/>
        <w:t>художественный пересказ; выразительное чтение; подготовка сообщения;</w:t>
      </w:r>
      <w:r>
        <w:br/>
        <w:t>составление цитатного плана; составление устного высказывания на заданную</w:t>
      </w:r>
      <w:r>
        <w:br/>
        <w:t>тему; работа с таблицей.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Внутрипредметные и межпредметные связи: литература (А. Я. Яшин</w:t>
      </w:r>
      <w:r>
        <w:br/>
        <w:t>«Спешите делать добрые дела»); изобразительное искусство (репродукции</w:t>
      </w:r>
      <w:r>
        <w:br/>
        <w:t>картин Ф.М. Славянского «Семейная картина (На балконе)», К. Клементьевой</w:t>
      </w:r>
      <w:r>
        <w:br/>
        <w:t>«Семейный вечер», К.Е. Маковского «Дети, бегущие от грозы»; иллюстрации</w:t>
      </w:r>
      <w:r>
        <w:br/>
        <w:t>А. Вестфален); формирование первоначальных представлений о философском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lastRenderedPageBreak/>
        <w:t>учении Л.Н. Толстого.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Творческая работа: сочинение-зарисовка; составление комментария к</w:t>
      </w:r>
      <w:r>
        <w:br/>
        <w:t>афоризмам Л.Н. Толстого.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дискуссия «Спешите</w:t>
      </w:r>
      <w:r>
        <w:br/>
        <w:t>делать добрые дела...».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В.Г. КОРОЛЕНКО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Краткие сведения о писателе. Повесть «В дурном обществе»: проблемы</w:t>
      </w:r>
      <w:r>
        <w:br/>
        <w:t>доверия и взаимопонимания, доброты, справедливости, милосердия. Дети и</w:t>
      </w:r>
      <w:r>
        <w:br/>
        <w:t>взрослые в повести. Система образов. Авторское отношение к героям.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Теория литературы: повесть; художественная деталь, портрет и</w:t>
      </w:r>
      <w:r>
        <w:br/>
        <w:t>характер, герой.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работа с учебником; подготовка сообщения; различные виды</w:t>
      </w:r>
      <w:r>
        <w:br/>
        <w:t>пересказа; подготовка вопросов для обсуждения; составление плана для</w:t>
      </w:r>
      <w:r>
        <w:br/>
        <w:t>характеристики эпизода, персонажа; работа с иллюстрациями.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7143"/>
        </w:tabs>
        <w:ind w:firstLine="740"/>
      </w:pPr>
      <w:r>
        <w:t>Внутрипредметные и межпредметные связи:</w:t>
      </w:r>
      <w:r>
        <w:tab/>
        <w:t>литература (В.Г.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Короленко «История моего современника»); изобразительное искусство</w:t>
      </w:r>
      <w:r>
        <w:br/>
        <w:t>(репродукции картин Ф.С. Журавлева «Дети-нищие», П.Н. Чистякова «Нищие</w:t>
      </w:r>
      <w:r>
        <w:br/>
        <w:t>дети», В.Г. Перова «Тройка», «Спящие дети», А.Г. Венецианова «Захарка»,</w:t>
      </w:r>
      <w:r>
        <w:br/>
        <w:t>В.А. Тропинина «Портрет Арсения Васильевича Тропинина», В.М. Васнецова</w:t>
      </w:r>
      <w:r>
        <w:br/>
        <w:t>«Портрет Володи, сына художника», иллюстрации В. Костицына; устное</w:t>
      </w:r>
      <w:r>
        <w:br/>
        <w:t>рисование).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представлений о сострадании, добре и доброте.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Творческая работа: самостоятельная исследовательская работа с</w:t>
      </w:r>
      <w:r>
        <w:br/>
        <w:t>текстом.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диспут «Как я поступил бы</w:t>
      </w:r>
      <w:r>
        <w:br/>
        <w:t>на месте героя...».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А.П. ЧЕХОВ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Юмористические и сатирические рассказы А.П. Чехова. Рассказы</w:t>
      </w:r>
      <w:r>
        <w:br/>
        <w:t>«Налим», «Толстый и тонкий»: темы, характеры персонажей. Отношение</w:t>
      </w:r>
      <w:r>
        <w:br/>
        <w:t>автора к героям. Приемы создания комического эффекта.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3663"/>
        </w:tabs>
        <w:ind w:firstLine="740"/>
      </w:pPr>
      <w:r>
        <w:t>Теория литературы:</w:t>
      </w:r>
      <w:r>
        <w:tab/>
        <w:t>юмор, юмористическая ситуация, ирония,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</w:pPr>
      <w:r>
        <w:t>самоирония, конфликт в юмористическом произведении (развитие и</w:t>
      </w:r>
      <w:r>
        <w:br/>
        <w:t>углубление представлений); деталь и ее художественная роль в</w:t>
      </w:r>
      <w:r>
        <w:br/>
        <w:t>юмористическом произведении.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подготовка</w:t>
      </w:r>
      <w:r>
        <w:br/>
        <w:t>сообщения; выразительное чтение; различные виды пересказа; подбор</w:t>
      </w:r>
      <w:r>
        <w:br/>
        <w:t>афоризмов и крылатых фраз из произведений А.П. Чехова; работа с</w:t>
      </w:r>
      <w:r>
        <w:br/>
        <w:t>терминами; работа с учебником; работа с иллюстрациями; заполнение</w:t>
      </w:r>
      <w:r>
        <w:br/>
        <w:t>таблицы; анализ эпизодов; создание письменного рассказа.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Б.М. Калаушина, Т.В. Шишмаревой, Кукрыниксов к рассказам</w:t>
      </w:r>
      <w:r>
        <w:br/>
        <w:t>А.П. Чехова; рисунки С.С. Бойма); фотографии.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Краеведение: музеи А.П. Чехова.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lastRenderedPageBreak/>
        <w:t>Творческая работа: самостоятельная исследовательская работа с</w:t>
      </w:r>
      <w:r>
        <w:br/>
        <w:t>текстом; написание юмористического рассказа на заданную тему или</w:t>
      </w:r>
      <w:r>
        <w:br/>
        <w:t>создание диафильма (компьютерной презентации).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Внедрение: компьютерная презентация «Музеи А.П. Чехова».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Из русской литературы XX века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И.А. БУНИН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Мир природы и человека в стихотворениях и рассказах И.А. Бунина.</w:t>
      </w:r>
      <w:r>
        <w:br/>
        <w:t>Стихотворение «Не видно птиц. Покорно чахнет...», рассказ «Лапти».</w:t>
      </w:r>
      <w:r>
        <w:br/>
        <w:t>Душевный мир крестьянина в изображении писателя.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стили речи и их роль в создании художественного</w:t>
      </w:r>
      <w:r>
        <w:br/>
        <w:t>образа; эпитет, метафора (развитие представлений).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5689"/>
        </w:tabs>
        <w:ind w:firstLine="740"/>
      </w:pPr>
      <w:r>
        <w:t>Универсальные учебные действия:</w:t>
      </w:r>
      <w:r>
        <w:tab/>
        <w:t>составление словаря языка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персонажа; выразительное чтение, в том числе наизусть; художественный</w:t>
      </w:r>
      <w:r>
        <w:br/>
        <w:t>пересказ; работа с учебником; самостоятельная исследовательская работа с</w:t>
      </w:r>
      <w:r>
        <w:br/>
        <w:t>текстом; подготовка сообщения; заочная экскурсия по выставке картин</w:t>
      </w:r>
      <w:r>
        <w:br/>
        <w:t>русских художников; письменный отзыв об эпизоде.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(И.А. Бунин</w:t>
      </w:r>
      <w:r>
        <w:br/>
        <w:t>«Мать», «Сверчок»; К.Г. Паустовский.Отрывок из очерка «Исаак Левитан»);</w:t>
      </w:r>
      <w:r>
        <w:br/>
        <w:t>музыка (П.И. Чайковский «Осенняя песня» из цикла «Времена года»);</w:t>
      </w:r>
      <w:r>
        <w:br/>
        <w:t>изобразительное искусство (И.И. Левитан «Октябрь», М.В. Нестеров</w:t>
      </w:r>
      <w:r>
        <w:br/>
        <w:t>«Осенний пейзаж», К.К. Первухин «Осень на исходе»),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Метапредметные ценности: формирование чувства единства с миром</w:t>
      </w:r>
      <w:r>
        <w:br/>
        <w:t>природы, гуманистического мировоззрения.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Творческая работа: подготовка сообщения о символическом значении</w:t>
      </w:r>
      <w:r>
        <w:br/>
        <w:t>красного и белого цветов в русской культуре.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А.И. КУПРИН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Детские годы писателя. Рассказы «Белый пудель», «Тапёр». Основные</w:t>
      </w:r>
      <w:r>
        <w:br/>
        <w:t>темы и характеристика образов. Внутренний мир человека и приемы его</w:t>
      </w:r>
      <w:r>
        <w:br/>
        <w:t>художественного раскрытия.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рождественский рассказ; язык героя как средство</w:t>
      </w:r>
      <w:r>
        <w:br/>
        <w:t>создания образа.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  <w:jc w:val="left"/>
      </w:pPr>
      <w:r>
        <w:t>Универсальные учебные действия: лексическая работа; различные виды</w:t>
      </w:r>
      <w:r>
        <w:br/>
        <w:t>пересказа, в том числе художественный пересказ; выразительное чтение;</w:t>
      </w:r>
      <w:r>
        <w:br/>
        <w:t>письменный отзыв об эпизоде; составление устного рассказа по заданному</w:t>
      </w:r>
      <w:r>
        <w:br/>
        <w:t>началу; подготовка сообщения; экскурсия по выставке репродукций русских</w:t>
      </w:r>
      <w:r>
        <w:br/>
        <w:t>художников; работа с учебником; прослушивание музыкальной композиции.</w:t>
      </w:r>
      <w:r>
        <w:br/>
        <w:t>Внутрипредметные и межпредметные связи: изобразительное искусство</w:t>
      </w:r>
      <w:r>
        <w:br/>
        <w:t>(репродукции картин, посвященных изображению Крыма: И.К. Айвазовский,</w:t>
      </w:r>
      <w:r>
        <w:br/>
        <w:t>К.Ф. Богаевский и др.); музыка (Ф. Лист «Венгерская рапсодия», А.Г.</w:t>
      </w:r>
      <w:r>
        <w:br/>
        <w:t>Рубинштейн).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4743"/>
        </w:tabs>
        <w:ind w:firstLine="740"/>
      </w:pPr>
      <w:r>
        <w:t>Метапредметные ценности:</w:t>
      </w:r>
      <w:r>
        <w:tab/>
        <w:t>воспитание чувства собственного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достоинства, товарищества.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Творческая работа: конкурс на лучшее заглавие к частям рассказа.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С.А. ЕСЕНИН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Краткие сведения о поэте. Стихотворения «Песня о собаке», «Разбуди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</w:pPr>
      <w:r>
        <w:lastRenderedPageBreak/>
        <w:t>меня завтра рано...». Пафос и тема стихотворений. Одухотворенная природа -</w:t>
      </w:r>
      <w:r>
        <w:br/>
        <w:t>один из основных образов поэзии С.А. Есенина.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Теория литературы: поэтический образ (развитие представлений),</w:t>
      </w:r>
      <w:r>
        <w:br/>
        <w:t>цветообраз, эпитет, метафора; песня.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</w:pPr>
      <w:r>
        <w:t>Универсальные учебные действия: лексическая работа; чтение наизусть;</w:t>
      </w:r>
      <w:r>
        <w:br/>
        <w:t>устный отзыв о стихотворении; работа с терминами; подготовка сообщения;</w:t>
      </w:r>
      <w:r>
        <w:br/>
        <w:t>самостоятельная исследовательская работа; работа с иллюстрациями; работа с</w:t>
      </w:r>
      <w:r>
        <w:br/>
        <w:t>учебником.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(Г.И. Анфилов</w:t>
      </w:r>
      <w:r>
        <w:br/>
        <w:t>«Собака»); изобразительное искусство (К.С. Петров-Водкин «Купание</w:t>
      </w:r>
      <w:r>
        <w:br/>
        <w:t>красного коня»); фотографии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</w:pPr>
      <w:r>
        <w:t>С.А. Есенина.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tabs>
          <w:tab w:val="left" w:pos="3726"/>
        </w:tabs>
        <w:ind w:firstLine="740"/>
      </w:pPr>
      <w:r>
        <w:t>Творческая работа:</w:t>
      </w:r>
      <w:r>
        <w:tab/>
        <w:t>составление словаря тропов и фигур,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</w:pPr>
      <w:r>
        <w:t>встречающихся в изученных стихотворениях С.А. Есенина.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литературный вечер</w:t>
      </w:r>
      <w:r>
        <w:br/>
        <w:t>«Поэты XX века о родине, природе и о себе»: А.А. Блок «Там неба</w:t>
      </w:r>
      <w:r>
        <w:br/>
        <w:t>осветленный край...», «Снег да снег...»; Ф. Сологуб «Под черемухой</w:t>
      </w:r>
      <w:r>
        <w:br/>
        <w:t>цветущей...», «Порос травой мой узкий двор...», «Словно лепится сурепица...»,</w:t>
      </w:r>
      <w:r>
        <w:br/>
        <w:t>«Что в жизни мне всего милей...»; Б.Л. Пастернак «После дождя»; Н.А.</w:t>
      </w:r>
      <w:r>
        <w:br/>
        <w:t>Заболоцкий «Утро», «Подмосковные рощи»; А.Т. Твардовский «Есть обрыв,</w:t>
      </w:r>
      <w:r>
        <w:br/>
        <w:t>где я, играя...», «Я иду и радуюсь»; А.А. Вознесенский «Снег в сентябре»;</w:t>
      </w:r>
      <w:r>
        <w:br/>
        <w:t>стихотворения других поэтов (по выбору).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Внедрение: составление словаря художественных средств С.А. Есенина.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М.М. ПРИШВИН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Краткие сведения о писателе. Сказка-быль «Кладовая солнца»: родная</w:t>
      </w:r>
      <w:r>
        <w:br/>
        <w:t>природа в изображении писателя; воспитание в читателе зоркости,</w:t>
      </w:r>
      <w:r>
        <w:br/>
        <w:t>наблюдательности, чувства красоты, любви к природе.Теория литературы:</w:t>
      </w:r>
      <w:r>
        <w:br/>
        <w:t>сказка-быль; конфликт; сказочные и мифологические мотивы (развитие</w:t>
      </w:r>
      <w:r>
        <w:br/>
        <w:t>представлений).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пересказа; выразительное чтение по ролям; работа с терминами; работа с</w:t>
      </w:r>
      <w:r>
        <w:br/>
        <w:t>иллюстрациями; самостоятельная исследовательская работа с текстом.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Е.М. Рачева «Митрашка в болоте», «Рогатый великан», «Настя</w:t>
      </w:r>
      <w:r>
        <w:br/>
        <w:t>возле черного пня», «Митрашка и Травка», «Заяц»; устное рисование).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</w:pPr>
      <w:r>
        <w:t>представлений о природе и человеке.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Творческая работа: сочинение-зарисовка, конкурс рисунков.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Внедрение: издание альбома-презентации лучших рисунков учащихся с</w:t>
      </w:r>
      <w:r>
        <w:br/>
        <w:t>текстами из сочинений- зарисовок.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А. АХМАТОВА</w:t>
      </w:r>
    </w:p>
    <w:p w:rsidR="00A56DBD" w:rsidRDefault="002563E0">
      <w:pPr>
        <w:pStyle w:val="20"/>
        <w:framePr w:w="9408" w:h="14552" w:hRule="exact" w:wrap="none" w:vAnchor="page" w:hAnchor="page" w:x="1677" w:y="1104"/>
        <w:shd w:val="clear" w:color="auto" w:fill="auto"/>
        <w:ind w:firstLine="740"/>
      </w:pPr>
      <w:r>
        <w:t>Краткие сведения о поэте. Связь ее судьбы с трагическими и</w:t>
      </w:r>
      <w:r>
        <w:br/>
        <w:t>героическими событиями отечественной истории XX века. Стихотворения</w:t>
      </w:r>
      <w:r>
        <w:br/>
        <w:t>«Перед весной бывают дни такие...», «Мужество», «Победа», «Родная земля».</w:t>
      </w:r>
      <w:r>
        <w:br/>
        <w:t>Тема духовной свободы народа. Защита основ жизни. Клятва поэта в верности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lastRenderedPageBreak/>
        <w:t>и любви к родине. Значение русского языка.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мотив, анафора, эпитет.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выразительное чтение, сообщение,</w:t>
      </w:r>
      <w:r>
        <w:br/>
        <w:t>беседа, обсуждение.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(война в лирике</w:t>
      </w:r>
      <w:r>
        <w:br/>
        <w:t>поэтов 40-х годов XX века); фотография А.А. Ахматовой; изобразительное</w:t>
      </w:r>
      <w:r>
        <w:br/>
        <w:t>искусство (военный плакат).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воспитание патриотизма.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Из поэзии о Великой Отечественной войне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Изображение войны; проблема жестокости, справедливости, подвига,</w:t>
      </w:r>
      <w:r>
        <w:br/>
        <w:t>долга, жизни и смерти, бессмертия, любви к родине: М.В. Исаковский «В</w:t>
      </w:r>
      <w:r>
        <w:br/>
        <w:t>прифронтовом лесу»; С.С. Орлов «Его зарыли в шар земной...»; К.М. Симонов</w:t>
      </w:r>
      <w:r>
        <w:br/>
        <w:t>«Жди меня, и я вернусь...»; Р.Г. Гамзатов «Журавли»; Д.С. Самойлов</w:t>
      </w:r>
      <w:r>
        <w:br/>
        <w:t>«Сороковые».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мотив, художественные средства.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выразительное чтение, чтение</w:t>
      </w:r>
      <w:r>
        <w:br/>
        <w:t>наизусть; литературно-музыкальная композиция.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музыка (композитор М.</w:t>
      </w:r>
      <w:r>
        <w:br/>
        <w:t>Блантер, стихи М.В. Исаковского «В лесу прифронтовом», Д.Д. Шостакович.</w:t>
      </w:r>
      <w:r>
        <w:br/>
        <w:t>Седьмая симфония, музыка Я. Френкеля, стихи Р.Г. Гамзатова «Журавли» в</w:t>
      </w:r>
      <w:r>
        <w:br/>
        <w:t>исполнении М. Бернеса); изобразительное искусство (плакат «Родина-мать</w:t>
      </w:r>
      <w:r>
        <w:br/>
        <w:t>зовет», репродукции картин С. Герасимова «Мать партизана» и П.</w:t>
      </w:r>
      <w:r>
        <w:br/>
        <w:t>Кривоногова «Победа»),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4618"/>
        </w:tabs>
        <w:ind w:firstLine="740"/>
      </w:pPr>
      <w:r>
        <w:t>Метапредметные ценности:</w:t>
      </w:r>
      <w:r>
        <w:tab/>
        <w:t>воспитание патриотических чувств,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гражданской позиции.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собирание и изучение</w:t>
      </w:r>
      <w:r>
        <w:br/>
        <w:t>писем участников Великой Отечественной войны.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Внедрение: издание и тиражирование сборника писем с фронта «Из</w:t>
      </w:r>
      <w:r>
        <w:br/>
        <w:t>семейного архива».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П. АСТАФЬЕВ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Краткие сведения о писателе. Рассказ «Конь с розовой гривой».</w:t>
      </w:r>
      <w:r>
        <w:br/>
        <w:t>Тематика, проблематика рассказа.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рассказ (развитие представлений); тема, проблема,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идея.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самостоятельная лексическая работа;</w:t>
      </w:r>
      <w:r>
        <w:br/>
        <w:t>художественный пересказ; выразительное чтение; работа с иллюстрациями;</w:t>
      </w:r>
      <w:r>
        <w:br/>
        <w:t>работа с учебником; беседа; составление цитатного плана; подбор эпиграфа к</w:t>
      </w:r>
      <w:r>
        <w:br/>
        <w:t>сочинению.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7129"/>
        </w:tabs>
        <w:ind w:firstLine="740"/>
      </w:pPr>
      <w:r>
        <w:t>Внутрипредметные и межпредметные связи:</w:t>
      </w:r>
      <w:r>
        <w:tab/>
        <w:t>фотография В.П.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Астафьева; изобразительное искусство (иллюстрации А. Мотовилова к</w:t>
      </w:r>
      <w:r>
        <w:br/>
        <w:t>повести «Последний поклон»; В.М. Сидоров «Мартовский вечер», «Качели»,</w:t>
      </w:r>
      <w:r>
        <w:br/>
        <w:t>«Утихли грозы», «Гаснет день», «Пора безоблачного неба», «Прятки»,</w:t>
      </w:r>
      <w:r>
        <w:br/>
        <w:t>«Сеятели», «Миром»),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воспитание интереса к истории России.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Краеведение: заочная экскурсия «Овсянка - малая родина писателя».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lastRenderedPageBreak/>
        <w:t>Внедрение: слайдовая презентация «Овсянка - малая родина В.П.</w:t>
      </w:r>
      <w:r>
        <w:br/>
        <w:t>Астафьева».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Н.М. РУБЦОВ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Краткие сведения о поэте. Стихотворения «Звезда полей», «Тихая моя</w:t>
      </w:r>
      <w:r>
        <w:br/>
        <w:t>родина». Человек и природа в стихотворениях. Образный строй.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Теория литературы: художественная идея, кольцевая композиция,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jc w:val="left"/>
      </w:pPr>
      <w:r>
        <w:t>образ.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Универсальные учебные действия: выразительное чтение; обсуждение;</w:t>
      </w:r>
      <w:r>
        <w:br/>
        <w:t>подготовка сообщения; характеристика стихотворения; работа с учебником.</w:t>
      </w:r>
      <w:r>
        <w:br/>
        <w:t>Внутрипредметные и межпредметные связи: литература (М.М. Пришвин</w:t>
      </w:r>
      <w:r>
        <w:br/>
        <w:t>«Кладовая солнца»); изобразительное искусство (иллюстрации в учебнике;</w:t>
      </w:r>
      <w:r>
        <w:br/>
        <w:t>репродукция картины И.И. Левитана «Тихая обитель»; устное рисование).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tabs>
          <w:tab w:val="left" w:pos="4503"/>
        </w:tabs>
        <w:ind w:firstLine="740"/>
      </w:pPr>
      <w:r>
        <w:t>Метапредметные ценности:</w:t>
      </w:r>
      <w:r>
        <w:tab/>
        <w:t>развитие нравственно-эстетических и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jc w:val="left"/>
      </w:pPr>
      <w:r>
        <w:t>мировоззренческих представлений.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Творческая работа: устное сочинение-миниатюра «Тихая моя родина».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Внедрение: выпуск литературной газеты «Родина моя...».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Из зарубежной литературы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«СКАЗКА О СИНДБАДЕ-МОРЕХОДЕ» ИЗ КНИГИ «ТЫСЯЧА И</w:t>
      </w:r>
      <w:r>
        <w:br/>
        <w:t>ОДНА НОЧЬ»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История создания, тематика, проблематика.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Теория литературы: сказка (развитие представлений); стиль.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tabs>
          <w:tab w:val="left" w:pos="5689"/>
        </w:tabs>
        <w:ind w:firstLine="740"/>
      </w:pPr>
      <w:r>
        <w:t>Универсальные учебные действия:</w:t>
      </w:r>
      <w:r>
        <w:tab/>
        <w:t>пересказ с заменой лица;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jc w:val="left"/>
      </w:pPr>
      <w:r>
        <w:t>выразительное чтение; подготовка сообщения; беседа; работа с учебником.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(«Второе</w:t>
      </w:r>
      <w:r>
        <w:br/>
        <w:t>путешествие Синдбада»); изобразительное искусство (создание иллюстрации</w:t>
      </w:r>
      <w:r>
        <w:br/>
        <w:t>к произведению; персидский пейзаж).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на основе анализа изречений, включенных в сказку о</w:t>
      </w:r>
      <w:r>
        <w:br/>
        <w:t>Синдбаде.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Я. и В. ГРИММ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Краткие сведения о писателях. Сказка «Снегурочка». Тематика,</w:t>
      </w:r>
      <w:r>
        <w:br/>
        <w:t>проблематика сказки.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tabs>
          <w:tab w:val="left" w:pos="3577"/>
        </w:tabs>
        <w:ind w:firstLine="740"/>
      </w:pPr>
      <w:r>
        <w:t>Теория литературы:</w:t>
      </w:r>
      <w:r>
        <w:tab/>
        <w:t>народная и литературная сказка (развитие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jc w:val="left"/>
      </w:pPr>
      <w:r>
        <w:t>представлений), «бродячий» сюжет.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пересказ разных типов; подготовка сообщения; заполнение таблицы;</w:t>
      </w:r>
      <w:r>
        <w:br/>
        <w:t>подготовка выставки книг.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литература (сопоставление</w:t>
      </w:r>
      <w:r>
        <w:br/>
        <w:t>русской сказки со сказкой братьев Гримм); изобразительное искусство</w:t>
      </w:r>
      <w:r>
        <w:br/>
        <w:t>(портреты братьев Гримм; иллюстрации к сказке).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Метапредметные ценности: формирование бережного отношения к</w:t>
      </w:r>
      <w:r>
        <w:br/>
        <w:t>слову, актуализация читательского опыта учащихся.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  <w:jc w:val="left"/>
      </w:pPr>
      <w:r>
        <w:t>Возможные виды внеурочной деятельности: литературная викторина.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О. ГЕНРИ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Краткие сведения о писателе. Рассказ «Вождь краснокожих»: о детстве -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</w:pPr>
      <w:r>
        <w:lastRenderedPageBreak/>
        <w:t>с улыбкой и всерьез (дети и взрослые в рассказе). «Дары волхвов»: жанр</w:t>
      </w:r>
      <w:r>
        <w:br/>
        <w:t>новеллы. Тема бедности, любви, счастья.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Теория литературы: новелла; юмор, ирония (развитие представлений).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рассказ от</w:t>
      </w:r>
      <w:r>
        <w:br/>
        <w:t>другого лица; характеристика портрета; психологическая характеристика</w:t>
      </w:r>
      <w:r>
        <w:br/>
        <w:t>персонажа; заполнение таблицы; работа с учебником; подготовка выставки.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(работа с иллюстрациями); кино (просмотр фрагмента из кинофильма «Вождь</w:t>
      </w:r>
      <w:r>
        <w:br/>
        <w:t>краснокожих»),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при подготовке сообщений о библейских сюжетах.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Творческая работа: устное рисование.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ДЖ. ЛОНДОН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Краткие сведения о писателе. Рассказ «Любовь к жизни»:</w:t>
      </w:r>
      <w:r>
        <w:br/>
        <w:t>жизнеутверждающий пафос, гимн мужеству и отваге, сюжет и основные</w:t>
      </w:r>
      <w:r>
        <w:br/>
        <w:t>образы. Воспитательный смысл произведения.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цитатный план;</w:t>
      </w:r>
      <w:r>
        <w:br/>
        <w:t>пересказ по плану; подготовка вопросов для обсуждения; работа с</w:t>
      </w:r>
      <w:r>
        <w:br/>
        <w:t>иллюстрациями; самостоятельная исследовательская работа; подготовка</w:t>
      </w:r>
      <w:r>
        <w:br/>
        <w:t>сообщения; работа с учебником; сопоставление рассказа и картин художника</w:t>
      </w:r>
      <w:r>
        <w:br/>
        <w:t>Р. Кента.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(репродукции картин Р. Кента «Вид Лисьего острова зимой», «Лето»,</w:t>
      </w:r>
      <w:r>
        <w:br/>
        <w:t>«Аляска. Зима», «Медвежий ледник», «Замерзший водопад. Аляска»),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Метапредметные ценности: формирование ценностных представлений о</w:t>
      </w:r>
      <w:r>
        <w:br/>
        <w:t>человеческих качествах и поступках.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Творческая работа: творческий проект «Сценарный план рассказа Дж.</w:t>
      </w:r>
      <w:r>
        <w:br/>
        <w:t>Лондона»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Внедрение: слайдовая презентация компьютерного фильма (анимации)</w:t>
      </w:r>
      <w:r>
        <w:br/>
        <w:t>по рассказу «Любовь к жизни».</w:t>
      </w:r>
    </w:p>
    <w:p w:rsidR="00A56DBD" w:rsidRDefault="002563E0">
      <w:pPr>
        <w:pStyle w:val="40"/>
        <w:framePr w:w="9408" w:h="14558" w:hRule="exact" w:wrap="none" w:vAnchor="page" w:hAnchor="page" w:x="1677" w:y="1099"/>
        <w:numPr>
          <w:ilvl w:val="0"/>
          <w:numId w:val="6"/>
        </w:numPr>
        <w:shd w:val="clear" w:color="auto" w:fill="auto"/>
        <w:tabs>
          <w:tab w:val="left" w:pos="4571"/>
        </w:tabs>
        <w:ind w:left="4260"/>
        <w:jc w:val="both"/>
      </w:pPr>
      <w:r>
        <w:t>класс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Введение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Знакомство со структурой и особенностями учебника. Своеобразие</w:t>
      </w:r>
      <w:r>
        <w:br/>
        <w:t>курса. Литературные роды (лирика, эпос, драма). Жанр и жанровое</w:t>
      </w:r>
      <w:r>
        <w:br/>
        <w:t>образование. Движение жанров. Личность автора, позиция писателя, труд и</w:t>
      </w:r>
      <w:r>
        <w:br/>
        <w:t>творчество, творческая история произведения.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Теория литературы: литературный род, текстология.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составление</w:t>
      </w:r>
      <w:r>
        <w:br/>
        <w:t>цитатного плана статьи учебника; беседа; письменный ответ на вопрос;</w:t>
      </w:r>
      <w:r>
        <w:br/>
        <w:t>анкетирование.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Из устного народного творчества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Былины</w:t>
      </w:r>
    </w:p>
    <w:p w:rsidR="00A56DBD" w:rsidRDefault="002563E0">
      <w:pPr>
        <w:pStyle w:val="20"/>
        <w:framePr w:w="9408" w:h="14558" w:hRule="exact" w:wrap="none" w:vAnchor="page" w:hAnchor="page" w:x="1677" w:y="1099"/>
        <w:shd w:val="clear" w:color="auto" w:fill="auto"/>
        <w:ind w:firstLine="740"/>
      </w:pPr>
      <w:r>
        <w:t>«Святогор и Микула Селянинович», «Илья Муромец и</w:t>
      </w:r>
      <w:r>
        <w:br/>
        <w:t>Соловей-разбойник». А.К. Толстой «Илья Муромец». Событие в былине,</w:t>
      </w:r>
      <w:r>
        <w:br/>
        <w:t>поэтическая речь былины, своеобразие характера и речи персонажа,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lastRenderedPageBreak/>
        <w:t>конфликт, отражение в былине народных представлений о нравственности</w:t>
      </w:r>
      <w:r>
        <w:br/>
        <w:t>(сила и доброта, ум и мудрость).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эпос; эпические жанры в фольклоре; былина</w:t>
      </w:r>
      <w:r>
        <w:br/>
        <w:t>(эпическая песня), тематика былин, своеобразие центральных персонажей и</w:t>
      </w:r>
      <w:r>
        <w:br/>
        <w:t>особенности конфликта в былине (по сравнению с волшебной сказкой,</w:t>
      </w:r>
      <w:r>
        <w:br/>
        <w:t>легендой и преданием).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отзыв на эпизод; подготовка сообщения; письменные ответы на</w:t>
      </w:r>
      <w:r>
        <w:br/>
        <w:t>вопросы; работа с репродукциями.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(А.К. Толстой</w:t>
      </w:r>
      <w:r>
        <w:br/>
        <w:t>«Илья Муромец»); изобразительное искусство (репродукции картин: В.М.</w:t>
      </w:r>
      <w:r>
        <w:br/>
        <w:t>Васнецов «Богатыри»; Н.К. Рерих «Богатырский фриз», «Святогор»; М.А.</w:t>
      </w:r>
      <w:r>
        <w:br/>
        <w:t>Врубель «Вольга и Микула»; К.А. Васильев «Дар Святогора»),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Метапредметные ценности: воспитание интереса к произведениям</w:t>
      </w:r>
      <w:r>
        <w:br/>
        <w:t>устного народного творчества.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Краеведение: легенды и предания о народных заступниках края</w:t>
      </w:r>
      <w:r>
        <w:br/>
        <w:t>(региона).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Творческая работа: сочинение-описание.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Русские народные песни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Обрядовая поэзия («Девочки, колядки!..», «Наша Масленица</w:t>
      </w:r>
      <w:r>
        <w:br/>
        <w:t>дорогая...», «Говорили - сваты на конях будут»'); лирические песни</w:t>
      </w:r>
      <w:r>
        <w:br/>
        <w:t>(«Подушечка моя пуховая...»); лиро-эпические песни («Солдатская»)</w:t>
      </w:r>
      <w:r>
        <w:br/>
        <w:t>Лирическое и эпическое начало в песне; своеобразие поэтического языка</w:t>
      </w:r>
      <w:r>
        <w:br/>
        <w:t>народных песен. Многозначность поэтического образа в народной песне. Быт,</w:t>
      </w:r>
      <w:r>
        <w:br/>
        <w:t>нравственные представления и судьба народа в фольклорной песне.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песенные жанры в фольклоре, многообразие</w:t>
      </w:r>
      <w:r>
        <w:br/>
        <w:t>жанров обрядовой поэзии, лироэпическая песня; эпитеты, метафоры,</w:t>
      </w:r>
      <w:r>
        <w:br/>
        <w:t>сравнения, олицетворения (развитие представлений).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подготовка сообщения; работа с</w:t>
      </w:r>
      <w:r>
        <w:br/>
        <w:t>учебником, репродукциями картин русских художников; прослушивание</w:t>
      </w:r>
      <w:r>
        <w:br/>
        <w:t>музыкального фрагмента.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(лубок; А.М. Васнецов «Сжигание чучела Масленицы», Б.М. Кустодиев</w:t>
      </w:r>
      <w:r>
        <w:br/>
        <w:t>«Масленица», В.И. Суриков «Взятие снежного городка»); музыка (П.И.</w:t>
      </w:r>
      <w:r>
        <w:br/>
        <w:t>Чайковский «Февраль. Масленица» из цикла «Времена года»),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4777"/>
          <w:tab w:val="left" w:pos="6164"/>
        </w:tabs>
        <w:ind w:firstLine="740"/>
      </w:pPr>
      <w:r>
        <w:t>Метапредметные ценности:</w:t>
      </w:r>
      <w:r>
        <w:tab/>
        <w:t>развитие</w:t>
      </w:r>
      <w:r>
        <w:tab/>
        <w:t>нравственно-эстетических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представлений при знакомстве с обрядами русского народа.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Краеведение: песенный фольклор региона.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Возможные виды внеурочной деятельности: фольклорный праздник,</w:t>
      </w:r>
      <w:r>
        <w:br/>
        <w:t>народные «посиделки», устная газета.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Внедрение: издание сборника «Наш песенный край».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Из древнерусской литературы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Из «Повести временных лет» («И вспомнил Олег коня своего...»),</w:t>
      </w:r>
      <w:r>
        <w:br/>
        <w:t>Ермолай (Еразм) «Повесть о Петре и Февронии Муромских». Поучительный</w:t>
      </w:r>
      <w:r>
        <w:br/>
        <w:t>характер древнерусской литературы; мудрость, преемственность поколений,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lastRenderedPageBreak/>
        <w:t>любовь к родине, образованность, твердость духа, религиозность, верность,</w:t>
      </w:r>
      <w:r>
        <w:br/>
        <w:t>жертвенность; семейные ценности.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Теория литературы: эпические жанры и жанровые образования в</w:t>
      </w:r>
      <w:r>
        <w:br/>
        <w:t>древнерусской литературе (наставление, поучение, житие, путешествие,</w:t>
      </w:r>
      <w:r>
        <w:br/>
        <w:t>повесть).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Универсальные учебные действия: лексическая работа; подробный</w:t>
      </w:r>
      <w:r>
        <w:br/>
        <w:t>пересказ; изложение с элементами сочинения; викторина; подготовка</w:t>
      </w:r>
      <w:r>
        <w:br/>
        <w:t>сообщения; заполнение таблицы; работа с репродукциями картин.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Внутрипредметные и межпредметные связи: литература (сага о викинге</w:t>
      </w:r>
      <w:r>
        <w:br/>
        <w:t>Орваре Одле); история (время правления Олега); изобразительное искусство</w:t>
      </w:r>
      <w:r>
        <w:br/>
        <w:t>(иконопись; оформление памятников древнерусской литературы - миниатюра</w:t>
      </w:r>
      <w:r>
        <w:br/>
        <w:t>из «Радзивилловской летописи» - «Олег показывает маленького Игоря</w:t>
      </w:r>
      <w:r>
        <w:br/>
        <w:t>Аскольду и Диру»; Ф.А. Бруни «Олег прибивает щит к вратам</w:t>
      </w:r>
      <w:r>
        <w:br/>
        <w:t>Константинополя»; В.М. Васнецов «Прощание вещего Олега с конем», «Олег</w:t>
      </w:r>
      <w:r>
        <w:br/>
        <w:t>у костей коня»),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Метапредметные ценности: формирование ценностных представлений</w:t>
      </w:r>
      <w:r>
        <w:br/>
        <w:t>на примере жизни Петра и Февронии Муромских.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Из русской литературы XVIII века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М.В. ЛОМОНОСОВ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Жизнь и судьба поэта, просветителя, ученого. «Ода на день восшествия</w:t>
      </w:r>
      <w:r>
        <w:br/>
        <w:t>на всероссийский престол ее величества государыни императрицы Елисаветы</w:t>
      </w:r>
      <w:r>
        <w:br/>
        <w:t>Петровны, 1747 года» (отрывок), «Предисловие о пользе книг церковных в</w:t>
      </w:r>
      <w:r>
        <w:br/>
        <w:t>российском языке» (отрывок). Мысли о просвещении, русском языке; вера в</w:t>
      </w:r>
      <w:r>
        <w:br/>
        <w:t>творческие способности народа. Тематика поэтических произведений;</w:t>
      </w:r>
      <w:r>
        <w:br/>
        <w:t>особенность поэтического языка оды и лирического стихотворения;</w:t>
      </w:r>
      <w:r>
        <w:br/>
        <w:t>поэтические образы. Теория «трех штилей» (отрывки). Основные положения</w:t>
      </w:r>
      <w:r>
        <w:br/>
        <w:t>и значение теории о стилях художественной литературы.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Теория литературы: литературное направление, классицизм; ода; учение</w:t>
      </w:r>
      <w:r>
        <w:br/>
        <w:t>М.В. Ломоносова о «трех штилях»; риторические фигуры; эпиграмма; тема и</w:t>
      </w:r>
      <w:r>
        <w:br/>
        <w:t>мотив (развитие представлений).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Универсальные учебные действия: работа с учебником; лексическая</w:t>
      </w:r>
      <w:r>
        <w:br/>
        <w:t>работа; сопоставительный анализ произведений разных видов искусства;</w:t>
      </w:r>
      <w:r>
        <w:br/>
        <w:t>прослушивание музыкального фрагмента; выразительное чтение.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Внутрипредметные и межпредметные связи: литература (фрагмент из</w:t>
      </w:r>
      <w:r>
        <w:br/>
        <w:t>книги «Юности честное зерцало»); изобразительное искусство (портрет М.В.</w:t>
      </w:r>
      <w:r>
        <w:br/>
        <w:t>Ломоносова - гравюра М. Шрейдера с оригинала Шульце; скульптурный</w:t>
      </w:r>
      <w:r>
        <w:br/>
        <w:t>портрет М.В. Ломоносова работы Ф.И. Шубина; мозаика «Полтавская</w:t>
      </w:r>
      <w:r>
        <w:br/>
        <w:t>баталия», выполненная в мастерской Ломоносова); музыка (сочинения М.И.</w:t>
      </w:r>
      <w:r>
        <w:br/>
        <w:t>Глинки, П.И. Чайковского).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tabs>
          <w:tab w:val="left" w:pos="5026"/>
        </w:tabs>
        <w:ind w:firstLine="740"/>
      </w:pPr>
      <w:r>
        <w:t>Метапредметные ценности:</w:t>
      </w:r>
      <w:r>
        <w:tab/>
        <w:t>формирование ценностных и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t>нравственно-эстетических представлений.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tabs>
          <w:tab w:val="left" w:pos="2857"/>
        </w:tabs>
        <w:ind w:firstLine="740"/>
      </w:pPr>
      <w:r>
        <w:t>Краеведение:</w:t>
      </w:r>
      <w:r>
        <w:tab/>
        <w:t>заочная литературно-краеведческая экскурсия: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t>Холмогоры - Москва - Петербург - Германия - Петербург.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Творческая работа: сочинение с элементами рассуждения.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Возможные виды внеурочной деятельности: устный журнал «М.В.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lastRenderedPageBreak/>
        <w:t>Ломоносов - ученый- энциклопедист».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Г.Р. ДЕРЖАВИН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tabs>
          <w:tab w:val="left" w:pos="2861"/>
        </w:tabs>
        <w:ind w:firstLine="740"/>
      </w:pPr>
      <w:r>
        <w:t>Биография Г.Р. Державина (по страницам книги В.Ф. Ходасевича</w:t>
      </w:r>
      <w:r>
        <w:br/>
        <w:t>«Державин»), Стихотворение «Властителям и судиям». Отражение в названии</w:t>
      </w:r>
      <w:r>
        <w:br/>
        <w:t>тематики и проблематики стихотворения; своеобразие стихотворений Г.Р.</w:t>
      </w:r>
      <w:r>
        <w:br/>
        <w:t>Державина в сравнении со стихотворениями М.В. Ломоносова. Тема поэта и</w:t>
      </w:r>
      <w:r>
        <w:br/>
        <w:t>власти. Сопоставление стихотворного переложения 81 псалма с оригиналом.</w:t>
      </w:r>
      <w:r>
        <w:br/>
        <w:t>Теория литературы:</w:t>
      </w:r>
      <w:r>
        <w:tab/>
        <w:t>лирическое стихотворение, отличие лирического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t>стихотворения от оды; тематическое разнообразие лирики; псалом;</w:t>
      </w:r>
      <w:r>
        <w:br/>
        <w:t>риторические фигуры (развитие 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чтение наизусть;</w:t>
      </w:r>
      <w:r>
        <w:br/>
        <w:t>выразительное чтение; заполнение таблицы; беседа; составление тезисного</w:t>
      </w:r>
      <w:r>
        <w:br/>
        <w:t>плана статьи учебника; сопоставительная характеристика 81 псалма и</w:t>
      </w:r>
      <w:r>
        <w:br/>
        <w:t>стихотворения Г.Р. Державина; работа с иллюстрациями.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tabs>
          <w:tab w:val="left" w:pos="7100"/>
        </w:tabs>
        <w:ind w:firstLine="740"/>
      </w:pPr>
      <w:r>
        <w:t>Внутрипредметные и межпредметные связи:</w:t>
      </w:r>
      <w:r>
        <w:tab/>
        <w:t>литература (В.Ф.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t>Ходасевич «Державин»; «Наказ...» Екатерины II); скульптура (М.И.</w:t>
      </w:r>
      <w:r>
        <w:br/>
        <w:t>Козловский «Императрица Екатерина II в образе Фемиды»),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tabs>
          <w:tab w:val="left" w:pos="4863"/>
        </w:tabs>
        <w:ind w:firstLine="740"/>
      </w:pPr>
      <w:r>
        <w:t>Метапредметные ценности:</w:t>
      </w:r>
      <w:r>
        <w:tab/>
        <w:t>формирование представлений о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t>гражданской позиции.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Д.И. ФОНВИЗИН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Краткие сведения о писателе. Комедия «Недоросль». Своеобразие</w:t>
      </w:r>
      <w:r>
        <w:br/>
        <w:t>драматургического произведения, основной конфликт пьесы и ее</w:t>
      </w:r>
      <w:r>
        <w:br/>
        <w:t>проблематика, образы комедии (портрет и характер; поступки, мысли, язык);</w:t>
      </w:r>
      <w:r>
        <w:br/>
        <w:t>образование и образованность; воспитание и семья; отцы и дети; социальные</w:t>
      </w:r>
      <w:r>
        <w:br/>
        <w:t>вопросы в комедии; позиция писателя.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Теория литературы: юмор, сатира, сарказм; драма как литературный</w:t>
      </w:r>
      <w:r>
        <w:br/>
        <w:t>род; жанр комедии; «говорящие» фамилии; ремарка; литературное</w:t>
      </w:r>
      <w:r>
        <w:br/>
        <w:t>направление, классицизм (развитие 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чтение по</w:t>
      </w:r>
      <w:r>
        <w:br/>
        <w:t>ролям; работа с рефлексивной таблицей; исследовательская работа с текстом;</w:t>
      </w:r>
      <w:r>
        <w:br/>
        <w:t>работа с учебником; рассказ о персонажах.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литература (Н.А. Некрасов</w:t>
      </w:r>
      <w:r>
        <w:br/>
        <w:t>«Пестрый галстук с черным фраком.»); история (закон «О вольности дворян»</w:t>
      </w:r>
      <w:r>
        <w:br/>
        <w:t>18 февраля 1752 года); изобразительное искусство (иллюстрации Н.И. Калиты</w:t>
      </w:r>
      <w:r>
        <w:br/>
        <w:t>«Помещица Простакова чинит суд и расправу», Н. Муратова); скульптура</w:t>
      </w:r>
      <w:r>
        <w:br/>
        <w:t>(Д.И. Фонвизин на памятнике скульптора М.О. Микешина «Тысячелетие</w:t>
      </w:r>
      <w:r>
        <w:br/>
        <w:t>России» в Великом Новгороде); театр (театральные профессии, авторский</w:t>
      </w:r>
      <w:r>
        <w:br/>
        <w:t>замысел и исполнение; актер и режиссер; режиссер и художник; первое</w:t>
      </w:r>
      <w:r>
        <w:br/>
        <w:t>представление о комедии); кино («Господа Скотинины», 1927, режиссер Г.</w:t>
      </w:r>
      <w:r>
        <w:br/>
        <w:t>Рошаль, по мотивам комедии «Недоросль»),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Метапредметные ценности: формирование и развитие этических</w:t>
      </w:r>
      <w:r>
        <w:br/>
        <w:t>представлений.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Творческая работа: устное сочинение.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Возможные виды внеурочной деятельности: инсценировка.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Из русской литературы XIX века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lastRenderedPageBreak/>
        <w:t>А.С. ПУШКИН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Тема дружбы и долга, свободолюбивые мотивы в стихотворениях поэта:</w:t>
      </w:r>
      <w:r>
        <w:br/>
        <w:t>«К Чаадаеву» («Любви, надежды, тихой славы...»), «Деревня», «Во глубине</w:t>
      </w:r>
      <w:r>
        <w:br/>
        <w:t>сибирских руд...». Любовь к родине, уважение к предкам: «Два чувства дивно</w:t>
      </w:r>
      <w:r>
        <w:br/>
        <w:t>близки нам...». Человек и природа: «Туча». Тема власти, жестокости, зла:</w:t>
      </w:r>
      <w:r>
        <w:br/>
        <w:t>«Анчар».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«Песнь о вещем Олеге»: судьба Олега в летописном тексте и в балладе</w:t>
      </w:r>
      <w:r>
        <w:br/>
        <w:t>Пушкина; мотивы судьбы - предсказание, предзнаменование, предвидение,</w:t>
      </w:r>
      <w:r>
        <w:br/>
        <w:t>провидение; вера и суеверие. Поэма «Полтава» (в сокращении). Образ Петра и</w:t>
      </w:r>
      <w:r>
        <w:br/>
        <w:t>тема России в поэме. Гражданский пафос поэмы. Изображение «массы» и</w:t>
      </w:r>
      <w:r>
        <w:br/>
        <w:t>исторических личностей в поэме. Своеобразие поэтического языка (через</w:t>
      </w:r>
      <w:r>
        <w:br/>
        <w:t>элементы сопоставительного анализа). Творческая история произведений.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Теория литературы: поэма, баллада; образный мир поэмы, группировка</w:t>
      </w:r>
      <w:r>
        <w:br/>
        <w:t>образов, художественный образ и прототип; тропы и фигуры (риторическое</w:t>
      </w:r>
      <w:r>
        <w:br/>
        <w:t>обращение, эпитет, метафора); жанровое образование - дружеское послание.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чтения, в том числе наизусть; сочинение с элементами рассуждения;</w:t>
      </w:r>
      <w:r>
        <w:br/>
        <w:t>самостоятельная исследовательская работа со вспомогательным справочным</w:t>
      </w:r>
      <w:r>
        <w:br/>
        <w:t>и литературоведческим материалом; подготовка сообщения; беседа; работа с</w:t>
      </w:r>
      <w:r>
        <w:br/>
        <w:t>учебником; слайдовая презентация.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7095"/>
        </w:tabs>
        <w:ind w:firstLine="740"/>
      </w:pPr>
      <w:r>
        <w:t>Внутрипредметные и межпредметные связи:</w:t>
      </w:r>
      <w:r>
        <w:tab/>
        <w:t>литература (А.И.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Одоевский «Струн вещих пламенные звуки...»; Вс. Рождественский «Баловень</w:t>
      </w:r>
      <w:r>
        <w:br/>
        <w:t>лицейской легкой славы...»); история (Отечественная война 1812 года; П.Я.</w:t>
      </w:r>
      <w:r>
        <w:br/>
        <w:t>Чаадаев); изобразительное искусство (иллюстрации; Н. Бестужев «Портреты</w:t>
      </w:r>
      <w:r>
        <w:br/>
        <w:t>декабристов», мозаика «Полтавская баталия», выполненная в мастерской М.В.</w:t>
      </w:r>
      <w:r>
        <w:br/>
        <w:t>Ломоносова; портрет Петра I; рисунки учащихся); музыка (И.Ф. Стравинский</w:t>
      </w:r>
      <w:r>
        <w:br/>
        <w:t>«Туча»),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5218"/>
        </w:tabs>
        <w:ind w:firstLine="740"/>
      </w:pPr>
      <w:r>
        <w:t>Метапредметные ценности:</w:t>
      </w:r>
      <w:r>
        <w:tab/>
        <w:t>формирование и развитие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нравственно-эстетических представлений при характеристике «чувств</w:t>
      </w:r>
      <w:r>
        <w:br/>
        <w:t>добрых» в поэзии А.С. Пушкина.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tabs>
          <w:tab w:val="left" w:pos="2881"/>
          <w:tab w:val="left" w:pos="4287"/>
          <w:tab w:val="left" w:pos="8122"/>
        </w:tabs>
        <w:ind w:firstLine="740"/>
      </w:pPr>
      <w:r>
        <w:t>Краеведение:</w:t>
      </w:r>
      <w:r>
        <w:tab/>
        <w:t>заочная</w:t>
      </w:r>
      <w:r>
        <w:tab/>
        <w:t>литературно-краеведческая</w:t>
      </w:r>
      <w:r>
        <w:tab/>
        <w:t>экскурсия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</w:pPr>
      <w:r>
        <w:t>«Маршрутами декабристов».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Творческая работа: исследовательский проект «Тайна пушкинского</w:t>
      </w:r>
      <w:r>
        <w:br/>
        <w:t>послания».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  <w:jc w:val="left"/>
      </w:pPr>
      <w:r>
        <w:t>Возможные виды внеурочной деятельности: литературные игры по</w:t>
      </w:r>
      <w:r>
        <w:br/>
        <w:t>произведениям поэта; час поэзии в литературной гостиной «Мой Пушкин».</w:t>
      </w:r>
      <w:r>
        <w:br/>
        <w:t>Внедрение: создание и тиражирование слайдовой презентации «Тайна</w:t>
      </w:r>
      <w:r>
        <w:br/>
        <w:t>пушкинского послания».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М.Ю. ЛЕРМОНТОВ</w:t>
      </w:r>
    </w:p>
    <w:p w:rsidR="00A56DBD" w:rsidRDefault="002563E0">
      <w:pPr>
        <w:pStyle w:val="20"/>
        <w:framePr w:w="9413" w:h="14551" w:hRule="exact" w:wrap="none" w:vAnchor="page" w:hAnchor="page" w:x="1675" w:y="1103"/>
        <w:shd w:val="clear" w:color="auto" w:fill="auto"/>
        <w:ind w:firstLine="740"/>
      </w:pPr>
      <w:r>
        <w:t>Стихотворения: «Три пальмы», «Родина». «Песня про царя Ивана</w:t>
      </w:r>
      <w:r>
        <w:br/>
        <w:t>Васильевича, молодого опричника и удалого купца Калашникова». Родина в</w:t>
      </w:r>
      <w:r>
        <w:br/>
        <w:t>лирическом и эпическом произведении; проблематика и основные мотивы</w:t>
      </w:r>
      <w:r>
        <w:br/>
        <w:t>«Песни...» (родина, честь, достоинство, верность, любовь, мужество и отвага,</w:t>
      </w:r>
      <w:r>
        <w:br/>
        <w:t>независимость; личность и власть); центральные образы поэмы и</w:t>
      </w:r>
      <w:r>
        <w:br/>
        <w:t>художественные приемы их создания; речевая характеристика героя.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lastRenderedPageBreak/>
        <w:t>Фольклорные элементы в произведении. Художественное богатство</w:t>
      </w:r>
      <w:r>
        <w:br/>
        <w:t>«Песни...».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Теория литературы: жанры лирики; сюжет и композиция лирического</w:t>
      </w:r>
      <w:r>
        <w:br/>
        <w:t>произведения (углубление и расширение понятий); фольклорные элементы в</w:t>
      </w:r>
      <w:r>
        <w:br/>
        <w:t>авторском произведении; стилизация как литературно-художественный</w:t>
      </w:r>
      <w:r>
        <w:br/>
        <w:t>прием; контраст; вымысел и верность исторической правде; градация.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исследовательская работа с текстом; рассказ о событии; работа со</w:t>
      </w:r>
      <w:r>
        <w:br/>
        <w:t>статьей учебника; работа с иллюстрациями; подготовка сообщения;</w:t>
      </w:r>
      <w:r>
        <w:br/>
        <w:t>составление письменного ответа на вопрос.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история (Смутное время,</w:t>
      </w:r>
      <w:r>
        <w:br/>
        <w:t>опричнина); изобразительное искусство (акварели, рисунки, пейзажи М.Ю.</w:t>
      </w:r>
      <w:r>
        <w:br/>
        <w:t>Лермонтова; В.М. Васнецов «Царь Иван Васильевич Грозный», «Встреча</w:t>
      </w:r>
      <w:r>
        <w:br/>
        <w:t>Алены Дмитриевны с Кирибеевичем», «Бой Кирибеевича с Калашниковым»,</w:t>
      </w:r>
      <w:r>
        <w:br/>
        <w:t>«Прощание с братьями (казнь)»; И.Е. Репин «Иван Грозный и его сын Иван 16</w:t>
      </w:r>
      <w:r>
        <w:br/>
        <w:t>ноября 1581 года»; Н.В. Неврев «Опричники»); музыка (музыкальные</w:t>
      </w:r>
      <w:r>
        <w:br/>
        <w:t>произведения на сюжеты произведений М.Ю. Лермонтова).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  <w:jc w:val="left"/>
      </w:pPr>
      <w:r>
        <w:t>Метапредметные ценности: формирование нравственно-эстетических</w:t>
      </w:r>
      <w:r>
        <w:br/>
        <w:t>представлений.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Творческая работа: устное рисование; рецензия.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tabs>
          <w:tab w:val="left" w:pos="8127"/>
        </w:tabs>
        <w:ind w:firstLine="740"/>
      </w:pPr>
      <w:r>
        <w:t>Возможные виды внеурочной деятельности:</w:t>
      </w:r>
      <w:r>
        <w:tab/>
        <w:t>день в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</w:pPr>
      <w:r>
        <w:t>историко-литературном музее «Москва Ивана Грозного».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Н.В. ГОГОЛЬ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Повесть «Тарас Бульба». Тематика и проблематика повести (любовь к</w:t>
      </w:r>
      <w:r>
        <w:br/>
        <w:t>родине; товарищество, свободолюбие, героизм, честь, любовь и долг);</w:t>
      </w:r>
      <w:r>
        <w:br/>
        <w:t>центральные образы и приемы их создания; лирическое и эпическое в</w:t>
      </w:r>
      <w:r>
        <w:br/>
        <w:t>содержании повести; массовые сцены и их значение в сюжете и фабуле; связь</w:t>
      </w:r>
      <w:r>
        <w:br/>
        <w:t>повести с героическим эпосом (характеры, типы, речь). Своеобразие стиля.</w:t>
      </w:r>
      <w:r>
        <w:br/>
        <w:t>Теория литературы: героическая повесть, героический эпос; разнообразие</w:t>
      </w:r>
      <w:r>
        <w:br/>
        <w:t>лексических пластов; тропы (гипербола, сравнение, метафора, риторические</w:t>
      </w:r>
      <w:r>
        <w:br/>
        <w:t>фигуры).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Универсальные учебные действия: лексическая работа; изложение с</w:t>
      </w:r>
      <w:r>
        <w:br/>
        <w:t>заменой лица; различные виды чтения и устного пересказа, в том числе</w:t>
      </w:r>
      <w:r>
        <w:br/>
        <w:t>художественный пересказ; письменный отзыв на эпизод; исторический</w:t>
      </w:r>
      <w:r>
        <w:br/>
        <w:t>экскурс в изображаемую Гоголем эпоху; работа с таблицей; работа с</w:t>
      </w:r>
      <w:r>
        <w:br/>
        <w:t>иллюстрациями; работа с учебником; подготовка сообщения; участие в</w:t>
      </w:r>
      <w:r>
        <w:br/>
        <w:t>дискуссии; самостоятельная исследовательская работа с текстом.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ind w:firstLine="740"/>
      </w:pPr>
      <w:r>
        <w:t>Внутрипредметные и межпредметные связи: литература (русский</w:t>
      </w:r>
      <w:r>
        <w:br/>
        <w:t>героический эпос); изобразительное искусство (Т.Г. Шевченко «Встреча</w:t>
      </w:r>
      <w:r>
        <w:br/>
        <w:t>Тараса с сыновьями»; И.Е. Репин «Запорожцы пишут письмо турецкому</w:t>
      </w:r>
      <w:r>
        <w:br/>
        <w:t>султану»; П.П. Соколов «Возвращение из бурсы»; иллюстрации Е.А.</w:t>
      </w:r>
      <w:r>
        <w:br/>
        <w:t>Кибрика); подбор музыкальных фрагментов к отдельным сценам и эпизодам.</w:t>
      </w:r>
      <w:r>
        <w:br/>
        <w:t>Метапредметные ценности: развитие интереса к отечественной истории;</w:t>
      </w:r>
      <w:r>
        <w:br/>
        <w:t>развитие нравственноэстетических представлений; воспитание патриотизма.</w:t>
      </w:r>
    </w:p>
    <w:p w:rsidR="00A56DBD" w:rsidRDefault="002563E0">
      <w:pPr>
        <w:pStyle w:val="20"/>
        <w:framePr w:w="9408" w:h="14553" w:hRule="exact" w:wrap="none" w:vAnchor="page" w:hAnchor="page" w:x="1677" w:y="1099"/>
        <w:shd w:val="clear" w:color="auto" w:fill="auto"/>
        <w:tabs>
          <w:tab w:val="left" w:pos="2886"/>
        </w:tabs>
        <w:ind w:firstLine="740"/>
      </w:pPr>
      <w:r>
        <w:t>Краеведение:</w:t>
      </w:r>
      <w:r>
        <w:tab/>
        <w:t>заочная литературно-краеведческая экскурсия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tabs>
          <w:tab w:val="left" w:pos="2146"/>
        </w:tabs>
      </w:pPr>
      <w:r>
        <w:lastRenderedPageBreak/>
        <w:t>«Украинскими дорогами Н.В. Гоголя».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Творческая работа: творческий проект «Н.В. Гоголь и А.С. Пушкин».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Возможные виды внеурочной деятельности: конкурс знатоков; подбор</w:t>
      </w:r>
      <w:r>
        <w:br/>
        <w:t>литературы и организация выставки «Книги о героическом прошлом</w:t>
      </w:r>
      <w:r>
        <w:br/>
        <w:t>Отчизны».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Внедрение: создание компьютерной презентации по итогам работы над</w:t>
      </w:r>
      <w:r>
        <w:br/>
        <w:t>творческим проектом.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И.С. ТУРГЕНЕВ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Общая характеристика книги «Записки охотника». Многообразие и</w:t>
      </w:r>
      <w:r>
        <w:br/>
        <w:t>сложность характеров крестьян в изображении И.С. Тургенева. Рассказ «Хорь</w:t>
      </w:r>
      <w:r>
        <w:br/>
        <w:t>и Калиныч» (природный ум, трудолюбие, смекалка, талант; сложные</w:t>
      </w:r>
      <w:r>
        <w:br/>
        <w:t>социальные отношения в деревне в изображении Тургенева); рассказ «Певцы»</w:t>
      </w:r>
      <w:r>
        <w:br/>
        <w:t>(основная тема, талант и чувство достоинства крестьян, отношение автора к</w:t>
      </w:r>
      <w:r>
        <w:br/>
        <w:t>героям). Стихотворение в прозе «Нищий»: тематика; художественное</w:t>
      </w:r>
      <w:r>
        <w:br/>
        <w:t>богатство произведения.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Теория литературы: цикл; портрет и характер; рассказчик; эпилог;</w:t>
      </w:r>
      <w:r>
        <w:br/>
        <w:t>стихотворение в прозе (углубление представлений).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подготовка сообщения; формулировка микровыводов и выводов;</w:t>
      </w:r>
      <w:r>
        <w:br/>
        <w:t>работа с иллюстрациями; исследовательская работа с текстом; заполнение</w:t>
      </w:r>
      <w:r>
        <w:br/>
        <w:t>таблицы.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Внутрипредметные и межпредметные связи: литература (А.Н. Нахимов</w:t>
      </w:r>
      <w:r>
        <w:br/>
        <w:t>- поэт-сатирик; А.А. Марков «Пинва»); география (Волховский и</w:t>
      </w:r>
      <w:r>
        <w:br/>
        <w:t>Жиздринский уезды); изобразительное искусство (В.В. Пукирев «Яков Турок</w:t>
      </w:r>
      <w:r>
        <w:br/>
        <w:t>поет»; иллюстрации к «Запискам охотника» Б.М. Кустодиева; В.М. Васнецов</w:t>
      </w:r>
      <w:r>
        <w:br/>
        <w:t>«Нищие певцы»; В.Г. Перов «Чаепитие в Мытищах»),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tabs>
          <w:tab w:val="left" w:pos="4873"/>
        </w:tabs>
        <w:ind w:firstLine="740"/>
      </w:pPr>
      <w:r>
        <w:t>Метапредметные ценности:</w:t>
      </w:r>
      <w:r>
        <w:tab/>
        <w:t>формирование мировоззренческих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</w:pPr>
      <w:r>
        <w:t>представлений в процессе выявления семантики слова раболепство; развитие</w:t>
      </w:r>
      <w:r>
        <w:br/>
        <w:t>нравственно-эстетических представлений при проведении сравнительного</w:t>
      </w:r>
      <w:r>
        <w:br/>
        <w:t>анализа тематически близких произведений разных видов искусства.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Краеведение: заочная литературная экскурсия «По тургеневским</w:t>
      </w:r>
      <w:r>
        <w:br/>
        <w:t>местам».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Ф.И. ТЮТЧЕВ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Краткие сведения о поэте. Стихотворения: «С поляны коршун</w:t>
      </w:r>
      <w:r>
        <w:br/>
        <w:t>поднялся...», «Фонтан». Величие и бессилие человеческого разума.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</w:pPr>
      <w:r>
        <w:t>Теория литературы: философская лирика; строфа; стопа; ямб, хорей, дактиль,</w:t>
      </w:r>
      <w:r>
        <w:br/>
        <w:t>анапест, амфибрахий; деталь; антитеза, олицетворение, сравнение, эпитет,</w:t>
      </w:r>
      <w:r>
        <w:br/>
        <w:t>метафора; художественная идея.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работа с учебником; выразительное</w:t>
      </w:r>
      <w:r>
        <w:br/>
        <w:t>чтение; лексическая работа; беседа; работа с репродукцией картины.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(репродукция картины).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Метапредметные ценности: развитие представлений о мире и человеке.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А.А. ФЕТ</w:t>
      </w:r>
    </w:p>
    <w:p w:rsidR="00A56DBD" w:rsidRDefault="002563E0">
      <w:pPr>
        <w:pStyle w:val="20"/>
        <w:framePr w:w="9403" w:h="14563" w:hRule="exact" w:wrap="none" w:vAnchor="page" w:hAnchor="page" w:x="1680" w:y="1098"/>
        <w:shd w:val="clear" w:color="auto" w:fill="auto"/>
        <w:ind w:firstLine="740"/>
      </w:pPr>
      <w:r>
        <w:t>Русская природа в стихотворениях: «Я пришел к тебе с приветом.»,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</w:pPr>
      <w:r>
        <w:lastRenderedPageBreak/>
        <w:t>«Вечер». Общечеловеческое в лирике; наблюдательность, чувства добрые;</w:t>
      </w:r>
      <w:r>
        <w:br/>
        <w:t>красота земли; стихотворение- медитация.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Теория литературы: лирика природы; тропы и фигур (эпитет, сравнение,</w:t>
      </w:r>
      <w:r>
        <w:br/>
        <w:t>олицетворение, метафора, бессоюзие - развитие представлений).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Универсальные учебные действия: выразительное чтение; составление</w:t>
      </w:r>
      <w:r>
        <w:br/>
        <w:t>цитатного плана; составление комментариев к портретам А. А. Фета; работа с</w:t>
      </w:r>
      <w:r>
        <w:br/>
        <w:t>учебником и репродукциями; индивидуальные задания: комментарии к</w:t>
      </w:r>
      <w:r>
        <w:br/>
        <w:t>картинам И.И. Шишкина «Рожь», А.К. Саврасова «Рожь», к пьесе П.И.</w:t>
      </w:r>
      <w:r>
        <w:br/>
        <w:t>Чайковского «Август» из цикла «Времена года».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 xml:space="preserve">(И.Е. Репин «Портрет поэта А. А. Фета»; И.И. </w:t>
      </w:r>
      <w:r>
        <w:rPr>
          <w:rStyle w:val="29"/>
        </w:rPr>
        <w:t>ТТТ</w:t>
      </w:r>
      <w:r>
        <w:t>и</w:t>
      </w:r>
      <w:r>
        <w:rPr>
          <w:rStyle w:val="29"/>
        </w:rPr>
        <w:t>ттт</w:t>
      </w:r>
      <w:r>
        <w:t>кин «Рожь», А.К. Саврасов</w:t>
      </w:r>
      <w:r>
        <w:br/>
        <w:t>«Рожь»); музыка (П.И. Чайковский «Август» из цикла «Времена года»),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Метапредметные ценности: формирование бережного отношения к</w:t>
      </w:r>
      <w:r>
        <w:br/>
        <w:t>природе; развитие представлений о красоте окружающего мира.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Н.А. НЕКРАСОВ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Краткие сведения о поэте. Стихотворения: «Вчерашний день, часу в</w:t>
      </w:r>
      <w:r>
        <w:br/>
        <w:t>шестом...», «Железная дорога», «Размышления у парадного подъезда», поэма</w:t>
      </w:r>
      <w:r>
        <w:br/>
        <w:t>«Русские женщины» («Княгиня Трубецкая»'). Доля народная - основная тема</w:t>
      </w:r>
      <w:r>
        <w:br/>
        <w:t>произведений поэта; своеобразие поэтической музы Н.А. Некрасова. Писатель</w:t>
      </w:r>
      <w:r>
        <w:br/>
        <w:t>и власть; новые типы героев и персонажей. Основная проблематика</w:t>
      </w:r>
      <w:r>
        <w:br/>
        <w:t>произведений: судьба русской женщины, любовь и чувство долга; верность,</w:t>
      </w:r>
      <w:r>
        <w:br/>
        <w:t>преданность, независимость, стойкость, достоинство; чванство, равнодушие,</w:t>
      </w:r>
      <w:r>
        <w:br/>
        <w:t>беззащитность, бесправие, покорность судьбе.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Теория литературы: поэма (развитие представлений); диалог.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 наизусть и по ролям; цитатный план, элементы тезисного плана;</w:t>
      </w:r>
      <w:r>
        <w:br/>
        <w:t>подготовка сообщения; работа с иллюстрациями и репродукциями картин;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Внутрипредметные и межпредметные связи: литература (Н.А. Некрасов</w:t>
      </w:r>
      <w:r>
        <w:br/>
        <w:t xml:space="preserve">«Безвестен я. </w:t>
      </w:r>
      <w:r>
        <w:rPr>
          <w:rStyle w:val="2Tahoma13pt"/>
        </w:rPr>
        <w:t>Я</w:t>
      </w:r>
      <w:r>
        <w:t xml:space="preserve"> вами не стяжал...»); изобразительное искусство (Н.А.</w:t>
      </w:r>
      <w:r>
        <w:br/>
        <w:t>Некрасов и художники-передвижники; Е.Н. Мясоедов «Земство обедает»;</w:t>
      </w:r>
      <w:r>
        <w:br/>
        <w:t>К.А. Савицкий «Ремонтные работы на железной дороге»; иллюстрации</w:t>
      </w:r>
      <w:r>
        <w:br/>
        <w:t>учебника).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Метапредметные ценности: формирование гражданской позиции.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Возможные виды внеурочной деятельности: историко-краеведческая и</w:t>
      </w:r>
      <w:r>
        <w:br/>
        <w:t>литературно-краеведческая заочная экскурсия «Сибирскими дорогами</w:t>
      </w:r>
      <w:r>
        <w:br/>
        <w:t>декабристок».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Внедрение: создание и тиражирование компьютерной слайдовой</w:t>
      </w:r>
      <w:r>
        <w:br/>
        <w:t>презентации «Сибирскими дорогами декабристок».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М.Е. САЛТЫКОВ-ЩЕДРИН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ind w:firstLine="740"/>
      </w:pPr>
      <w:r>
        <w:t>Краткие сведения о писателе. Сказки: «Повесть о том, как один мужик</w:t>
      </w:r>
      <w:r>
        <w:br/>
        <w:t>двух генералов прокормил», «Дикий помещик» и одна сказка по выбору.</w:t>
      </w:r>
      <w:r>
        <w:br/>
        <w:t>Своеобразие сюжета; проблематика сказки: труд, власть, справедливость;</w:t>
      </w:r>
      <w:r>
        <w:br/>
        <w:t>приемы создания образа помещика. Позиция писателя.</w:t>
      </w:r>
    </w:p>
    <w:p w:rsidR="00A56DBD" w:rsidRDefault="002563E0">
      <w:pPr>
        <w:pStyle w:val="20"/>
        <w:framePr w:w="9418" w:h="14548" w:hRule="exact" w:wrap="none" w:vAnchor="page" w:hAnchor="page" w:x="1672" w:y="1104"/>
        <w:shd w:val="clear" w:color="auto" w:fill="auto"/>
        <w:tabs>
          <w:tab w:val="left" w:pos="3649"/>
        </w:tabs>
        <w:ind w:firstLine="740"/>
      </w:pPr>
      <w:r>
        <w:t>Теория литературы:</w:t>
      </w:r>
      <w:r>
        <w:tab/>
        <w:t>сатира, сатирический образ, сатирический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2909"/>
        </w:tabs>
      </w:pPr>
      <w:r>
        <w:lastRenderedPageBreak/>
        <w:t>персонаж, сатирический тип; притчевый характер сатирических сказок;</w:t>
      </w:r>
      <w:r>
        <w:br/>
        <w:t>мораль; своеобразие художественно-выразительных средств в сатирическом</w:t>
      </w:r>
      <w:r>
        <w:br/>
        <w:t>произведении; тропы и фигуры в сказке (гипербола, аллегория - развитие</w:t>
      </w:r>
      <w:r>
        <w:br/>
        <w:t>представлений).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Универсальные учебные действия: лексическая работа; составление</w:t>
      </w:r>
      <w:r>
        <w:br/>
        <w:t>цитатного плана статьи учебника и сказки; различные виды пересказа;</w:t>
      </w:r>
      <w:r>
        <w:br/>
        <w:t>письменный отзыв; работа с иллюстрациями.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Внутрипредметные и межпредметные связи: история (газета «Весть»;</w:t>
      </w:r>
      <w:r>
        <w:br/>
        <w:t>табель о рангах); изобразительное искусство (И.Н. Крамской. Портрет М.Е.</w:t>
      </w:r>
      <w:r>
        <w:br/>
        <w:t>Салтыкова-Щедрина; иллюстрации).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при характеристике сюжета сказки и при установлении</w:t>
      </w:r>
      <w:r>
        <w:br/>
        <w:t>семантики слова дикий.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Творческая работа: устное рисование.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Возможные виды внеурочной деятельности: час поэзии в литературной</w:t>
      </w:r>
      <w:r>
        <w:br/>
        <w:t>гостиной «Крестьянский труд и судьба землепашца в изображении поэтов XIX</w:t>
      </w:r>
      <w:r>
        <w:br/>
        <w:t>века»: А.В. Кольцов «Песня пахаря», «Горькая доля»; Н.П. Огарев «Сторона</w:t>
      </w:r>
      <w:r>
        <w:br/>
        <w:t>моя родимая...»; И.С. Никитин «Пахарь»; А.Н. Плещеев «Скучная картина!..»;</w:t>
      </w:r>
      <w:r>
        <w:br/>
        <w:t>А.Н. Майков «Сенокос», «Нива»; М.Л. Михайлов «Груня», «Те же всё унылые</w:t>
      </w:r>
      <w:r>
        <w:br/>
        <w:t>картины...» и др.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Л.Н. ТОЛСТОЙ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Л.Н. Толстой - участник обороны Севастополя. Творческая история</w:t>
      </w:r>
      <w:r>
        <w:br/>
        <w:t>«Севастопольских рассказов». Литература и история. Рассказ «Севастополь в</w:t>
      </w:r>
      <w:r>
        <w:br/>
        <w:t>декабре месяце»: человек на войне, жизнь и смерть, героизм, подвиг, защита</w:t>
      </w:r>
      <w:r>
        <w:br/>
        <w:t>Отечества - основные темы рассказа. Образы защитников Севастополя.</w:t>
      </w:r>
      <w:r>
        <w:br/>
        <w:t>Авторское отношение к героям.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3601"/>
        </w:tabs>
        <w:ind w:firstLine="740"/>
      </w:pPr>
      <w:r>
        <w:t>Теория литературы:</w:t>
      </w:r>
      <w:r>
        <w:tab/>
        <w:t>рассказ, книга (цикл) рассказов (развитие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представлений).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Универсальные учебные действия: рассказ о писателе (образ Л.Н.</w:t>
      </w:r>
      <w:r>
        <w:br/>
        <w:t>Толстого по фотографии 1856 года); подбор материалов для ответа по плану;</w:t>
      </w:r>
      <w:r>
        <w:br/>
        <w:t>составление цитатного плана; выразительное чтение; устное</w:t>
      </w:r>
      <w:r>
        <w:br/>
        <w:t>сочинение-рассуждение.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Внутрипредметные и межпредметные связи: история (Севастополь -</w:t>
      </w:r>
      <w:r>
        <w:br/>
        <w:t>город русской славы); изобразительное искусство (работа с иллюстрациями;</w:t>
      </w:r>
      <w:r>
        <w:br/>
        <w:t>панорама Ф. Рубо «Оборона Севастополя»),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(патриотизм, героизм, защита Отечества).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Возможные виды внеурочной деятельности: литературно-музыкальная</w:t>
      </w:r>
      <w:r>
        <w:br/>
        <w:t>композиция «Город русской славы, ратных подвигов».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Н.С. ЛЕСКОВ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Краткие биографические сведения. «Лесков - писатель будущего» (Л.Н.</w:t>
      </w:r>
      <w:r>
        <w:br/>
        <w:t>Толстой). Сказ «Левша». Особенность проблематики и центральная идея.</w:t>
      </w:r>
      <w:r>
        <w:br/>
        <w:t>Образный мир произведения.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3601"/>
        </w:tabs>
        <w:ind w:firstLine="740"/>
      </w:pPr>
      <w:r>
        <w:t>Теория литературы:</w:t>
      </w:r>
      <w:r>
        <w:tab/>
        <w:t>сказ, рассказчик (развитие представлений);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своеобразие стиля.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lastRenderedPageBreak/>
        <w:t>Универсальные учебные действия: лексическая работа; выразительное</w:t>
      </w:r>
      <w:r>
        <w:br/>
        <w:t>чтение; работа с иллюстрациями учебника; письменный ответ на вопрос.</w:t>
      </w:r>
      <w:r>
        <w:br/>
        <w:t>Внутрипредметные и межпредметные связи: изобразительное искусство (В.А.</w:t>
      </w:r>
      <w:r>
        <w:br/>
        <w:t>Серов. Портрет Н.С. Лескова; иллюстрации к сказу «Левша» в учебнике);</w:t>
      </w:r>
      <w:r>
        <w:br/>
        <w:t>сюжет «Левши» в других видах искусства (кинематограф, анимация).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Метапредметные ценности: формирование ценностных представлений</w:t>
      </w:r>
      <w:r>
        <w:br/>
        <w:t>при характеристике гуманистического содержания сказа.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Творческая работа: исследовательский проект «Образ Левши в русском</w:t>
      </w:r>
      <w:r>
        <w:br/>
        <w:t>искусстве (кинематограф, мультипликация, изобразительное искусство)».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Внедрение: создание компьютерной слайдовой презентации «Образ</w:t>
      </w:r>
      <w:r>
        <w:br/>
        <w:t>Левши в русском искусстве (кинематограф, мультипликация, изобразительное</w:t>
      </w:r>
      <w:r>
        <w:br/>
        <w:t>искусство)».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ПОЭЗИЯ XIX ВЕКА О РОССИИ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Н.М. Языков «Песня»; И.С. Никитин «Русь»; А.Н. Майков «Нива»; А.К.</w:t>
      </w:r>
      <w:r>
        <w:br/>
        <w:t>Толстой «Край ты мой, родимый край!..»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Теория литературы: инверсия, риторический вопрос, восклицание,</w:t>
      </w:r>
      <w:r>
        <w:br/>
        <w:t>обращение (развитие 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Универсальные учебные действия: выразительное чтение; подготовка</w:t>
      </w:r>
      <w:r>
        <w:br/>
        <w:t>сообщения; исследовательская работа с текстом; работа с иллюстрациями.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(А.С. Пушкин</w:t>
      </w:r>
      <w:r>
        <w:br/>
        <w:t>«Роман в письмах»); история (происхождение названия «Русь»); музыка</w:t>
      </w:r>
      <w:r>
        <w:br/>
        <w:t>(композитор А. Алябьев, стихи Н. Языкова. Романс «Песня»),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и развитие ценностных</w:t>
      </w:r>
      <w:r>
        <w:br/>
        <w:t>представлений в процессе работы над понятиями животворящий, святыня,</w:t>
      </w:r>
      <w:r>
        <w:br/>
        <w:t>алтарь, самостоянье, Русь; воспитание чувства гордости за Отечество.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А.П. ЧЕХОВ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Рассказы «Хамелеон», «Смерть чиновника», «Степь» (фрагмент).</w:t>
      </w:r>
      <w:r>
        <w:br/>
        <w:t>Разоблачение бесприн</w:t>
      </w:r>
      <w:r>
        <w:rPr>
          <w:rStyle w:val="29"/>
        </w:rPr>
        <w:t>ц</w:t>
      </w:r>
      <w:r>
        <w:t>ипности, корыстолюбия, чинопочитания,</w:t>
      </w:r>
      <w:r>
        <w:br/>
        <w:t>самоуничижения. Своеобразие сюжета, способы создания образов,</w:t>
      </w:r>
      <w:r>
        <w:br/>
        <w:t>социальная направленность рассказов; позиция писателя.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Теория литературы: психологический портрет; сюжет; сатира (развитие</w:t>
      </w:r>
      <w:r>
        <w:br/>
        <w:t>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пересказ, близкий к тексту; составление словаря языка персонажа;</w:t>
      </w:r>
      <w:r>
        <w:br/>
        <w:t>исследовательская работа с текстом; работа с иллюстрациями.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(сатирические</w:t>
      </w:r>
      <w:r>
        <w:br/>
        <w:t>сказки М.Е. Салтыкова-Щедрина; М.М. Зощенко «Нервные люди», А.Т.</w:t>
      </w:r>
      <w:r>
        <w:br/>
        <w:t>Аверченко «Открытие Америки», Н.А. Тэффи «Воротник»); изобразительное</w:t>
      </w:r>
      <w:r>
        <w:br/>
        <w:t>искусство (П. Пинкисевич «Хамелеон», С. Алимов «Хамелеон»; иллюстрации</w:t>
      </w:r>
      <w:r>
        <w:br/>
        <w:t>в учебнике; рисунки учащихся; репродукция картины П. А. Федотова «Свежий</w:t>
      </w:r>
      <w:r>
        <w:br/>
        <w:t>кавалер»),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ценностных представлений</w:t>
      </w:r>
      <w:r>
        <w:br/>
        <w:t>(свобода, рабство, личность) при характеристике сатирических произведений</w:t>
      </w:r>
      <w:r>
        <w:br/>
        <w:t>А.П. Чехова.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  <w:jc w:val="left"/>
      </w:pPr>
      <w:r>
        <w:t>Возможные виды внеурочной деятельности: вечер юмора «Над чем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</w:pPr>
      <w:r>
        <w:lastRenderedPageBreak/>
        <w:t>смеетесь?». Возможно привлечение произведений других авторов, например:</w:t>
      </w:r>
      <w:r>
        <w:br/>
        <w:t>М.М. Зощенко «Нервные люди»; А.Т. Аверченко «Открытие Америки»; Н.А.</w:t>
      </w:r>
      <w:r>
        <w:br/>
        <w:t>Тэффи «Воротник» и др.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Из русской литературы XX века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И.А. БУНИН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Стихотворение «Догорел апрельский светлый вечер...». Человек и</w:t>
      </w:r>
      <w:r>
        <w:br/>
        <w:t>природа в стихах И.А. Бунина. Размышления о своеобразии поэзии: «Как я</w:t>
      </w:r>
      <w:r>
        <w:br/>
        <w:t>пишу». Рассказ «Кукушка». Смысл названия; доброта, милосердие,</w:t>
      </w:r>
      <w:r>
        <w:br/>
        <w:t>справедливость, покорность, смирение - основные мотивы рассказа;</w:t>
      </w:r>
      <w:r>
        <w:br/>
        <w:t>образы-персонажи; образ природы; образы животных и их значение в</w:t>
      </w:r>
      <w:r>
        <w:br/>
        <w:t>раскрытии художественной идеи рассказа.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Теория литературы: темы и мотивы в лирическом стихотворении;</w:t>
      </w:r>
      <w:r>
        <w:br/>
        <w:t>поэтический образ; художественно-выразительная роль бессоюзия в</w:t>
      </w:r>
      <w:r>
        <w:br/>
        <w:t>поэтическом тексте.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подготовка вопросов для дискуссии;</w:t>
      </w:r>
      <w:r>
        <w:br/>
        <w:t>выразительное чтение; различные виды пересказа; работа с учебником;</w:t>
      </w:r>
      <w:r>
        <w:br/>
        <w:t>прослушивание музыкальных записей; работа с репродукциями;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(И.И. Левитан «Весна. Большая вода»; И.Е. Репин «Мужичок из робких»);</w:t>
      </w:r>
      <w:r>
        <w:br/>
        <w:t>музыка (П.И. Чайковский «Подснежник. Апрель» из цикла «Времена года»),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при характеристике мотива «дом».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А.И. КУПРИН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Рассказы «Чудесный доктор». Основная сюжетная линия рассказов и</w:t>
      </w:r>
      <w:r>
        <w:br/>
        <w:t>подтекст; художественная идея.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Теория литературы: рождественский рассказ; диалог; прототип; мотив</w:t>
      </w:r>
      <w:r>
        <w:br/>
        <w:t>(развитие представлений); кульминация.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лексическая работа; подготовка</w:t>
      </w:r>
      <w:r>
        <w:br/>
        <w:t>вопросов для дискуссии; отзыв на эпизод; составление плана статьи учебника;</w:t>
      </w:r>
      <w:r>
        <w:br/>
        <w:t>художественный пересказ; подготовка сообщения; самостоятельная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литература (дети и</w:t>
      </w:r>
      <w:r>
        <w:br/>
        <w:t>взрослые в прочитанных ранее произведениях; традиция рождественских</w:t>
      </w:r>
      <w:r>
        <w:br/>
        <w:t>рассказов в русской и зарубежной литературе); изобразительное искусство</w:t>
      </w:r>
      <w:r>
        <w:br/>
        <w:t>(репродукции картин, портрет Н.И. Пирогова).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Метапредметные ценности: формирование ценностных представлений</w:t>
      </w:r>
      <w:r>
        <w:br/>
        <w:t>(доброта, жертвенность, сочувствие, сострадание).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Творческая работа: сочинение-рассуждение.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встреча в литературной</w:t>
      </w:r>
      <w:r>
        <w:br/>
        <w:t>гостиной или дискуссионном клубе «Что есть доброта?» - по материалам</w:t>
      </w:r>
      <w:r>
        <w:br/>
        <w:t>изученных и самостоятельно прочитанных произведений, по личным</w:t>
      </w:r>
      <w:r>
        <w:br/>
        <w:t>наблюдениям и представлениям.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М. ГОРЬКИЙ</w:t>
      </w:r>
    </w:p>
    <w:p w:rsidR="00A56DBD" w:rsidRDefault="002563E0">
      <w:pPr>
        <w:pStyle w:val="20"/>
        <w:framePr w:w="9413" w:h="14546" w:hRule="exact" w:wrap="none" w:vAnchor="page" w:hAnchor="page" w:x="1675" w:y="1103"/>
        <w:shd w:val="clear" w:color="auto" w:fill="auto"/>
        <w:ind w:firstLine="740"/>
      </w:pPr>
      <w:r>
        <w:t>Повесть «Детство» (главы по выбору); «Легенда о Данко» (из рассказа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lastRenderedPageBreak/>
        <w:t>«Старуха Изергиль»), Основные сюжетные линии в автобиографической</w:t>
      </w:r>
      <w:r>
        <w:br/>
        <w:t>прозе; становление характера юного героя; проблематика рассказа (личность и</w:t>
      </w:r>
      <w:r>
        <w:br/>
        <w:t>обстоятельства, близкий человек, жизнь для людей, героизм, зависть,</w:t>
      </w:r>
      <w:r>
        <w:br/>
        <w:t>равнодушие, покорность, непокорность, гордость, жалость); авторская</w:t>
      </w:r>
      <w:r>
        <w:br/>
        <w:t>позиция; контраст как основной прием раскрытия идеи.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автобиографическая проза; трилогия; контраст</w:t>
      </w:r>
      <w:r>
        <w:br/>
        <w:t>(развитие представлений); герой-романтик.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пересказа, в том числе художественный пересказ; цитатный план</w:t>
      </w:r>
      <w:r>
        <w:br/>
        <w:t>произведения; выразительное чтение; подготовка сообщения;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8050"/>
        </w:tabs>
        <w:ind w:firstLine="740"/>
      </w:pPr>
      <w:r>
        <w:t>Внутрипредметные и межпредметные связи:</w:t>
      </w:r>
      <w:r>
        <w:tab/>
        <w:t>литература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(автобиографические произведения); изобразительное искусство (В.А. Серов.</w:t>
      </w:r>
      <w:r>
        <w:br/>
        <w:t>Портрет М. Горького; Б.А. Дехтерев. Иллюстрации к произведениям М.</w:t>
      </w:r>
      <w:r>
        <w:br/>
        <w:t>Горького); фотографии писателя.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Метапредметные ценности: формирование ценностных представлений в</w:t>
      </w:r>
      <w:r>
        <w:br/>
        <w:t>процессе выявления гуманистического содержания произведений Горького.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3586"/>
        </w:tabs>
        <w:ind w:firstLine="740"/>
      </w:pPr>
      <w:r>
        <w:t>Творческая работа:</w:t>
      </w:r>
      <w:r>
        <w:tab/>
        <w:t>исследовательский проект «М. Горький в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фотографиях».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Возможные виды внеурочной деятельности: конференция «М. Горький</w:t>
      </w:r>
      <w:r>
        <w:br/>
        <w:t>и русские писатели (Л.Н. Толстой, А.П. Чехов)».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2396"/>
        </w:tabs>
        <w:ind w:firstLine="740"/>
      </w:pPr>
      <w:r>
        <w:t>Внедрение:</w:t>
      </w:r>
      <w:r>
        <w:tab/>
        <w:t>создание слайдовой компьютерной презентации по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результатам выполнения исследовательского проекта; создание и</w:t>
      </w:r>
      <w:r>
        <w:br/>
        <w:t>тиражирование сборника докладов учащихся на конференции.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7"/>
        </w:numPr>
        <w:shd w:val="clear" w:color="auto" w:fill="auto"/>
        <w:tabs>
          <w:tab w:val="left" w:pos="1185"/>
        </w:tabs>
        <w:ind w:firstLine="740"/>
      </w:pPr>
      <w:r>
        <w:t>С. ГРИН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Краткие сведения о писателе. Повесть «Алые паруса» (фрагмент).</w:t>
      </w:r>
      <w:r>
        <w:br/>
        <w:t>Творческая история произведения. Своеобразие образного мира повести.</w:t>
      </w:r>
      <w:r>
        <w:br/>
        <w:t>Экранизация повести.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развитие представлений о герое-романтике.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5866"/>
        </w:tabs>
        <w:ind w:firstLine="740"/>
      </w:pPr>
      <w:r>
        <w:t>Универсальные учебные действия:</w:t>
      </w:r>
      <w:r>
        <w:tab/>
        <w:t>художественный пересказ;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выразительное чтение; характеристика образов; письменный отзыв на эпизод;</w:t>
      </w:r>
      <w:r>
        <w:br/>
        <w:t>литературная композиция «Мечты сбываются».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фотографии А. Грина;</w:t>
      </w:r>
      <w:r>
        <w:br/>
        <w:t>изобразительное искусство (иллюстрации С. Бродского к повести «Алые</w:t>
      </w:r>
      <w:r>
        <w:br/>
        <w:t>паруса», репродукция картины В. Фалилеева «Волна»); кино (кинофильм</w:t>
      </w:r>
      <w:r>
        <w:br/>
        <w:t>«Алые паруса», режиссер А. Птушко, 1961).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(мечта, вера, искренность, любовь, романтический идеал, чудо).</w:t>
      </w:r>
    </w:p>
    <w:p w:rsidR="00A56DBD" w:rsidRDefault="002563E0">
      <w:pPr>
        <w:pStyle w:val="20"/>
        <w:framePr w:w="9413" w:h="14548" w:hRule="exact" w:wrap="none" w:vAnchor="page" w:hAnchor="page" w:x="1675" w:y="1104"/>
        <w:numPr>
          <w:ilvl w:val="0"/>
          <w:numId w:val="7"/>
        </w:numPr>
        <w:shd w:val="clear" w:color="auto" w:fill="auto"/>
        <w:tabs>
          <w:tab w:val="left" w:pos="1185"/>
        </w:tabs>
        <w:ind w:firstLine="740"/>
      </w:pPr>
      <w:r>
        <w:t>МАЯКОВСКИЙ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Стихотворение «Необычайное приключение, бывшее с Владимиром!</w:t>
      </w:r>
      <w:r>
        <w:br/>
        <w:t>Маяковским летом на даче». Проблематика стихотворения: поэт и общество,</w:t>
      </w:r>
      <w:r>
        <w:br/>
        <w:t>поэт и поэзия. Приемы создания образов. Художественное своеобразие</w:t>
      </w:r>
      <w:r>
        <w:br/>
        <w:t>стихотворения.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3586"/>
        </w:tabs>
        <w:ind w:firstLine="740"/>
      </w:pPr>
      <w:r>
        <w:t>Теория литературы:</w:t>
      </w:r>
      <w:r>
        <w:tab/>
        <w:t>автобиографические мотивы в лирических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произведениях; мотив, тема, идея; рифма; тропы и фигуры (гипербола,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</w:pPr>
      <w:r>
        <w:lastRenderedPageBreak/>
        <w:t>метафора, синтаксические фигуры и интонация конца предложения,</w:t>
      </w:r>
      <w:r>
        <w:br/>
        <w:t>аллитерация).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выразительное чтение; подготовка</w:t>
      </w:r>
      <w:r>
        <w:br/>
        <w:t>сообщения; работа с портретом В. Маяковского и иллюстрациями; работа с</w:t>
      </w:r>
      <w:r>
        <w:br/>
        <w:t>учебником.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(портрет В. Маяковского работы художников П. Келина, Н. Соколова, И.</w:t>
      </w:r>
      <w:r>
        <w:br/>
        <w:t>Бройдо; иллюстрации Д. Бурлюка, Е.Г. Дорфман, Н.А. Долгорукова).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</w:pPr>
      <w:r>
        <w:t>(работа с понятием служение).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А. ЕСЕНИН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tabs>
          <w:tab w:val="left" w:pos="2895"/>
        </w:tabs>
        <w:ind w:firstLine="740"/>
      </w:pPr>
      <w:r>
        <w:t>Стихотворения:</w:t>
      </w:r>
      <w:r>
        <w:tab/>
        <w:t>«Еой ты, Русь, моя родная...», «Каждый труд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</w:pPr>
      <w:r>
        <w:t>благослови, удача...», «Отговорилароща золотая...», «Я покинул родимый</w:t>
      </w:r>
      <w:r>
        <w:br/>
        <w:t>дом...». Тематика лирических стихотворений; лирическое «я» и образ автора.</w:t>
      </w:r>
      <w:r>
        <w:br/>
        <w:t>Человек и природа, чувство родины, эмоциональное богатство лирического</w:t>
      </w:r>
      <w:r>
        <w:br/>
        <w:t>героя в стихотворениях поэта.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Теория литературы: образ-пейзаж; тропы и фигуры (эпитет, оксюморон,</w:t>
      </w:r>
      <w:r>
        <w:br/>
        <w:t>метафора, поэтический синтаксис - развитие представлений); неологизм.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чтение наизусть; работа с учебником</w:t>
      </w:r>
      <w:r>
        <w:br/>
        <w:t>и иллюстративным материалом; подготовка сообщения.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(Б. Григорьев. Портрет С. Есенина; М. Володин «Есенин в Константиново»; А.</w:t>
      </w:r>
      <w:r>
        <w:br/>
        <w:t>Бакулевский. Еравюра «С. Есенин»; иллюстрации в учебнике); фотографии</w:t>
      </w:r>
      <w:r>
        <w:br/>
        <w:t>поэта; музыка (Е. Пономаренко «Отговорила роща золотая...», Н. Кадышева</w:t>
      </w:r>
      <w:r>
        <w:br/>
        <w:t>«Отговорила роща золотая...»).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</w:pPr>
      <w:r>
        <w:t>(чувство родной природы, родина).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Творческая работа: устная рецензия или отзыв о стихотворении.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Возможные виды внеурочной деятельности: литературно-музыкальный</w:t>
      </w:r>
      <w:r>
        <w:br/>
        <w:t>вечер или час в литературной гостиной «Песни и романсы на стихи С.А.</w:t>
      </w:r>
      <w:r>
        <w:br/>
        <w:t>Есенина», вечер одного стихотворения «Мой Сергей Есенин».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Внедрение: сборник стихотворений, посвященных С. Есенину («Венок</w:t>
      </w:r>
      <w:r>
        <w:br/>
        <w:t>поэту»),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И.С. ШМЕЛЕВ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Рассказ «Русская песня». Основные сюжетные линии рассказа.</w:t>
      </w:r>
      <w:r>
        <w:br/>
        <w:t>Проблематика и художественная идея. Национальный характер в</w:t>
      </w:r>
      <w:r>
        <w:br/>
        <w:t>изображении писателя. Роман «Лето Господне» (глава «Яблочный Спас»).</w:t>
      </w:r>
      <w:r>
        <w:br/>
        <w:t>Автобиографические мотивы. Роль эпиграфа. Сказовая манера.</w:t>
      </w:r>
      <w:r>
        <w:br/>
        <w:t>Сопоставление с «Левшой» Н.С. Лескова.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Теория литературы: рассказчик и его роль в повествовании, рассказ с</w:t>
      </w:r>
      <w:r>
        <w:br/>
        <w:t>элементами очерка; антитеза; художественная деталь, выразительные</w:t>
      </w:r>
      <w:r>
        <w:br/>
        <w:t>средства; сказ.</w:t>
      </w:r>
    </w:p>
    <w:p w:rsidR="00A56DBD" w:rsidRDefault="002563E0">
      <w:pPr>
        <w:pStyle w:val="20"/>
        <w:framePr w:w="9413" w:h="14557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подготовка сообщения; устный и письменный отзыв о прочитанном;</w:t>
      </w:r>
      <w:r>
        <w:br/>
        <w:t>работа со словарями.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lastRenderedPageBreak/>
        <w:t>Внутрипредметные и межпредметные связи: изобразительное искусство</w:t>
      </w:r>
      <w:r>
        <w:br/>
        <w:t>(иллюстративный материал учебника).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развитие ценностных представлений в</w:t>
      </w:r>
      <w:r>
        <w:br/>
        <w:t>процессе выявления художественной идеи произведения.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М.М. ПРИШВИН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Рассказ «Москва-река». Тема и основная мысль. Родина, человек и</w:t>
      </w:r>
      <w:r>
        <w:br/>
        <w:t>природа в рассказе. Образ рассказчика.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подтекст; выразительные средства художественной</w:t>
      </w:r>
      <w:r>
        <w:br/>
        <w:t>речи: градация.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составление плана статьи учебника;</w:t>
      </w:r>
      <w:r>
        <w:br/>
        <w:t>отбор материала для книжной выставки; подготовка сообщения;</w:t>
      </w:r>
      <w:r>
        <w:br/>
        <w:t>выразительное чтение; письменный ответ на вопрос; подбор материалов для</w:t>
      </w:r>
      <w:r>
        <w:br/>
        <w:t>книжной выставки «Малая родина в произведениях М.М. Пришвина».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(образ родины</w:t>
      </w:r>
      <w:r>
        <w:br/>
        <w:t>в изученных произведениях М.М. Пришвина); изобразительное искусство</w:t>
      </w:r>
      <w:r>
        <w:br/>
        <w:t>(Р.Н. Зелинская. Портрет М.М. Пришвина; С.В. Скриченко. Портрет М.М.</w:t>
      </w:r>
      <w:r>
        <w:br/>
        <w:t>Пришвина; иллюстративный материал учебника).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при работе над понятием малая родина.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К.Г. ПАУСТОВСКИЙ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Повесть «Мещерская сторона» (главы «Обыкновенная земля», «Первое</w:t>
      </w:r>
      <w:r>
        <w:br/>
        <w:t>знакомство», «Леса», «Луга», «Бескорыстие» - по выбору). Чтение и</w:t>
      </w:r>
      <w:r>
        <w:br/>
        <w:t>обсуждение фрагментов, воссоздающих мир природы; человек и природа;</w:t>
      </w:r>
      <w:r>
        <w:br/>
        <w:t>малая родина; образ рассказчика в произведении.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3601"/>
        </w:tabs>
        <w:ind w:firstLine="740"/>
      </w:pPr>
      <w:r>
        <w:t>Теория литературы:</w:t>
      </w:r>
      <w:r>
        <w:tab/>
        <w:t>лирическая проза; выразительные средства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художественной речи (эпитет, сравнение, метафора, олицетворение - развитие</w:t>
      </w:r>
      <w:r>
        <w:br/>
        <w:t>представлений); пейзаж как сюжетообразующий фактор (развитие</w:t>
      </w:r>
      <w:r>
        <w:br/>
        <w:t>представлений).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художественный пересказ; составление тезисного плана статьи</w:t>
      </w:r>
      <w:r>
        <w:br/>
        <w:t>учебника; работа с иллюстрациями; составление комментария к картине И.И.</w:t>
      </w:r>
      <w:r>
        <w:br/>
        <w:t>Левитана.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(сопоставление</w:t>
      </w:r>
      <w:r>
        <w:br/>
        <w:t>рассказов И. С. Шмелева, М.М. Пришвина, К.Г. Паустовского);</w:t>
      </w:r>
      <w:r>
        <w:br/>
        <w:t>изобразительное искусство (Л.А. Усов. Портрет К.Г. Паустовского; И.И.</w:t>
      </w:r>
      <w:r>
        <w:br/>
        <w:t>Левитан «Над вечным покоем»; иллюстрации).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при работе над понятием малая родина.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Творческая работа: изложение с элементами рассуждения.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литературно-музыкальная</w:t>
      </w:r>
      <w:r>
        <w:br/>
        <w:t>композиция «Каждый край по-своему прекрасен (лирическая проза о малой</w:t>
      </w:r>
      <w:r>
        <w:br/>
        <w:t>родине)».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Внедрение: создание слайдовой компьютерной презентации «Каждый</w:t>
      </w:r>
      <w:r>
        <w:br/>
        <w:t>край по-своему прекрасен (лирическая проза о малой родине)».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Н.А. ЗАБОЛОЦКИЙ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lastRenderedPageBreak/>
        <w:t>Стихотворение «Не позволяй душе лениться!..». Тема стихотворения и</w:t>
      </w:r>
      <w:r>
        <w:br/>
        <w:t>его художественная идея. Духовность, труд - основные нравственные</w:t>
      </w:r>
      <w:r>
        <w:br/>
        <w:t>достоинства человека.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Теория литературы: выразительные средства речи (риторическое</w:t>
      </w:r>
      <w:r>
        <w:br/>
        <w:t>восклицание, метафора), морфологические средства (роль глаголов и</w:t>
      </w:r>
      <w:r>
        <w:br/>
        <w:t>местоимений); эссе.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чтение наизусть;</w:t>
      </w:r>
      <w:r>
        <w:br/>
        <w:t>составление словаря лексики стихотворения по заданной тематике; работа с</w:t>
      </w:r>
      <w:r>
        <w:br/>
        <w:t>рефлексивной таблицей; работа с учебником.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(репродукции картин А. Пластова «Родник» и Т. Яблонской «Утро»).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А.Т. ТВАРДОВСКИЙ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Стихотворения: «Прощаемся мы с матерями...» (из цикла «Памяти</w:t>
      </w:r>
      <w:r>
        <w:br/>
        <w:t>матери»), «На дне моей жизни...». Поэма «Василий Теркин». Война, жизнь и</w:t>
      </w:r>
      <w:r>
        <w:br/>
        <w:t>смерть, героизм, чувство долга, дом, сыновняя память - основные мотивы</w:t>
      </w:r>
      <w:r>
        <w:br/>
        <w:t>военной лирики и эпоса А.Т. Твардовского.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Теория литературы: композиция лирического стихотворения и поэмы,</w:t>
      </w:r>
      <w:r>
        <w:br/>
        <w:t>поэтический синтаксис (риторические фигуры).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различные виды чтения, чтение</w:t>
      </w:r>
      <w:r>
        <w:br/>
        <w:t>наизусть; исследовательская работа с текстом; подготовка сообщения; работа</w:t>
      </w:r>
      <w:r>
        <w:br/>
        <w:t>с иллюстрациями.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(О.Г. Верейский. Портрет А.Т. Твардовского; иллюстрации к поэме «Василий</w:t>
      </w:r>
      <w:r>
        <w:br/>
        <w:t>Теркин»); скульптура (А. Сергеев «Памятник А.Т. Твардовскому и Василию</w:t>
      </w:r>
      <w:r>
        <w:br/>
        <w:t>Теркину» в Смоленске).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Метапредметные ценности: развитие ценностных представлений при</w:t>
      </w:r>
      <w:r>
        <w:br/>
        <w:t>работе над мотивами лирических стихотворений и поэмы «Василий Теркин».</w:t>
      </w:r>
      <w:r>
        <w:br/>
        <w:t>Возможные виды внеурочной деятельности: встреча в литературной гостиной</w:t>
      </w:r>
      <w:r>
        <w:br/>
        <w:t>или час поэзии «Стихи и песни о войне»: К.М. Симонов «Ты помнишь, Алеша,</w:t>
      </w:r>
      <w:r>
        <w:br/>
        <w:t>дороги Смоленщины...»; А.А. Сурков «В землянке»; М.В. Исаковский</w:t>
      </w:r>
      <w:r>
        <w:br/>
        <w:t>«Огонек», «Ой, туманы мои...» и др.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  <w:jc w:val="left"/>
      </w:pPr>
      <w:r>
        <w:t>Лирика поэтов - участников Великой Отечественной войны</w:t>
      </w:r>
      <w:r>
        <w:br/>
        <w:t>Н.П. Майоров «Творчество»; Б.А. Богатков «Повестка»; М. Джалиль</w:t>
      </w:r>
      <w:r>
        <w:br/>
        <w:t>«Последняя песня»; В.Н. Лобода «Начало». Особенности восприятия жизни в</w:t>
      </w:r>
      <w:r>
        <w:br/>
        <w:t>творчестве поэтов предвоенного поколения. Военные «будни» в</w:t>
      </w:r>
      <w:r>
        <w:br/>
        <w:t>стихотворениях поэтов - участников войны.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подготовка</w:t>
      </w:r>
      <w:r>
        <w:br/>
        <w:t>сообщения; выразительное чтение.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литература (сопоставление</w:t>
      </w:r>
      <w:r>
        <w:br/>
        <w:t>с ранее изученными стихотворениями о войне).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учащихся при работе над понятиями патриотизм, романтика, чувство долга,</w:t>
      </w:r>
      <w:r>
        <w:br/>
        <w:t>жизнь и смерть.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tabs>
          <w:tab w:val="left" w:pos="4676"/>
        </w:tabs>
        <w:ind w:firstLine="740"/>
      </w:pPr>
      <w:r>
        <w:t>Творческая работа:</w:t>
      </w:r>
      <w:r>
        <w:tab/>
        <w:t>составление и исполнение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jc w:val="left"/>
      </w:pPr>
      <w:r>
        <w:t>литературно-музыкальной композиции.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lastRenderedPageBreak/>
        <w:t>Возможные виды внеурочной деятельности: устный литературный</w:t>
      </w:r>
      <w:r>
        <w:br/>
        <w:t>журнал «Имена на поверке».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Б.Л. ВАСИЛЬЕВ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Рассказ «Экспонат №...». Название рассказа и его роль в раскрытии</w:t>
      </w:r>
      <w:r>
        <w:br/>
        <w:t>художественной идеи произведения, проблема истинного и ложного.</w:t>
      </w:r>
      <w:r>
        <w:br/>
        <w:t>Разоблачение равнодушия, нравственной убогости, лицемерия.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Теория литературы: рассказчик и его роль в повествовании.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Универсальные учебные действия: выразительное чтение; подготовка</w:t>
      </w:r>
      <w:r>
        <w:br/>
        <w:t>плана для участия в диспуте; комментирование эпизода; работа со статьей</w:t>
      </w:r>
      <w:r>
        <w:br/>
        <w:t>учебника; подготовка сообщения (экранизации произведений Б.Л. Васильева);</w:t>
      </w:r>
      <w:r>
        <w:br/>
        <w:t>работа с иллюстрациями в учебнике; дискуссия.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(С. Зубцов.Портрет Б.Л. Васильева; иллюстрации к произведениям); кино</w:t>
      </w:r>
      <w:r>
        <w:br/>
        <w:t>(экранизации произведений Б.Л. Васильева).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Метапредметные ценности: формирование ценностных представлений</w:t>
      </w:r>
      <w:r>
        <w:br/>
        <w:t>при анализе рассказа «Экспонат №...».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Краеведение: смоленские страницы в жизни и произведениях Б.Л.</w:t>
      </w:r>
      <w:r>
        <w:br/>
        <w:t>Васильева.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Внедрение: слайдовая компьютерная презентация «Смоленские</w:t>
      </w:r>
      <w:r>
        <w:br/>
        <w:t>страницы в жизни и произведениях Б.Л. Васильева».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В.М. ШУКШИН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Краткие сведения о писателе. «Чудаки» и «чудики» в рассказах В.М.</w:t>
      </w:r>
      <w:r>
        <w:br/>
        <w:t>Шукшина. «Слово о малой родине». Раздумья об отчем крае и его месте в</w:t>
      </w:r>
      <w:r>
        <w:br/>
        <w:t>жизни человека. Рассказ «Чудик». Простота и нравственная высота героя.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Теория литературы: способы создания характера; художественная идея</w:t>
      </w:r>
      <w:r>
        <w:br/>
        <w:t>рассказа.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tabs>
          <w:tab w:val="left" w:pos="5689"/>
        </w:tabs>
        <w:ind w:firstLine="740"/>
      </w:pPr>
      <w:r>
        <w:t>Универсальные учебные действия:</w:t>
      </w:r>
      <w:r>
        <w:tab/>
        <w:t>составление словаря языка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jc w:val="left"/>
      </w:pPr>
      <w:r>
        <w:t>персонажей; письменный отзыв; сочинение-рассуждение.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Внутрипредметные и межпредметные связи: скульптура (памятники</w:t>
      </w:r>
      <w:r>
        <w:br/>
        <w:t>В.М. Шукшину скульпторов В.М. Клыкова, М.А. Кульгачева, Н.В. Звонкова,</w:t>
      </w:r>
      <w:r>
        <w:br/>
        <w:t>В.Ф. Рублева); прикладное искусство (фестиваль деревянных скульптур</w:t>
      </w:r>
      <w:r>
        <w:br/>
        <w:t>«Шукшинские чудики» в Сростках); кино (В.М. Шукшин в киноискусстве:</w:t>
      </w:r>
      <w:r>
        <w:br/>
        <w:t>сценарист, режиссер, актер).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Метапредметные ценности: развитие представлений о нравственных</w:t>
      </w:r>
      <w:r>
        <w:br/>
        <w:t>ценностях при лексической работе со словом чудик.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Краеведение: Сростки - малая родина писателя.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Возможные виды внеурочной деятельности: день В.М. Шукшина в</w:t>
      </w:r>
      <w:r>
        <w:br/>
        <w:t>школе.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Внедрение: создание документального фильма по материалам дня В.М.</w:t>
      </w:r>
      <w:r>
        <w:br/>
        <w:t>Шукшина в школе.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Поэзия XX века о России</w:t>
      </w:r>
    </w:p>
    <w:p w:rsidR="00A56DBD" w:rsidRDefault="002563E0">
      <w:pPr>
        <w:pStyle w:val="20"/>
        <w:framePr w:w="9413" w:h="14549" w:hRule="exact" w:wrap="none" w:vAnchor="page" w:hAnchor="page" w:x="1675" w:y="1103"/>
        <w:shd w:val="clear" w:color="auto" w:fill="auto"/>
        <w:ind w:firstLine="740"/>
      </w:pPr>
      <w:r>
        <w:t>Г. Тукай «Родная деревня»; А.А. Ахматова «Мне голос был. Он звал</w:t>
      </w:r>
      <w:r>
        <w:br/>
        <w:t>утешно...»; М.И. Цветаева «Рябину рубили зорькою...»; И. Северянин</w:t>
      </w:r>
      <w:r>
        <w:br/>
        <w:t>«Запевка»; Н.М. Рубцов «В горнице»; Я.В. Смеляков «История»; А.И.</w:t>
      </w:r>
      <w:r>
        <w:br/>
        <w:t>Фатьянов «Давно мы дома не были»; А.Я. Я</w:t>
      </w:r>
      <w:r>
        <w:rPr>
          <w:rStyle w:val="29"/>
        </w:rPr>
        <w:t>ш</w:t>
      </w:r>
      <w:r>
        <w:t>ин «Неразучился ль...»; КШ.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jc w:val="left"/>
      </w:pPr>
      <w:r>
        <w:lastRenderedPageBreak/>
        <w:t>Кулиев «Когда на меня навалилась беда...», «Каким бы малым ни был мой</w:t>
      </w:r>
      <w:r>
        <w:br/>
        <w:t>народ...»; Р.Г. Гамзатов «В горах джигиты ссорились, бывало.», «Мой</w:t>
      </w:r>
      <w:r>
        <w:br/>
        <w:t>Дагестан»; А.А. Вознесенский «Муромский сруб»; А.Д. Дементьев «Волга».</w:t>
      </w:r>
      <w:r>
        <w:br/>
        <w:t>Своеобразие раскрытия темы Родины в стихах поэтов XX века.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tabs>
          <w:tab w:val="left" w:pos="3596"/>
        </w:tabs>
        <w:ind w:firstLine="740"/>
      </w:pPr>
      <w:r>
        <w:t>Теория литературы:</w:t>
      </w:r>
      <w:r>
        <w:tab/>
        <w:t>сравнение, риторические фигуры (развитие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jc w:val="left"/>
      </w:pPr>
      <w:r>
        <w:t>представлений).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подготовка сообщения; развернутая характеристика одного из</w:t>
      </w:r>
      <w:r>
        <w:br/>
        <w:t>стихотворных текстов; чтение стихотворения наизусть;</w:t>
      </w:r>
      <w:r>
        <w:br/>
        <w:t>литературно-музыкальная композиция; обобщение и систематизация.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(стихи о России</w:t>
      </w:r>
      <w:r>
        <w:br/>
        <w:t>поэтов XIX века); изобразительное искусство (И. Глазунов «Русская земля»,</w:t>
      </w:r>
      <w:r>
        <w:br/>
        <w:t>«Русский мужик»; А. Смирнов «Лето красное»; Е. Лисовская «Протянула</w:t>
      </w:r>
      <w:r>
        <w:br/>
        <w:t>руку. Мои губы дотронулись...»; В. Мишин. Иллюстрации к книге М.</w:t>
      </w:r>
      <w:r>
        <w:br/>
        <w:t>Цветаевой «Лирика»; Л.Д. Киркач-Осипова. Иллюстрации к лирике И.</w:t>
      </w:r>
      <w:r>
        <w:br/>
        <w:t>Северянина; В. Сергеев. Иллюстрации к стихотворениям Н. Рубцова; Г. и Н.</w:t>
      </w:r>
      <w:r>
        <w:br/>
        <w:t>Буршагины. Иллюстрации к стихотворениям Н. Рубцова; фотограф А.</w:t>
      </w:r>
      <w:r>
        <w:br/>
        <w:t>Фирсов. Дагестанский город Дербент. Ханские башни, XVII век; «:Тутаев над</w:t>
      </w:r>
      <w:r>
        <w:br/>
        <w:t>рекой»; Р. Галимуллин «Мир Г. Тукая»; Г. Паштов «Ночь и рассвет» и др.).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Метапредметные ценности: развитие ценностных представлений при</w:t>
      </w:r>
      <w:r>
        <w:br/>
        <w:t>работе над темой «малая» и «большая» родина.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Возможные виды внеурочной деятельности: выставка в библиотеке.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Внедрение: слайдовая компьютерная презентация «Поэты XX века о</w:t>
      </w:r>
      <w:r>
        <w:br/>
        <w:t>России».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Из зарубежной литературы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У. ШЕКСПИР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Краткие сведения об авторе. Сонеты: «Когда на суд безмолвных, тайных</w:t>
      </w:r>
      <w:r>
        <w:br/>
        <w:t>дум...», «Прекрасное прекрасней во сто крат...», «Уж если ты разлюбишь, - так</w:t>
      </w:r>
      <w:r>
        <w:br/>
        <w:t>теперь...», «Люблю, - но реже говорю об этом...», «Ее глаза на звезды не</w:t>
      </w:r>
      <w:r>
        <w:br/>
        <w:t>похожи.». Темы и мотивы. «Вечные» темы (любовь, жизнь, смерть, красота) в</w:t>
      </w:r>
      <w:r>
        <w:br/>
        <w:t>сонетах У. Шекспира.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Теория литературы: твердая форма (сонет), строфа (углубление и</w:t>
      </w:r>
      <w:r>
        <w:br/>
        <w:t>расширение представлений).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составление плана; выразительное</w:t>
      </w:r>
      <w:r>
        <w:br/>
        <w:t>чтение, чтение наизусть; прослушивание музыкальных произведений;</w:t>
      </w:r>
      <w:r>
        <w:br/>
        <w:t>сопоставление портретов У. Шекспира; составление вопросов к статье</w:t>
      </w:r>
      <w:r>
        <w:br/>
        <w:t>учебника.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(М. Друшаут. Портрет У. Шекспира; Э. Улан. Портрет У. Шекспира); музыка</w:t>
      </w:r>
      <w:r>
        <w:br/>
        <w:t>(М. Таривердиев «Люблю, - но реже говорю об этом...»).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Метапредметные ценности: формирование эмоциональной культуры;</w:t>
      </w:r>
      <w:r>
        <w:br/>
        <w:t>развитие представлений о «вечных» темах (любовь).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МАЦУО БАСЁ</w:t>
      </w:r>
    </w:p>
    <w:p w:rsidR="00A56DBD" w:rsidRDefault="002563E0">
      <w:pPr>
        <w:pStyle w:val="20"/>
        <w:framePr w:w="9413" w:h="14551" w:hRule="exact" w:wrap="none" w:vAnchor="page" w:hAnchor="page" w:x="1675" w:y="1104"/>
        <w:shd w:val="clear" w:color="auto" w:fill="auto"/>
        <w:ind w:firstLine="740"/>
      </w:pPr>
      <w:r>
        <w:t>Образ поэта. Основные биографические сведения. Знакомство со</w:t>
      </w:r>
      <w:r>
        <w:br/>
        <w:t>стихотворениями, их тематикой, своеобразием образов и структуры.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lastRenderedPageBreak/>
        <w:t>Теория литературы: хокку (хайку).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Универсальные учебные действия: сообщение о жизни М. Басё; чтение</w:t>
      </w:r>
      <w:r>
        <w:br/>
        <w:t>хокку; работа со статьей учебника; характеристика иллюстраций;</w:t>
      </w:r>
      <w:r>
        <w:br/>
        <w:t>сопоставление иллюстраций и текстов хокку.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(Ёса Бусон. Портрет Мацуо Басё; гравюры японских художников; японский</w:t>
      </w:r>
      <w:r>
        <w:br/>
        <w:t>пейзаж).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Метапредметные ценности: развитие ассоциативного мышления.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Творческая работа: сочинение собственных хокку.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ДЖ. СВИФТ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Краткие сведения о Дж. Свифте. История написания книги</w:t>
      </w:r>
      <w:r>
        <w:br/>
        <w:t>«Путешествия Гулливера». Характеристика структуры книги, определение</w:t>
      </w:r>
      <w:r>
        <w:br/>
        <w:t>объектов сатиры. Разоблачение человеческих пороков и общественных</w:t>
      </w:r>
      <w:r>
        <w:br/>
        <w:t>недостатков. Переводы книги на русский язык.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Теория литературы: приключенческая литература; сказка, притча,</w:t>
      </w:r>
      <w:r>
        <w:br/>
        <w:t>роман; сатира, ирония, гротеск, аллегория, фантастика.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tabs>
          <w:tab w:val="left" w:pos="5545"/>
        </w:tabs>
        <w:ind w:firstLine="740"/>
      </w:pPr>
      <w:r>
        <w:t>Универсальные учебные действия:</w:t>
      </w:r>
      <w:r>
        <w:tab/>
        <w:t>ответы на статьи учебника;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</w:pPr>
      <w:r>
        <w:t>составление слайдовой презентации, подготовка сообщения; беседа,</w:t>
      </w:r>
      <w:r>
        <w:br/>
        <w:t>дискуссия; работа с иллюстрациями.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Р. БЁРНС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Краткие сведения об авторе. Стихотворения: «Возвращение солдата»,</w:t>
      </w:r>
      <w:r>
        <w:br/>
        <w:t>«Джон Ячменное Зерно» (по выбору). Основные мотивы стихотворений:</w:t>
      </w:r>
      <w:r>
        <w:br/>
        <w:t>чувство долга, воинская честь, народное представление о добре и силе.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Теория литературы: лиро-эпическая песня, баллада; аллегория; перевод</w:t>
      </w:r>
      <w:r>
        <w:br/>
        <w:t>стихотворений.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Универсальные учебные действия: составление плана статьи учебника;</w:t>
      </w:r>
      <w:r>
        <w:br/>
        <w:t>работа с иллюстрациями; сообщение «Р. Бёрнс и музыка»; прослушивание</w:t>
      </w:r>
      <w:r>
        <w:br/>
        <w:t>музыкальных произведений; заполнение таблицы; беседа.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Внутрипредметные и межпредметные связи: литература (стихи о войне</w:t>
      </w:r>
      <w:r>
        <w:br/>
        <w:t>советских поэтов); изобразительное искусство (А. Нейсмит. Портрет Р.</w:t>
      </w:r>
      <w:r>
        <w:br/>
        <w:t>Бёрнса, П. Тейлор. Портрет Р. Бёрнса; В.А. Фаворский. Иллюстрация к</w:t>
      </w:r>
      <w:r>
        <w:br/>
        <w:t>стихотворению «Возвращение солдата»).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при анализе темы и мотивов стихотворения «Возвращение солдата».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tabs>
          <w:tab w:val="left" w:pos="7009"/>
        </w:tabs>
        <w:ind w:firstLine="740"/>
      </w:pPr>
      <w:r>
        <w:t>Возможные виды внеурочной деятельности:</w:t>
      </w:r>
      <w:r>
        <w:tab/>
        <w:t>час эстетического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</w:pPr>
      <w:r>
        <w:t>воспитания «С.Я. Маршак - переводчик».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Р.Л. СТИВЕНСОН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Краткие сведения об авторе. Роман «Остров сокровищ» (часть третья,</w:t>
      </w:r>
      <w:r>
        <w:br/>
        <w:t>«Мои приключения на суше»). Приемы создания образов. Находчивость,</w:t>
      </w:r>
      <w:r>
        <w:br/>
        <w:t>любознательность - наиболее привлекательные качества героя.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Теория литературы: приключенческая литература.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Универсальные учебные действия: чтение и различные способы</w:t>
      </w:r>
      <w:r>
        <w:br/>
        <w:t>комментирования; подготовка сообщения; художественный пересказ глав</w:t>
      </w:r>
      <w:r>
        <w:br/>
        <w:t>романа; просмотр фрагментов мультфильма «Остров сокровищ» 1999 года.</w:t>
      </w:r>
    </w:p>
    <w:p w:rsidR="00A56DBD" w:rsidRDefault="002563E0">
      <w:pPr>
        <w:pStyle w:val="20"/>
        <w:framePr w:w="9403" w:h="14558" w:hRule="exact" w:wrap="none" w:vAnchor="page" w:hAnchor="page" w:x="1680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</w:pPr>
      <w:r>
        <w:lastRenderedPageBreak/>
        <w:t>(иллюстрации российских и зарубежных художников: У.Н. Конверса, Ф.</w:t>
      </w:r>
      <w:r>
        <w:br/>
        <w:t>Годвина, Г.М. Брока, Р. Ингпена, И.И. Пчелко, И.А. Ильинского, В.Б.</w:t>
      </w:r>
      <w:r>
        <w:br/>
        <w:t>Остапенко, П.И. Луганского); кино (мультфильмы 1988 и 1999 годов).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Метапредметные ценности: формирование интереса к приключенческой</w:t>
      </w:r>
      <w:r>
        <w:br/>
        <w:t>литературе.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Возможные виды внеурочной деятельности: конференция «Остров</w:t>
      </w:r>
      <w:r>
        <w:br/>
        <w:t>сокровищ» в живописи и киноискусстве».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Внедрение: слайдовая компьютерная презентация по материалам</w:t>
      </w:r>
      <w:r>
        <w:br/>
        <w:t>конференции.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А. ДЕ СЕНТ-ЭКЗЮПЕРИ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Краткие сведения о писателе. Повесть «Планета людей» (в сокращении),</w:t>
      </w:r>
      <w:r>
        <w:br/>
        <w:t>сказка «Маленький принц». Добро, справедливость, мужество, порядочность,</w:t>
      </w:r>
      <w:r>
        <w:br/>
        <w:t>честь, ответственность в понимании писателя и его героев. Основные события</w:t>
      </w:r>
      <w:r>
        <w:br/>
        <w:t>и позиция автора.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Теория литературы: лирическая проза (развитие представлений); правда</w:t>
      </w:r>
      <w:r>
        <w:br/>
        <w:t>и вымысел; образы- символы; афоризмы.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Универсальные учебные действия: лексическая работа; составление</w:t>
      </w:r>
      <w:r>
        <w:br/>
        <w:t>вопросов к статье учебника; выразительное чтение; художественный пересказ</w:t>
      </w:r>
      <w:r>
        <w:br/>
        <w:t>эпизодов; подготовка сообщения.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Внутрипредметные и межпредметные связи: фотографии писателя;</w:t>
      </w:r>
      <w:r>
        <w:br/>
        <w:t>сказка А. де Сент-Экзюпери на языке других искусств: кино, изобразительное</w:t>
      </w:r>
      <w:r>
        <w:br/>
        <w:t>искусство, музыка; иллюстрации автора; рисунки детей по мотивам</w:t>
      </w:r>
      <w:r>
        <w:br/>
        <w:t>«Маленького принца» (Ким Мин Жи. Рисунки к «Маленькому принцу»;</w:t>
      </w:r>
      <w:r>
        <w:br/>
        <w:t>Леону Верту. Иллюстрации к «Маленькому принцу»),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при анализе лексического значения слова духовность.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rPr>
          <w:rStyle w:val="2Tahoma13pt"/>
        </w:rPr>
        <w:t>Я.</w:t>
      </w:r>
      <w:r>
        <w:t xml:space="preserve"> КУПАЛА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Основные биографические сведения. Отражение судьбы белорусского</w:t>
      </w:r>
      <w:r>
        <w:br/>
        <w:t>народа в стихах «Мужик», «А кто там идет?», «Алеся». М. Горький и М.</w:t>
      </w:r>
      <w:r>
        <w:br/>
        <w:t xml:space="preserve">Исаковский - переводчики </w:t>
      </w:r>
      <w:r>
        <w:rPr>
          <w:rStyle w:val="2Tahoma13pt"/>
        </w:rPr>
        <w:t>Я.</w:t>
      </w:r>
      <w:r>
        <w:t xml:space="preserve"> Купалы.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составление плана статьи учебника; подготовка сообщения;</w:t>
      </w:r>
      <w:r>
        <w:br/>
        <w:t>сопоставительная характеристика оригинала и переводов.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Внутрипредметные и межпредметные связи: музыка («А кто там идет?»,</w:t>
      </w:r>
      <w:r>
        <w:br/>
        <w:t xml:space="preserve">стихи </w:t>
      </w:r>
      <w:r>
        <w:rPr>
          <w:rStyle w:val="2Tahoma13pt"/>
        </w:rPr>
        <w:t>Я.</w:t>
      </w:r>
      <w:r>
        <w:t xml:space="preserve"> Купалы, муз. С. Кортеса); изобразительное искусство (А. Бразер.</w:t>
      </w:r>
      <w:r>
        <w:br/>
        <w:t xml:space="preserve">Портрет </w:t>
      </w:r>
      <w:r>
        <w:rPr>
          <w:rStyle w:val="2Tahoma13pt"/>
        </w:rPr>
        <w:t>Я.</w:t>
      </w:r>
      <w:r>
        <w:t xml:space="preserve"> Купалы; иллюстрации к стихотворению «А кто там идет?»);</w:t>
      </w:r>
      <w:r>
        <w:br/>
        <w:t xml:space="preserve">скульптура (памятник </w:t>
      </w:r>
      <w:r>
        <w:rPr>
          <w:rStyle w:val="2Tahoma13pt"/>
        </w:rPr>
        <w:t>Я.</w:t>
      </w:r>
      <w:r>
        <w:t xml:space="preserve"> Купале в Минске).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(национальное самосознание).</w:t>
      </w:r>
    </w:p>
    <w:p w:rsidR="00A56DBD" w:rsidRDefault="002563E0">
      <w:pPr>
        <w:pStyle w:val="40"/>
        <w:framePr w:w="9418" w:h="14561" w:hRule="exact" w:wrap="none" w:vAnchor="page" w:hAnchor="page" w:x="1672" w:y="1099"/>
        <w:numPr>
          <w:ilvl w:val="0"/>
          <w:numId w:val="6"/>
        </w:numPr>
        <w:shd w:val="clear" w:color="auto" w:fill="auto"/>
        <w:tabs>
          <w:tab w:val="left" w:pos="4546"/>
        </w:tabs>
        <w:ind w:left="4260"/>
        <w:jc w:val="both"/>
      </w:pPr>
      <w:r>
        <w:t>класс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Введение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Своеобразие курса литературы в 8 классе. Художественная литература и</w:t>
      </w:r>
      <w:r>
        <w:br/>
        <w:t>история. Значение художественного произведения в культурном наследии</w:t>
      </w:r>
      <w:r>
        <w:br/>
        <w:t>страны. Творческий процесс.</w:t>
      </w:r>
    </w:p>
    <w:p w:rsidR="00A56DBD" w:rsidRDefault="002563E0">
      <w:pPr>
        <w:pStyle w:val="20"/>
        <w:framePr w:w="9418" w:h="14561" w:hRule="exact" w:wrap="none" w:vAnchor="page" w:hAnchor="page" w:x="1672" w:y="1099"/>
        <w:shd w:val="clear" w:color="auto" w:fill="auto"/>
        <w:ind w:firstLine="740"/>
      </w:pPr>
      <w:r>
        <w:t>Теория литературы: литература и история, писатель и его роль в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jc w:val="left"/>
      </w:pPr>
      <w:r>
        <w:lastRenderedPageBreak/>
        <w:t>развитии литературного процесса, жанры и роды литературы.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знакомство со структурой и</w:t>
      </w:r>
      <w:r>
        <w:br/>
        <w:t>содержанием учебника-хрестоматии; составление вопросов к статье учебника;</w:t>
      </w:r>
      <w:r>
        <w:br/>
        <w:t>анкетирование; беседа; письменный ответ на вопрос.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Внутрипредметные связи: выявление круга читательских интересов</w:t>
      </w:r>
      <w:r>
        <w:br/>
        <w:t>учащихся.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Из устного народного творчества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Исторические песни: «Иван Грозный молится по сыне», «Возвращение</w:t>
      </w:r>
      <w:r>
        <w:br/>
        <w:t>Филарета», «Разин и девка-астраханка», «Солдаты освобождают Смоленск»</w:t>
      </w:r>
      <w:r>
        <w:br/>
        <w:t>(«Как повыше было города Смоленска...»). Периоды создания русских</w:t>
      </w:r>
      <w:r>
        <w:br/>
        <w:t>исторических песен. Связь с представлениями и исторической памятью</w:t>
      </w:r>
      <w:r>
        <w:br/>
        <w:t>народа и отражение их в песне; песни-плачи; средства выразительности в</w:t>
      </w:r>
      <w:r>
        <w:br/>
        <w:t>исторической песне; нравственная проблематика в исторической песне и</w:t>
      </w:r>
      <w:r>
        <w:br/>
        <w:t>песне-плаче.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Теория литературы: песня как жанр фольклора, историческая песня,</w:t>
      </w:r>
      <w:r>
        <w:br/>
        <w:t>отличие исторической песни от былины, песня-плач; параллелизм, повторы,</w:t>
      </w:r>
      <w:r>
        <w:br/>
        <w:t>постоянные эпитеты.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различные виды чтения; составление</w:t>
      </w:r>
      <w:r>
        <w:br/>
        <w:t>словаря одной из исторических песен; работа с иллюстрацией учебника и</w:t>
      </w:r>
      <w:r>
        <w:br/>
        <w:t>репродукцией картины И.Е. Репина.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Внутрипредметные и межпредметные связи: музыка (прослушивание</w:t>
      </w:r>
      <w:r>
        <w:br/>
        <w:t>музыкальных записей песен); изобразительное искусство (репродукции</w:t>
      </w:r>
      <w:r>
        <w:br/>
        <w:t>картин И.Е. Репина «Иван Грозный и сын его Иван 16 ноября 1581 года», В.</w:t>
      </w:r>
      <w:r>
        <w:br/>
        <w:t>Шилова «Патриарх Московский и всея Руси Филарет»; фрагмент миниатюры</w:t>
      </w:r>
      <w:r>
        <w:br/>
        <w:t>из «Титулярника» «Встреча Патриарха Московского и всея Руси Филарета,</w:t>
      </w:r>
      <w:r>
        <w:br/>
        <w:t>возвращающегося из плена»),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Метапредметные ценности: формирование интереса к истории и</w:t>
      </w:r>
      <w:r>
        <w:br/>
        <w:t>фольклору.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Краеведение: запись музыкального фольклора региона.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Возможные виды внеурочной деятельности: встреча с фольклорным</w:t>
      </w:r>
      <w:r>
        <w:br/>
        <w:t>коллективом, вечер народной песни.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Из древнерусской литературы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Епифаний Премудрый «Житие Сергия Радонежского», Б.К. Зайцев</w:t>
      </w:r>
      <w:r>
        <w:br/>
        <w:t>«Преподобный Сергий Радонежский» (фрагмент), «Слово о погибели Русской</w:t>
      </w:r>
      <w:r>
        <w:br/>
        <w:t>земли», «Житие Александра Невского» (фрагмент). Тема добра и зла в</w:t>
      </w:r>
      <w:r>
        <w:br/>
        <w:t>произведениях русской литературы. Глубина нравственных представлений о</w:t>
      </w:r>
      <w:r>
        <w:br/>
        <w:t>человеке; благочестие, доброта, открытость, неспособность к насилию,</w:t>
      </w:r>
      <w:r>
        <w:br/>
        <w:t>святость, служение Богу, мудрость, готовность к подвигу во имя Руси -</w:t>
      </w:r>
      <w:r>
        <w:br/>
        <w:t>основные нравственные проблемы житийной литературы; тематическое и</w:t>
      </w:r>
      <w:r>
        <w:br/>
        <w:t>жанровое многообразие древнерусской литературы.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Теория литературы: житийная литература, агиография; сказание, слово</w:t>
      </w:r>
      <w:r>
        <w:br/>
        <w:t>и моление как жанры древнерусской литературы; летописный свод.</w:t>
      </w:r>
    </w:p>
    <w:p w:rsidR="00A56DBD" w:rsidRDefault="002563E0">
      <w:pPr>
        <w:pStyle w:val="20"/>
        <w:framePr w:w="9403" w:h="14556" w:hRule="exact" w:wrap="none" w:vAnchor="page" w:hAnchor="page" w:x="1680" w:y="1098"/>
        <w:shd w:val="clear" w:color="auto" w:fill="auto"/>
        <w:ind w:firstLine="740"/>
      </w:pPr>
      <w:r>
        <w:t>Универсальные учебные действия: различные виды чтения и пересказа;</w:t>
      </w:r>
      <w:r>
        <w:br/>
        <w:t>работа с учебником; подготовка сообщения; формулировки и запись выводов;</w:t>
      </w:r>
      <w:r>
        <w:br/>
        <w:t>наблюдения над лексическим составом произведений.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lastRenderedPageBreak/>
        <w:t>Внутрипредметные и межпредметные связи: изобразительное искусство</w:t>
      </w:r>
      <w:r>
        <w:br/>
        <w:t>(икона святых благоверных князей-страстотерпцев Бориса и Глеба; М.В.</w:t>
      </w:r>
      <w:r>
        <w:br/>
        <w:t>Нестеров «Видение отроку Варфоломею»; «Преподобный Сергий игумен</w:t>
      </w:r>
      <w:r>
        <w:br/>
        <w:t>Радонежский»; фрагмент покрова со святых мощей (1420-е годы);</w:t>
      </w:r>
      <w:r>
        <w:br/>
        <w:t>«Преподобный Сергий Радонежский благословляет великого князя Дмитрия</w:t>
      </w:r>
      <w:r>
        <w:br/>
        <w:t>на Куликовскую битву»; миниатюра «Куликовская битва»),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духовности в системе</w:t>
      </w:r>
      <w:r>
        <w:br/>
        <w:t>мировоззренческих ценностей учащихся.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Из русской литературы XVIII века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Г.Р. ДЕРЖАВИН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Поэт и государственный чиновник. Отражение в творчестве фактов</w:t>
      </w:r>
      <w:r>
        <w:br/>
        <w:t>биографии и взглядов поэта. Стихотворения: «Памятник», «Вельможа»</w:t>
      </w:r>
      <w:r>
        <w:br/>
        <w:t>(служба, служение, власть и народ, поэт и власть - основные мотивы</w:t>
      </w:r>
      <w:r>
        <w:br/>
        <w:t>стихотворений). Тема отношений поэта и власти; поэт и поэзия.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tabs>
          <w:tab w:val="left" w:pos="4076"/>
        </w:tabs>
        <w:ind w:firstLine="740"/>
      </w:pPr>
      <w:r>
        <w:t>Теория литературы:</w:t>
      </w:r>
      <w:r>
        <w:tab/>
        <w:t>лирическое стихотворение (развитие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представлений); ода.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письменный ответ на вопрос; запись ключевых слов и</w:t>
      </w:r>
      <w:r>
        <w:br/>
        <w:t>словосочетаний; работа с иллюстрациями и репродукциями; подготовка</w:t>
      </w:r>
      <w:r>
        <w:br/>
        <w:t>сообщения; исследовательская работа с текстом; составление сравнительных</w:t>
      </w:r>
      <w:r>
        <w:br/>
        <w:t>таблиц.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(Ф. Иордан «Г.Р. Державин», гравюра по оригиналу С. Тончи; А.А.</w:t>
      </w:r>
      <w:r>
        <w:br/>
        <w:t>Васильевский. Портрет Г.Р. Державина; Д.Г. Левицкий. Портрет Г.Р.</w:t>
      </w:r>
      <w:r>
        <w:br/>
        <w:t>Державина; В.Л. Боровиковский. Портрет Г.Р. Державина, Портрет князя</w:t>
      </w:r>
      <w:r>
        <w:br/>
        <w:t>Куракина); скульптура (памятники Г.Р. Державину).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tabs>
          <w:tab w:val="left" w:pos="2540"/>
        </w:tabs>
        <w:ind w:firstLine="740"/>
      </w:pPr>
      <w:r>
        <w:t>Внедрение:</w:t>
      </w:r>
      <w:r>
        <w:tab/>
        <w:t>создание слайдовой компьютерной презентации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«Памятники Г.Р. Державину».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Н.М. КАРАМЗИН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Основные вехи биографии. Карамзин и Пушкин. Повесть «Бедная Лиза»</w:t>
      </w:r>
      <w:r>
        <w:br/>
        <w:t>- новая эстетическая реальность. Проблематика и тематика, новый тип героя,</w:t>
      </w:r>
      <w:r>
        <w:br/>
        <w:t>образ Лизы.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tabs>
          <w:tab w:val="left" w:pos="3601"/>
        </w:tabs>
        <w:ind w:firstLine="740"/>
      </w:pPr>
      <w:r>
        <w:t>Теория литературы:</w:t>
      </w:r>
      <w:r>
        <w:tab/>
        <w:t>сентиментализм как литературное течение,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сентиментализм и классицизм (чувствительное начало в противовес</w:t>
      </w:r>
      <w:r>
        <w:br/>
        <w:t>рациональному), жанр сентиментальной повести.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различные виды чтения и пересказа;</w:t>
      </w:r>
      <w:r>
        <w:br/>
        <w:t>исследовательская работа с текстом; формулировка и запись выводов;</w:t>
      </w:r>
      <w:r>
        <w:br/>
        <w:t>похвальное слово историку и писателю; работа с репродукциями и</w:t>
      </w:r>
      <w:r>
        <w:br/>
        <w:t>иллюстрациями; план характеристики образов; подготовка сообщения</w:t>
      </w:r>
      <w:r>
        <w:br/>
        <w:t>«Карамзин на страницах романа Ю.Н. Тынянова «Пушкин».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(В.А. Тропинин. Портрет Н.М. Карамзина; П.Ф. Соколов. Портрет Н.М.</w:t>
      </w:r>
      <w:r>
        <w:br/>
        <w:t>Карамзина; гравюра А. Флорова по оригиналу В.А. Тропинина; И.А. Лавров</w:t>
      </w:r>
      <w:r>
        <w:br/>
        <w:t>«Вид Симонова монастыря», О.А. Кипренский «Бедная Лиза»),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Творческая работа: сочинение «И бедные тоже любить умеют...»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lastRenderedPageBreak/>
        <w:t>Из русской литературы XIX века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В.А. Жуковский «Лесной царь», «Море», «Невыразимое» (2 часа), К.Ф.</w:t>
      </w:r>
      <w:r>
        <w:br/>
        <w:t>Рылеев «Иван Сусанин», «Смерть Ермака» (1 час).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Краткие сведения о поэтах. Основные темы, мотивы. Система</w:t>
      </w:r>
      <w:r>
        <w:br/>
        <w:t>образно-выразительных средств в балладе, художественное богатство</w:t>
      </w:r>
      <w:r>
        <w:br/>
        <w:t>поэтических произведений.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tabs>
          <w:tab w:val="left" w:pos="3644"/>
        </w:tabs>
        <w:ind w:firstLine="740"/>
      </w:pPr>
      <w:r>
        <w:t>Теория литературы:</w:t>
      </w:r>
      <w:r>
        <w:tab/>
        <w:t>баллада (развитие представлений), элегия,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</w:pPr>
      <w:r>
        <w:t>жанровое образование - дума, песня; элементы романтизма, романтизм.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tabs>
          <w:tab w:val="left" w:pos="5670"/>
        </w:tabs>
        <w:ind w:firstLine="740"/>
      </w:pPr>
      <w:r>
        <w:t>Универсальные учебные действия:</w:t>
      </w:r>
      <w:r>
        <w:tab/>
        <w:t>составление цитатного или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</w:pPr>
      <w:r>
        <w:t>тезисного плана; выразительное чтение наизусть и по ролям; составление</w:t>
      </w:r>
      <w:r>
        <w:br/>
        <w:t>вопросов к статье учебника; работа с иллюстрациями и репродукциями;</w:t>
      </w:r>
      <w:r>
        <w:br/>
        <w:t>исследовательская работа с текстом.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(портреты В.А. Жуковского работы К.П. Брюллова, О.А. Кипренского, П.П.</w:t>
      </w:r>
      <w:r>
        <w:br/>
        <w:t>Соколова, А.П. Елагиной с оригинала Ф.Т. Гильдебрандта; портрет К.Ф.</w:t>
      </w:r>
      <w:r>
        <w:br/>
        <w:t>Рылеева кисти неизвестного художника; В.И. Суриков «Покорение Сибири</w:t>
      </w:r>
      <w:r>
        <w:br/>
        <w:t>Ермаком»); музыка (К.Ф. Рылеев «Смерть Ермака», музыка народная).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tabs>
          <w:tab w:val="left" w:pos="4782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</w:pPr>
      <w:r>
        <w:t>представлений, основанных на знакомстве с романтизмом как литературным</w:t>
      </w:r>
      <w:r>
        <w:br/>
        <w:t>направлением.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А.С. ПУШКИН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Тематическое богатство поэзии А.С. Пушкина. Стихотворения: «19</w:t>
      </w:r>
      <w:r>
        <w:br/>
        <w:t>октября», «И.И. Пущину», «Бесы». Роман «Капитанская дочка»:</w:t>
      </w:r>
      <w:r>
        <w:br/>
        <w:t>проблематика (любовь и долг, любовь и дружба, честь, вольнолюбие;</w:t>
      </w:r>
      <w:r>
        <w:br/>
        <w:t>осознание предначертанья, провидение, случай и судьба; независимость,</w:t>
      </w:r>
      <w:r>
        <w:br/>
        <w:t>ответственность; литература и история). Система образов романа. Отношение</w:t>
      </w:r>
      <w:r>
        <w:br/>
        <w:t>писателя к событиям и героям. Новый тип исторической прозы.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Теория литературы: элегия, послание, историческая песня, роман</w:t>
      </w:r>
      <w:r>
        <w:br/>
        <w:t>(исторический роман - развитие представлений); художественная идея</w:t>
      </w:r>
      <w:r>
        <w:br/>
        <w:t>(развитие представлений).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чтение, чтение наизусть; составление планов разных типов; работа с</w:t>
      </w:r>
      <w:r>
        <w:br/>
        <w:t>эпиграфами к главам романа; подготовка тезисов, сообщения; работа с</w:t>
      </w:r>
      <w:r>
        <w:br/>
        <w:t>портретами и репродукциями; прослушивание музыкальных произведений;</w:t>
      </w:r>
      <w:r>
        <w:br/>
        <w:t>составление цитатного плана; исследовательская работа с текстом</w:t>
      </w:r>
      <w:r>
        <w:br/>
        <w:t>(фрагментом); сочинение.</w:t>
      </w:r>
    </w:p>
    <w:p w:rsidR="00A56DBD" w:rsidRDefault="002563E0">
      <w:pPr>
        <w:pStyle w:val="20"/>
        <w:framePr w:w="9408" w:h="14554" w:hRule="exact" w:wrap="none" w:vAnchor="page" w:hAnchor="page" w:x="1677" w:y="1098"/>
        <w:shd w:val="clear" w:color="auto" w:fill="auto"/>
        <w:ind w:firstLine="740"/>
      </w:pPr>
      <w:r>
        <w:t>Внутрипредметные и межпредметные связи: история (С. Разин и Е.</w:t>
      </w:r>
      <w:r>
        <w:br/>
        <w:t>Пугачев, Екатерина II в русской истории и литературе); изобразительное</w:t>
      </w:r>
      <w:r>
        <w:br/>
        <w:t>искусство (прижизненные портреты А.С. Пушкина; В.И. Суриков «Степан</w:t>
      </w:r>
      <w:r>
        <w:br/>
        <w:t>Разин»; работа с иллюстрациями; В.Л. Боровиковский. Портрет Екатерины II;</w:t>
      </w:r>
      <w:r>
        <w:br/>
        <w:t>«Н.А. Корсаков», акварель Н. Эндера; «И.И. Пущин», рисунок Ф. Берне; «В.К.</w:t>
      </w:r>
      <w:r>
        <w:br/>
        <w:t>Кюхельбекер», гравюра И.И. Матюшкина; Н.Т. Богацкой «Портрет князя А.М.</w:t>
      </w:r>
      <w:r>
        <w:br/>
        <w:t>Горчакова»; иллюстрации к «Капитанской дочке» П. Соколова, С.</w:t>
      </w:r>
      <w:r>
        <w:br/>
        <w:t>Герасимова, А. Иткина, В. Сыскова); кино (экранизации «Капитанской</w:t>
      </w:r>
      <w:r>
        <w:br/>
        <w:t>дочки»); музыка (ПИ.Чайковский «Пиковая дама», ария Германа).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4772"/>
        </w:tabs>
        <w:ind w:firstLine="740"/>
      </w:pPr>
      <w:r>
        <w:lastRenderedPageBreak/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представлений (литература и история; литература и музыка; литература и</w:t>
      </w:r>
      <w:r>
        <w:br/>
        <w:t>живопись).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Творческая работа: конкурс на лучшую формулировку темы сочинения</w:t>
      </w:r>
      <w:r>
        <w:br/>
        <w:t>по роману «Капитанская дочка»; сочинение на выбранную тему; творческий</w:t>
      </w:r>
      <w:r>
        <w:br/>
        <w:t>проект «Дорогами Гринева и Пугачева (по страницам пушкинского романа)».</w:t>
      </w:r>
      <w:r>
        <w:br/>
        <w:t>Возможные виды внеурочной деятельности: встреча в литературной гостиной</w:t>
      </w:r>
      <w:r>
        <w:br/>
        <w:t>«Песни и романсы на стихи А.С. Пушкина».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Внедрение: подготовка и тиражирование путеводителя «Дорогами</w:t>
      </w:r>
      <w:r>
        <w:br/>
        <w:t>Гринева и Пугачева».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М.Ю. ЛЕРМОНТОВ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Кавказ в жизни и творчестве поэта. Стихотворение «Узник». Поэма</w:t>
      </w:r>
      <w:r>
        <w:br/>
        <w:t>«Мцыри»: свободолюбие, гордость, сила духа - основные мотивы поэмы;</w:t>
      </w:r>
      <w:r>
        <w:br/>
        <w:t>художественная идея и средства ее выражения; образ- персонаж,</w:t>
      </w:r>
      <w:r>
        <w:br/>
        <w:t>образ-пейзаж. «Мцыри - любимый идеал Лермонтова» (В.Г. Белинский).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Теория литературы: сюжет и фабула в поэме; лиро-эпическая поэма;</w:t>
      </w:r>
      <w:r>
        <w:br/>
        <w:t>роль вступления, лирического монолога; поэтический синтаксис</w:t>
      </w:r>
      <w:r>
        <w:br/>
        <w:t>(риторические фигуры); романтические традиции.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чтения, чтение наизусть; составление цитатного плана; подготовка</w:t>
      </w:r>
      <w:r>
        <w:br/>
        <w:t>сообщения; работа с портретами и репродукциями; устное сочинение.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(М.Ю. Лермонтов «Автопортрет»; «М.Ю. Лермонтов», гравюра Ф. Иордана</w:t>
      </w:r>
      <w:r>
        <w:br/>
        <w:t>по портрету работы Ф. Моллера; иллюстрации к поэме «Мцыри»;</w:t>
      </w:r>
      <w:r>
        <w:br/>
        <w:t>репродукции картин М.Ю. Лермонтова, Л.О. Пастернака, В.А. Полякова, Ф.Д.</w:t>
      </w:r>
      <w:r>
        <w:br/>
        <w:t>Константинова, П.П. Кончаловского, В.Д. Замирайло и др.).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(свобода - неволя; сила духа).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Краеведение: заочная литературно-краеведческая экскурсия «М.Ю.</w:t>
      </w:r>
      <w:r>
        <w:br/>
        <w:t>Лермонтов на Кавказе».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Творческая работа: устное сочинение.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tabs>
          <w:tab w:val="left" w:pos="7009"/>
        </w:tabs>
        <w:ind w:firstLine="740"/>
      </w:pPr>
      <w:r>
        <w:t>Возможные виды внеурочной деятельности:</w:t>
      </w:r>
      <w:r>
        <w:tab/>
        <w:t>час эстетического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</w:pPr>
      <w:r>
        <w:t>воспитания «М.Ю. Лермонтов - художник».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Внедрение: создание слайдовой компьютерной презентации «М.Ю.</w:t>
      </w:r>
      <w:r>
        <w:br/>
        <w:t>Лермонтов - художник».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Н.В. ГОГОЛЬ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Основные вехи биографии писателя. А.С. Пушкин и Н.В. Гоголь.</w:t>
      </w:r>
      <w:r>
        <w:br/>
        <w:t>Комедия «Ревизор»: творческая и сценическая история пьесы, русское</w:t>
      </w:r>
      <w:r>
        <w:br/>
        <w:t>чиновничество в сатирическом изображении Гоголя: разоблачение пошлости,</w:t>
      </w:r>
      <w:r>
        <w:br/>
        <w:t>угодливости, чинопочитания, бесприн</w:t>
      </w:r>
      <w:r>
        <w:rPr>
          <w:rStyle w:val="29"/>
        </w:rPr>
        <w:t>ц</w:t>
      </w:r>
      <w:r>
        <w:t>ипности, взяточничества, лживости и</w:t>
      </w:r>
      <w:r>
        <w:br/>
        <w:t>авантюризма, равнодушного отношения к служебному долгу. Основной</w:t>
      </w:r>
      <w:r>
        <w:br/>
        <w:t>конфликт пьесы и способы его разрешения.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Повесть «Шинель»: основной конфликт; трагическое и комическое.</w:t>
      </w:r>
      <w:r>
        <w:br/>
        <w:t>Образ Акакия Акакиевича. История замысла.</w:t>
      </w:r>
    </w:p>
    <w:p w:rsidR="00A56DBD" w:rsidRDefault="002563E0">
      <w:pPr>
        <w:pStyle w:val="20"/>
        <w:framePr w:w="9413" w:h="14558" w:hRule="exact" w:wrap="none" w:vAnchor="page" w:hAnchor="page" w:x="1675" w:y="1098"/>
        <w:shd w:val="clear" w:color="auto" w:fill="auto"/>
        <w:ind w:firstLine="740"/>
      </w:pPr>
      <w:r>
        <w:t>Новаторство писателя.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3767"/>
        </w:tabs>
        <w:ind w:firstLine="740"/>
      </w:pPr>
      <w:r>
        <w:lastRenderedPageBreak/>
        <w:t>Теория литературы:</w:t>
      </w:r>
      <w:r>
        <w:tab/>
        <w:t>драма как род литературы, своеобразие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драматических произведений, комедия, развитие понятий о юморе и сатире;</w:t>
      </w:r>
      <w:r>
        <w:br/>
        <w:t>«говорящие» фамилии; сатирическая повесть; фантастика.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различные виды</w:t>
      </w:r>
      <w:r>
        <w:br/>
        <w:t>чтения и комментирования; цитатный план; формулировка тем творческих</w:t>
      </w:r>
      <w:r>
        <w:br/>
        <w:t>работ; подготовка вопросов для обсуждения; работа со статьей учебника;</w:t>
      </w:r>
      <w:r>
        <w:br/>
        <w:t>работа с портретом и иллюстрациями; подготовка сообщения; характеристика</w:t>
      </w:r>
      <w:r>
        <w:br/>
        <w:t>персонажей, сопоставительная характеристика; дискуссия.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3767"/>
        </w:tabs>
        <w:ind w:firstLine="740"/>
      </w:pPr>
      <w:r>
        <w:t>Внутрипредметные и межпредметные связи: литература (Д.И. Фонвизин</w:t>
      </w:r>
      <w:r>
        <w:br/>
        <w:t>«Недоросль», «Житие святого Акакия»); изобразительное искусство</w:t>
      </w:r>
      <w:r>
        <w:br/>
        <w:t>(портреты Н.В. Гоголя работы Ф. Моллера и Горюнова; Н.В. Неврев. Портрет</w:t>
      </w:r>
      <w:r>
        <w:br/>
        <w:t>М.С. Щепкина; иллюстрации художников П.М. Боклевского, Ю.В. Васильева,</w:t>
      </w:r>
      <w:r>
        <w:br/>
        <w:t>Д.Н. Кардовского, А.И. Константинова, Ю.Д. Коровина, К.А. Савицкого, А.В.</w:t>
      </w:r>
      <w:r>
        <w:br/>
        <w:t>Ванециана; рисунок Н.В. Гоголя к последней сцене комедии); театр</w:t>
      </w:r>
      <w:r>
        <w:br/>
        <w:t>(инсценировка, сценическая история пьесы); кино (экранизации «Ревизора»),</w:t>
      </w:r>
      <w:r>
        <w:br/>
        <w:t>Метапредметные ценности:</w:t>
      </w:r>
      <w:r>
        <w:tab/>
        <w:t>формирование ценностных представлений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(взяточничество, угодливость, ложь, лицемерие, ханжество).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Краеведение: Петербург в жизни Н.В. Гоголя.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3767"/>
        </w:tabs>
        <w:ind w:firstLine="740"/>
      </w:pPr>
      <w:r>
        <w:t>Творческая работа:</w:t>
      </w:r>
      <w:r>
        <w:tab/>
        <w:t>сочинение сопоставительного характера;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инсценирование фрагмента комедии, написание рассказа по заданному</w:t>
      </w:r>
      <w:r>
        <w:br/>
        <w:t>сюжету.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дискуссия в литературной</w:t>
      </w:r>
      <w:r>
        <w:br/>
        <w:t>гостиной «Долго ли смеяться над тем, над чем смеялся еще Н.В. Гоголь?»; час</w:t>
      </w:r>
      <w:r>
        <w:br/>
        <w:t>эстетического воспитания «Н.В. Гоголь и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А.С. Пушкин».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Внедрение: составление сборника рассказов учащихся по заданному</w:t>
      </w:r>
      <w:r>
        <w:br/>
        <w:t>сюжету.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И.С. ТУРГЕНЕВ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Основные вехи биографии И.С. Тургенева. Произведения писателя о</w:t>
      </w:r>
      <w:r>
        <w:br/>
        <w:t>любви: повесть «Ася». Возвышенное и трагическое в изображении жизни и</w:t>
      </w:r>
      <w:r>
        <w:br/>
        <w:t>судьбы героев. Образ Аси: любовь, нежность, верность, противоречивость</w:t>
      </w:r>
      <w:r>
        <w:br/>
        <w:t>характера.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лирическая повесть; прообраз, прототип.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различные виды пересказа; тезисный</w:t>
      </w:r>
      <w:r>
        <w:br/>
        <w:t>план; дискуссия; письменная характеристика персонажа; отзыв о</w:t>
      </w:r>
      <w:r>
        <w:br/>
        <w:t>прочитанном.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(Н.В. Гёте</w:t>
      </w:r>
      <w:r>
        <w:br/>
        <w:t>«Фауст»; легенда о Лорелее); изобразительное искусство (портреты И.С.</w:t>
      </w:r>
      <w:r>
        <w:br/>
        <w:t>Тургенева работы И.Е. Репина, К.Е. Маковского, П. Виардо, А.П. Никитина;</w:t>
      </w:r>
      <w:r>
        <w:br/>
        <w:t>иллюстрации; рисунки учащихся); музыка и театр (музыкальные фрагменты</w:t>
      </w:r>
      <w:r>
        <w:br/>
        <w:t>для возможной инсценировки).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t>представлений учащихся (любовь, красота, духовность).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дискуссия в литературной</w:t>
      </w:r>
      <w:r>
        <w:br/>
        <w:t>гостиной «У счастья нет завтрашнего дня; у него нет и вчерашнего».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lastRenderedPageBreak/>
        <w:t>Н.А. НЕКРАСОВ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Основные вехи биографии Н.А. Некрасова. Судьба и жизнь народная в</w:t>
      </w:r>
      <w:r>
        <w:br/>
        <w:t>изображении поэта. «Несжатая полоса», «Внимая ужасам войны...», «Зеленый</w:t>
      </w:r>
      <w:r>
        <w:br/>
        <w:t>Шум». Человек и природа в стихотворениях.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Теория литературы: фольклорные приемы в поэзии; песня; народность</w:t>
      </w:r>
      <w:r>
        <w:br/>
        <w:t>(создание первичных представлений); выразительные средства</w:t>
      </w:r>
      <w:r>
        <w:br/>
        <w:t>художественной речи: эпитет, бессоюзие; роль глаголов и глагольных форм</w:t>
      </w:r>
      <w:r>
        <w:br/>
        <w:t>(развитие представлений).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составление тезисного плана по</w:t>
      </w:r>
      <w:r>
        <w:br/>
        <w:t>ранее изученным материалам и статье учебника; выразительное чтение</w:t>
      </w:r>
      <w:r>
        <w:br/>
        <w:t>наизусть; составление словаря для характеристики лирического персонажа;</w:t>
      </w:r>
      <w:r>
        <w:br/>
        <w:t>сопоставление поэзии и прозы, посвященных изображению войны; устное</w:t>
      </w:r>
      <w:r>
        <w:br/>
        <w:t>рисование.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литература (Крымская</w:t>
      </w:r>
      <w:r>
        <w:br/>
        <w:t>война в изображении Л.Н. Толстого); изобразительное искусство (А.А. Рылов</w:t>
      </w:r>
      <w:r>
        <w:br/>
        <w:t>«Зеленый шум»; А.Г. Венецианов «Крестьянка с косой и граблями»); музыка</w:t>
      </w:r>
      <w:r>
        <w:br/>
        <w:t>(С.В. Пащенко «Зеленый Шум»; П.Г. Чесноков «Зеленый Шум»; С.В.</w:t>
      </w:r>
      <w:r>
        <w:br/>
        <w:t>Рахманинов «Зеленый Шум»),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jc w:val="left"/>
      </w:pPr>
      <w:r>
        <w:t>представлений (отношение к войне; красота природы).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А.А. ФЕТ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Краткие сведения о поэте. Мир природы и духовности в поэзии А.А.</w:t>
      </w:r>
      <w:r>
        <w:br/>
        <w:t>Фета: «Зреет рожь над жаркой нивой...», «Целый мир от красоты...», «Учись у</w:t>
      </w:r>
      <w:r>
        <w:br/>
        <w:t>них: у дуба, у березы...». Гармония чувств, единство с миром природы,</w:t>
      </w:r>
      <w:r>
        <w:br/>
        <w:t>духовность - основные мотивы лирики Фета. Тема любви — стихотворение</w:t>
      </w:r>
      <w:r>
        <w:br/>
        <w:t>«Шёпот, робкое дыханье...».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Универсальные учебные действия: лексическая работа; выразительное</w:t>
      </w:r>
      <w:r>
        <w:br/>
        <w:t>чтение; устное рисование; письменный ответ на вопрос; работа с</w:t>
      </w:r>
      <w:r>
        <w:br/>
        <w:t>иллюстрациями; подбор цитат к сочинению-описанию; исследовательская</w:t>
      </w:r>
      <w:r>
        <w:br/>
        <w:t>работа с текстом.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(портрет А.А.Фета работы И.Е. Репина; репродукция картины И.И. Шишкина</w:t>
      </w:r>
      <w:r>
        <w:br/>
        <w:t>«Дубы в Старом Петергофе»; А.К. Саврасов «Пейзаж с дубами и пастушком»),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jc w:val="left"/>
      </w:pPr>
      <w:r>
        <w:t>представлений (родная природа).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Творческая работа: сочинение «Родная природа глазами А.А. Фета».</w:t>
      </w:r>
      <w:r>
        <w:br/>
        <w:t>Возможные виды внеурочной деятельности: литературный вечер «Стихи и</w:t>
      </w:r>
      <w:r>
        <w:br/>
        <w:t>песни о родине и природе поэтов XIX века»: Н.И. Гнедич «Осень»; П.А.</w:t>
      </w:r>
      <w:r>
        <w:br/>
        <w:t>Вяземский «Береза», «Осень»; А.Н. Майков «Весна! Выставляется первая</w:t>
      </w:r>
      <w:r>
        <w:br/>
        <w:t>рама...»; А.Н. Плещеев «Отчизна»; Н.П. Огарев «Весною», «Осенью»; И.З.</w:t>
      </w:r>
      <w:r>
        <w:br/>
        <w:t>Суриков «После дождя»; А.К. Толстой «Вот уж снег последний в поле тает.»;</w:t>
      </w:r>
      <w:r>
        <w:br/>
        <w:t>И.Ф. Анненский «Сентябрь», «Зимний романс» и др.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А.Н. ОСТРОВСКИЙ</w:t>
      </w:r>
    </w:p>
    <w:p w:rsidR="00A56DBD" w:rsidRDefault="002563E0">
      <w:pPr>
        <w:pStyle w:val="20"/>
        <w:framePr w:w="9413" w:h="14553" w:hRule="exact" w:wrap="none" w:vAnchor="page" w:hAnchor="page" w:x="1675" w:y="1099"/>
        <w:shd w:val="clear" w:color="auto" w:fill="auto"/>
        <w:ind w:firstLine="740"/>
      </w:pPr>
      <w:r>
        <w:t>Краткие сведения о писателе. Пьеса-сказка «Снегурочка» (фрагмент):</w:t>
      </w:r>
      <w:r>
        <w:br/>
        <w:t>связь с мифологическими и сказочными сюжетами. Образ Снегурочки.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lastRenderedPageBreak/>
        <w:t>Народные обряды, элементы фольклора в сказке. Язык персонажей.</w:t>
      </w:r>
      <w:r>
        <w:br/>
        <w:t>Творческая и сценическая история пьесы.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драма.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чтение по ролям; письменный отзыв</w:t>
      </w:r>
      <w:r>
        <w:br/>
        <w:t>на эпизод; составление цитатного плана.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(сказки о</w:t>
      </w:r>
      <w:r>
        <w:br/>
        <w:t>Снегурочке в устном народном творчестве); изобразительное искусство</w:t>
      </w:r>
      <w:r>
        <w:br/>
        <w:t>(эскизы декораций и костюмов к пьесе «Снегурочка», выполненные В.М.</w:t>
      </w:r>
      <w:r>
        <w:br/>
        <w:t>Васнецовым); музыка (музыкальная версия «Снегурочки».А.Н. Островский и</w:t>
      </w:r>
      <w:r>
        <w:br/>
        <w:t>Н.А. Римский-Корсаков).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Метапредметные ценности: формирование нравственно-эстетических</w:t>
      </w:r>
      <w:r>
        <w:br/>
        <w:t>представлений о народных праздниках и фольклорных образах (Масленица,</w:t>
      </w:r>
      <w:r>
        <w:br/>
        <w:t>Снегурочка).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Л.Н. ТОЛСТОЙ (3 часа)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Основные вехи биографии писателя. «Отрочество» (обзор; главы из</w:t>
      </w:r>
      <w:r>
        <w:br/>
        <w:t>повести); становление личности в борьбе против жестокости и произвола -</w:t>
      </w:r>
      <w:r>
        <w:br/>
        <w:t>рассказ «После бала». Нравственность и чувство долга, активный и пассивный</w:t>
      </w:r>
      <w:r>
        <w:br/>
        <w:t>протест, истинная и ложная красота, неучастие во зле, угасание любви -</w:t>
      </w:r>
      <w:r>
        <w:br/>
        <w:t>основные мотивы рассказа. Приемы создания образов. Судьба рассказчика для</w:t>
      </w:r>
      <w:r>
        <w:br/>
        <w:t>понимания художественной идеи произведения.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автобиографическая проза; композиция и фабула</w:t>
      </w:r>
      <w:r>
        <w:br/>
        <w:t>рассказа (развитие представлений).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выразительное чтение; различные</w:t>
      </w:r>
      <w:r>
        <w:br/>
        <w:t>виды пересказа; тезисный план; работа с репродукциями и иллюстрациями;</w:t>
      </w:r>
      <w:r>
        <w:br/>
        <w:t>исследовательская работа с текстом; дискуссия; сочинение-рассуждение.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Внутрипредметные и межпредметные связи: литература (В.Т. Шаламов</w:t>
      </w:r>
      <w:r>
        <w:br/>
        <w:t>«Прокуратор Иудеи»); изобразительное искусство (И.Н. Крамской. Портрет</w:t>
      </w:r>
      <w:r>
        <w:br/>
        <w:t>Л.Н. Толстого; И.Е. Репин «Л.Н. Толстой за работой»; иллюстрации Ж. Ру и</w:t>
      </w:r>
      <w:r>
        <w:br/>
        <w:t>Беннета к «Отрочеству»; иллюстрации к рассказу «После бала»; рисунки</w:t>
      </w:r>
      <w:r>
        <w:br/>
        <w:t>учащихся).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tabs>
          <w:tab w:val="left" w:pos="6908"/>
          <w:tab w:val="left" w:pos="9226"/>
        </w:tabs>
        <w:ind w:firstLine="740"/>
      </w:pPr>
      <w:r>
        <w:t>Метапредметные ценности: формирование</w:t>
      </w:r>
      <w:r>
        <w:tab/>
        <w:t>ценностных</w:t>
      </w:r>
      <w:r>
        <w:tab/>
        <w:t>и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</w:pPr>
      <w:r>
        <w:t>нравственно-эстетических представлений (семейные ценности и традиции,</w:t>
      </w:r>
      <w:r>
        <w:br/>
        <w:t>мечта о служении людям, служба и человечность).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Внедрение: создание альбома иллюстраций из рисунков учащихся;</w:t>
      </w:r>
      <w:r>
        <w:br/>
        <w:t>публикация лучших работ в сети Интернет.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Из русской литературы XX века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М. ГОРЬКИЙ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Основные вехи биографии писателя. Рассказы «Макар Чудра», «Мой</w:t>
      </w:r>
      <w:r>
        <w:br/>
        <w:t>спутник» (обзор). Проблема цели и смысла жизни, истинные и ложные</w:t>
      </w:r>
      <w:r>
        <w:br/>
        <w:t>ценности. Художественное своеобразие ранней прозы М. Горького.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Теория литературы: традиции романтизма; жанровое своеобразие;</w:t>
      </w:r>
      <w:r>
        <w:br/>
        <w:t>образ-символ.</w:t>
      </w:r>
    </w:p>
    <w:p w:rsidR="00A56DBD" w:rsidRDefault="002563E0">
      <w:pPr>
        <w:pStyle w:val="20"/>
        <w:framePr w:w="9413" w:h="14548" w:hRule="exact" w:wrap="none" w:vAnchor="page" w:hAnchor="page" w:x="1675" w:y="1104"/>
        <w:shd w:val="clear" w:color="auto" w:fill="auto"/>
        <w:ind w:firstLine="740"/>
      </w:pPr>
      <w:r>
        <w:t>Универсальные учебные действия: различные виды чтения и пересказа,</w:t>
      </w:r>
      <w:r>
        <w:br/>
        <w:t>в том числе художественный пересказ; цитатный план; работа со статьей</w:t>
      </w:r>
      <w:r>
        <w:br/>
        <w:t>учебника; составление сопоставительной таблицы; работа с иллюстрациями.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lastRenderedPageBreak/>
        <w:t>Внутрипредметные и межпредметные связи: литература (В.Я. Брюсов</w:t>
      </w:r>
      <w:r>
        <w:br/>
        <w:t>«Романтикам»); изобразительное искусство (П. Пинкисевич. Иллюстрации к</w:t>
      </w:r>
      <w:r>
        <w:br/>
        <w:t>рассказу «Макар Чудра»; рисунки учащихся); кино (кинематографические</w:t>
      </w:r>
      <w:r>
        <w:br/>
        <w:t>версии ранних рассказов М. Горького).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Метапредметные ценности: формирование ценностных представлений</w:t>
      </w:r>
      <w:r>
        <w:br/>
        <w:t>(смысл жизни, истинные и ложные ценности).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Краеведение: книжная выставка «От Нижнего Новгорода - по Руси».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Творческая работа: сочинение-рассуждение.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tabs>
          <w:tab w:val="left" w:pos="2396"/>
        </w:tabs>
        <w:ind w:firstLine="740"/>
      </w:pPr>
      <w:r>
        <w:t>Внедрение:</w:t>
      </w:r>
      <w:r>
        <w:tab/>
        <w:t>создание слайдовой компьютерной презентации по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материалам книжной выставки.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В.В. МАЯКОВСКИЙ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Краткие сведения о поэте. «Я» и «вы», поэт и толпа в стихах В.В.</w:t>
      </w:r>
      <w:r>
        <w:br/>
        <w:t>Маяковского: «Хорошее отношение к лошадям».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tabs>
          <w:tab w:val="left" w:pos="3894"/>
        </w:tabs>
        <w:ind w:firstLine="740"/>
      </w:pPr>
      <w:r>
        <w:t>Теория литературы:</w:t>
      </w:r>
      <w:r>
        <w:tab/>
        <w:t>неологизмы; конфликт в лирическом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</w:pPr>
      <w:r>
        <w:t>стихотворении; рифма и ритм (развитие 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лексическая работа; интонирование,</w:t>
      </w:r>
      <w:r>
        <w:br/>
        <w:t>выразительное чтение, чтение наизусть; составление плана статьи учебника;</w:t>
      </w:r>
      <w:r>
        <w:br/>
        <w:t>комментарий к книжной выставке; подготовка сообщения.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(обращение к</w:t>
      </w:r>
      <w:r>
        <w:br/>
        <w:t>ранее изученным стихотворениям В.В. Маяковского; С.А. Есенин «Песня о</w:t>
      </w:r>
      <w:r>
        <w:br/>
        <w:t>собаке»); изобразительное искусство (последний рисунок В.В. Маяковского</w:t>
      </w:r>
      <w:r>
        <w:br/>
        <w:t>1930 года; «Окна РОСТа» № 742, 598, 532; Первое «Окно сатиры РОСТа»,</w:t>
      </w:r>
      <w:r>
        <w:br/>
        <w:t>сделанное В.В. Маяковским в 1919 году; рекламный плакат «Резинтреста»</w:t>
      </w:r>
      <w:r>
        <w:br/>
        <w:t>1923 года).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Метапредметные ценности: развитие представлений об искусстве</w:t>
      </w:r>
      <w:r>
        <w:br/>
        <w:t>первых советских десятилетий.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Краеведение: «Москва В. Маяковского». Литературная викторина по</w:t>
      </w:r>
      <w:r>
        <w:br/>
        <w:t>материалам конкурсных работ учащихся.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Возможные виды внеурочной деятельности: вечер в литературной</w:t>
      </w:r>
      <w:r>
        <w:br/>
        <w:t>гостиной «В.В. Маяковский - художник и актер».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О серьезном - с улыбкой (сатира начала XX века)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Н.А. Тэффи «Свои и чужие». М.М. Зощенко «Обезьянийязык». М.А.</w:t>
      </w:r>
      <w:r>
        <w:br/>
        <w:t>Булгаков «Собачье сердце».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Большие проблемы «маленьких людей»; человек и государство;</w:t>
      </w:r>
      <w:r>
        <w:br/>
        <w:t>художественное своеобразие юмористических рассказов. Проблематика и</w:t>
      </w:r>
      <w:r>
        <w:br/>
        <w:t>образы повести. Художественная идея, авторская позиция, пафос</w:t>
      </w:r>
      <w:r>
        <w:br/>
        <w:t>произведения.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Теория литературы: литературный анекдот, юмор, сатира, ирония,</w:t>
      </w:r>
      <w:r>
        <w:br/>
        <w:t>сарказм (расширение 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Универсальные учебные действия: составление словаря лексики</w:t>
      </w:r>
      <w:r>
        <w:br/>
        <w:t>персонажа; запись основных положений лекции учителя; работа с портретами</w:t>
      </w:r>
      <w:r>
        <w:br/>
        <w:t>писателей; подготовка сообщения; составление развернутых тезисов для</w:t>
      </w:r>
      <w:r>
        <w:br/>
        <w:t>характеристики образов; выявление основных элементов фабулы и сюжета</w:t>
      </w:r>
      <w:r>
        <w:br/>
        <w:t>повести; составление таблицы.</w:t>
      </w:r>
    </w:p>
    <w:p w:rsidR="00A56DBD" w:rsidRDefault="002563E0">
      <w:pPr>
        <w:pStyle w:val="20"/>
        <w:framePr w:w="9408" w:h="14553" w:hRule="exact" w:wrap="none" w:vAnchor="page" w:hAnchor="page" w:x="1677" w:y="1104"/>
        <w:shd w:val="clear" w:color="auto" w:fill="auto"/>
        <w:ind w:firstLine="740"/>
      </w:pPr>
      <w:r>
        <w:t>Внутрипредметные и межпредметные связи: литература (рассказы А.П.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lastRenderedPageBreak/>
        <w:t>Чехова; афоризмы А.С. Пушкина, Н.В. Гоголя, М. Горького и др.); история</w:t>
      </w:r>
      <w:r>
        <w:br/>
        <w:t>(художественное отражение исторических событий в повести «Собачье</w:t>
      </w:r>
      <w:r>
        <w:br/>
        <w:t>сердце»); фотографии Н.А. Тэффи, М.М. Зощенко, М.А. Булгакова;ОГАОУ</w:t>
      </w:r>
      <w:r>
        <w:br/>
        <w:t>ОК «Алгоритм Успеха» изобразительное искусство (Н.П. Ульянов «Группа</w:t>
      </w:r>
      <w:r>
        <w:br/>
        <w:t>воображаемых портретов»); киноискусство (фильм «Собачье сердце»).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Метапредметные ценности: развитие ценностных представлений при</w:t>
      </w:r>
      <w:r>
        <w:br/>
        <w:t>анализе тематики и проблематики сатирических произведений Н.А. Тэффи и</w:t>
      </w:r>
      <w:r>
        <w:br/>
        <w:t>М.М. Зощенко; формирование нравственных представлений (о</w:t>
      </w:r>
      <w:r>
        <w:br/>
        <w:t>беспринципности, фразерстве, политиканстве и др.) при анализе повести М.А.</w:t>
      </w:r>
      <w:r>
        <w:br/>
        <w:t>Булгакова.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Н.А. ЗАБОЛОЦКИЙ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Краткие сведения о поэте. Стихотворения: «Яне ищу гармонии в</w:t>
      </w:r>
      <w:r>
        <w:br/>
        <w:t>природе...», «Старая актриса», «Некрасивая девочка» (по выбору). Поэт труда,</w:t>
      </w:r>
      <w:r>
        <w:br/>
        <w:t>духовной красоты. Тема творчества в лирике Н. Заболоцкого 1950-60-х годов.</w:t>
      </w:r>
      <w:r>
        <w:br/>
        <w:t>Теория литературы: тема и мотив (развитие представлений).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Универсальные учебные действия: лексическая работа; прослушивание</w:t>
      </w:r>
      <w:r>
        <w:br/>
        <w:t>музыкальных записей; формулировка микровыводов; запись основных</w:t>
      </w:r>
      <w:r>
        <w:br/>
        <w:t>тезисов урока; выразительное чтение наизусть.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Внутрипредметные и межпредметные связи: музыка (муз. А. Петрова,</w:t>
      </w:r>
      <w:r>
        <w:br/>
        <w:t>стихи Н. Заболоцкого «Облетают последние маки...», «Обрываются речи</w:t>
      </w:r>
      <w:r>
        <w:br/>
        <w:t>влюбленных...»; муз. М. Звездинского, стихи Н. Заболоцкого «Признание»),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tabs>
          <w:tab w:val="left" w:pos="4556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t>(красота, творчество, достоинство, человек и природа).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Творческая работа: сочинение-рассуждение.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Возможные виды внеурочной деятельности: час поэзии «Что есть</w:t>
      </w:r>
      <w:r>
        <w:br/>
        <w:t>красота?..».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М.В. ИСАКОВСКИЙ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Основные вехи биографии поэта. Стихотворения: «Катюша», «Враги</w:t>
      </w:r>
      <w:r>
        <w:br/>
        <w:t>сожгли родную хату...», «Три ровесницы». Творческая история стихотворения</w:t>
      </w:r>
      <w:r>
        <w:br/>
        <w:t>«Катюша». Продолжение в творчестве М.В. Исаковского традиций устной</w:t>
      </w:r>
      <w:r>
        <w:br/>
        <w:t>народной поэзии и русской лирики XIX века.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tabs>
          <w:tab w:val="left" w:pos="3591"/>
        </w:tabs>
        <w:ind w:firstLine="740"/>
      </w:pPr>
      <w:r>
        <w:t>Теория литературы:</w:t>
      </w:r>
      <w:r>
        <w:tab/>
        <w:t>стилизация; устная народная поэзия; тема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t>стихотворения.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Универсальные учебные действия: выразительное чтение; подготовка</w:t>
      </w:r>
      <w:r>
        <w:br/>
        <w:t>сообщения; беседа; работа с учебником; исследовательская работа с текстом</w:t>
      </w:r>
      <w:r>
        <w:br/>
        <w:t>(стихотворение «Три ровесницы»); прослушивание музыкальных записей.</w:t>
      </w:r>
      <w:r>
        <w:br/>
        <w:t>Внутрипредметные и межпредметные связи: литература (М.В. Исаковский</w:t>
      </w:r>
      <w:r>
        <w:br/>
        <w:t>«Сто песен»); история (Будапештская операция); музыка (М. Блантер, А.</w:t>
      </w:r>
      <w:r>
        <w:br/>
        <w:t>Захаров. Песни на стихи М. Исаковского); культура (музей песни «Катюша» в</w:t>
      </w:r>
      <w:r>
        <w:br/>
        <w:t>пос. Всходы Угранского района Смоленской области); изобразительное</w:t>
      </w:r>
      <w:r>
        <w:br/>
        <w:t>искусство (Е.М. Чернов «Среди родных»),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</w:pPr>
      <w:r>
        <w:t>представлений при анализе лирики М.В. Исаковского (любовь, верность,</w:t>
      </w:r>
      <w:r>
        <w:br/>
        <w:t>трагизм, народность).</w:t>
      </w:r>
    </w:p>
    <w:p w:rsidR="00A56DBD" w:rsidRDefault="002563E0">
      <w:pPr>
        <w:pStyle w:val="20"/>
        <w:framePr w:w="9418" w:h="14549" w:hRule="exact" w:wrap="none" w:vAnchor="page" w:hAnchor="page" w:x="1672" w:y="1103"/>
        <w:shd w:val="clear" w:color="auto" w:fill="auto"/>
        <w:ind w:firstLine="740"/>
      </w:pPr>
      <w:r>
        <w:t>Возможные виды внеурочной деятельности: литературно-музыкальный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</w:pPr>
      <w:r>
        <w:lastRenderedPageBreak/>
        <w:t>вечер «Живое наследие М.В. Исаковского».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А.Т. ТВАРДОВСКИЙ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Основные вехи биографии. Судьба страны в поэзии А.Т. Твардовского:</w:t>
      </w:r>
      <w:r>
        <w:br/>
        <w:t>«За далью - даль» (главы из поэмы). Россия на страницах поэмы.</w:t>
      </w:r>
      <w:r>
        <w:br/>
        <w:t>Ответственность художника перед страной - один из основных мотивов.</w:t>
      </w:r>
      <w:r>
        <w:br/>
        <w:t>Образ автора. Художественное своеобразие изученных глав.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Теория литературы: дорога и путешествие в эпосе Твардовского.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Универсальные учебные действия: различные виды чтения; цитатный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</w:pPr>
      <w:r>
        <w:t>план.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Внутрипредметные и межпредметные связи: литература (судьба России</w:t>
      </w:r>
      <w:r>
        <w:br/>
        <w:t>в эпосе А. Твардовского); история (Александровский централ,</w:t>
      </w:r>
      <w:r>
        <w:br/>
        <w:t>раскулачивание); изобразительное искусство (О. Верейский. Иллюстрации к</w:t>
      </w:r>
      <w:r>
        <w:br/>
        <w:t>поэме).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(трагические страницы истории страны; ответственность за судьбу Отечества;</w:t>
      </w:r>
      <w:r>
        <w:br/>
        <w:t>величие Родины; вера в Россию).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Краеведение: о России - с болью и любовью (выставка произведений</w:t>
      </w:r>
      <w:r>
        <w:br/>
        <w:t>А.Т. Твардовского).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Возможные виды внеурочной деятельности: час поэзии «Судьба</w:t>
      </w:r>
      <w:r>
        <w:br/>
        <w:t>Отчизны»: А.А. Блок «Есть минуты, когда не тревожит...»; В.В. Хлебников</w:t>
      </w:r>
      <w:r>
        <w:br/>
        <w:t>«Мне мало нужно...»; Б.Л. Пастернак «После вьюги»;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</w:pPr>
      <w:r>
        <w:t>А.Т. Твардовский «Я знаю, никакой моей вины...»; М.А. Светлов «Веселая</w:t>
      </w:r>
      <w:r>
        <w:br/>
        <w:t>песня»;</w:t>
      </w:r>
    </w:p>
    <w:p w:rsidR="00A56DBD" w:rsidRDefault="002563E0">
      <w:pPr>
        <w:pStyle w:val="20"/>
        <w:framePr w:w="9408" w:h="14548" w:hRule="exact" w:wrap="none" w:vAnchor="page" w:hAnchor="page" w:x="1677" w:y="1108"/>
        <w:numPr>
          <w:ilvl w:val="0"/>
          <w:numId w:val="8"/>
        </w:numPr>
        <w:shd w:val="clear" w:color="auto" w:fill="auto"/>
        <w:tabs>
          <w:tab w:val="left" w:pos="1135"/>
        </w:tabs>
        <w:ind w:firstLine="740"/>
      </w:pPr>
      <w:r>
        <w:t>Вознесенский «Слеги»; Р.И. Рождественский «Мне такою нравится</w:t>
      </w:r>
      <w:r>
        <w:br/>
        <w:t>земля...»; В.С. Высоцкий «Я не люблю» и др.</w:t>
      </w:r>
    </w:p>
    <w:p w:rsidR="00A56DBD" w:rsidRDefault="002563E0">
      <w:pPr>
        <w:pStyle w:val="20"/>
        <w:framePr w:w="9408" w:h="14548" w:hRule="exact" w:wrap="none" w:vAnchor="page" w:hAnchor="page" w:x="1677" w:y="1108"/>
        <w:numPr>
          <w:ilvl w:val="0"/>
          <w:numId w:val="8"/>
        </w:numPr>
        <w:shd w:val="clear" w:color="auto" w:fill="auto"/>
        <w:tabs>
          <w:tab w:val="left" w:pos="1169"/>
        </w:tabs>
        <w:ind w:firstLine="740"/>
      </w:pPr>
      <w:r>
        <w:t>П. АСТАФЬЕВ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Краткие сведения о писателе. Человек и война, литература и история в</w:t>
      </w:r>
      <w:r>
        <w:br/>
        <w:t>творчестве П. Астафьева; рассказ «Фотография, на которой меня нет».</w:t>
      </w:r>
      <w:r>
        <w:br/>
        <w:t>Проблема нравственной памяти в рассказе. Отношение автора к событиям и</w:t>
      </w:r>
      <w:r>
        <w:br/>
        <w:t>персонажам, образ рассказчика.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Теория литературы: образ рассказчика (развитие представлений).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Универсальные учебные действия: различные виды чтения; сложный</w:t>
      </w:r>
      <w:r>
        <w:br/>
        <w:t>план к сочинению; подбор эпиграфа; подготовка сообщения; работа со статьей</w:t>
      </w:r>
      <w:r>
        <w:br/>
        <w:t>учебника; художественный пересказ; конкурс на лучшую тему сочинения по</w:t>
      </w:r>
      <w:r>
        <w:br/>
        <w:t>рассказу «Фотография, на которой меня нет».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Внутрипредметные и межпредметные связи: литература (война в стихах</w:t>
      </w:r>
      <w:r>
        <w:br/>
        <w:t>и прозе советских писателей); история (война в судьбе членов моей семьи);</w:t>
      </w:r>
      <w:r>
        <w:br/>
        <w:t>кино (экранизации произведений о Великой Отечественной войне);</w:t>
      </w:r>
      <w:r>
        <w:br/>
        <w:t>фотохроника ТАСС 1941- 1945 годов.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Метапредметные ценности: развитие мировоззренческих представлений</w:t>
      </w:r>
      <w:r>
        <w:br/>
        <w:t>(человек на войне, служение, подвиг, любовь к жизни и долг).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tabs>
          <w:tab w:val="left" w:pos="2617"/>
        </w:tabs>
        <w:ind w:firstLine="740"/>
      </w:pPr>
      <w:r>
        <w:t>Краеведение:</w:t>
      </w:r>
      <w:r>
        <w:tab/>
        <w:t>выставка «На родине писателя» (по материалам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</w:pPr>
      <w:r>
        <w:t>периодики и произведений В.П. Астафьева).</w:t>
      </w:r>
    </w:p>
    <w:p w:rsidR="00A56DBD" w:rsidRDefault="002563E0">
      <w:pPr>
        <w:pStyle w:val="20"/>
        <w:framePr w:w="9408" w:h="14548" w:hRule="exact" w:wrap="none" w:vAnchor="page" w:hAnchor="page" w:x="1677" w:y="1108"/>
        <w:shd w:val="clear" w:color="auto" w:fill="auto"/>
        <w:ind w:firstLine="740"/>
      </w:pPr>
      <w:r>
        <w:t>Творческая работа: сочинение-рассуждение по мотивам рассказа В.П.</w:t>
      </w:r>
      <w:r>
        <w:br/>
        <w:t>Астафьева, писем и фотографий с фронта из семейного архива учащихся.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</w:pPr>
      <w:r>
        <w:lastRenderedPageBreak/>
        <w:t>Возможные виды внеурочной деятельности: литературный вечер «Музы не</w:t>
      </w:r>
      <w:r>
        <w:br/>
        <w:t>молчали»:</w:t>
      </w:r>
    </w:p>
    <w:p w:rsidR="00A56DBD" w:rsidRDefault="002563E0">
      <w:pPr>
        <w:pStyle w:val="20"/>
        <w:framePr w:w="9408" w:h="14553" w:hRule="exact" w:wrap="none" w:vAnchor="page" w:hAnchor="page" w:x="1677" w:y="1103"/>
        <w:numPr>
          <w:ilvl w:val="0"/>
          <w:numId w:val="9"/>
        </w:numPr>
        <w:shd w:val="clear" w:color="auto" w:fill="auto"/>
        <w:tabs>
          <w:tab w:val="left" w:pos="1171"/>
        </w:tabs>
        <w:ind w:firstLine="740"/>
      </w:pPr>
      <w:r>
        <w:t>Ахматова «Нежно с девочками простились...»; Д.С. Самойлов</w:t>
      </w:r>
      <w:r>
        <w:br/>
        <w:t>«Перебирая наши даты...»; М.В. Исаковский «Враги сожгли родную хату»;</w:t>
      </w:r>
      <w:r>
        <w:br/>
        <w:t>К.М. Симонов «Жди меня»; П.Г. Антокольский «Сын» (отрывки из поэмы);</w:t>
      </w:r>
      <w:r>
        <w:br/>
        <w:t>О.Ф. Берггольц «Памяти защитников»; М. Джалиль «Мои песни», «Дуб»; Е.А.</w:t>
      </w:r>
      <w:r>
        <w:br/>
        <w:t>Евтушенко «Свадьбы»; Р.Е. Еамзатов «Журавли» и др.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Внедрение: создание компьютерной слайдовой презентации «Из</w:t>
      </w:r>
      <w:r>
        <w:br/>
        <w:t>семейного архива».</w:t>
      </w:r>
    </w:p>
    <w:p w:rsidR="00A56DBD" w:rsidRDefault="002563E0">
      <w:pPr>
        <w:pStyle w:val="20"/>
        <w:framePr w:w="9408" w:h="14553" w:hRule="exact" w:wrap="none" w:vAnchor="page" w:hAnchor="page" w:x="1677" w:y="1103"/>
        <w:numPr>
          <w:ilvl w:val="0"/>
          <w:numId w:val="9"/>
        </w:numPr>
        <w:shd w:val="clear" w:color="auto" w:fill="auto"/>
        <w:tabs>
          <w:tab w:val="left" w:pos="1132"/>
        </w:tabs>
        <w:ind w:firstLine="740"/>
      </w:pPr>
      <w:r>
        <w:t>Е. РАСПУТИН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Основные вехи биографии писателя. XX век на страницах прозы В.Е.</w:t>
      </w:r>
      <w:r>
        <w:br/>
        <w:t>Распутина. Нравственная проблематика повести «Уроки французского».</w:t>
      </w:r>
      <w:r>
        <w:br/>
        <w:t>Новое раскрытие темы детства на страницах повести. Центральный конфликт</w:t>
      </w:r>
      <w:r>
        <w:br/>
        <w:t>и основные образы повествования. Сострадание, справедливость, границы</w:t>
      </w:r>
      <w:r>
        <w:br/>
        <w:t>дозволенного. Милосердие, готовность прийти на помощь, способность к</w:t>
      </w:r>
      <w:r>
        <w:br/>
        <w:t>предотвращению жестокости, насилия в условиях силового соперничества.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Теория литературы: рассказчик в художественной прозе (развитие</w:t>
      </w:r>
      <w:r>
        <w:br/>
        <w:t>представлений).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выразительное чтение; составление</w:t>
      </w:r>
      <w:r>
        <w:br/>
        <w:t>словаря понятий, характеризующих различные нравственные представления;</w:t>
      </w:r>
      <w:r>
        <w:br/>
        <w:t>подготовка тезисов к уроку-диспуту; работа со статьей учебника; работа с</w:t>
      </w:r>
      <w:r>
        <w:br/>
        <w:t>портретом и иллюстрациями; формулирование выводов.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(И.С. Елазунов. Портрет Е. Распутина; Б. Алимов. Иллюстрации к повести</w:t>
      </w:r>
      <w:r>
        <w:br/>
        <w:t>«Уроки французского»); кино (экранизация повести).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tabs>
          <w:tab w:val="left" w:pos="4777"/>
        </w:tabs>
        <w:ind w:firstLine="740"/>
      </w:pPr>
      <w:r>
        <w:t>Метапредметные ценности:</w:t>
      </w:r>
      <w:r>
        <w:tab/>
        <w:t>развитие нравственно-эстетических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</w:pPr>
      <w:r>
        <w:t>представлений (дети и взрослые; учитель и ученик; доброта и готовность</w:t>
      </w:r>
      <w:r>
        <w:br/>
        <w:t>прийти на помощь; взаимопонимание, бескорыстие).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Творческая работа: устное сочинение «Уроки на всю жизнь».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Из зарубежной литературы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У. ШЕКСПИР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Краткие сведения о писателе. Трагедия «Ромео и Джульетта»</w:t>
      </w:r>
      <w:r>
        <w:br/>
        <w:t>(фрагменты). Певец великих чувств и вечных тем (жизнь, смерть, любовь,</w:t>
      </w:r>
      <w:r>
        <w:br/>
        <w:t>проблема отцов и детей). Сценическая история пьесы, «Ромео и Джульетта»</w:t>
      </w:r>
      <w:r>
        <w:br/>
        <w:t>на русской сцене.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Теория литературы: трагедия (основные признаки жанра).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Универсальные учебные действия: лексическая работа; работа с</w:t>
      </w:r>
      <w:r>
        <w:br/>
        <w:t>материалами учебника; выразительное чтение по ролям; подготовка</w:t>
      </w:r>
      <w:r>
        <w:br/>
        <w:t>сообщения; экскурсия по сайту, посвященному трагедии У. Шекспира «Ромео</w:t>
      </w:r>
      <w:r>
        <w:br/>
        <w:t>и Джульетта».</w:t>
      </w:r>
    </w:p>
    <w:p w:rsidR="00A56DBD" w:rsidRDefault="002563E0">
      <w:pPr>
        <w:pStyle w:val="20"/>
        <w:framePr w:w="9408" w:h="14553" w:hRule="exact" w:wrap="none" w:vAnchor="page" w:hAnchor="page" w:x="1677" w:y="1103"/>
        <w:shd w:val="clear" w:color="auto" w:fill="auto"/>
        <w:ind w:firstLine="740"/>
      </w:pPr>
      <w:r>
        <w:t>Внутрипредметные и межпредметные связи: изобразительное искусство</w:t>
      </w:r>
      <w:r>
        <w:br/>
        <w:t>(иллюстрации Э. Лейбовиц, Ф. Дикси, Ф.Д. Константинова, С.Е. Бродского);</w:t>
      </w:r>
      <w:r>
        <w:br/>
        <w:t>музыка (опера В. Белинни «Капулетти и Монтекки», опера Ш. Еуно «Ромео и</w:t>
      </w:r>
      <w:r>
        <w:br/>
        <w:t>Джульетта», симфоническая поэма Е. Берлиоза «Ромео и Юлия»,</w:t>
      </w:r>
      <w:r>
        <w:br/>
        <w:t>увертюра-фантазия П.И. Чайковского «Ромео и Джульетта», балет на музыку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tabs>
          <w:tab w:val="left" w:pos="401"/>
        </w:tabs>
      </w:pPr>
      <w:r>
        <w:lastRenderedPageBreak/>
        <w:t>С.</w:t>
      </w:r>
      <w:r>
        <w:tab/>
        <w:t>Прокофьева «Ромео и Джульетта» и др.); кино (экранизации трагедии).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tabs>
          <w:tab w:val="left" w:pos="4511"/>
        </w:tabs>
        <w:ind w:firstLine="740"/>
      </w:pPr>
      <w:r>
        <w:t>Метапредметные ценности:</w:t>
      </w:r>
      <w:r>
        <w:tab/>
        <w:t>развитие ценностных представлений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</w:pPr>
      <w:r>
        <w:t>(любовь, верность,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жертвенность).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М. СЕРВАНТЕС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Краткие сведения о писателе. Роман «Дон Кихот»: проблематика</w:t>
      </w:r>
      <w:r>
        <w:br/>
        <w:t>(идеальное и обыденное, возвышенное и приземленное, мечта и</w:t>
      </w:r>
      <w:r>
        <w:br/>
        <w:t>действительность) и художественная идея романа. Образ Дон Кихота.</w:t>
      </w:r>
      <w:r>
        <w:br/>
        <w:t>Позиция писателя. Тема Дон Кихота в русской литературе. Донкихотство.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Теория литературы: рыцарский роман; романный герой; пародия</w:t>
      </w:r>
      <w:r>
        <w:br/>
        <w:t>(развитие представлений).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Универсальные учебные действия: составление плана рассказа о</w:t>
      </w:r>
      <w:r>
        <w:br/>
        <w:t>писателе; дискуссия; различные виды пересказа; подготовка сообщения;</w:t>
      </w:r>
      <w:r>
        <w:br/>
        <w:t>работа с иллюстрациями.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Внутрипредметные и межпредметные связи: литература (В. Набоков.</w:t>
      </w:r>
      <w:r>
        <w:br/>
        <w:t>Лекции о «Дон Кихоте», Ю. Друнина «Кто говорит, что умер Дон Кихот?»);</w:t>
      </w:r>
      <w:r>
        <w:br/>
        <w:t>изобразительное искусство (Г. Доре, С.Г. Бродский. Иллюстрации к роману);</w:t>
      </w:r>
      <w:r>
        <w:br/>
        <w:t>кино (экранизации романа).</w:t>
      </w:r>
    </w:p>
    <w:p w:rsidR="00A56DBD" w:rsidRDefault="002563E0">
      <w:pPr>
        <w:pStyle w:val="40"/>
        <w:framePr w:w="9408" w:h="14561" w:hRule="exact" w:wrap="none" w:vAnchor="page" w:hAnchor="page" w:x="1677" w:y="1098"/>
        <w:numPr>
          <w:ilvl w:val="0"/>
          <w:numId w:val="10"/>
        </w:numPr>
        <w:shd w:val="clear" w:color="auto" w:fill="auto"/>
        <w:tabs>
          <w:tab w:val="left" w:pos="4565"/>
        </w:tabs>
        <w:ind w:left="4260"/>
        <w:jc w:val="both"/>
      </w:pPr>
      <w:r>
        <w:t>класс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Введение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Цели и задачи изучения историко-литературного курса в 9 классе.</w:t>
      </w:r>
      <w:r>
        <w:br/>
        <w:t>История отечественной литературы как отражение особенностей</w:t>
      </w:r>
      <w:r>
        <w:br/>
        <w:t>культурно-исторического развития нации. Своеобразие литературных эпох,</w:t>
      </w:r>
      <w:r>
        <w:br/>
        <w:t>связь русской литературы с мировой культурой. Ведущие темы и мотивы</w:t>
      </w:r>
      <w:r>
        <w:br/>
        <w:t>русской классики (с обобщением изученного в основной школе). Основные</w:t>
      </w:r>
      <w:r>
        <w:br/>
        <w:t xml:space="preserve">литературные направления </w:t>
      </w:r>
      <w:r>
        <w:rPr>
          <w:lang w:val="en-US" w:eastAsia="en-US" w:bidi="en-US"/>
        </w:rPr>
        <w:t>XVIII</w:t>
      </w:r>
      <w:r w:rsidRPr="000F250C">
        <w:rPr>
          <w:lang w:eastAsia="en-US" w:bidi="en-US"/>
        </w:rPr>
        <w:t>-</w:t>
      </w:r>
      <w:r>
        <w:rPr>
          <w:lang w:val="en-US" w:eastAsia="en-US" w:bidi="en-US"/>
        </w:rPr>
        <w:t>XIX</w:t>
      </w:r>
      <w:r w:rsidRPr="000F250C">
        <w:rPr>
          <w:lang w:eastAsia="en-US" w:bidi="en-US"/>
        </w:rPr>
        <w:t xml:space="preserve"> </w:t>
      </w:r>
      <w:r>
        <w:t>и XX веков.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Теория литературы: историко-литературный процесс, литературное</w:t>
      </w:r>
      <w:r>
        <w:br/>
        <w:t>направление, «сквозные» темы и мотивы.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Развитие речи: оформление тезисов, обобщение читательского опыта.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Из древнерусской литературы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Жанровое и тематическое своеобразие древнерусской литературы.</w:t>
      </w:r>
      <w:r>
        <w:br/>
        <w:t>Историческая и художественная ценность «Слова о полку Игореве».</w:t>
      </w:r>
      <w:r>
        <w:br/>
        <w:t>Патриотическое звучание основной идеи поэмы, ее связь с проблематикой</w:t>
      </w:r>
      <w:r>
        <w:br/>
        <w:t>эпохи. Человек и природа в художественном мире поэмы, ее стилистические</w:t>
      </w:r>
      <w:r>
        <w:br/>
        <w:t>особенности. Проблема авторства «Слова...». Фольклорные, языческие и</w:t>
      </w:r>
      <w:r>
        <w:br/>
        <w:t>христианские мотивы и символы в поэме.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Теория литературы: слово как жанр древнерусской литературы,</w:t>
      </w:r>
      <w:r>
        <w:br/>
        <w:t>летопись, героическая поэма, историческая песня, плач; рефрен,</w:t>
      </w:r>
      <w:r>
        <w:br/>
        <w:t>психологический параллелизм, олицетворение.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Развитие речи: устное сообщение, сочинение.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Внутрипредметные связи: «Слово...» и традиции былинного эпоса;</w:t>
      </w:r>
      <w:r>
        <w:br/>
        <w:t>место «Слова о полку Игореве» в истории отечественной литературы.</w:t>
      </w:r>
    </w:p>
    <w:p w:rsidR="00A56DBD" w:rsidRDefault="002563E0">
      <w:pPr>
        <w:pStyle w:val="20"/>
        <w:framePr w:w="9408" w:h="14561" w:hRule="exact" w:wrap="none" w:vAnchor="page" w:hAnchor="page" w:x="1677" w:y="1098"/>
        <w:shd w:val="clear" w:color="auto" w:fill="auto"/>
        <w:ind w:firstLine="740"/>
      </w:pPr>
      <w:r>
        <w:t>Связь с другими искусствами: художественные и музыкальные</w:t>
      </w:r>
      <w:r>
        <w:br/>
        <w:t>интерпретации «Слова...»; иконы А. Рублева «Святая Троица», «Спас</w:t>
      </w:r>
      <w:r>
        <w:br/>
        <w:t>Вседержитель», икона Божией Матери Владимирской.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tabs>
          <w:tab w:val="left" w:pos="4292"/>
        </w:tabs>
        <w:ind w:firstLine="740"/>
      </w:pPr>
      <w:r>
        <w:lastRenderedPageBreak/>
        <w:t>Проектная деятельность:</w:t>
      </w:r>
      <w:r>
        <w:tab/>
        <w:t>сопоставление поэтических переводов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</w:pPr>
      <w:r>
        <w:t>«Слова...». Создание словаря топонимов и лексического комментария к</w:t>
      </w:r>
      <w:r>
        <w:br/>
        <w:t>«Слову.». Компьютерные презентации с привлечением исторического</w:t>
      </w:r>
      <w:r>
        <w:br/>
        <w:t>материала и произведений других видов искусства.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Из русской литературы XVIII века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Основные тенденции развития русской литературы в XVIII столетии.</w:t>
      </w:r>
      <w:r>
        <w:br/>
        <w:t>Самобытный характер русского классицизма, его важнейшие эстетические</w:t>
      </w:r>
      <w:r>
        <w:br/>
        <w:t>принципы и установки. Вклад А.Д. Кантемира и В.К. Тредиаковского в</w:t>
      </w:r>
      <w:r>
        <w:br/>
        <w:t>формирование новой поэзии. Значение творчества М.В. Ломоносова и Г.Р.</w:t>
      </w:r>
      <w:r>
        <w:br/>
        <w:t>Державина для последующего развития русского поэтического слова.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Расцвет отечественной драматургии (А.П. Сумароков, Д.И. Фонвизин,</w:t>
      </w:r>
      <w:r>
        <w:br/>
        <w:t>Я.Б. Княжнин).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Книга А.Н. Радищева «Путешествие из Петербурга в Москву» как</w:t>
      </w:r>
      <w:r>
        <w:br/>
        <w:t>явление литературной и общественной жизни. Жанровые особенности и</w:t>
      </w:r>
      <w:r>
        <w:br/>
        <w:t>идейное звучание «Путешествия...». Своеобразие художественного метода</w:t>
      </w:r>
      <w:r>
        <w:br/>
        <w:t>А.Н. Радищева (соединение черт классицизма и сентиментализма с</w:t>
      </w:r>
      <w:r>
        <w:br/>
        <w:t>реалистическими тенденциями).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Поэтика «сердцеведения» в творчестве Н.М. Карамзина. Черты</w:t>
      </w:r>
      <w:r>
        <w:br/>
        <w:t>сентиментализма и предромантизма в произведениях Карамзина; роль</w:t>
      </w:r>
      <w:r>
        <w:br/>
        <w:t>писателя в совершенствовании русского литературного языка.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tabs>
          <w:tab w:val="left" w:pos="3783"/>
        </w:tabs>
        <w:ind w:firstLine="740"/>
      </w:pPr>
      <w:r>
        <w:t>Теория литературы:</w:t>
      </w:r>
      <w:r>
        <w:tab/>
        <w:t>теория «трех штилей»; классицизм и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</w:pPr>
      <w:r>
        <w:t>сентиментализм как литературные направления; литература путешествий,</w:t>
      </w:r>
      <w:r>
        <w:br/>
        <w:t>панегирик, сатира, ода, комедия.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Развитие речи: чтение наизусть; доклады и рефераты; сочинение.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Внутрипредметные связи: традиции западноевропейского классицизма</w:t>
      </w:r>
      <w:r>
        <w:br/>
        <w:t>в русской литературе XVIII века; влияние литературы XVIII столетия на</w:t>
      </w:r>
      <w:r>
        <w:br/>
        <w:t>последующий литературный процесс.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Связь с другими искусствами: классицизм в живописи и архитектуре.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Проектная деятельность: исследование истории жанров литературы</w:t>
      </w:r>
      <w:r>
        <w:br/>
        <w:t>классицизма. Создание аудиоспектакля (комедия Д.И. Фонвизина</w:t>
      </w:r>
      <w:r>
        <w:br/>
        <w:t>«Недоросль»), словаря реалий крестьянского быта («Путешествие из</w:t>
      </w:r>
      <w:r>
        <w:br/>
        <w:t>Петербурга в Москву» А.Н. Радищева).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Компьютерные презентации с привлечением историко-краеведческого,</w:t>
      </w:r>
      <w:r>
        <w:br/>
        <w:t>искусствоведческого и литературного материала.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Русская литература первой половины XIX века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Становление и развитие русского романтизма в первой четверти XIX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</w:pPr>
      <w:r>
        <w:t>века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Исторические предпосылки русского романтизма, его национальные</w:t>
      </w:r>
      <w:r>
        <w:br/>
        <w:t>особенности. Важнейшие черты эстетики романтизма и их воплощение в</w:t>
      </w:r>
      <w:r>
        <w:br/>
        <w:t>творчестве К.Н. Батюшкова, В.А. Жуковского, К.Ф. Рылеева, Е.А.</w:t>
      </w:r>
      <w:r>
        <w:br/>
        <w:t>Баратынского. Гражданское и психологическое течения в русском</w:t>
      </w:r>
      <w:r>
        <w:br/>
        <w:t>романтизме.</w:t>
      </w:r>
    </w:p>
    <w:p w:rsidR="00A56DBD" w:rsidRDefault="002563E0">
      <w:pPr>
        <w:pStyle w:val="20"/>
        <w:framePr w:w="9422" w:h="14553" w:hRule="exact" w:wrap="none" w:vAnchor="page" w:hAnchor="page" w:x="1670" w:y="1098"/>
        <w:shd w:val="clear" w:color="auto" w:fill="auto"/>
        <w:ind w:firstLine="740"/>
      </w:pPr>
      <w:r>
        <w:t>Теория литературы: романтизм как литературное направление, «школа</w:t>
      </w:r>
      <w:r>
        <w:br/>
        <w:t>гармонической точности», «гражданский романтизм»; романтическая элегия,</w:t>
      </w:r>
      <w:r>
        <w:br/>
        <w:t>баллада, песня, дружеское послание.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lastRenderedPageBreak/>
        <w:t>Развитие речи: различные виды чтения, конкурсное чтение наизусть;</w:t>
      </w:r>
      <w:r>
        <w:br/>
        <w:t>самостоятельный комментарий к поэтическому тексту.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Внутрипредметные связи: романтизм в русской и западноевропейской</w:t>
      </w:r>
      <w:r>
        <w:br/>
        <w:t>поэзии.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Связь с другими искусствами: романтизм в живописи и музыке.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Проектная деятельность: сопоставление оригинала и перевода (баллады</w:t>
      </w:r>
      <w:r>
        <w:br/>
        <w:t>В. А. Жуковского). Анализ-исследование одного стихотворения. Подготовка и</w:t>
      </w:r>
      <w:r>
        <w:br/>
        <w:t>запись лирического концерта. Компьютерные презентации с привлечением</w:t>
      </w:r>
      <w:r>
        <w:br/>
        <w:t>историко-литературного и искусствоведческого материала.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А.С. ГРИБОЕДОВ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Жизненный путь и литературная судьба А.С. Грибоедова. Творческая</w:t>
      </w:r>
      <w:r>
        <w:br/>
        <w:t>история комедии «Горе от ума». Своеобразие конфликта и тема ума в</w:t>
      </w:r>
      <w:r>
        <w:br/>
        <w:t>комедии. Идеалы и антиидеалы Чацкого. Фамусовская Москва как «срез»</w:t>
      </w:r>
      <w:r>
        <w:br/>
        <w:t>русской жизни начала XIX столетия. Чацкий и Молчалин. Образ Софьи в</w:t>
      </w:r>
      <w:r>
        <w:br/>
        <w:t>трактовке современников и критике разных лет. Особенности создания</w:t>
      </w:r>
      <w:r>
        <w:br/>
        <w:t>характеров и специфика языка грибоедовской комедии. И. А. Гончаров о «Горе</w:t>
      </w:r>
      <w:r>
        <w:br/>
        <w:t>от ума» (статья «Мильон терзаний»). Проблематика «Горя от ума» и</w:t>
      </w:r>
      <w:r>
        <w:br/>
        <w:t>литература предшествующих эпох (драматургия У. Шекспира и Ж.Б.</w:t>
      </w:r>
      <w:r>
        <w:br/>
        <w:t>Мольера). Гамлет и Чацкий: сопоставительный анализ проблематики и</w:t>
      </w:r>
      <w:r>
        <w:br/>
        <w:t>центральных образов трагедии У. Шекспира «Гамлет, принц Датский» и</w:t>
      </w:r>
      <w:r>
        <w:br/>
        <w:t>комедии А.С. Грибоедова «Горе от ума».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Теория литературы: трагикомедия, вольный стих, двуединый конфликт,</w:t>
      </w:r>
      <w:r>
        <w:br/>
        <w:t>монолог, внесценический персонаж, антигерой, любовная интрига,</w:t>
      </w:r>
      <w:r>
        <w:br/>
        <w:t>финал-катастрофа.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Развитие речи: чтение по ролям; письменный отзыв на спектакль;</w:t>
      </w:r>
      <w:r>
        <w:br/>
        <w:t>сочинение.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Внутрипредметные связи: черты классицизма и романтизма в «Горе от</w:t>
      </w:r>
      <w:r>
        <w:br/>
        <w:t>ума»; сопоставление с трагедией У. Шекспира «Гамлет, принц Датский».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Связь с другими искусствами: музыкальные произведения А.С.</w:t>
      </w:r>
      <w:r>
        <w:br/>
        <w:t>Грибоедова, сценическая история комедии «Горе от ума».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Проектная деятельность: литературно-критический обзор раннего</w:t>
      </w:r>
      <w:r>
        <w:br/>
        <w:t>творчества А.С. Грибоедова. Подготовка аудиоспектакля, теста-викторины и</w:t>
      </w:r>
      <w:r>
        <w:br/>
        <w:t>словаря-комментария по пьесе «Горе от ума». Компьютерные презентации с</w:t>
      </w:r>
      <w:r>
        <w:br/>
        <w:t>привлечением историко-краеведческого, театроведческого и литературного</w:t>
      </w:r>
      <w:r>
        <w:br/>
        <w:t>материала.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А.С. ПУШКИН</w:t>
      </w:r>
    </w:p>
    <w:p w:rsidR="00A56DBD" w:rsidRDefault="002563E0">
      <w:pPr>
        <w:pStyle w:val="20"/>
        <w:framePr w:w="9418" w:h="14543" w:hRule="exact" w:wrap="none" w:vAnchor="page" w:hAnchor="page" w:x="1672" w:y="1108"/>
        <w:shd w:val="clear" w:color="auto" w:fill="auto"/>
        <w:ind w:firstLine="740"/>
      </w:pPr>
      <w:r>
        <w:t>Жизненный и творческий путь А.С. Пушкина. Темы, мотивы и жанровое</w:t>
      </w:r>
      <w:r>
        <w:br/>
        <w:t>многообразие его лирики (тема поэта и поэзии, лирика любви и дружбы, тема</w:t>
      </w:r>
      <w:r>
        <w:br/>
        <w:t>природы, вольнолюбивая лирика и др.): «Воспоминания в Царском Селе»,</w:t>
      </w:r>
      <w:r>
        <w:br/>
        <w:t>«Вольность», «Деревня», «Погасло дневное светило...», «Воспоминания»,</w:t>
      </w:r>
      <w:r>
        <w:br/>
        <w:t>«Кинжал», «В.Л. Давыдову», «Подражания Корану» («И путник усталый на</w:t>
      </w:r>
      <w:r>
        <w:br/>
        <w:t>Бога роптал»), «К морю», «На холмах Грузии лежит ночная мгла...»,</w:t>
      </w:r>
      <w:r>
        <w:br/>
        <w:t>«Пророк», «Анчар», «Поэт», «Во глубине сибирских руд...», «Осень», &lt;Из</w:t>
      </w:r>
      <w:r>
        <w:br/>
        <w:t>Пиндемонти&gt;, «К***» («Я помню чудное мгновенье...»), «Я вас любил:</w:t>
      </w:r>
      <w:r>
        <w:br/>
        <w:t>любовь еще, быть может...», «Что в имени тебе моем?..», «Бесы», «Я памятник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</w:pPr>
      <w:r>
        <w:lastRenderedPageBreak/>
        <w:t>себе воздвиг нерукотворный...». Романтическая поэма «Кавказский пленник»,</w:t>
      </w:r>
      <w:r>
        <w:br/>
        <w:t>ее художественное своеобразие и проблематика. Реализм «Повестей Белкина»</w:t>
      </w:r>
      <w:r>
        <w:br/>
        <w:t>и «маленьких трагедий» (общая характеристика). Нравственно-философское</w:t>
      </w:r>
      <w:r>
        <w:br/>
        <w:t>звучание пушкинской прозы и драматургии, мастерство писателя в создании</w:t>
      </w:r>
      <w:r>
        <w:br/>
        <w:t>характеров. Важнейшие этапы эволюции Пушкина-художника; христианские</w:t>
      </w:r>
      <w:r>
        <w:br/>
        <w:t>мотивы в творчестве писателя. «Чувства добрые» как лейтмотив пушкинской</w:t>
      </w:r>
      <w:r>
        <w:br/>
        <w:t>поэтики, критерий оценки литературных и жизненных явлений.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«Евгений Онегин» как «свободный» роман и роман в стихах. Автор и</w:t>
      </w:r>
      <w:r>
        <w:br/>
        <w:t>его герой в образной системе романа. Тема онегинской хандры и ее</w:t>
      </w:r>
      <w:r>
        <w:br/>
        <w:t>преломление в «собранье пестрых глав». Онегин и Ленский. Образ Татьяны</w:t>
      </w:r>
      <w:r>
        <w:br/>
        <w:t>Лариной как «милый идеал» автора. Картины жизни русского дворянства в</w:t>
      </w:r>
      <w:r>
        <w:br/>
        <w:t>романе. Нравственно-философская проблематика «Евгения Онегина». В.Г.</w:t>
      </w:r>
      <w:r>
        <w:br/>
        <w:t>Белинский о романе.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Теория литературы: эпикурейская лирика, дружеское послание,</w:t>
      </w:r>
      <w:r>
        <w:br/>
        <w:t>политическая ода, лирический отрывок, романтическая поэма; реализм;</w:t>
      </w:r>
      <w:r>
        <w:br/>
        <w:t>пародия, трагедия, роман в стихах; «онегинская строфа», лирическое</w:t>
      </w:r>
      <w:r>
        <w:br/>
        <w:t>отступление.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Развитие речи: чтение наизусть; различные виды пересказа и</w:t>
      </w:r>
      <w:r>
        <w:br/>
        <w:t>комментария; цитатный план; письменный анализ стихотворения; сочинения</w:t>
      </w:r>
      <w:r>
        <w:br/>
        <w:t>различных жанров.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Внутрипредметные связи: творчество А.С. Пушкина и поэзия Дж.Г.</w:t>
      </w:r>
      <w:r>
        <w:br/>
        <w:t>Байрона; образы В.А. Жуковского в пушкинской лирике; литературные</w:t>
      </w:r>
      <w:r>
        <w:br/>
        <w:t>реминисценции в «Евгении Онегине».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Связь с другими искусствами: портрет А.С. Пушкина; репродукции</w:t>
      </w:r>
      <w:r>
        <w:br/>
        <w:t>картин русских художников первой трети XIX века; графические и</w:t>
      </w:r>
      <w:r>
        <w:br/>
        <w:t>музыкальные интерпретации произведений А.С. Пушкина.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Проектная деятельность: создание иллюстрированного путеводителя по</w:t>
      </w:r>
      <w:r>
        <w:br/>
        <w:t>произведению («Евгений Онегин»), Работа над тестом-викториной,</w:t>
      </w:r>
      <w:r>
        <w:br/>
        <w:t>видеогидом, сценарием литературномузыкальной композиции по</w:t>
      </w:r>
      <w:r>
        <w:br/>
        <w:t>произведениям А.С. Пушкина. Анализ-исследование одного стихотворения.</w:t>
      </w:r>
      <w:r>
        <w:br/>
        <w:t>Компьютерные презентации с использов</w:t>
      </w:r>
      <w:r>
        <w:rPr>
          <w:rStyle w:val="29"/>
        </w:rPr>
        <w:t>а</w:t>
      </w:r>
      <w:r>
        <w:t>нием историко-краеведческого,</w:t>
      </w:r>
      <w:r>
        <w:br/>
        <w:t>литературного, искусствоведческого и кинематографического материала.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М.Ю. ЛЕРМОНТОВ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Жизненный и творческий путь М.Ю. Лермонтова. Темы и мотивы</w:t>
      </w:r>
      <w:r>
        <w:br/>
        <w:t>лермонтовской лирики (назначение художника, свобода и одиночество,</w:t>
      </w:r>
      <w:r>
        <w:br/>
        <w:t>судьба поэта и его поколения, патриотическая тема и др.): «Нет, я не Байрон, я</w:t>
      </w:r>
      <w:r>
        <w:br/>
        <w:t>другой...», «Нищий», «Смерть Поэта», «Поэт» («Отделкой золотой блистает</w:t>
      </w:r>
      <w:r>
        <w:br/>
        <w:t>мой кинжал...»), «И скучно и грустно», «Молитва» («В минуту жизни</w:t>
      </w:r>
      <w:r>
        <w:br/>
        <w:t>трудную...»), «Дума», «Пророк», «Выхожу один я на дорогу...», «Нет, не тебя</w:t>
      </w:r>
      <w:r>
        <w:br/>
        <w:t>так пылко я люблю...», «К***» («Я не унижусь пред тобою...»), «Когда</w:t>
      </w:r>
      <w:r>
        <w:br/>
        <w:t>волнуется желтеющая нива...», «Родина», «Молитва» («Я, Матерь Божия,</w:t>
      </w:r>
      <w:r>
        <w:br/>
        <w:t>ныне с молитвою...»), «Из-под таинственной холодной полумаски...», «Как</w:t>
      </w:r>
      <w:r>
        <w:br/>
        <w:t>часто, пестрою толпою окружен...», «Тучи», «Мой демон», «Монолог».</w:t>
      </w:r>
    </w:p>
    <w:p w:rsidR="00A56DBD" w:rsidRDefault="002563E0">
      <w:pPr>
        <w:pStyle w:val="20"/>
        <w:framePr w:w="9408" w:h="14548" w:hRule="exact" w:wrap="none" w:vAnchor="page" w:hAnchor="page" w:x="1677" w:y="1104"/>
        <w:shd w:val="clear" w:color="auto" w:fill="auto"/>
        <w:ind w:firstLine="740"/>
      </w:pPr>
      <w:r>
        <w:t>«Г ерой нашего времени» как первый русский</w:t>
      </w:r>
      <w:r>
        <w:br/>
        <w:t>философско-психологический роман. Своеобразие композиции и образной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</w:pPr>
      <w:r>
        <w:lastRenderedPageBreak/>
        <w:t>системы романа. Автор и его герой. Индивидуализм Печорина, его</w:t>
      </w:r>
      <w:r>
        <w:br/>
        <w:t>личностные и социальные истоки. Печорин в ряду других персонажей романа.</w:t>
      </w:r>
      <w:r>
        <w:br/>
        <w:t>Черты романтизма и реализма в поэтике романа. Мастерство психологической</w:t>
      </w:r>
      <w:r>
        <w:br/>
        <w:t>обрисовки характеров. «История души человеческой» как главный объект</w:t>
      </w:r>
      <w:r>
        <w:br/>
        <w:t>повествования в романе. В.Г. Белинский о романе. Печорин и Фауст:</w:t>
      </w:r>
      <w:r>
        <w:br/>
        <w:t>сопоставительный анализ проблематики и центральных образов трагедии И.В.</w:t>
      </w:r>
      <w:r>
        <w:br/>
        <w:t>Гете «Фауст» и романа М.Ю. Лермонтова «Герой нашего времени».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Теория литературы: байронический герой; пафос; лирический мотив;</w:t>
      </w:r>
      <w:r>
        <w:br/>
        <w:t>историческая дума, гражданская сатира, философский роман;</w:t>
      </w:r>
      <w:r>
        <w:br/>
        <w:t>психологический портрет, образ рассказчика, типический характер;</w:t>
      </w:r>
      <w:r>
        <w:br/>
        <w:t>повествовательный цикл.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Развитие речи: различные виды чтения; письменный сопоставительный</w:t>
      </w:r>
      <w:r>
        <w:br/>
        <w:t>анализ стихотворений; сочинение в жанре эссе и литературно-критической</w:t>
      </w:r>
      <w:r>
        <w:br/>
        <w:t>статьи.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Внутрипредметные связи: Пушкин и Лермонтов: два «Пророка»;</w:t>
      </w:r>
      <w:r>
        <w:br/>
        <w:t>байронизм в лермонтовской лирике; Онегин и Печорин как два представителя</w:t>
      </w:r>
      <w:r>
        <w:br/>
        <w:t>«лишних» людей; Печорин и Фауст.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Связь с другими искусствами: репродукции картин М.Ю. Лермонтова;</w:t>
      </w:r>
      <w:r>
        <w:br/>
        <w:t>живописные, графические и музыкальные интерпретации произведений М.Ю.</w:t>
      </w:r>
      <w:r>
        <w:br/>
        <w:t>Лермонтова; «Герой нашего времени» в театре и кино.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tabs>
          <w:tab w:val="left" w:pos="2890"/>
          <w:tab w:val="left" w:pos="5698"/>
          <w:tab w:val="left" w:pos="9197"/>
        </w:tabs>
        <w:ind w:firstLine="740"/>
      </w:pPr>
      <w:r>
        <w:t>Проектная деятельность: создание литературно-философского эссе,</w:t>
      </w:r>
      <w:r>
        <w:br/>
        <w:t>теста-викторины, видеогида, сценария литературно-музыкальной композиции</w:t>
      </w:r>
      <w:r>
        <w:br/>
        <w:t>по произведениям М.Ю. Лермонтова. Анализ- исследование одного</w:t>
      </w:r>
      <w:r>
        <w:br/>
        <w:t>стихотворения. Компьютерные презентации с использованием историко-</w:t>
      </w:r>
      <w:r>
        <w:br/>
        <w:t>краеведческого,</w:t>
      </w:r>
      <w:r>
        <w:tab/>
        <w:t>литературного,</w:t>
      </w:r>
      <w:r>
        <w:tab/>
        <w:t>искусствоведческого</w:t>
      </w:r>
      <w:r>
        <w:tab/>
        <w:t>и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</w:pPr>
      <w:r>
        <w:t>кинематографического материала.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Н.В. ГОГОЛЬ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Жизнь и творчество Н.В. Гоголя. Поэма «Мертвые души» как</w:t>
      </w:r>
      <w:r>
        <w:br/>
        <w:t>вершинное произведение художника. Влияние «Божественной комедии»</w:t>
      </w:r>
      <w:r>
        <w:br/>
        <w:t>Данте на замысел гоголевской поэмы. Сюжетнокомпозиционное своеобразие</w:t>
      </w:r>
      <w:r>
        <w:br/>
        <w:t>«Мертвых душ» («городские» и «помещичьи» главы, «Повесть о капитане</w:t>
      </w:r>
      <w:r>
        <w:br/>
        <w:t>Копейкине»), Народная тема в поэме. Образ Чичикова и тема «живой» и</w:t>
      </w:r>
      <w:r>
        <w:br/>
        <w:t>«мертвой» души в поэме. Фигура автора и роль лирических отступлений.</w:t>
      </w:r>
      <w:r>
        <w:br/>
        <w:t>Художественное мастерство Гоголя-прозаика, особенности его творческого</w:t>
      </w:r>
      <w:r>
        <w:br/>
        <w:t>метода. Сопоставление проблематики и образов «Божественной комедии»</w:t>
      </w:r>
      <w:r>
        <w:br/>
        <w:t>Данте и поэмы Н.В. Гоголя «Мертвые души».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Теория литературы: поэма в прозе, вставная повесть; образ-символ;</w:t>
      </w:r>
      <w:r>
        <w:br/>
        <w:t>ирония; художественное бытописание, литература путешествий; гротеск,</w:t>
      </w:r>
      <w:r>
        <w:br/>
        <w:t>художественная деталь, лирические отступления, фантастика.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Развитие речи: пересказ с элементами цитирования; сочинение</w:t>
      </w:r>
      <w:r>
        <w:br/>
        <w:t>сопоставительного характера.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Внутрипредметные связи: Н.В. Гоголь и А.С. Пушкин: история сюжета</w:t>
      </w:r>
      <w:r>
        <w:br/>
        <w:t>«Мертвых душ»; образ скупца в поэме Н.В. Гоголя и мировой литературе;</w:t>
      </w:r>
      <w:r>
        <w:br/>
        <w:t>«Мертвые души» Гоголя и «Божественная комедия» Данте.</w:t>
      </w:r>
    </w:p>
    <w:p w:rsidR="00A56DBD" w:rsidRDefault="002563E0">
      <w:pPr>
        <w:pStyle w:val="20"/>
        <w:framePr w:w="9408" w:h="14548" w:hRule="exact" w:wrap="none" w:vAnchor="page" w:hAnchor="page" w:x="1677" w:y="1103"/>
        <w:shd w:val="clear" w:color="auto" w:fill="auto"/>
        <w:ind w:firstLine="740"/>
      </w:pPr>
      <w:r>
        <w:t>Связь с другими искусствами: портрет Н.В. Гоголя; поэма «Мертвые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jc w:val="left"/>
      </w:pPr>
      <w:r>
        <w:lastRenderedPageBreak/>
        <w:t>души» в иллюстрациях художников (А. Агин, П. Боклевский, Кукрыниксы).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Проектная деятельность: создание литературно-философского эссе,</w:t>
      </w:r>
      <w:r>
        <w:br/>
        <w:t>теста-викторины, аудиоспектакля, словаря крылатых выражений,</w:t>
      </w:r>
      <w:r>
        <w:br/>
        <w:t>киносценария по поэме «Мертвые души».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tabs>
          <w:tab w:val="left" w:pos="3654"/>
          <w:tab w:val="left" w:pos="6236"/>
          <w:tab w:val="left" w:pos="7436"/>
        </w:tabs>
        <w:ind w:firstLine="740"/>
      </w:pPr>
      <w:r>
        <w:t>Компьютерные</w:t>
      </w:r>
      <w:r>
        <w:tab/>
        <w:t>презентации</w:t>
      </w:r>
      <w:r>
        <w:tab/>
        <w:t>с</w:t>
      </w:r>
      <w:r>
        <w:tab/>
        <w:t>использованием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jc w:val="left"/>
      </w:pPr>
      <w:r>
        <w:t>историко-краеведческого, литературного и искусствоведческого материала.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Русская литература второй половины XIX века (обзор с обобщением</w:t>
      </w:r>
      <w:r>
        <w:br/>
        <w:t>ранее изученного)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Развитие традиций отечественного реализма в русской литературе</w:t>
      </w:r>
      <w:r>
        <w:br/>
        <w:t>1840-1890-х годов. Расцвет социально-психологической прозы (произведения</w:t>
      </w:r>
      <w:r>
        <w:br/>
        <w:t>И.А. Гончарова и И.С. Тургенева). Своеобразие сатирического дара М.Е.</w:t>
      </w:r>
      <w:r>
        <w:br/>
        <w:t>Салтыкова-Щедрина («История одного города»).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Лирическая ситуация 50-80-х годов XIX века (поэзия Н.А. Некрасова,</w:t>
      </w:r>
      <w:r>
        <w:br/>
        <w:t>Ф.И. Тютчева, А.А. Фета, А.К. Толстого).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Творчество А.Н. Островского как новый этап развития русского</w:t>
      </w:r>
      <w:r>
        <w:br/>
        <w:t>национального театра.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Л.Н. Толстой и Ф.М. Достоевский как два типа художественного</w:t>
      </w:r>
      <w:r>
        <w:br/>
        <w:t>сознания (романы «Война и мир» и «Преступление и наказание»).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Проза и драматургия А.П. Чехова в контексте рубежа веков.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Нравственные и философские уроки русской классики XIX столетия.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Из русской литературы XX века (обзор с обобщением ранее изученного)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Своеобразие русской прозы рубежа веков (М. Горький, И.А. Бунин, А.И.</w:t>
      </w:r>
      <w:r>
        <w:br/>
        <w:t>Куприн).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Серебряный век русской поэзии (символизм, акмеизм, футуризм).</w:t>
      </w:r>
      <w:r>
        <w:br/>
        <w:t>Многообразие поэтических голосов эпохи (лирика А.А. Блока, С.А. Есенина,</w:t>
      </w:r>
      <w:r>
        <w:br/>
        <w:t>В.В. Маяковского, А.А. Ахматовой, М.И. Цветаевой, Б.Л. Пастернака).</w:t>
      </w:r>
      <w:r>
        <w:br/>
        <w:t>Стихотворение Блока «Девушка пела в церковном хоре...», поэма</w:t>
      </w:r>
      <w:r>
        <w:br/>
        <w:t>«Двенадцать»: метафорические образы, лирическая летопись истории России</w:t>
      </w:r>
      <w:r>
        <w:br/>
        <w:t>начала XX столетия.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Своеобразие отечественной прозы первой половины XX века</w:t>
      </w:r>
      <w:r>
        <w:br/>
        <w:t>(творчество А.Н. Толстого, М.А. Булгакова, М.А. Шолохова, А.П. Платонова).</w:t>
      </w:r>
      <w:r>
        <w:br/>
        <w:t>Рассказ Шолохова «Судьба человека»: повествование о трагедии и подвиге</w:t>
      </w:r>
      <w:r>
        <w:br/>
        <w:t>народа в годы Великой Отечественной войны.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Литературный процесс 50-80-х годов (проза В.Г. Распутина, В.П.</w:t>
      </w:r>
      <w:r>
        <w:br/>
        <w:t>Астафьева, В.М. Шукшина, И. Солженицына, поэзия Е.А. Евтушенко, Н.М.</w:t>
      </w:r>
      <w:r>
        <w:br/>
        <w:t>Рубцова, Б.Ш. Окуджавы, В.С. Высоцкого). Рассказ Солженицына «Матренин</w:t>
      </w:r>
      <w:r>
        <w:br/>
        <w:t>двор»: праведнический характер русской крестьянки.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Новейшая русская проза и поэзия 80-90-х годов (произведения В.П.</w:t>
      </w:r>
      <w:r>
        <w:br/>
        <w:t>Астафьева, В.Г. Распутина, Н. Крупина, В.Г. Галактионовой и др.).</w:t>
      </w:r>
      <w:r>
        <w:br/>
        <w:t>Противоречивость и драматизм современной литературной ситуации.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Теория литературы: историко-литературный процесс, литературное</w:t>
      </w:r>
      <w:r>
        <w:br/>
        <w:t>направление, поэтическое течение; традиции и новаторство.</w:t>
      </w:r>
    </w:p>
    <w:p w:rsidR="00A56DBD" w:rsidRDefault="002563E0">
      <w:pPr>
        <w:pStyle w:val="20"/>
        <w:framePr w:w="9408" w:h="14229" w:hRule="exact" w:wrap="none" w:vAnchor="page" w:hAnchor="page" w:x="1677" w:y="1104"/>
        <w:shd w:val="clear" w:color="auto" w:fill="auto"/>
        <w:ind w:firstLine="740"/>
      </w:pPr>
      <w:r>
        <w:t>Связь с другими искусствами: музыка, живопись, кино в контексте</w:t>
      </w:r>
      <w:r>
        <w:br/>
        <w:t>литературной эпохи.</w:t>
      </w:r>
    </w:p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6DBD" w:rsidRDefault="002563E0">
      <w:pPr>
        <w:pStyle w:val="2b"/>
        <w:framePr w:wrap="none" w:vAnchor="page" w:hAnchor="page" w:x="5249" w:y="1794"/>
        <w:shd w:val="clear" w:color="auto" w:fill="auto"/>
        <w:spacing w:line="280" w:lineRule="exact"/>
      </w:pPr>
      <w:r>
        <w:lastRenderedPageBreak/>
        <w:t>5 класс (102 часа)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2909"/>
        <w:gridCol w:w="1699"/>
        <w:gridCol w:w="4546"/>
      </w:tblGrid>
      <w:tr w:rsidR="00A56DBD">
        <w:trPr>
          <w:trHeight w:hRule="exact" w:val="139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after="60" w:line="280" w:lineRule="exact"/>
              <w:ind w:left="280"/>
              <w:jc w:val="left"/>
            </w:pPr>
            <w:r>
              <w:t>№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before="60" w:line="280" w:lineRule="exact"/>
              <w:ind w:left="280"/>
              <w:jc w:val="left"/>
            </w:pPr>
            <w:r>
              <w:t>п/п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Название темы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17" w:lineRule="exact"/>
              <w:jc w:val="center"/>
            </w:pPr>
            <w:r>
              <w:t>Количество</w:t>
            </w:r>
            <w:r>
              <w:br/>
              <w:t>часов по</w:t>
            </w:r>
            <w:r>
              <w:br/>
              <w:t>рабочей</w:t>
            </w:r>
            <w:r>
              <w:br/>
              <w:t>программе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center"/>
            </w:pPr>
            <w:r>
              <w:t>Основные направления</w:t>
            </w:r>
            <w:r>
              <w:br/>
              <w:t>воспитательной деятельности</w:t>
            </w:r>
          </w:p>
        </w:tc>
      </w:tr>
      <w:tr w:rsidR="00A56DBD">
        <w:trPr>
          <w:trHeight w:hRule="exact" w:val="7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30" w:lineRule="exact"/>
              <w:ind w:left="280"/>
              <w:jc w:val="left"/>
            </w:pPr>
            <w:r>
              <w:rPr>
                <w:rStyle w:val="2Impact115pt"/>
              </w:rPr>
              <w:t>1</w:t>
            </w:r>
            <w:r>
              <w:rPr>
                <w:rStyle w:val="265pt"/>
              </w:rPr>
              <w:t>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</w:pPr>
            <w:r>
              <w:t>Введение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30" w:lineRule="exact"/>
              <w:jc w:val="center"/>
            </w:pPr>
            <w:r>
              <w:rPr>
                <w:rStyle w:val="2Impact115pt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26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24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2.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</w:pPr>
            <w:r>
              <w:t>Из мифологии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4.4.</w:t>
            </w:r>
          </w:p>
        </w:tc>
      </w:tr>
      <w:tr w:rsidR="00A56DBD">
        <w:trPr>
          <w:trHeight w:hRule="exact" w:val="199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3.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17" w:lineRule="exact"/>
            </w:pPr>
            <w:r>
              <w:t>Из устного народного</w:t>
            </w:r>
            <w:r>
              <w:br/>
              <w:t>творчества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numPr>
                <w:ilvl w:val="0"/>
                <w:numId w:val="11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numPr>
                <w:ilvl w:val="0"/>
                <w:numId w:val="12"/>
              </w:numPr>
              <w:shd w:val="clear" w:color="auto" w:fill="auto"/>
              <w:tabs>
                <w:tab w:val="left" w:pos="562"/>
              </w:tabs>
            </w:pPr>
            <w:r>
              <w:t>3.4., 3.5.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numPr>
                <w:ilvl w:val="0"/>
                <w:numId w:val="13"/>
              </w:numPr>
              <w:shd w:val="clear" w:color="auto" w:fill="auto"/>
              <w:tabs>
                <w:tab w:val="left" w:pos="562"/>
              </w:tabs>
            </w:pPr>
            <w:r>
              <w:t>4.5,</w:t>
            </w:r>
          </w:p>
        </w:tc>
      </w:tr>
      <w:tr w:rsidR="00A56DBD">
        <w:trPr>
          <w:trHeight w:hRule="exact" w:val="141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4.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17" w:lineRule="exact"/>
            </w:pPr>
            <w:r>
              <w:t>Из древнерусской</w:t>
            </w:r>
            <w:r>
              <w:br/>
              <w:t>литературы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26" w:lineRule="exac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numPr>
                <w:ilvl w:val="0"/>
                <w:numId w:val="14"/>
              </w:numPr>
              <w:shd w:val="clear" w:color="auto" w:fill="auto"/>
              <w:tabs>
                <w:tab w:val="left" w:pos="562"/>
              </w:tabs>
              <w:spacing w:line="326" w:lineRule="exact"/>
            </w:pPr>
            <w:r>
              <w:rPr>
                <w:lang w:val="en-US" w:eastAsia="en-US" w:bidi="en-US"/>
              </w:rPr>
              <w:t xml:space="preserve">3.2., </w:t>
            </w:r>
            <w:r>
              <w:t>3.5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26" w:lineRule="exac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numPr>
                <w:ilvl w:val="0"/>
                <w:numId w:val="15"/>
              </w:numPr>
              <w:shd w:val="clear" w:color="auto" w:fill="auto"/>
              <w:tabs>
                <w:tab w:val="left" w:pos="562"/>
              </w:tabs>
              <w:spacing w:line="326" w:lineRule="exact"/>
            </w:pPr>
            <w:r>
              <w:t>4.5.</w:t>
            </w:r>
          </w:p>
        </w:tc>
      </w:tr>
      <w:tr w:rsidR="00A56DBD">
        <w:trPr>
          <w:trHeight w:hRule="exact" w:val="129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5.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</w:pPr>
            <w:r>
              <w:t>Басни народов мира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1.2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4.1.,4.5.</w:t>
            </w:r>
          </w:p>
        </w:tc>
      </w:tr>
      <w:tr w:rsidR="00A56DBD">
        <w:trPr>
          <w:trHeight w:hRule="exact" w:val="139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6.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</w:pPr>
            <w:r>
              <w:t>Русская басня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4.1.,4.5.</w:t>
            </w:r>
          </w:p>
        </w:tc>
      </w:tr>
      <w:tr w:rsidR="00A56DBD">
        <w:trPr>
          <w:trHeight w:hRule="exact" w:val="1968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7.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</w:pPr>
            <w:r>
              <w:t>Из литературы XIX</w:t>
            </w:r>
            <w:r>
              <w:br/>
              <w:t>века. А.С. Пушкин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4.1.,4.5.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1.6.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</w:tc>
      </w:tr>
      <w:tr w:rsidR="00A56DBD">
        <w:trPr>
          <w:trHeight w:hRule="exact" w:val="130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ind w:left="280"/>
              <w:jc w:val="left"/>
            </w:pPr>
            <w:r>
              <w:t>8.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326" w:lineRule="exact"/>
            </w:pPr>
            <w:r>
              <w:t>Поэзия XIX века о</w:t>
            </w:r>
            <w:r>
              <w:br/>
              <w:t>родной природе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4.1.,4.5.</w:t>
            </w:r>
          </w:p>
          <w:p w:rsidR="00A56DBD" w:rsidRDefault="002563E0">
            <w:pPr>
              <w:pStyle w:val="20"/>
              <w:framePr w:w="9907" w:h="12725" w:wrap="none" w:vAnchor="page" w:hAnchor="page" w:x="1591" w:y="2407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2909"/>
        <w:gridCol w:w="1699"/>
        <w:gridCol w:w="4546"/>
      </w:tblGrid>
      <w:tr w:rsidR="00A56DBD">
        <w:trPr>
          <w:trHeight w:hRule="exact" w:val="142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lastRenderedPageBreak/>
              <w:t>9.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М.Ю. Лермонтов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4.1., 4.5.</w:t>
            </w:r>
          </w:p>
        </w:tc>
      </w:tr>
      <w:tr w:rsidR="00A56DBD">
        <w:trPr>
          <w:trHeight w:hRule="exact" w:val="127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10.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Н.В. Гоголь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2.1., 2.3.</w:t>
            </w:r>
          </w:p>
        </w:tc>
      </w:tr>
      <w:tr w:rsidR="00A56DBD">
        <w:trPr>
          <w:trHeight w:hRule="exact" w:val="12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11.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И.С. Тургенев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4.1., 4.5.</w:t>
            </w:r>
          </w:p>
        </w:tc>
      </w:tr>
      <w:tr w:rsidR="00A56DBD">
        <w:trPr>
          <w:trHeight w:hRule="exact" w:val="128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12.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Н.А. Некрасов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1.5.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  <w:tr w:rsidR="00A56DBD">
        <w:trPr>
          <w:trHeight w:hRule="exact" w:val="197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13.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Л.Н. Толстой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1.5.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3.3.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4.1, 4.5.</w:t>
            </w:r>
          </w:p>
        </w:tc>
      </w:tr>
      <w:tr w:rsidR="00A56DBD">
        <w:trPr>
          <w:trHeight w:hRule="exact" w:val="126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14.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А.П. Чехов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3.3.</w:t>
            </w:r>
          </w:p>
        </w:tc>
      </w:tr>
      <w:tr w:rsidR="00A56DBD">
        <w:trPr>
          <w:trHeight w:hRule="exact" w:val="128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15.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</w:pPr>
            <w:r>
              <w:t>Из литературы XX</w:t>
            </w:r>
            <w:r>
              <w:br/>
              <w:t>века И.А. Бунин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4.6.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3.4.</w:t>
            </w:r>
          </w:p>
        </w:tc>
      </w:tr>
      <w:tr w:rsidR="00A56DBD">
        <w:trPr>
          <w:trHeight w:hRule="exact" w:val="72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16.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Л.Н. Андреев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</w:r>
            <w:r>
              <w:rPr>
                <w:lang w:val="en-US" w:eastAsia="en-US" w:bidi="en-US"/>
              </w:rPr>
              <w:t xml:space="preserve">3.4., </w:t>
            </w:r>
            <w:r>
              <w:t>3.1.</w:t>
            </w:r>
          </w:p>
        </w:tc>
      </w:tr>
      <w:tr w:rsidR="00A56DBD">
        <w:trPr>
          <w:trHeight w:hRule="exact" w:val="126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17.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А.И. Куприн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3.3.</w:t>
            </w:r>
          </w:p>
        </w:tc>
      </w:tr>
      <w:tr w:rsidR="00A56DBD">
        <w:trPr>
          <w:trHeight w:hRule="exact" w:val="701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18.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А.А. Блок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</w:tc>
      </w:tr>
      <w:tr w:rsidR="00A56DBD">
        <w:trPr>
          <w:trHeight w:hRule="exact" w:val="127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ind w:left="240"/>
              <w:jc w:val="left"/>
            </w:pPr>
            <w:r>
              <w:t>19.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</w:pPr>
            <w:r>
              <w:t>С.А. Есенин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2" w:h="1373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2909"/>
        <w:gridCol w:w="1699"/>
        <w:gridCol w:w="4546"/>
      </w:tblGrid>
      <w:tr w:rsidR="00A56DBD">
        <w:trPr>
          <w:trHeight w:hRule="exact" w:val="128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lastRenderedPageBreak/>
              <w:t>20.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П.П. Бажов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Трудовое воспитание</w:t>
            </w:r>
            <w:r>
              <w:br/>
              <w:t>6.1.</w:t>
            </w:r>
          </w:p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1.1.</w:t>
            </w:r>
          </w:p>
        </w:tc>
      </w:tr>
      <w:tr w:rsidR="00A56DBD">
        <w:trPr>
          <w:trHeight w:hRule="exact" w:val="72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21.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А.П. Платонов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3.3.,3.4</w:t>
            </w:r>
          </w:p>
        </w:tc>
      </w:tr>
      <w:tr w:rsidR="00A56DBD">
        <w:trPr>
          <w:trHeight w:hRule="exact" w:val="72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22.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Из поэзии о Великой</w:t>
            </w:r>
            <w:r>
              <w:br/>
              <w:t>Отечественной войне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2.2., 2.5</w:t>
            </w:r>
          </w:p>
        </w:tc>
      </w:tr>
      <w:tr w:rsidR="00A56DBD">
        <w:trPr>
          <w:trHeight w:hRule="exact" w:val="696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23.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Н.Н. Носов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17" w:lineRule="exact"/>
              <w:jc w:val="left"/>
            </w:pPr>
            <w:r>
              <w:t>Экологическое воспитание</w:t>
            </w:r>
            <w:r>
              <w:br/>
              <w:t>7.1.,7.2</w:t>
            </w:r>
          </w:p>
        </w:tc>
      </w:tr>
      <w:tr w:rsidR="00A56DBD">
        <w:trPr>
          <w:trHeight w:hRule="exact" w:val="129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24.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В.П. Астафьев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3.4.</w:t>
            </w:r>
          </w:p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</w:t>
            </w:r>
          </w:p>
        </w:tc>
      </w:tr>
      <w:tr w:rsidR="00A56DBD">
        <w:trPr>
          <w:trHeight w:hRule="exact" w:val="71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25.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Е.И. Носов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  <w:tr w:rsidR="00A56DBD">
        <w:trPr>
          <w:trHeight w:hRule="exact" w:val="113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26.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Родная природа в</w:t>
            </w:r>
            <w:r>
              <w:br/>
              <w:t>произведениях</w:t>
            </w:r>
            <w:r>
              <w:br/>
              <w:t>писателей XX века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Эстетическое воспитание 4.1.</w:t>
            </w:r>
          </w:p>
        </w:tc>
      </w:tr>
      <w:tr w:rsidR="00A56DBD">
        <w:trPr>
          <w:trHeight w:hRule="exact" w:val="97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27.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jc w:val="left"/>
            </w:pPr>
            <w:r>
              <w:t>Д. Дефо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3.5.</w:t>
            </w:r>
          </w:p>
        </w:tc>
      </w:tr>
      <w:tr w:rsidR="00A56DBD">
        <w:trPr>
          <w:trHeight w:hRule="exact" w:val="85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28.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Х.К. Андерсен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  <w:tr w:rsidR="00A56DBD">
        <w:trPr>
          <w:trHeight w:hRule="exact" w:val="71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29.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М. Твен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3.5.</w:t>
            </w:r>
          </w:p>
        </w:tc>
      </w:tr>
      <w:tr w:rsidR="00A56DBD">
        <w:trPr>
          <w:trHeight w:hRule="exact" w:val="84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30.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Ж. Рони-старший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7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31.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Дж. Лондон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3.5.</w:t>
            </w:r>
          </w:p>
        </w:tc>
      </w:tr>
      <w:tr w:rsidR="00A56DBD">
        <w:trPr>
          <w:trHeight w:hRule="exact" w:val="70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ind w:left="200"/>
              <w:jc w:val="left"/>
            </w:pPr>
            <w:r>
              <w:t>32.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А. Линдгрен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3.3.</w:t>
            </w:r>
          </w:p>
        </w:tc>
      </w:tr>
      <w:tr w:rsidR="00A56DBD">
        <w:trPr>
          <w:trHeight w:hRule="exact" w:val="72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2082" w:wrap="none" w:vAnchor="page" w:hAnchor="page" w:x="1588" w:y="1115"/>
              <w:rPr>
                <w:sz w:val="10"/>
                <w:szCs w:val="1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left"/>
            </w:pPr>
            <w: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2082" w:wrap="none" w:vAnchor="page" w:hAnchor="page" w:x="1588" w:y="1115"/>
              <w:shd w:val="clear" w:color="auto" w:fill="auto"/>
              <w:spacing w:line="280" w:lineRule="exact"/>
              <w:jc w:val="center"/>
            </w:pPr>
            <w:r>
              <w:t>102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2082" w:wrap="none" w:vAnchor="page" w:hAnchor="page" w:x="1588" w:y="1115"/>
              <w:rPr>
                <w:sz w:val="10"/>
                <w:szCs w:val="10"/>
              </w:rPr>
            </w:pPr>
          </w:p>
        </w:tc>
      </w:tr>
    </w:tbl>
    <w:p w:rsidR="00A56DBD" w:rsidRDefault="002563E0">
      <w:pPr>
        <w:pStyle w:val="2b"/>
        <w:framePr w:wrap="none" w:vAnchor="page" w:hAnchor="page" w:x="5246" w:y="13520"/>
        <w:shd w:val="clear" w:color="auto" w:fill="auto"/>
        <w:spacing w:line="280" w:lineRule="exact"/>
      </w:pPr>
      <w:r>
        <w:t>6 класс (102 часа)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36"/>
        <w:gridCol w:w="1757"/>
        <w:gridCol w:w="4546"/>
      </w:tblGrid>
      <w:tr w:rsidR="00A56DBD">
        <w:trPr>
          <w:trHeight w:hRule="exact" w:val="3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ind w:left="280"/>
              <w:jc w:val="left"/>
            </w:pPr>
            <w:r>
              <w:t>№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jc w:val="center"/>
            </w:pPr>
            <w:r>
              <w:t>Название темы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ind w:left="200"/>
              <w:jc w:val="left"/>
            </w:pPr>
            <w:r>
              <w:t>Количество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jc w:val="center"/>
            </w:pPr>
            <w:r>
              <w:t>Основные направления</w:t>
            </w:r>
          </w:p>
        </w:tc>
      </w:tr>
      <w:tr w:rsidR="00A56DBD">
        <w:trPr>
          <w:trHeight w:hRule="exact" w:val="298"/>
        </w:trPr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ind w:left="280"/>
              <w:jc w:val="left"/>
            </w:pPr>
            <w:r>
              <w:t>п/п</w:t>
            </w:r>
          </w:p>
        </w:tc>
        <w:tc>
          <w:tcPr>
            <w:tcW w:w="2736" w:type="dxa"/>
            <w:tcBorders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jc w:val="center"/>
            </w:pPr>
            <w:r>
              <w:t>часов по</w:t>
            </w: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jc w:val="center"/>
            </w:pPr>
            <w:r>
              <w:t>воспитательной деятельности</w:t>
            </w:r>
          </w:p>
        </w:tc>
      </w:tr>
      <w:tr w:rsidR="00A56DBD">
        <w:trPr>
          <w:trHeight w:hRule="exact" w:val="370"/>
        </w:trPr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jc w:val="center"/>
            </w:pPr>
            <w:r>
              <w:t>рабочей</w:t>
            </w: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</w:tr>
      <w:tr w:rsidR="00A56DBD">
        <w:trPr>
          <w:trHeight w:hRule="exact" w:val="283"/>
        </w:trPr>
        <w:tc>
          <w:tcPr>
            <w:tcW w:w="8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20" w:wrap="none" w:vAnchor="page" w:hAnchor="page" w:x="1588" w:y="14143"/>
              <w:shd w:val="clear" w:color="auto" w:fill="auto"/>
              <w:spacing w:line="280" w:lineRule="exact"/>
              <w:ind w:left="200"/>
              <w:jc w:val="left"/>
            </w:pPr>
            <w:r>
              <w:t>программе</w:t>
            </w:r>
          </w:p>
        </w:tc>
        <w:tc>
          <w:tcPr>
            <w:tcW w:w="4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1320" w:wrap="none" w:vAnchor="page" w:hAnchor="page" w:x="1588" w:y="14143"/>
              <w:rPr>
                <w:sz w:val="10"/>
                <w:szCs w:val="10"/>
              </w:rPr>
            </w:pP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36"/>
        <w:gridCol w:w="1757"/>
        <w:gridCol w:w="4546"/>
      </w:tblGrid>
      <w:tr w:rsidR="00A56DBD"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lastRenderedPageBreak/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</w:pPr>
            <w:r>
              <w:t>Введение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17" w:lineRule="exact"/>
            </w:pPr>
            <w:r>
              <w:t>Из греческой</w:t>
            </w:r>
            <w:r>
              <w:br/>
              <w:t>мифологии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4.4.</w:t>
            </w:r>
          </w:p>
        </w:tc>
      </w:tr>
      <w:tr w:rsidR="00A56DBD">
        <w:trPr>
          <w:trHeight w:hRule="exact" w:val="193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17" w:lineRule="exact"/>
            </w:pPr>
            <w:r>
              <w:t>Из устного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17" w:lineRule="exact"/>
            </w:pPr>
            <w:r>
              <w:t>народного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17" w:lineRule="exact"/>
            </w:pPr>
            <w:r>
              <w:t>творчества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16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17"/>
              </w:numPr>
              <w:shd w:val="clear" w:color="auto" w:fill="auto"/>
              <w:tabs>
                <w:tab w:val="left" w:pos="562"/>
              </w:tabs>
            </w:pPr>
            <w:r>
              <w:t>34., 3.5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18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17" w:lineRule="exact"/>
            </w:pPr>
            <w:r>
              <w:t>Из древнерусской</w:t>
            </w:r>
            <w:r>
              <w:br/>
              <w:t>литературы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19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3.2., </w:t>
            </w:r>
            <w:r>
              <w:t>3.5.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20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 xml:space="preserve">Из литературы </w:t>
            </w:r>
            <w:r>
              <w:rPr>
                <w:lang w:val="en-US" w:eastAsia="en-US" w:bidi="en-US"/>
              </w:rPr>
              <w:t>XVIII</w:t>
            </w:r>
            <w:r w:rsidRPr="000F250C">
              <w:rPr>
                <w:lang w:eastAsia="en-US" w:bidi="en-US"/>
              </w:rPr>
              <w:br/>
            </w:r>
            <w:r>
              <w:t>века. М.В.</w:t>
            </w:r>
            <w:r>
              <w:br/>
              <w:t>Ломоносов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6.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 xml:space="preserve">Из литературы </w:t>
            </w:r>
            <w:r>
              <w:rPr>
                <w:lang w:val="en-US" w:eastAsia="en-US" w:bidi="en-US"/>
              </w:rPr>
              <w:t>XIX</w:t>
            </w:r>
            <w:r w:rsidRPr="000F250C">
              <w:rPr>
                <w:lang w:eastAsia="en-US" w:bidi="en-US"/>
              </w:rPr>
              <w:br/>
            </w:r>
            <w:r>
              <w:t>века.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В.А. Жуковский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94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7.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</w:pPr>
            <w:r>
              <w:t>А.С. Пушкин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4.1.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1.1.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193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8.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</w:pPr>
            <w:r>
              <w:t>М.Ю. Лермонтов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4.1.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1.1.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259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9.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</w:pPr>
            <w:r>
              <w:t>Н.В. Гоголь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0"/>
                <w:numId w:val="21"/>
              </w:numPr>
              <w:shd w:val="clear" w:color="auto" w:fill="auto"/>
              <w:tabs>
                <w:tab w:val="left" w:pos="562"/>
              </w:tabs>
            </w:pPr>
            <w:r>
              <w:t>3.2.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</w:pPr>
            <w:r>
              <w:t>Гражданское воспитание</w:t>
            </w:r>
          </w:p>
          <w:p w:rsidR="00A56DBD" w:rsidRDefault="002563E0">
            <w:pPr>
              <w:pStyle w:val="20"/>
              <w:framePr w:w="9902" w:h="14280" w:wrap="none" w:vAnchor="page" w:hAnchor="page" w:x="1591" w:y="1135"/>
              <w:numPr>
                <w:ilvl w:val="1"/>
                <w:numId w:val="21"/>
              </w:numPr>
              <w:shd w:val="clear" w:color="auto" w:fill="auto"/>
              <w:tabs>
                <w:tab w:val="left" w:pos="562"/>
              </w:tabs>
            </w:pPr>
            <w:r>
              <w:t>1.2.</w:t>
            </w:r>
          </w:p>
        </w:tc>
      </w:tr>
      <w:tr w:rsidR="00A56DBD"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10.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</w:pPr>
            <w:r>
              <w:t>И.С. Тургенев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80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3.1., 3.2.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36"/>
        <w:gridCol w:w="1757"/>
        <w:gridCol w:w="4546"/>
      </w:tblGrid>
      <w:tr w:rsidR="00A56DBD"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323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323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323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</w:tc>
      </w:tr>
      <w:tr w:rsidR="00A56DBD"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Н.А. Некрасов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Л.Н. Толстой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4.1., 4.4.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3.5.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В.Г. Короленко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3.4.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А.П. Чехов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1.7., 1.5.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ХХ века.</w:t>
            </w:r>
            <w:r>
              <w:br/>
              <w:t>И.А. Бунин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7.1, 7.2.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16.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А.И. Куприн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3.1, 3.4.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17.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С.А. Есенин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3.1., 3.4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18.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М.М. Пришвин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1.7., 1.5.</w:t>
            </w:r>
          </w:p>
        </w:tc>
      </w:tr>
      <w:tr w:rsidR="00A56DBD"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19.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А.А. Ахматова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20.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17" w:lineRule="exact"/>
            </w:pPr>
            <w:r>
              <w:t>Из поэзии о Великой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17" w:lineRule="exact"/>
            </w:pPr>
            <w:r>
              <w:t>Отечественной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17" w:lineRule="exact"/>
            </w:pPr>
            <w:r>
              <w:t>войне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В.П. Астафьев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3.1., 3.4.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</w:pPr>
            <w:r>
              <w:t>Н.М. Рубцов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3.1., 3.4.</w:t>
            </w:r>
          </w:p>
        </w:tc>
      </w:tr>
      <w:tr w:rsidR="00A56DBD">
        <w:trPr>
          <w:trHeight w:hRule="exact" w:val="9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</w:pPr>
            <w:r>
              <w:t>Из зарубежной</w:t>
            </w:r>
            <w:r>
              <w:br/>
              <w:t>литературы. «Сказка</w:t>
            </w:r>
            <w:r>
              <w:br/>
              <w:t>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323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36"/>
        <w:gridCol w:w="1757"/>
        <w:gridCol w:w="4546"/>
      </w:tblGrid>
      <w:tr w:rsidR="00A56DBD">
        <w:trPr>
          <w:trHeight w:hRule="exact" w:val="99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307" w:wrap="none" w:vAnchor="page" w:hAnchor="page" w:x="1588" w:y="111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</w:pPr>
            <w:r>
              <w:t>Синдбаде-мореходе»</w:t>
            </w:r>
            <w:r>
              <w:br/>
              <w:t>из книги «Тысяча и</w:t>
            </w:r>
            <w:r>
              <w:br/>
              <w:t>одна ночь»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307" w:wrap="none" w:vAnchor="page" w:hAnchor="page" w:x="1588" w:y="1111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jc w:val="left"/>
            </w:pPr>
            <w:r>
              <w:t>1.7.</w:t>
            </w:r>
          </w:p>
        </w:tc>
      </w:tr>
      <w:tr w:rsidR="00A56DBD">
        <w:trPr>
          <w:trHeight w:hRule="exact" w:val="65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ind w:left="260"/>
              <w:jc w:val="left"/>
            </w:pPr>
            <w:r>
              <w:t>24.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</w:pPr>
            <w:r>
              <w:rPr>
                <w:rStyle w:val="2Tahoma13pt"/>
              </w:rPr>
              <w:t>Я.</w:t>
            </w:r>
            <w:r>
              <w:t xml:space="preserve"> И В. Гримм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326" w:lineRule="exact"/>
              <w:jc w:val="left"/>
            </w:pPr>
            <w:r>
              <w:t>Эстетическое воспитание</w:t>
            </w:r>
            <w:r>
              <w:br/>
              <w:t>4.1.,4.2.</w:t>
            </w:r>
          </w:p>
        </w:tc>
      </w:tr>
      <w:tr w:rsidR="00A56DBD"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ind w:left="260"/>
              <w:jc w:val="left"/>
            </w:pPr>
            <w:r>
              <w:t>25.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</w:pPr>
            <w:r>
              <w:t>О. Генри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331" w:lineRule="exact"/>
              <w:jc w:val="left"/>
            </w:pPr>
            <w:r>
              <w:t>Духовно-нравственное воспитание</w:t>
            </w:r>
            <w:r>
              <w:br/>
              <w:t>З.1., 3.4.</w:t>
            </w:r>
          </w:p>
        </w:tc>
      </w:tr>
      <w:tr w:rsidR="00A56DBD"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ind w:left="260"/>
              <w:jc w:val="left"/>
            </w:pPr>
            <w:r>
              <w:t>26.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</w:pPr>
            <w:r>
              <w:t>Дж. Лондон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З.1., 3.4., 3.3.</w:t>
            </w:r>
          </w:p>
        </w:tc>
      </w:tr>
      <w:tr w:rsidR="00A56DBD">
        <w:trPr>
          <w:trHeight w:hRule="exact" w:val="35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307" w:wrap="none" w:vAnchor="page" w:hAnchor="page" w:x="1588" w:y="111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</w:pPr>
            <w:r>
              <w:rPr>
                <w:rStyle w:val="26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307" w:wrap="none" w:vAnchor="page" w:hAnchor="page" w:x="1588" w:y="111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102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307" w:wrap="none" w:vAnchor="page" w:hAnchor="page" w:x="1588" w:y="1111"/>
              <w:rPr>
                <w:sz w:val="10"/>
                <w:szCs w:val="10"/>
              </w:rPr>
            </w:pPr>
          </w:p>
        </w:tc>
      </w:tr>
    </w:tbl>
    <w:p w:rsidR="00A56DBD" w:rsidRDefault="002563E0">
      <w:pPr>
        <w:pStyle w:val="2b"/>
        <w:framePr w:wrap="none" w:vAnchor="page" w:hAnchor="page" w:x="5313" w:y="4746"/>
        <w:shd w:val="clear" w:color="auto" w:fill="auto"/>
        <w:spacing w:line="280" w:lineRule="exact"/>
      </w:pPr>
      <w:r>
        <w:t>7 класс (68 часа)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94"/>
        <w:gridCol w:w="1699"/>
        <w:gridCol w:w="4546"/>
      </w:tblGrid>
      <w:tr w:rsidR="00A56DBD">
        <w:trPr>
          <w:trHeight w:hRule="exact" w:val="1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after="60" w:line="280" w:lineRule="exact"/>
              <w:ind w:left="340"/>
              <w:jc w:val="left"/>
            </w:pPr>
            <w:r>
              <w:t>№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before="60" w:line="280" w:lineRule="exact"/>
              <w:ind w:left="340"/>
              <w:jc w:val="left"/>
            </w:pPr>
            <w:r>
              <w:t>п/п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Название темы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center"/>
            </w:pPr>
            <w:r>
              <w:t>Количество</w:t>
            </w:r>
            <w:r>
              <w:br/>
              <w:t>часов по</w:t>
            </w:r>
            <w:r>
              <w:br/>
              <w:t>рабочей</w:t>
            </w:r>
            <w:r>
              <w:br/>
              <w:t>программе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center"/>
            </w:pPr>
            <w:r>
              <w:t>Основные направления</w:t>
            </w:r>
            <w:r>
              <w:br/>
              <w:t>воспитательной деятельности</w:t>
            </w:r>
          </w:p>
        </w:tc>
      </w:tr>
      <w:tr w:rsidR="00A56DBD"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30" w:lineRule="exact"/>
              <w:ind w:left="340"/>
              <w:jc w:val="left"/>
            </w:pPr>
            <w:r>
              <w:rPr>
                <w:rStyle w:val="2Impact115pt"/>
              </w:rPr>
              <w:t>1</w:t>
            </w:r>
            <w:r>
              <w:rPr>
                <w:rStyle w:val="2SegoeUI65pt"/>
              </w:rPr>
              <w:t>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left"/>
            </w:pPr>
            <w:r>
              <w:t>Введение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30" w:lineRule="exact"/>
              <w:jc w:val="center"/>
            </w:pPr>
            <w:r>
              <w:rPr>
                <w:rStyle w:val="2Impact115pt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31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17" w:lineRule="exact"/>
              <w:jc w:val="left"/>
            </w:pPr>
            <w:r>
              <w:t>Из устного</w:t>
            </w:r>
            <w:r>
              <w:br/>
              <w:t>народного</w:t>
            </w:r>
            <w:r>
              <w:br/>
              <w:t>творчества. Былины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4.4.</w:t>
            </w:r>
          </w:p>
        </w:tc>
      </w:tr>
      <w:tr w:rsidR="00A56DBD">
        <w:trPr>
          <w:trHeight w:hRule="exact" w:val="193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17" w:lineRule="exact"/>
              <w:jc w:val="left"/>
            </w:pPr>
            <w:r>
              <w:t>Русские народные</w:t>
            </w:r>
            <w:r>
              <w:br/>
              <w:t>песни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1.4, 1.7.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2"/>
              </w:numPr>
              <w:shd w:val="clear" w:color="auto" w:fill="auto"/>
              <w:tabs>
                <w:tab w:val="left" w:pos="562"/>
              </w:tabs>
            </w:pPr>
            <w:r>
              <w:t>34., 3.5.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3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29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17" w:lineRule="exact"/>
              <w:jc w:val="left"/>
            </w:pPr>
            <w:r>
              <w:t>Из древнерусской</w:t>
            </w:r>
            <w:r>
              <w:br/>
              <w:t>литературы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4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3.2., </w:t>
            </w:r>
            <w:r>
              <w:t>3.5.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5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XVIII</w:t>
            </w:r>
            <w:r>
              <w:br/>
              <w:t>века. М.В.</w:t>
            </w:r>
            <w:r>
              <w:br/>
              <w:t>Ломоносов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6"/>
              </w:numPr>
              <w:shd w:val="clear" w:color="auto" w:fill="auto"/>
              <w:tabs>
                <w:tab w:val="left" w:pos="562"/>
              </w:tabs>
            </w:pPr>
            <w:r>
              <w:t>34., 3.5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numPr>
                <w:ilvl w:val="0"/>
                <w:numId w:val="27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left"/>
            </w:pPr>
            <w:r>
              <w:t>Г.Р. Державин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326" w:lineRule="exact"/>
              <w:jc w:val="left"/>
            </w:pPr>
            <w:r>
              <w:t>Г ражданское воспитание</w:t>
            </w:r>
            <w:r>
              <w:br/>
              <w:t>1.4, 1.7.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left"/>
            </w:pPr>
            <w:r>
              <w:t>Д.И. Фонвизин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3.1.,3.4.</w:t>
            </w:r>
          </w:p>
        </w:tc>
      </w:tr>
      <w:tr w:rsidR="00A56DBD">
        <w:trPr>
          <w:trHeight w:hRule="exact" w:val="35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ind w:left="340"/>
              <w:jc w:val="left"/>
            </w:pPr>
            <w: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left"/>
            </w:pPr>
            <w:r>
              <w:t>Из русской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0109" w:wrap="none" w:vAnchor="page" w:hAnchor="page" w:x="1588" w:y="5363"/>
              <w:shd w:val="clear" w:color="auto" w:fill="auto"/>
              <w:spacing w:line="280" w:lineRule="exact"/>
            </w:pPr>
            <w:r>
              <w:t>Эстетическое воспитание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162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А.С. Пушкин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1.1.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194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140"/>
              <w:jc w:val="left"/>
            </w:pPr>
            <w: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М.Ю. Лермонтов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1.1.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194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140"/>
              <w:jc w:val="left"/>
            </w:pPr>
            <w:r>
              <w:t>10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Н.В. Гоголь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1.1.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140"/>
              <w:jc w:val="left"/>
            </w:pPr>
            <w: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И.С. Тургенев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 7.1.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140"/>
              <w:jc w:val="left"/>
            </w:pPr>
            <w:r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Ф.И. Тютчев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3.1., 3.4.</w:t>
            </w:r>
          </w:p>
        </w:tc>
      </w:tr>
      <w:tr w:rsidR="00A56DBD"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А.А. Фет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4.1., 4.5.</w:t>
            </w:r>
          </w:p>
        </w:tc>
      </w:tr>
      <w:tr w:rsidR="00A56DBD">
        <w:trPr>
          <w:trHeight w:hRule="exact" w:val="6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Н.А. Некрасов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61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 xml:space="preserve">литературы </w:t>
            </w:r>
            <w:r>
              <w:rPr>
                <w:lang w:val="en-US" w:eastAsia="en-US" w:bidi="en-US"/>
              </w:rPr>
              <w:t>XIX</w:t>
            </w:r>
            <w:r w:rsidRPr="000F250C">
              <w:rPr>
                <w:lang w:eastAsia="en-US" w:bidi="en-US"/>
              </w:rPr>
              <w:br/>
            </w:r>
            <w:r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М.Е.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Салтыков-Щедрин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  <w:t>3.3.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Л.Н. Толстой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Патриотическое воспитание</w:t>
            </w:r>
            <w:r>
              <w:br/>
              <w:t>2.1., 2.2.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Н.С. Лесков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Трудовое воспитание</w:t>
            </w:r>
            <w:r>
              <w:br/>
              <w:t>6.1.</w:t>
            </w:r>
          </w:p>
        </w:tc>
      </w:tr>
      <w:tr w:rsidR="00A56DBD">
        <w:trPr>
          <w:trHeight w:hRule="exact" w:val="6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</w:pPr>
            <w:r>
              <w:t>Поэзия XIX века о</w:t>
            </w:r>
            <w:r>
              <w:br/>
              <w:t>России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4.1., 4.5.</w:t>
            </w:r>
          </w:p>
        </w:tc>
      </w:tr>
      <w:tr w:rsidR="00A56DBD"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Из русской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left"/>
            </w:pPr>
            <w:r>
              <w:t>Духовно-нравственное воспитание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А.П. Чехов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</w:pPr>
            <w:r>
              <w:t>3.2.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И.А. Бунин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Экологическое воспитание 7.1.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А.И. Куприн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Экологическое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7.2.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3.2.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</w:t>
            </w:r>
            <w:r>
              <w:br/>
              <w:t>М. Г орький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Г ражданское воспитание</w:t>
            </w:r>
            <w:r>
              <w:br/>
              <w:t>1.1., 1.7.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А.С. Грин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В.В. Маяковский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Гражданское воспитание</w:t>
            </w:r>
            <w:r>
              <w:br/>
              <w:t>1.1., 1.7.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С.А. Есенин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И.С. Шмелёв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27..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М.М. Пришвин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7.2.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К.Г. Паустовский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7.2.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29.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Н.А. Заболоцкий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280"/>
              <w:jc w:val="left"/>
            </w:pPr>
            <w:r>
              <w:t>30.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А.Т. Твардовский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lastRenderedPageBreak/>
              <w:t>31.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Лирика поэтов -</w:t>
            </w:r>
            <w:r>
              <w:br/>
              <w:t>участников Великой</w:t>
            </w:r>
            <w:r>
              <w:br/>
              <w:t>Отечественной</w:t>
            </w:r>
            <w:r>
              <w:br/>
              <w:t>войны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3.2.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Б.Л. Васильев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Духовно-нравственное воспитание</w:t>
            </w:r>
            <w:r>
              <w:br/>
            </w:r>
            <w:r>
              <w:rPr>
                <w:lang w:val="en-US" w:eastAsia="en-US" w:bidi="en-US"/>
              </w:rPr>
              <w:t xml:space="preserve">3.2., </w:t>
            </w:r>
            <w:r>
              <w:t>3.4.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В.М. Шукшин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</w:r>
            <w:r w:rsidRPr="000F250C">
              <w:rPr>
                <w:lang w:eastAsia="en-US" w:bidi="en-US"/>
              </w:rPr>
              <w:t xml:space="preserve">3.2., </w:t>
            </w:r>
            <w:r>
              <w:t>3.4.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94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Поэты XX века о</w:t>
            </w:r>
            <w:r>
              <w:br/>
              <w:t>России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У. Шекспир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</w:pPr>
            <w:r>
              <w:t>Из зарубежной</w:t>
            </w:r>
            <w:r>
              <w:br/>
              <w:t>литературы. Мацуо</w:t>
            </w:r>
            <w:r>
              <w:br/>
              <w:t>Басё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17" w:lineRule="exact"/>
            </w:pPr>
            <w:r>
              <w:t>Из зарубежной</w:t>
            </w:r>
            <w:r>
              <w:br/>
              <w:t>литературы. Дж.</w:t>
            </w:r>
            <w:r>
              <w:br/>
              <w:t>Свифт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Р. Бёрнс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39.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17" w:lineRule="exact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17" w:lineRule="exact"/>
              <w:jc w:val="left"/>
            </w:pPr>
            <w:r>
              <w:t>Р.Л. Стивенсон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317" w:lineRule="exact"/>
              <w:jc w:val="left"/>
            </w:pPr>
            <w:r>
              <w:t>Эстетическое воспитание 4.1.</w:t>
            </w:r>
            <w:r>
              <w:br/>
              <w:t>Духовно-нравственное воспитание</w:t>
            </w:r>
            <w:r>
              <w:br/>
              <w:t>3.2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40.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А. де Сент-Экзюпери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  <w:tr w:rsidR="00A56DBD">
        <w:trPr>
          <w:trHeight w:hRule="exact" w:val="130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ind w:left="260"/>
              <w:jc w:val="left"/>
            </w:pPr>
            <w:r>
              <w:t>41.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Я. Купала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14290" w:wrap="none" w:vAnchor="page" w:hAnchor="page" w:x="1591" w:y="1135"/>
              <w:shd w:val="clear" w:color="auto" w:fill="auto"/>
              <w:jc w:val="left"/>
            </w:pPr>
            <w:r>
              <w:t>3.2.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94"/>
        <w:gridCol w:w="1699"/>
        <w:gridCol w:w="4546"/>
      </w:tblGrid>
      <w:tr w:rsidR="00A56DBD">
        <w:trPr>
          <w:trHeight w:hRule="exact" w:val="36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65" w:wrap="none" w:vAnchor="page" w:hAnchor="page" w:x="1588" w:y="1111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365" w:wrap="none" w:vAnchor="page" w:hAnchor="page" w:x="1588" w:y="111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365" w:wrap="none" w:vAnchor="page" w:hAnchor="page" w:x="1588" w:y="111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7" w:h="365" w:wrap="none" w:vAnchor="page" w:hAnchor="page" w:x="1588" w:y="1111"/>
              <w:rPr>
                <w:sz w:val="10"/>
                <w:szCs w:val="10"/>
              </w:rPr>
            </w:pPr>
          </w:p>
        </w:tc>
      </w:tr>
    </w:tbl>
    <w:p w:rsidR="00A56DBD" w:rsidRDefault="002563E0">
      <w:pPr>
        <w:pStyle w:val="2b"/>
        <w:framePr w:wrap="none" w:vAnchor="page" w:hAnchor="page" w:x="5236" w:y="1804"/>
        <w:shd w:val="clear" w:color="auto" w:fill="auto"/>
        <w:spacing w:line="280" w:lineRule="exact"/>
      </w:pPr>
      <w:r>
        <w:t>8 класс (68 часов)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94"/>
        <w:gridCol w:w="1699"/>
        <w:gridCol w:w="4546"/>
      </w:tblGrid>
      <w:tr w:rsidR="00A56DBD">
        <w:trPr>
          <w:trHeight w:hRule="exact" w:val="132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after="60" w:line="280" w:lineRule="exact"/>
              <w:ind w:left="340"/>
              <w:jc w:val="left"/>
            </w:pPr>
            <w:r>
              <w:t>№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before="60" w:line="280" w:lineRule="exact"/>
              <w:ind w:left="340"/>
              <w:jc w:val="left"/>
            </w:pPr>
            <w:r>
              <w:t>п/п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Название темы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center"/>
            </w:pPr>
            <w:r>
              <w:t>Количество</w:t>
            </w:r>
            <w:r>
              <w:br/>
              <w:t>часов по</w:t>
            </w:r>
            <w:r>
              <w:br/>
              <w:t>рабочей</w:t>
            </w:r>
            <w:r>
              <w:br/>
              <w:t>программе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center"/>
            </w:pPr>
            <w:r>
              <w:t>Основные направления</w:t>
            </w:r>
            <w:r>
              <w:br/>
              <w:t>воспитательной деятельности</w:t>
            </w:r>
          </w:p>
        </w:tc>
      </w:tr>
      <w:tr w:rsidR="00A56DBD">
        <w:trPr>
          <w:trHeight w:hRule="exact" w:val="65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60" w:lineRule="exact"/>
              <w:ind w:left="340"/>
              <w:jc w:val="left"/>
            </w:pPr>
            <w:r>
              <w:rPr>
                <w:rStyle w:val="213pt"/>
              </w:rPr>
              <w:t>1</w:t>
            </w:r>
            <w:r>
              <w:rPr>
                <w:rStyle w:val="2CordiaUPC13pt"/>
              </w:rPr>
              <w:t>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</w:pPr>
            <w:r>
              <w:t>Введение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31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Из устного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народного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творчества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4.4.</w:t>
            </w:r>
          </w:p>
        </w:tc>
      </w:tr>
      <w:tr w:rsidR="00A56DBD">
        <w:trPr>
          <w:trHeight w:hRule="exact" w:val="193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Из древнерусской</w:t>
            </w:r>
            <w:r>
              <w:br/>
              <w:t>литературы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1.4, 1.7.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28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3.4., </w:t>
            </w:r>
            <w:r>
              <w:t>3.5.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29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Из русской</w:t>
            </w:r>
            <w:r>
              <w:br/>
              <w:t>литературы XVIII</w:t>
            </w:r>
            <w:r>
              <w:br/>
              <w:t>века. Г.Р. Державин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0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3.2., </w:t>
            </w:r>
            <w:r>
              <w:t>3.5.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1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XVIII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Н.М. Карамзин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2"/>
              </w:numPr>
              <w:shd w:val="clear" w:color="auto" w:fill="auto"/>
              <w:tabs>
                <w:tab w:val="left" w:pos="562"/>
              </w:tabs>
            </w:pPr>
            <w:r>
              <w:t>3.4., 3.5.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3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61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 В.А.</w:t>
            </w:r>
            <w:r>
              <w:br/>
              <w:t>Жуковский. К.Ф.</w:t>
            </w:r>
            <w:r>
              <w:br/>
              <w:t>Рылеев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26" w:lineRule="exact"/>
              <w:jc w:val="left"/>
            </w:pPr>
            <w:r>
              <w:t>Г ражданское воспитание</w:t>
            </w:r>
            <w:r>
              <w:br/>
              <w:t>1.4., 1.7.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А.С. Пушкин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4"/>
              </w:numPr>
              <w:shd w:val="clear" w:color="auto" w:fill="auto"/>
              <w:tabs>
                <w:tab w:val="left" w:pos="557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numPr>
                <w:ilvl w:val="0"/>
                <w:numId w:val="35"/>
              </w:numPr>
              <w:shd w:val="clear" w:color="auto" w:fill="auto"/>
              <w:tabs>
                <w:tab w:val="left" w:pos="562"/>
              </w:tabs>
            </w:pPr>
            <w:r>
              <w:t>3.2.</w:t>
            </w:r>
          </w:p>
        </w:tc>
      </w:tr>
      <w:tr w:rsidR="00A56DBD">
        <w:trPr>
          <w:trHeight w:hRule="exact" w:val="1301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М.Ю. Лермонтов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1.4.</w:t>
            </w:r>
          </w:p>
        </w:tc>
      </w:tr>
      <w:tr w:rsidR="00A56DBD">
        <w:trPr>
          <w:trHeight w:hRule="exact" w:val="989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ind w:left="340"/>
              <w:jc w:val="left"/>
            </w:pPr>
            <w: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 Н.В. Гоголь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1.4., 1.7.</w:t>
            </w:r>
          </w:p>
          <w:p w:rsidR="00A56DBD" w:rsidRDefault="002563E0">
            <w:pPr>
              <w:pStyle w:val="20"/>
              <w:framePr w:w="9907" w:h="13022" w:wrap="none" w:vAnchor="page" w:hAnchor="page" w:x="1588" w:y="2416"/>
              <w:shd w:val="clear" w:color="auto" w:fill="auto"/>
            </w:pPr>
            <w:r>
              <w:t>Духовно-нравственное воспитание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33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14299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left"/>
            </w:pPr>
            <w:r>
              <w:t>3.1., 3.2.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И.С. Тургенев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Экологическое воспитание</w:t>
            </w:r>
            <w:r>
              <w:br/>
              <w:t>7.1.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Н.А. Некрасов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А.А. Фет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XIX</w:t>
            </w:r>
            <w:r>
              <w:br/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А.Н. Островский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 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93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 xml:space="preserve">литературы </w:t>
            </w:r>
            <w:r>
              <w:rPr>
                <w:lang w:val="en-US" w:eastAsia="en-US" w:bidi="en-US"/>
              </w:rPr>
              <w:t>XIX</w:t>
            </w:r>
            <w:r w:rsidRPr="000F250C">
              <w:rPr>
                <w:lang w:eastAsia="en-US" w:bidi="en-US"/>
              </w:rPr>
              <w:br/>
            </w:r>
            <w:r>
              <w:t>века.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Л.Н. Толстой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М. Г орький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3.1., 3.5.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В.В. Маяковский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1.7.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О серьезном - с</w:t>
            </w:r>
            <w:r>
              <w:br/>
              <w:t>улыбкой (сатира</w:t>
            </w:r>
            <w:r>
              <w:br/>
              <w:t>начала ХХ века)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Н.А. Заболоцкий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4.1.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2.2.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19.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М.В. Исаковский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26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ind w:left="300"/>
              <w:jc w:val="left"/>
            </w:pPr>
            <w:r>
              <w:t>20.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317" w:lineRule="exact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А.Т. Твардовский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Патриотическое воспитание</w:t>
            </w:r>
            <w:r>
              <w:br/>
              <w:t>2.2.</w:t>
            </w:r>
          </w:p>
          <w:p w:rsidR="00A56DBD" w:rsidRDefault="002563E0">
            <w:pPr>
              <w:pStyle w:val="20"/>
              <w:framePr w:w="9902" w:h="14299" w:wrap="none" w:vAnchor="page" w:hAnchor="page" w:x="1591" w:y="1135"/>
              <w:shd w:val="clear" w:color="auto" w:fill="auto"/>
              <w:jc w:val="left"/>
            </w:pPr>
            <w:r>
              <w:t>Эстетическое воспитание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5246" w:wrap="none" w:vAnchor="page" w:hAnchor="page" w:x="1588" w:y="1120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5246" w:wrap="none" w:vAnchor="page" w:hAnchor="page" w:x="1588" w:y="1120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5246" w:wrap="none" w:vAnchor="page" w:hAnchor="page" w:x="1588" w:y="1120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</w:pPr>
            <w:r>
              <w:t>4.1.</w:t>
            </w:r>
          </w:p>
        </w:tc>
      </w:tr>
      <w:tr w:rsidR="00A56DBD">
        <w:trPr>
          <w:trHeight w:hRule="exact" w:val="9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ind w:left="260"/>
              <w:jc w:val="left"/>
            </w:pPr>
            <w:r>
              <w:t>21.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В.П. Астафьев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3.1, 3.2,3.5.</w:t>
            </w:r>
          </w:p>
        </w:tc>
      </w:tr>
      <w:tr w:rsidR="00A56DBD">
        <w:trPr>
          <w:trHeight w:hRule="exact" w:val="97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ind w:left="260"/>
              <w:jc w:val="left"/>
            </w:pPr>
            <w:r>
              <w:t>22.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Из русской</w:t>
            </w:r>
            <w:r>
              <w:br/>
              <w:t>литературы XX века.</w:t>
            </w:r>
            <w:r>
              <w:br/>
              <w:t>В.Г. Распутин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З.1., 3.2, 3.5.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ind w:left="260"/>
              <w:jc w:val="left"/>
            </w:pPr>
            <w:r>
              <w:t>23.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У. Шекспир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4.1.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3.1.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ind w:left="260"/>
              <w:jc w:val="left"/>
            </w:pPr>
            <w:r>
              <w:t>24.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Из зарубежной</w:t>
            </w:r>
            <w:r>
              <w:br/>
              <w:t>литературы.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</w:pPr>
            <w:r>
              <w:t>М. Сервантес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3.5.</w:t>
            </w:r>
          </w:p>
        </w:tc>
      </w:tr>
      <w:tr w:rsidR="00A56DBD">
        <w:trPr>
          <w:trHeight w:hRule="exact" w:val="3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5246" w:wrap="none" w:vAnchor="page" w:hAnchor="page" w:x="1588" w:y="1120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</w:pPr>
            <w: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5246" w:wrap="none" w:vAnchor="page" w:hAnchor="page" w:x="1588" w:y="1120"/>
              <w:shd w:val="clear" w:color="auto" w:fill="auto"/>
              <w:spacing w:line="280" w:lineRule="exact"/>
              <w:jc w:val="center"/>
            </w:pPr>
            <w:r>
              <w:t>68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5246" w:wrap="none" w:vAnchor="page" w:hAnchor="page" w:x="1588" w:y="1120"/>
              <w:rPr>
                <w:sz w:val="10"/>
                <w:szCs w:val="10"/>
              </w:rPr>
            </w:pPr>
          </w:p>
        </w:tc>
      </w:tr>
    </w:tbl>
    <w:p w:rsidR="00A56DBD" w:rsidRDefault="002563E0">
      <w:pPr>
        <w:pStyle w:val="2b"/>
        <w:framePr w:wrap="none" w:vAnchor="page" w:hAnchor="page" w:x="5280" w:y="6685"/>
        <w:shd w:val="clear" w:color="auto" w:fill="auto"/>
        <w:spacing w:line="280" w:lineRule="exact"/>
      </w:pPr>
      <w:r>
        <w:t>9класс (102 часа)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794"/>
        <w:gridCol w:w="1699"/>
        <w:gridCol w:w="4546"/>
      </w:tblGrid>
      <w:tr w:rsidR="00A56DBD">
        <w:trPr>
          <w:trHeight w:hRule="exact" w:val="130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after="60" w:line="280" w:lineRule="exact"/>
              <w:ind w:left="320"/>
              <w:jc w:val="left"/>
            </w:pPr>
            <w:r>
              <w:t>№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before="60" w:line="280" w:lineRule="exact"/>
              <w:ind w:left="320"/>
              <w:jc w:val="left"/>
            </w:pPr>
            <w:r>
              <w:t>п/п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jc w:val="center"/>
            </w:pPr>
            <w:r>
              <w:t>Название темы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jc w:val="center"/>
            </w:pPr>
            <w:r>
              <w:t>Количество</w:t>
            </w:r>
            <w:r>
              <w:br/>
              <w:t>часов по</w:t>
            </w:r>
            <w:r>
              <w:br/>
              <w:t>рабочей</w:t>
            </w:r>
            <w:r>
              <w:br/>
              <w:t>программе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jc w:val="center"/>
            </w:pPr>
            <w:r>
              <w:t>Основные направления</w:t>
            </w:r>
            <w:r>
              <w:br/>
              <w:t>воспитательной деятельности</w:t>
            </w:r>
          </w:p>
        </w:tc>
      </w:tr>
      <w:tr w:rsidR="00A56DBD">
        <w:trPr>
          <w:trHeight w:hRule="exact" w:val="65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60" w:lineRule="exact"/>
              <w:ind w:left="320"/>
              <w:jc w:val="left"/>
            </w:pPr>
            <w:r>
              <w:rPr>
                <w:rStyle w:val="213pt0"/>
              </w:rPr>
              <w:t>1</w:t>
            </w:r>
            <w:r>
              <w:rPr>
                <w:rStyle w:val="2CordiaUPC13pt"/>
              </w:rPr>
              <w:t>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</w:pPr>
            <w:r>
              <w:t>Введение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60" w:lineRule="exact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326" w:lineRule="exact"/>
              <w:jc w:val="left"/>
            </w:pPr>
            <w:r>
              <w:t>Эстетическое воспитание</w:t>
            </w:r>
            <w:r>
              <w:br/>
              <w:t>4.1.</w:t>
            </w:r>
          </w:p>
        </w:tc>
      </w:tr>
      <w:tr w:rsidR="00A56DBD">
        <w:trPr>
          <w:trHeight w:hRule="exact" w:val="129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ind w:left="320"/>
              <w:jc w:val="left"/>
            </w:pPr>
            <w:r>
              <w:t>2.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Из древнерусской</w:t>
            </w:r>
            <w:r>
              <w:br/>
              <w:t>литературы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jc w:val="left"/>
            </w:pPr>
            <w:r>
              <w:t>Эстетическое воспитание</w:t>
            </w:r>
            <w:r>
              <w:br/>
              <w:t>4.4.</w:t>
            </w:r>
          </w:p>
        </w:tc>
      </w:tr>
      <w:tr w:rsidR="00A56DBD">
        <w:trPr>
          <w:trHeight w:hRule="exact" w:val="129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ind w:left="320"/>
              <w:jc w:val="left"/>
            </w:pPr>
            <w:r>
              <w:t>3.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Из русской</w:t>
            </w:r>
            <w:r>
              <w:br/>
              <w:t xml:space="preserve">литературы </w:t>
            </w:r>
            <w:r>
              <w:rPr>
                <w:lang w:val="en-US" w:eastAsia="en-US" w:bidi="en-US"/>
              </w:rPr>
              <w:t>XVIII</w:t>
            </w:r>
            <w:r w:rsidRPr="000F250C">
              <w:rPr>
                <w:lang w:eastAsia="en-US" w:bidi="en-US"/>
              </w:rPr>
              <w:br/>
            </w:r>
            <w:r>
              <w:t>века.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36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37"/>
              </w:numPr>
              <w:shd w:val="clear" w:color="auto" w:fill="auto"/>
              <w:tabs>
                <w:tab w:val="left" w:pos="562"/>
              </w:tabs>
            </w:pPr>
            <w:r>
              <w:t>3.4., 3.5.</w:t>
            </w:r>
          </w:p>
        </w:tc>
      </w:tr>
      <w:tr w:rsidR="00A56DBD">
        <w:trPr>
          <w:trHeight w:hRule="exact" w:val="2266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ind w:left="320"/>
              <w:jc w:val="left"/>
            </w:pPr>
            <w:r>
              <w:t>4.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Русская литература</w:t>
            </w:r>
            <w:r>
              <w:br/>
              <w:t>первой половины</w:t>
            </w:r>
            <w:r>
              <w:br/>
              <w:t>XIX века.</w:t>
            </w:r>
            <w:r>
              <w:br/>
              <w:t>Становление и</w:t>
            </w:r>
            <w:r>
              <w:br/>
              <w:t>развитие русского</w:t>
            </w:r>
            <w:r>
              <w:br/>
              <w:t>романтизма в первой</w:t>
            </w:r>
            <w:r>
              <w:br/>
              <w:t>четверти XIX века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38"/>
              </w:numPr>
              <w:shd w:val="clear" w:color="auto" w:fill="auto"/>
              <w:tabs>
                <w:tab w:val="left" w:pos="562"/>
              </w:tabs>
            </w:pPr>
            <w:r>
              <w:t>3.2., 3.5.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39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  <w:tr w:rsidR="00A56DBD">
        <w:trPr>
          <w:trHeight w:hRule="exact" w:val="132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ind w:left="320"/>
              <w:jc w:val="left"/>
            </w:pPr>
            <w:r>
              <w:t>5.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Русская литература</w:t>
            </w:r>
            <w:r>
              <w:br/>
              <w:t>первой половины</w:t>
            </w:r>
            <w:r>
              <w:br/>
              <w:t>XIX века.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А.С. Грибоедов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40"/>
              </w:numPr>
              <w:shd w:val="clear" w:color="auto" w:fill="auto"/>
              <w:tabs>
                <w:tab w:val="left" w:pos="562"/>
              </w:tabs>
            </w:pPr>
            <w:r>
              <w:t>3.4., 3.5.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7" w:h="8141" w:wrap="none" w:vAnchor="page" w:hAnchor="page" w:x="1588" w:y="7307"/>
              <w:numPr>
                <w:ilvl w:val="0"/>
                <w:numId w:val="41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</w:tc>
      </w:tr>
    </w:tbl>
    <w:p w:rsidR="00A56DBD" w:rsidRDefault="00A56DBD">
      <w:pPr>
        <w:rPr>
          <w:sz w:val="2"/>
          <w:szCs w:val="2"/>
        </w:rPr>
        <w:sectPr w:rsidR="00A56DB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2794"/>
        <w:gridCol w:w="1699"/>
        <w:gridCol w:w="4546"/>
      </w:tblGrid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lastRenderedPageBreak/>
              <w:t>6.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317" w:lineRule="exact"/>
            </w:pPr>
            <w:r>
              <w:t>Русская литература</w:t>
            </w:r>
            <w:r>
              <w:br/>
              <w:t>первой половины</w:t>
            </w:r>
            <w:r>
              <w:br/>
              <w:t>XIX века.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317" w:lineRule="exact"/>
            </w:pPr>
            <w:r>
              <w:t>А.С. Пушкин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24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Г ражданское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2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3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3.4., </w:t>
            </w:r>
            <w:r>
              <w:t>3.5.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7.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Русская литература</w:t>
            </w:r>
            <w:r>
              <w:br/>
              <w:t>первой половины</w:t>
            </w:r>
            <w:r>
              <w:br/>
              <w:t>XIX века.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М.Ю. Лермонтов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Гражданское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4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5"/>
              </w:numPr>
              <w:shd w:val="clear" w:color="auto" w:fill="auto"/>
              <w:tabs>
                <w:tab w:val="left" w:pos="562"/>
              </w:tabs>
            </w:pPr>
            <w:r>
              <w:t>3.2.</w:t>
            </w:r>
          </w:p>
        </w:tc>
      </w:tr>
      <w:tr w:rsidR="00A56DBD">
        <w:trPr>
          <w:trHeight w:hRule="exact" w:val="129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8.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Русская литература</w:t>
            </w:r>
            <w:r>
              <w:br/>
              <w:t>первой половины</w:t>
            </w:r>
            <w:r>
              <w:br/>
            </w:r>
            <w:r>
              <w:rPr>
                <w:lang w:val="en-US" w:eastAsia="en-US" w:bidi="en-US"/>
              </w:rPr>
              <w:t>XIX</w:t>
            </w:r>
            <w:r w:rsidRPr="000F250C">
              <w:rPr>
                <w:lang w:eastAsia="en-US" w:bidi="en-US"/>
              </w:rPr>
              <w:t xml:space="preserve"> </w:t>
            </w:r>
            <w:r>
              <w:t>века.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Н.В. Гоголь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jc w:val="left"/>
            </w:pPr>
            <w:r>
              <w:t>Духовно-нравственное воспитание</w:t>
            </w:r>
            <w:r>
              <w:br/>
              <w:t>3.1.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jc w:val="left"/>
            </w:pPr>
            <w:r>
              <w:t>Гражданское воспитание</w:t>
            </w:r>
            <w:r>
              <w:br/>
              <w:t>1.4.</w:t>
            </w:r>
          </w:p>
        </w:tc>
      </w:tr>
      <w:tr w:rsidR="00A56DBD">
        <w:trPr>
          <w:trHeight w:hRule="exact" w:val="13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9.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317" w:lineRule="exact"/>
            </w:pPr>
            <w:r>
              <w:t>Русская литература</w:t>
            </w:r>
            <w:r>
              <w:br/>
              <w:t>второй половины</w:t>
            </w:r>
            <w:r>
              <w:br/>
              <w:t>XIX века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Гражданское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6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7"/>
              </w:numPr>
              <w:shd w:val="clear" w:color="auto" w:fill="auto"/>
              <w:tabs>
                <w:tab w:val="left" w:pos="562"/>
              </w:tabs>
            </w:pPr>
            <w:r>
              <w:t>3.2.</w:t>
            </w:r>
          </w:p>
        </w:tc>
      </w:tr>
      <w:tr w:rsidR="00A56DBD">
        <w:trPr>
          <w:trHeight w:hRule="exact" w:val="193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ind w:left="340"/>
              <w:jc w:val="left"/>
            </w:pPr>
            <w:r>
              <w:t>10.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Из русской</w:t>
            </w:r>
            <w:r>
              <w:br/>
              <w:t xml:space="preserve">литературы </w:t>
            </w:r>
            <w:r>
              <w:rPr>
                <w:lang w:val="en-US" w:eastAsia="en-US" w:bidi="en-US"/>
              </w:rPr>
              <w:t>XX</w:t>
            </w:r>
            <w:r w:rsidRPr="000F250C">
              <w:rPr>
                <w:lang w:eastAsia="en-US" w:bidi="en-US"/>
              </w:rPr>
              <w:t xml:space="preserve"> </w:t>
            </w:r>
            <w:r>
              <w:t>века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Эстетическое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8"/>
              </w:numPr>
              <w:shd w:val="clear" w:color="auto" w:fill="auto"/>
              <w:tabs>
                <w:tab w:val="left" w:pos="562"/>
              </w:tabs>
            </w:pPr>
            <w:r>
              <w:t>4.5.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Духовно-нравственное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0"/>
                <w:numId w:val="49"/>
              </w:numPr>
              <w:shd w:val="clear" w:color="auto" w:fill="auto"/>
              <w:tabs>
                <w:tab w:val="left" w:pos="562"/>
              </w:tabs>
            </w:pPr>
            <w:r>
              <w:rPr>
                <w:lang w:val="en-US" w:eastAsia="en-US" w:bidi="en-US"/>
              </w:rPr>
              <w:t xml:space="preserve">3.2., </w:t>
            </w:r>
            <w:r>
              <w:t>3.5.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</w:pPr>
            <w:r>
              <w:t>Гражданское воспитание</w:t>
            </w:r>
          </w:p>
          <w:p w:rsidR="00A56DBD" w:rsidRDefault="002563E0">
            <w:pPr>
              <w:pStyle w:val="20"/>
              <w:framePr w:w="9902" w:h="7478" w:wrap="none" w:vAnchor="page" w:hAnchor="page" w:x="1591" w:y="1135"/>
              <w:numPr>
                <w:ilvl w:val="1"/>
                <w:numId w:val="49"/>
              </w:numPr>
              <w:shd w:val="clear" w:color="auto" w:fill="auto"/>
              <w:tabs>
                <w:tab w:val="left" w:pos="562"/>
              </w:tabs>
            </w:pPr>
            <w:r>
              <w:t>1.7.</w:t>
            </w:r>
          </w:p>
        </w:tc>
      </w:tr>
      <w:tr w:rsidR="00A56DBD">
        <w:trPr>
          <w:trHeight w:hRule="exact"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7478" w:wrap="none" w:vAnchor="page" w:hAnchor="page" w:x="1591" w:y="1135"/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</w:pPr>
            <w:r>
              <w:t>ИТОГО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6DBD" w:rsidRDefault="002563E0">
            <w:pPr>
              <w:pStyle w:val="20"/>
              <w:framePr w:w="9902" w:h="7478" w:wrap="none" w:vAnchor="page" w:hAnchor="page" w:x="1591" w:y="1135"/>
              <w:shd w:val="clear" w:color="auto" w:fill="auto"/>
              <w:spacing w:line="280" w:lineRule="exact"/>
              <w:jc w:val="center"/>
            </w:pPr>
            <w:r>
              <w:t>102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DBD" w:rsidRDefault="00A56DBD">
            <w:pPr>
              <w:framePr w:w="9902" w:h="7478" w:wrap="none" w:vAnchor="page" w:hAnchor="page" w:x="1591" w:y="1135"/>
              <w:rPr>
                <w:sz w:val="10"/>
                <w:szCs w:val="10"/>
              </w:rPr>
            </w:pPr>
          </w:p>
        </w:tc>
      </w:tr>
    </w:tbl>
    <w:p w:rsidR="00A56DBD" w:rsidRDefault="00A56DBD">
      <w:pPr>
        <w:rPr>
          <w:sz w:val="2"/>
          <w:szCs w:val="2"/>
        </w:rPr>
      </w:pPr>
    </w:p>
    <w:sectPr w:rsidR="00A56DB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4F4" w:rsidRDefault="003914F4">
      <w:r>
        <w:separator/>
      </w:r>
    </w:p>
  </w:endnote>
  <w:endnote w:type="continuationSeparator" w:id="0">
    <w:p w:rsidR="003914F4" w:rsidRDefault="0039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4F4" w:rsidRDefault="003914F4"/>
  </w:footnote>
  <w:footnote w:type="continuationSeparator" w:id="0">
    <w:p w:rsidR="003914F4" w:rsidRDefault="003914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62B45"/>
    <w:multiLevelType w:val="multilevel"/>
    <w:tmpl w:val="77685D7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267CF"/>
    <w:multiLevelType w:val="multilevel"/>
    <w:tmpl w:val="6390FAC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14464"/>
    <w:multiLevelType w:val="multilevel"/>
    <w:tmpl w:val="EF1ED628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842943"/>
    <w:multiLevelType w:val="multilevel"/>
    <w:tmpl w:val="48D0CD1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D2366"/>
    <w:multiLevelType w:val="multilevel"/>
    <w:tmpl w:val="7D6ADDB8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510BA8"/>
    <w:multiLevelType w:val="multilevel"/>
    <w:tmpl w:val="B7863DE2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C3117"/>
    <w:multiLevelType w:val="multilevel"/>
    <w:tmpl w:val="F2DEE862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F5868"/>
    <w:multiLevelType w:val="multilevel"/>
    <w:tmpl w:val="A1D4C828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C6301C"/>
    <w:multiLevelType w:val="multilevel"/>
    <w:tmpl w:val="BD5C2002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724E1C"/>
    <w:multiLevelType w:val="multilevel"/>
    <w:tmpl w:val="93E430E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F70FF3"/>
    <w:multiLevelType w:val="multilevel"/>
    <w:tmpl w:val="1048F64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0E46EA"/>
    <w:multiLevelType w:val="multilevel"/>
    <w:tmpl w:val="636EC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282AE5"/>
    <w:multiLevelType w:val="multilevel"/>
    <w:tmpl w:val="7910CD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9B7DDA"/>
    <w:multiLevelType w:val="multilevel"/>
    <w:tmpl w:val="F092A7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0A5916"/>
    <w:multiLevelType w:val="multilevel"/>
    <w:tmpl w:val="D7C8AE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BC6467"/>
    <w:multiLevelType w:val="multilevel"/>
    <w:tmpl w:val="3162EBEC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025616"/>
    <w:multiLevelType w:val="multilevel"/>
    <w:tmpl w:val="C1A2EFCC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37392A"/>
    <w:multiLevelType w:val="multilevel"/>
    <w:tmpl w:val="77849486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7F500E"/>
    <w:multiLevelType w:val="multilevel"/>
    <w:tmpl w:val="BFEA18FA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9B7821"/>
    <w:multiLevelType w:val="multilevel"/>
    <w:tmpl w:val="B1769728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E771A8"/>
    <w:multiLevelType w:val="multilevel"/>
    <w:tmpl w:val="1DBAE01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E55361"/>
    <w:multiLevelType w:val="multilevel"/>
    <w:tmpl w:val="EA02D8B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6FD480A"/>
    <w:multiLevelType w:val="multilevel"/>
    <w:tmpl w:val="F0DCDE4C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2C4BBB"/>
    <w:multiLevelType w:val="multilevel"/>
    <w:tmpl w:val="143EE73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625939"/>
    <w:multiLevelType w:val="multilevel"/>
    <w:tmpl w:val="56DCA0B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6973F4"/>
    <w:multiLevelType w:val="multilevel"/>
    <w:tmpl w:val="673016EA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950668E"/>
    <w:multiLevelType w:val="multilevel"/>
    <w:tmpl w:val="68504B2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206912"/>
    <w:multiLevelType w:val="multilevel"/>
    <w:tmpl w:val="33B2C1C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F7933A0"/>
    <w:multiLevelType w:val="multilevel"/>
    <w:tmpl w:val="8DEC0F26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607310"/>
    <w:multiLevelType w:val="multilevel"/>
    <w:tmpl w:val="1A3E084E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5503CD"/>
    <w:multiLevelType w:val="multilevel"/>
    <w:tmpl w:val="1BF03E5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4A53ADD"/>
    <w:multiLevelType w:val="multilevel"/>
    <w:tmpl w:val="EEF0273E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1B69F4"/>
    <w:multiLevelType w:val="multilevel"/>
    <w:tmpl w:val="E43A1B2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2C77B0"/>
    <w:multiLevelType w:val="multilevel"/>
    <w:tmpl w:val="D1D68DB4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3339CB"/>
    <w:multiLevelType w:val="multilevel"/>
    <w:tmpl w:val="BD5C1A86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AF5A4C"/>
    <w:multiLevelType w:val="multilevel"/>
    <w:tmpl w:val="C42C7432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251893"/>
    <w:multiLevelType w:val="multilevel"/>
    <w:tmpl w:val="C9AC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A7D370E"/>
    <w:multiLevelType w:val="multilevel"/>
    <w:tmpl w:val="9D6E12E6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FAB73A0"/>
    <w:multiLevelType w:val="multilevel"/>
    <w:tmpl w:val="10F4B192"/>
    <w:lvl w:ilvl="0">
      <w:start w:val="1"/>
      <w:numFmt w:val="decimal"/>
      <w:lvlText w:val="4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366611"/>
    <w:multiLevelType w:val="multilevel"/>
    <w:tmpl w:val="C8EC9D8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6AC1CBB"/>
    <w:multiLevelType w:val="multilevel"/>
    <w:tmpl w:val="E2F676BA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7894A99"/>
    <w:multiLevelType w:val="multilevel"/>
    <w:tmpl w:val="1CFC5E4A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FFF5E2B"/>
    <w:multiLevelType w:val="multilevel"/>
    <w:tmpl w:val="AD6455F0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BC076F"/>
    <w:multiLevelType w:val="multilevel"/>
    <w:tmpl w:val="BDE23C44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1A121C"/>
    <w:multiLevelType w:val="multilevel"/>
    <w:tmpl w:val="E9C81D64"/>
    <w:lvl w:ilvl="0">
      <w:start w:val="1"/>
      <w:numFmt w:val="decimal"/>
      <w:lvlText w:val="4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2EA57DE"/>
    <w:multiLevelType w:val="multilevel"/>
    <w:tmpl w:val="73CAAFF0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4012A9F"/>
    <w:multiLevelType w:val="multilevel"/>
    <w:tmpl w:val="A7482504"/>
    <w:lvl w:ilvl="0">
      <w:start w:val="4"/>
      <w:numFmt w:val="decimal"/>
      <w:lvlText w:val="1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4C91272"/>
    <w:multiLevelType w:val="multilevel"/>
    <w:tmpl w:val="9B42D112"/>
    <w:lvl w:ilvl="0">
      <w:start w:val="1"/>
      <w:numFmt w:val="decimal"/>
      <w:lvlText w:val="3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7DD2ADD"/>
    <w:multiLevelType w:val="multilevel"/>
    <w:tmpl w:val="20D4CACA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DC25722"/>
    <w:multiLevelType w:val="multilevel"/>
    <w:tmpl w:val="0F2A1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1"/>
  </w:num>
  <w:num w:numId="3">
    <w:abstractNumId w:val="49"/>
  </w:num>
  <w:num w:numId="4">
    <w:abstractNumId w:val="14"/>
  </w:num>
  <w:num w:numId="5">
    <w:abstractNumId w:val="3"/>
  </w:num>
  <w:num w:numId="6">
    <w:abstractNumId w:val="1"/>
  </w:num>
  <w:num w:numId="7">
    <w:abstractNumId w:val="12"/>
  </w:num>
  <w:num w:numId="8">
    <w:abstractNumId w:val="20"/>
  </w:num>
  <w:num w:numId="9">
    <w:abstractNumId w:val="13"/>
  </w:num>
  <w:num w:numId="10">
    <w:abstractNumId w:val="48"/>
  </w:num>
  <w:num w:numId="11">
    <w:abstractNumId w:val="8"/>
  </w:num>
  <w:num w:numId="12">
    <w:abstractNumId w:val="10"/>
  </w:num>
  <w:num w:numId="13">
    <w:abstractNumId w:val="38"/>
  </w:num>
  <w:num w:numId="14">
    <w:abstractNumId w:val="40"/>
  </w:num>
  <w:num w:numId="15">
    <w:abstractNumId w:val="17"/>
  </w:num>
  <w:num w:numId="16">
    <w:abstractNumId w:val="28"/>
  </w:num>
  <w:num w:numId="17">
    <w:abstractNumId w:val="30"/>
  </w:num>
  <w:num w:numId="18">
    <w:abstractNumId w:val="33"/>
  </w:num>
  <w:num w:numId="19">
    <w:abstractNumId w:val="41"/>
  </w:num>
  <w:num w:numId="20">
    <w:abstractNumId w:val="34"/>
  </w:num>
  <w:num w:numId="21">
    <w:abstractNumId w:val="45"/>
  </w:num>
  <w:num w:numId="22">
    <w:abstractNumId w:val="2"/>
  </w:num>
  <w:num w:numId="23">
    <w:abstractNumId w:val="16"/>
  </w:num>
  <w:num w:numId="24">
    <w:abstractNumId w:val="4"/>
  </w:num>
  <w:num w:numId="25">
    <w:abstractNumId w:val="29"/>
  </w:num>
  <w:num w:numId="26">
    <w:abstractNumId w:val="47"/>
  </w:num>
  <w:num w:numId="27">
    <w:abstractNumId w:val="18"/>
  </w:num>
  <w:num w:numId="28">
    <w:abstractNumId w:val="27"/>
  </w:num>
  <w:num w:numId="29">
    <w:abstractNumId w:val="7"/>
  </w:num>
  <w:num w:numId="30">
    <w:abstractNumId w:val="9"/>
  </w:num>
  <w:num w:numId="31">
    <w:abstractNumId w:val="22"/>
  </w:num>
  <w:num w:numId="32">
    <w:abstractNumId w:val="35"/>
  </w:num>
  <w:num w:numId="33">
    <w:abstractNumId w:val="0"/>
  </w:num>
  <w:num w:numId="34">
    <w:abstractNumId w:val="42"/>
  </w:num>
  <w:num w:numId="35">
    <w:abstractNumId w:val="26"/>
  </w:num>
  <w:num w:numId="36">
    <w:abstractNumId w:val="6"/>
  </w:num>
  <w:num w:numId="37">
    <w:abstractNumId w:val="32"/>
  </w:num>
  <w:num w:numId="38">
    <w:abstractNumId w:val="5"/>
  </w:num>
  <w:num w:numId="39">
    <w:abstractNumId w:val="31"/>
  </w:num>
  <w:num w:numId="40">
    <w:abstractNumId w:val="39"/>
  </w:num>
  <w:num w:numId="41">
    <w:abstractNumId w:val="37"/>
  </w:num>
  <w:num w:numId="42">
    <w:abstractNumId w:val="15"/>
  </w:num>
  <w:num w:numId="43">
    <w:abstractNumId w:val="24"/>
  </w:num>
  <w:num w:numId="44">
    <w:abstractNumId w:val="46"/>
  </w:num>
  <w:num w:numId="45">
    <w:abstractNumId w:val="19"/>
  </w:num>
  <w:num w:numId="46">
    <w:abstractNumId w:val="25"/>
  </w:num>
  <w:num w:numId="47">
    <w:abstractNumId w:val="23"/>
  </w:num>
  <w:num w:numId="48">
    <w:abstractNumId w:val="44"/>
  </w:num>
  <w:num w:numId="49">
    <w:abstractNumId w:val="4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BD"/>
    <w:rsid w:val="000A1EE2"/>
    <w:rsid w:val="000F250C"/>
    <w:rsid w:val="002563E0"/>
    <w:rsid w:val="003914F4"/>
    <w:rsid w:val="004003E0"/>
    <w:rsid w:val="0046712C"/>
    <w:rsid w:val="004C280E"/>
    <w:rsid w:val="00593D41"/>
    <w:rsid w:val="00913467"/>
    <w:rsid w:val="00A2594D"/>
    <w:rsid w:val="00A56DBD"/>
    <w:rsid w:val="00D52EFB"/>
    <w:rsid w:val="00E9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E012F60-EAE1-4720-B6C5-DA7941C0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5pt0">
    <w:name w:val="Основной текст (2) + 1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1">
    <w:name w:val="Основной текст (2) + 1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David7pt">
    <w:name w:val="Основной текст (2) + David;7 pt"/>
    <w:basedOn w:val="2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5pt0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Tahoma13pt">
    <w:name w:val="Основной текст (2) + Tahoma;13 pt;Полужирный;Курсив"/>
    <w:basedOn w:val="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Impact115pt">
    <w:name w:val="Основной текст (2) + Impact;11.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">
    <w:name w:val="Основной текст (2) + 6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SegoeUI65pt">
    <w:name w:val="Основной текст (2) + Segoe UI;6.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diaUPC13pt">
    <w:name w:val="Основной текст (2) + CordiaUPC;13 pt;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94</Pages>
  <Words>30719</Words>
  <Characters>175099</Characters>
  <Application>Microsoft Office Word</Application>
  <DocSecurity>0</DocSecurity>
  <Lines>1459</Lines>
  <Paragraphs>410</Paragraphs>
  <ScaleCrop>false</ScaleCrop>
  <Company/>
  <LinksUpToDate>false</LinksUpToDate>
  <CharactersWithSpaces>205408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dcterms:created xsi:type="dcterms:W3CDTF">2021-10-31T17:20:00Z</dcterms:created>
  <dcterms:modified xsi:type="dcterms:W3CDTF">2021-11-20T19:30:00Z</dcterms:modified>
</cp:coreProperties>
</file>