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3E457" w14:textId="77777777" w:rsidR="00FB25E6" w:rsidRDefault="00FB25E6" w:rsidP="00FB25E6">
      <w:pPr>
        <w:pStyle w:val="1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bookmarkStart w:id="0" w:name="_GoBack"/>
      <w:r>
        <w:rPr>
          <w:rFonts w:ascii="Arial" w:hAnsi="Arial" w:cs="Arial"/>
          <w:b w:val="0"/>
          <w:bCs w:val="0"/>
          <w:color w:val="333333"/>
          <w:sz w:val="45"/>
          <w:szCs w:val="45"/>
        </w:rPr>
        <w:t>Мастер-класс по изготовлению настольного кукольного театра «Курочка Ряба»</w:t>
      </w:r>
    </w:p>
    <w:bookmarkEnd w:id="0"/>
    <w:p w14:paraId="255B6A4F" w14:textId="77777777" w:rsidR="00FB25E6" w:rsidRDefault="00FB25E6" w:rsidP="00FB25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Для 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изготовления настольного кукольного театра потребуется</w:t>
      </w:r>
      <w:r>
        <w:rPr>
          <w:rFonts w:ascii="Arial" w:hAnsi="Arial" w:cs="Arial"/>
          <w:color w:val="111111"/>
        </w:rPr>
        <w:t>:</w:t>
      </w:r>
    </w:p>
    <w:p w14:paraId="3F0A1B63" w14:textId="77777777" w:rsidR="00FB25E6" w:rsidRDefault="00FB25E6" w:rsidP="00FB25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Коврик под посуду из губчатой вискозы</w:t>
      </w:r>
    </w:p>
    <w:p w14:paraId="01C971C5" w14:textId="77777777" w:rsidR="00FB25E6" w:rsidRDefault="00FB25E6" w:rsidP="00FB25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Фетр жесткий, мягкий</w:t>
      </w:r>
    </w:p>
    <w:p w14:paraId="281E4D03" w14:textId="77777777" w:rsidR="00FB25E6" w:rsidRDefault="00FB25E6" w:rsidP="00FB25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Ткань мебельная</w:t>
      </w:r>
    </w:p>
    <w:p w14:paraId="2D7D39A5" w14:textId="77777777" w:rsidR="00FB25E6" w:rsidRDefault="00FB25E6" w:rsidP="00FB25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Тесьма, глазки 6 штук</w:t>
      </w:r>
    </w:p>
    <w:p w14:paraId="38193959" w14:textId="77777777" w:rsidR="00FB25E6" w:rsidRDefault="00FB25E6" w:rsidP="00FB25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Пистолет </w:t>
      </w:r>
      <w:proofErr w:type="spellStart"/>
      <w:r>
        <w:rPr>
          <w:rFonts w:ascii="Arial" w:hAnsi="Arial" w:cs="Arial"/>
          <w:color w:val="111111"/>
        </w:rPr>
        <w:t>термоклеящийся</w:t>
      </w:r>
      <w:proofErr w:type="spellEnd"/>
      <w:r>
        <w:rPr>
          <w:rFonts w:ascii="Arial" w:hAnsi="Arial" w:cs="Arial"/>
          <w:color w:val="111111"/>
        </w:rPr>
        <w:t xml:space="preserve"> или клей </w:t>
      </w:r>
      <w:r>
        <w:rPr>
          <w:rFonts w:ascii="Arial" w:hAnsi="Arial" w:cs="Arial"/>
          <w:i/>
          <w:iCs/>
          <w:color w:val="111111"/>
          <w:bdr w:val="none" w:sz="0" w:space="0" w:color="auto" w:frame="1"/>
        </w:rPr>
        <w:t>«Титан»</w:t>
      </w:r>
      <w:r>
        <w:rPr>
          <w:rFonts w:ascii="Arial" w:hAnsi="Arial" w:cs="Arial"/>
          <w:color w:val="111111"/>
        </w:rPr>
        <w:t>, ножницы</w:t>
      </w:r>
    </w:p>
    <w:p w14:paraId="3AB9CCF8" w14:textId="77777777" w:rsidR="00FB25E6" w:rsidRDefault="00FB25E6" w:rsidP="00FB25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Из коврика под посуду вырезаем две детали домика. Одну обклеиваем мебельной тканью, другую приклеиваем с обратной </w:t>
      </w:r>
      <w:r>
        <w:rPr>
          <w:rFonts w:ascii="Arial" w:hAnsi="Arial" w:cs="Arial"/>
          <w:i/>
          <w:iCs/>
          <w:color w:val="111111"/>
          <w:bdr w:val="none" w:sz="0" w:space="0" w:color="auto" w:frame="1"/>
        </w:rPr>
        <w:t>(левой)</w:t>
      </w:r>
      <w:r>
        <w:rPr>
          <w:rFonts w:ascii="Arial" w:hAnsi="Arial" w:cs="Arial"/>
          <w:color w:val="111111"/>
        </w:rPr>
        <w:t xml:space="preserve"> стороны. Из фетра коричневого цвета вырезаем оформление для крыши, приклеиваем. Домик готов.</w:t>
      </w:r>
    </w:p>
    <w:p w14:paraId="04F9246F" w14:textId="279A17A3" w:rsidR="00FB25E6" w:rsidRDefault="00FB25E6" w:rsidP="00FB25E6">
      <w:pPr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22B67C25" wp14:editId="3E965079">
            <wp:extent cx="5105400" cy="6429375"/>
            <wp:effectExtent l="0" t="0" r="0" b="9525"/>
            <wp:docPr id="20" name="Рисунок 20" descr="Мастер-класс по изготовлению настольного кукольного театра «Курочка Ряб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настольного кукольного театра «Курочка Ряба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4DC55675" wp14:editId="5A967274">
            <wp:extent cx="4819650" cy="6429375"/>
            <wp:effectExtent l="0" t="0" r="0" b="9525"/>
            <wp:docPr id="19" name="Рисунок 19" descr="https://www.maam.ru/upload/blogs/detsad-105087-15746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05087-15746026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75DBC" w14:textId="77777777" w:rsidR="00FB25E6" w:rsidRDefault="00FB25E6" w:rsidP="00FB25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Приступаем к 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изготовлению печки</w:t>
      </w:r>
      <w:r>
        <w:rPr>
          <w:rFonts w:ascii="Arial" w:hAnsi="Arial" w:cs="Arial"/>
          <w:color w:val="111111"/>
        </w:rPr>
        <w:t>. Из белого фетра вырезаем русскую печь и приклеиваем в правый верхний угол избы</w:t>
      </w:r>
    </w:p>
    <w:p w14:paraId="00D3E3F8" w14:textId="170479BD" w:rsidR="00FB25E6" w:rsidRDefault="00FB25E6" w:rsidP="00FB25E6">
      <w:pPr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2692AE22" wp14:editId="5FA6A493">
            <wp:extent cx="5940425" cy="4453255"/>
            <wp:effectExtent l="0" t="0" r="3175" b="4445"/>
            <wp:docPr id="18" name="Рисунок 18" descr="https://www.maam.ru/upload/blogs/detsad-105087-157460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05087-15746026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642F09D8" wp14:editId="77B44600">
            <wp:extent cx="4819650" cy="6429375"/>
            <wp:effectExtent l="0" t="0" r="0" b="9525"/>
            <wp:docPr id="17" name="Рисунок 17" descr="https://www.maam.ru/upload/blogs/detsad-105087-15746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05087-15746029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5F6F" w14:textId="77777777" w:rsidR="00FB25E6" w:rsidRDefault="00FB25E6" w:rsidP="00FB25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Приступаем к 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изготовлению печки</w:t>
      </w:r>
      <w:r>
        <w:rPr>
          <w:rFonts w:ascii="Arial" w:hAnsi="Arial" w:cs="Arial"/>
          <w:color w:val="111111"/>
        </w:rPr>
        <w:t>. Из белого фетра вырезаем русскую печь и приклеиваем в правый верхний угол избы</w:t>
      </w:r>
    </w:p>
    <w:p w14:paraId="56A303F5" w14:textId="21B79FD6" w:rsidR="00FB25E6" w:rsidRDefault="00FB25E6" w:rsidP="00FB25E6">
      <w:pPr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7B9985D9" wp14:editId="3A27BE2D">
            <wp:extent cx="4819650" cy="6429375"/>
            <wp:effectExtent l="0" t="0" r="0" b="9525"/>
            <wp:docPr id="16" name="Рисунок 16" descr="https://www.maam.ru/upload/blogs/detsad-105087-15746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05087-15746030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C31E" w14:textId="77777777" w:rsidR="00FB25E6" w:rsidRDefault="00FB25E6" w:rsidP="00FB25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Приступаем к 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изготовлению героев сказки</w:t>
      </w:r>
      <w:r>
        <w:rPr>
          <w:rFonts w:ascii="Arial" w:hAnsi="Arial" w:cs="Arial"/>
          <w:color w:val="111111"/>
        </w:rPr>
        <w:t xml:space="preserve">. </w:t>
      </w:r>
    </w:p>
    <w:p w14:paraId="77D92C10" w14:textId="77777777" w:rsidR="00FB25E6" w:rsidRDefault="00FB25E6" w:rsidP="00FB25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Из основного цвета вырезаем 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курочку</w:t>
      </w:r>
      <w:r>
        <w:rPr>
          <w:rFonts w:ascii="Arial" w:hAnsi="Arial" w:cs="Arial"/>
          <w:color w:val="111111"/>
        </w:rPr>
        <w:t xml:space="preserve">, подбираем фетр другого цвета для крылышка, головы. Из красного цвета вырезаем клюв и гребешок. Детали готовы, начинаем собирать 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курочку</w:t>
      </w:r>
      <w:r>
        <w:rPr>
          <w:rFonts w:ascii="Arial" w:hAnsi="Arial" w:cs="Arial"/>
          <w:color w:val="111111"/>
        </w:rPr>
        <w:t xml:space="preserve">. К основной детали приклеиваем гребешок и клюв. Закрываем это все деталью для головы. Приклеиваем крылышко основного цвета и оформляем его дополнительным крылышком. Приклеиваем глазик. 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Курочка готова</w:t>
      </w:r>
    </w:p>
    <w:p w14:paraId="617C5DAB" w14:textId="5C14C7AD" w:rsidR="00FB25E6" w:rsidRDefault="00FB25E6" w:rsidP="00FB25E6">
      <w:pPr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4BB0C2A1" wp14:editId="570B003B">
            <wp:extent cx="4819650" cy="6429375"/>
            <wp:effectExtent l="0" t="0" r="0" b="9525"/>
            <wp:docPr id="15" name="Рисунок 15" descr="https://www.maam.ru/upload/blogs/detsad-105087-157460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05087-15746030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57276A70" wp14:editId="03186EF4">
            <wp:extent cx="4819650" cy="6429375"/>
            <wp:effectExtent l="0" t="0" r="0" b="9525"/>
            <wp:docPr id="14" name="Рисунок 14" descr="https://www.maam.ru/upload/blogs/detsad-105087-157460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05087-15746031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1E2B1D43" wp14:editId="672B00BE">
            <wp:extent cx="5940425" cy="4453255"/>
            <wp:effectExtent l="0" t="0" r="3175" b="4445"/>
            <wp:docPr id="13" name="Рисунок 13" descr="https://www.maam.ru/upload/blogs/detsad-105087-15746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05087-15746031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24CB3" w14:textId="77777777" w:rsidR="00FB25E6" w:rsidRDefault="00FB25E6" w:rsidP="00FB25E6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Подбираем фетр для оформления бабки. Вырезаем силуэт бабки. Из фетра бежевого цвета вырезаем голову. Подбираем фетр для платка. На основную деталь приклеиваем голову и платок. На лицо приклеиваем глаза и нос. Бабка готова</w:t>
      </w:r>
    </w:p>
    <w:p w14:paraId="6DE55839" w14:textId="624B9ED1" w:rsidR="00FB25E6" w:rsidRDefault="00FB25E6" w:rsidP="00FB25E6">
      <w:pPr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770E4D42" wp14:editId="2B4DCA03">
            <wp:extent cx="5940425" cy="4453255"/>
            <wp:effectExtent l="0" t="0" r="3175" b="4445"/>
            <wp:docPr id="12" name="Рисунок 12" descr="https://www.maam.ru/upload/blogs/detsad-105087-15746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05087-15746032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</w:rPr>
        <w:drawing>
          <wp:inline distT="0" distB="0" distL="0" distR="0" wp14:anchorId="7AB6C679" wp14:editId="63D4B049">
            <wp:extent cx="5940425" cy="4453255"/>
            <wp:effectExtent l="0" t="0" r="3175" b="4445"/>
            <wp:docPr id="11" name="Рисунок 11" descr="https://www.maam.ru/upload/blogs/detsad-105087-15746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05087-15746032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683D0" w14:textId="77777777" w:rsidR="00FB25E6" w:rsidRDefault="00FB25E6" w:rsidP="00FB25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lastRenderedPageBreak/>
        <w:t xml:space="preserve">Так же 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изготавливаем и деда</w:t>
      </w:r>
      <w:r>
        <w:rPr>
          <w:rFonts w:ascii="Arial" w:hAnsi="Arial" w:cs="Arial"/>
          <w:color w:val="111111"/>
        </w:rPr>
        <w:t>. На лицо приклеиваем бороду, на голову волосы. Приклеиваем глаза и нос. Подбираем фетр для рубашки. Приклеиваем на силуэт, дед готов</w:t>
      </w:r>
    </w:p>
    <w:p w14:paraId="67AB74D6" w14:textId="1C9ACDC5" w:rsidR="00FB25E6" w:rsidRDefault="00FB25E6" w:rsidP="00FB25E6">
      <w:pPr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50E90691" wp14:editId="2344AC82">
            <wp:extent cx="5940425" cy="4453255"/>
            <wp:effectExtent l="0" t="0" r="3175" b="4445"/>
            <wp:docPr id="10" name="Рисунок 10" descr="https://www.maam.ru/upload/blogs/detsad-105087-15746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05087-15746033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16ADD733" wp14:editId="37FC12A7">
            <wp:extent cx="4819650" cy="6429375"/>
            <wp:effectExtent l="0" t="0" r="0" b="9525"/>
            <wp:docPr id="9" name="Рисунок 9" descr="https://www.maam.ru/upload/blogs/detsad-105087-15746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05087-15746033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3160" w14:textId="77777777" w:rsidR="00FB25E6" w:rsidRDefault="00FB25E6" w:rsidP="00FB25E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Можно показывать 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кукольный театр</w:t>
      </w:r>
      <w:r>
        <w:rPr>
          <w:rFonts w:ascii="Arial" w:hAnsi="Arial" w:cs="Arial"/>
          <w:color w:val="111111"/>
        </w:rPr>
        <w:t>.</w:t>
      </w:r>
    </w:p>
    <w:p w14:paraId="30A8FE7A" w14:textId="32732376" w:rsidR="00FB25E6" w:rsidRDefault="00FB25E6" w:rsidP="00FB25E6">
      <w:pPr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 wp14:anchorId="26256FEF" wp14:editId="355FACC0">
            <wp:extent cx="4610100" cy="6429375"/>
            <wp:effectExtent l="0" t="0" r="0" b="9525"/>
            <wp:docPr id="8" name="Рисунок 8" descr="https://www.maam.ru/upload/blogs/detsad-105087-157460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05087-15746033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1359B" w14:textId="77777777" w:rsidR="007A678D" w:rsidRDefault="007A678D"/>
    <w:sectPr w:rsidR="007A6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06"/>
    <w:rsid w:val="00563DE5"/>
    <w:rsid w:val="007A678D"/>
    <w:rsid w:val="00C25A06"/>
    <w:rsid w:val="00FB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2A7CC"/>
  <w15:chartTrackingRefBased/>
  <w15:docId w15:val="{B9A57A7F-9CE9-40CE-B3D5-6D25BB32D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3D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3D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63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63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3D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3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</dc:creator>
  <cp:keywords/>
  <dc:description/>
  <cp:lastModifiedBy>KAM</cp:lastModifiedBy>
  <cp:revision>2</cp:revision>
  <dcterms:created xsi:type="dcterms:W3CDTF">2020-01-09T07:36:00Z</dcterms:created>
  <dcterms:modified xsi:type="dcterms:W3CDTF">2020-01-09T07:36:00Z</dcterms:modified>
</cp:coreProperties>
</file>