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28"/>
          <w:szCs w:val="28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28"/>
          <w:szCs w:val="28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28"/>
          <w:szCs w:val="28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28"/>
          <w:szCs w:val="28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28"/>
          <w:szCs w:val="28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28"/>
          <w:szCs w:val="28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28"/>
          <w:szCs w:val="28"/>
        </w:rPr>
      </w:pPr>
    </w:p>
    <w:p w:rsidR="006E73CE" w:rsidRPr="007823DD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52"/>
          <w:szCs w:val="52"/>
        </w:rPr>
      </w:pPr>
      <w:r w:rsidRPr="007823DD">
        <w:rPr>
          <w:rStyle w:val="FontStyle141"/>
          <w:sz w:val="52"/>
          <w:szCs w:val="52"/>
        </w:rPr>
        <w:t xml:space="preserve">Конспект </w:t>
      </w:r>
      <w:proofErr w:type="gramStart"/>
      <w:r w:rsidRPr="007823DD">
        <w:rPr>
          <w:rStyle w:val="FontStyle141"/>
          <w:sz w:val="52"/>
          <w:szCs w:val="52"/>
        </w:rPr>
        <w:t>занятии</w:t>
      </w:r>
      <w:proofErr w:type="gramEnd"/>
    </w:p>
    <w:p w:rsidR="006E73CE" w:rsidRPr="007823DD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52"/>
          <w:szCs w:val="52"/>
        </w:rPr>
      </w:pPr>
      <w:r w:rsidRPr="007823DD">
        <w:rPr>
          <w:rStyle w:val="FontStyle141"/>
          <w:sz w:val="52"/>
          <w:szCs w:val="52"/>
        </w:rPr>
        <w:t xml:space="preserve">по </w:t>
      </w:r>
      <w:r>
        <w:rPr>
          <w:rStyle w:val="FontStyle141"/>
          <w:sz w:val="52"/>
          <w:szCs w:val="52"/>
        </w:rPr>
        <w:t xml:space="preserve">ФЭМП </w:t>
      </w:r>
      <w:r w:rsidRPr="007823DD">
        <w:rPr>
          <w:rStyle w:val="FontStyle141"/>
          <w:sz w:val="52"/>
          <w:szCs w:val="52"/>
        </w:rPr>
        <w:t>младшая группа</w:t>
      </w:r>
    </w:p>
    <w:p w:rsidR="006E73CE" w:rsidRPr="00144114" w:rsidRDefault="006E73CE" w:rsidP="006E73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823DD">
        <w:rPr>
          <w:rStyle w:val="FontStyle141"/>
          <w:sz w:val="52"/>
          <w:szCs w:val="52"/>
        </w:rPr>
        <w:t xml:space="preserve">на тему: </w:t>
      </w:r>
      <w:r w:rsidRPr="00BD2F25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Времена года. Овал</w:t>
      </w:r>
      <w:r w:rsidRPr="00BD2F25">
        <w:rPr>
          <w:rFonts w:ascii="Times New Roman" w:hAnsi="Times New Roman" w:cs="Times New Roman"/>
          <w:b/>
          <w:sz w:val="56"/>
          <w:szCs w:val="56"/>
        </w:rPr>
        <w:t>»</w:t>
      </w:r>
    </w:p>
    <w:p w:rsidR="006E73CE" w:rsidRPr="007823DD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52"/>
          <w:szCs w:val="52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6E73CE">
      <w:pPr>
        <w:pStyle w:val="Style87"/>
        <w:widowControl/>
        <w:spacing w:before="134"/>
        <w:ind w:right="10"/>
        <w:jc w:val="center"/>
        <w:rPr>
          <w:rStyle w:val="FontStyle141"/>
          <w:sz w:val="36"/>
          <w:szCs w:val="36"/>
        </w:rPr>
      </w:pPr>
    </w:p>
    <w:p w:rsidR="006E73CE" w:rsidRDefault="006E73CE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01E7C" w:rsidRDefault="00201E7C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73CE" w:rsidRDefault="006E73CE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D0937" w:rsidRDefault="00DD0937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Тема: Времена года. Овал</w:t>
      </w:r>
    </w:p>
    <w:p w:rsidR="00AC0750" w:rsidRDefault="00AC0750" w:rsidP="00AC07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:rsidR="00AC0750" w:rsidRDefault="00AC0750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EE4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9B5EE4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 задачи:</w:t>
      </w:r>
    </w:p>
    <w:p w:rsidR="009B5EE4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>- закреплять представления о временах года, правильно называть их последовательность;</w:t>
      </w:r>
    </w:p>
    <w:p w:rsidR="00E01C0C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>- упражнять в воспроизведении количества движений по названному числу;</w:t>
      </w:r>
      <w:r w:rsidR="00E01C0C" w:rsidRPr="00E01C0C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знания детей об  овале на основе сравнения его с кругом;</w:t>
      </w:r>
    </w:p>
    <w:p w:rsidR="00E01C0C" w:rsidRPr="00E01C0C" w:rsidRDefault="00E01C0C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>Учить находить овал среди других фигур;</w:t>
      </w:r>
    </w:p>
    <w:p w:rsidR="009B5EE4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EE4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 задачи</w:t>
      </w:r>
      <w:r w:rsidRPr="00E01C0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1C0C" w:rsidRPr="00E01C0C" w:rsidRDefault="00E01C0C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D0937">
        <w:rPr>
          <w:rFonts w:ascii="Times New Roman" w:hAnsi="Times New Roman" w:cs="Times New Roman"/>
          <w:sz w:val="24"/>
          <w:szCs w:val="24"/>
          <w:lang w:eastAsia="ru-RU"/>
        </w:rPr>
        <w:t>азвивать смекалку</w:t>
      </w:r>
    </w:p>
    <w:p w:rsidR="00E01C0C" w:rsidRPr="00E01C0C" w:rsidRDefault="00E01C0C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</w:t>
      </w:r>
      <w:proofErr w:type="gramStart"/>
      <w:r w:rsidRPr="00E01C0C">
        <w:rPr>
          <w:rFonts w:ascii="Times New Roman" w:hAnsi="Times New Roman" w:cs="Times New Roman"/>
          <w:sz w:val="24"/>
          <w:szCs w:val="24"/>
          <w:lang w:eastAsia="ru-RU"/>
        </w:rPr>
        <w:t>мелкую</w:t>
      </w:r>
      <w:proofErr w:type="gramEnd"/>
      <w:r w:rsidRPr="00E01C0C">
        <w:rPr>
          <w:rFonts w:ascii="Times New Roman" w:hAnsi="Times New Roman" w:cs="Times New Roman"/>
          <w:sz w:val="24"/>
          <w:szCs w:val="24"/>
          <w:lang w:eastAsia="ru-RU"/>
        </w:rPr>
        <w:t xml:space="preserve"> моторики рук;</w:t>
      </w:r>
    </w:p>
    <w:p w:rsidR="00E01C0C" w:rsidRPr="00E01C0C" w:rsidRDefault="00E01C0C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>Развивать мыслительные операции: сравнения, внимания.</w:t>
      </w:r>
    </w:p>
    <w:p w:rsidR="009B5EE4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EE4" w:rsidRPr="00E01C0C" w:rsidRDefault="009B5EE4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 задачи</w:t>
      </w:r>
      <w:r w:rsidRPr="00E01C0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1C0C" w:rsidRPr="00E01C0C" w:rsidRDefault="00E01C0C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B5EE4" w:rsidRPr="00E01C0C">
        <w:rPr>
          <w:rFonts w:ascii="Times New Roman" w:hAnsi="Times New Roman" w:cs="Times New Roman"/>
          <w:sz w:val="24"/>
          <w:szCs w:val="24"/>
          <w:lang w:eastAsia="ru-RU"/>
        </w:rPr>
        <w:t>оспитывать коммуникативные навыки, желание помочь другу</w:t>
      </w:r>
    </w:p>
    <w:p w:rsidR="00E01C0C" w:rsidRPr="00E01C0C" w:rsidRDefault="00E01C0C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>Воспитывать усидчивость, умение слушать и слышать воспитателя;</w:t>
      </w:r>
    </w:p>
    <w:p w:rsidR="00E01C0C" w:rsidRPr="00E01C0C" w:rsidRDefault="00E01C0C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01C0C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математической деятельности.</w:t>
      </w:r>
    </w:p>
    <w:p w:rsidR="009B5EE4" w:rsidRPr="00E01C0C" w:rsidRDefault="00AC0750" w:rsidP="00E01C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умеет работать коллективно; активно и доброжелательно взаимодействует с педагогом и сверстниками во время подвижной игры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Материал:</w:t>
      </w:r>
    </w:p>
    <w:p w:rsidR="009B5EE4" w:rsidRPr="00DD0937" w:rsidRDefault="00E01C0C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iCs/>
          <w:sz w:val="24"/>
          <w:szCs w:val="24"/>
          <w:lang w:eastAsia="ru-RU"/>
        </w:rPr>
        <w:t>Картинки времена года</w:t>
      </w:r>
      <w:proofErr w:type="gramStart"/>
      <w:r w:rsidR="009B5EE4" w:rsidRPr="00DD0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 геометрические фигуры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b/>
          <w:spacing w:val="45"/>
          <w:sz w:val="24"/>
          <w:szCs w:val="24"/>
        </w:rPr>
      </w:pPr>
      <w:r w:rsidRPr="00DD0937">
        <w:rPr>
          <w:rFonts w:ascii="Times New Roman" w:hAnsi="Times New Roman" w:cs="Times New Roman"/>
          <w:b/>
          <w:spacing w:val="45"/>
          <w:sz w:val="24"/>
          <w:szCs w:val="24"/>
        </w:rPr>
        <w:t>Содержание</w:t>
      </w:r>
      <w:r w:rsidRPr="00DD0937">
        <w:rPr>
          <w:rFonts w:ascii="Times New Roman" w:hAnsi="Times New Roman" w:cs="Times New Roman"/>
          <w:b/>
          <w:spacing w:val="45"/>
          <w:sz w:val="24"/>
          <w:szCs w:val="24"/>
        </w:rPr>
        <w:br/>
        <w:t>организованной деятельности детей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C21B4A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</w:rPr>
        <w:t>1.1. Введение в тему.</w:t>
      </w:r>
      <w:r w:rsidR="00C21B4A" w:rsidRPr="00DD09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Ребята! К нам сегодня пришел в гости слон. Повернитесь к нему и поздоровайтесь. Он  услышал, что все дети нашей  группы </w:t>
      </w:r>
      <w:proofErr w:type="gramStart"/>
      <w:r w:rsidR="00C21B4A" w:rsidRPr="00DD09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знают</w:t>
      </w:r>
      <w:proofErr w:type="gramEnd"/>
      <w:r w:rsidR="00C21B4A" w:rsidRPr="00DD09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когда бывает зима, весна, осень, лето, и хочет посмотреть, действительно ли это так. Давайте покажем ему, что мы все умницы, прилежные, всё умеющие и всё знающие дети, умеем хорошо себя вести.</w:t>
      </w:r>
    </w:p>
    <w:p w:rsidR="00C21B4A" w:rsidRPr="00DD0937" w:rsidRDefault="00C21B4A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</w:rPr>
        <w:t xml:space="preserve">      1.2.Мотивация деятельности детей.</w:t>
      </w:r>
    </w:p>
    <w:p w:rsidR="00C21B4A" w:rsidRPr="00DD0937" w:rsidRDefault="00C21B4A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sz w:val="24"/>
          <w:szCs w:val="24"/>
        </w:rPr>
        <w:t>Для лучшего осознания детьми значения времени года его сопоставляют с признаками.</w:t>
      </w:r>
    </w:p>
    <w:p w:rsidR="00C21B4A" w:rsidRPr="00DD0937" w:rsidRDefault="00C21B4A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</w:rPr>
        <w:t xml:space="preserve">     1.3.Целеполагание.</w:t>
      </w:r>
    </w:p>
    <w:p w:rsidR="00C21B4A" w:rsidRPr="00DD0937" w:rsidRDefault="00C21B4A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sz w:val="24"/>
          <w:szCs w:val="24"/>
        </w:rPr>
        <w:t>Подвести детей к мысли о закреплении знаний о временах года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Воспитатель загадывает загадку: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Каждый год приходят к нам в гости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Один седой, другой молодой,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Третий скачет, а четвертый плачет.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Что это?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t>: Времена года.</w:t>
      </w:r>
    </w:p>
    <w:p w:rsidR="00C21B4A" w:rsidRPr="00DD0937" w:rsidRDefault="00C21B4A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sz w:val="24"/>
          <w:szCs w:val="24"/>
        </w:rPr>
        <w:t>Основная часть…</w:t>
      </w:r>
    </w:p>
    <w:p w:rsidR="00C21B4A" w:rsidRPr="00DD0937" w:rsidRDefault="00C21B4A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</w:rPr>
        <w:t xml:space="preserve">2.1.Актуализация ранее </w:t>
      </w:r>
      <w:proofErr w:type="gramStart"/>
      <w:r w:rsidRPr="00DD0937">
        <w:rPr>
          <w:rFonts w:ascii="Times New Roman" w:hAnsi="Times New Roman" w:cs="Times New Roman"/>
          <w:b/>
          <w:sz w:val="24"/>
          <w:szCs w:val="24"/>
        </w:rPr>
        <w:t>приобретенных</w:t>
      </w:r>
      <w:proofErr w:type="gramEnd"/>
      <w:r w:rsidRPr="00DD0937">
        <w:rPr>
          <w:rFonts w:ascii="Times New Roman" w:hAnsi="Times New Roman" w:cs="Times New Roman"/>
          <w:b/>
          <w:sz w:val="24"/>
          <w:szCs w:val="24"/>
        </w:rPr>
        <w:t xml:space="preserve"> знании.</w:t>
      </w:r>
    </w:p>
    <w:p w:rsidR="00C21B4A" w:rsidRPr="00DD0937" w:rsidRDefault="00C21B4A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C21B4A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="00C21B4A" w:rsidRPr="00DD0937">
        <w:rPr>
          <w:rFonts w:ascii="Times New Roman" w:hAnsi="Times New Roman" w:cs="Times New Roman"/>
          <w:iCs/>
          <w:sz w:val="24"/>
          <w:szCs w:val="24"/>
          <w:lang w:eastAsia="ru-RU"/>
        </w:rPr>
        <w:t>Сейчас я буду загадывать загадки, а вы постарайтесь отгадать.</w:t>
      </w:r>
    </w:p>
    <w:p w:rsidR="00E01C0C" w:rsidRPr="00DD0937" w:rsidRDefault="00E01C0C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Тает снежок,</w:t>
      </w:r>
    </w:p>
    <w:p w:rsidR="00E01C0C" w:rsidRPr="00DD0937" w:rsidRDefault="00E01C0C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Ожил лужок,</w:t>
      </w:r>
    </w:p>
    <w:p w:rsidR="00E01C0C" w:rsidRPr="00DD0937" w:rsidRDefault="00E01C0C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День прибывает,</w:t>
      </w:r>
    </w:p>
    <w:p w:rsidR="00AC0750" w:rsidRPr="00DD0937" w:rsidRDefault="00E01C0C" w:rsidP="00DD0937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Когда </w:t>
      </w:r>
      <w:r w:rsidR="00AC0750" w:rsidRPr="00DD0937">
        <w:rPr>
          <w:rFonts w:ascii="Times New Roman" w:hAnsi="Times New Roman" w:cs="Times New Roman"/>
          <w:sz w:val="24"/>
          <w:szCs w:val="24"/>
          <w:lang w:eastAsia="ru-RU"/>
        </w:rPr>
        <w:t>это бывает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t>: Весн</w:t>
      </w:r>
      <w:r w:rsidR="00AC0750"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 показывает картинку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Воспитатель: Слушайте следующую загадку.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Солнце печет,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Липа цветет,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Золотится пшеница.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Рожь колосится.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Кто скажет, кто знает,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Когда это бывает?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Дети: летом (Картинка)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Воспитатель: следующая загадка.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Пусты поля,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Мокнет земля,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День убывает?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Когда это бывает?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Дети: осенью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Воспитатель: последняя загадка.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Снег на полях,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Лед на реках,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Вьюга гуляет…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Когда это бывает?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Воспитатель: 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Давайте назовем все времена года по порядку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:  </w:t>
      </w:r>
      <w:r w:rsidRPr="00DD09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(показывая соответствующую картину) 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Весна, лето, осень, зима</w:t>
      </w:r>
    </w:p>
    <w:p w:rsidR="00AC0750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2.2.</w:t>
      </w:r>
      <w:r w:rsidR="009B5EE4" w:rsidRPr="00DD093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="00AC0750" w:rsidRPr="00DD0937">
        <w:rPr>
          <w:rFonts w:ascii="Times New Roman" w:hAnsi="Times New Roman" w:cs="Times New Roman"/>
          <w:sz w:val="24"/>
          <w:szCs w:val="24"/>
          <w:lang w:eastAsia="ru-RU"/>
        </w:rPr>
        <w:t>А теперь садимся за стол, берем тетрадочки и давайте соединим между собой большую и маленькую картинку, так чтобы они относились к одному времени года.</w:t>
      </w:r>
    </w:p>
    <w:p w:rsidR="00AC0750" w:rsidRPr="00DD0937" w:rsidRDefault="00AC0750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Давайте и мы отдохнем!</w:t>
      </w:r>
    </w:p>
    <w:p w:rsidR="00A44E57" w:rsidRPr="00DD0937" w:rsidRDefault="009B5EE4" w:rsidP="00DD093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Физкультминутка</w:t>
      </w:r>
      <w:r w:rsidR="00A44E57" w:rsidRPr="00DD0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(Ветер дует нам в лицо)</w:t>
      </w: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DD0937">
        <w:rPr>
          <w:rFonts w:ascii="Times New Roman" w:hAnsi="Times New Roman" w:cs="Times New Roman"/>
          <w:b/>
          <w:sz w:val="24"/>
          <w:szCs w:val="24"/>
        </w:rPr>
        <w:t>Добывание (сообщение и принятие) нового знания.</w:t>
      </w: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послушайте нам надо отгадать одну загадку:</w:t>
      </w: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Он похожий на яйцо</w:t>
      </w:r>
      <w:proofErr w:type="gramStart"/>
      <w:r w:rsidRPr="00DD093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0937">
        <w:rPr>
          <w:rFonts w:ascii="Times New Roman" w:hAnsi="Times New Roman" w:cs="Times New Roman"/>
          <w:sz w:val="24"/>
          <w:szCs w:val="24"/>
          <w:lang w:eastAsia="ru-RU"/>
        </w:rPr>
        <w:t>ли на твое лицо.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br/>
        <w:t>Вот такая вот окружност</w:t>
      </w:r>
      <w:proofErr w:type="gramStart"/>
      <w:r w:rsidRPr="00DD0937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DD0937">
        <w:rPr>
          <w:rFonts w:ascii="Times New Roman" w:hAnsi="Times New Roman" w:cs="Times New Roman"/>
          <w:sz w:val="24"/>
          <w:szCs w:val="24"/>
          <w:lang w:eastAsia="ru-RU"/>
        </w:rPr>
        <w:br/>
        <w:t>Очень странная наружность:</w:t>
      </w:r>
      <w:r w:rsidRPr="00DD0937">
        <w:rPr>
          <w:rFonts w:ascii="Times New Roman" w:hAnsi="Times New Roman" w:cs="Times New Roman"/>
          <w:sz w:val="24"/>
          <w:szCs w:val="24"/>
          <w:lang w:eastAsia="ru-RU"/>
        </w:rPr>
        <w:br/>
        <w:t>Круг приплюснутым стал</w:t>
      </w:r>
      <w:proofErr w:type="gramStart"/>
      <w:r w:rsidRPr="00DD0937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D0937">
        <w:rPr>
          <w:rFonts w:ascii="Times New Roman" w:hAnsi="Times New Roman" w:cs="Times New Roman"/>
          <w:sz w:val="24"/>
          <w:szCs w:val="24"/>
          <w:lang w:eastAsia="ru-RU"/>
        </w:rPr>
        <w:t>олучился вдруг …. (овал)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Д.:  Овал.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Воспитатель:  Посмотрите на доску – это овал. Повторим все вместе – овал.</w:t>
      </w: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Мы уже учились с вами рассказывать о разных геометрических фигурах, может кто-то из вас захочет рассказать о нем, а овал послушает, правильно ли вы все говорите о нём.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Д.: Это овал, у овала нет углов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В.: Все согласны, у овала нет углов?  А что у нас может быть овальным?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Дети: яйцо</w:t>
      </w: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Воспитатель: Посмотрите внимательно на овал и скажите, на какую геометрическую фигуру похож овал?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Д.: Круг. </w:t>
      </w:r>
      <w:r w:rsidRPr="00DD09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(Вешаю на доску круг)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В.: Чем он похож на круг?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Д.: У овала, как и у </w:t>
      </w:r>
      <w:proofErr w:type="gramStart"/>
      <w:r w:rsidRPr="00DD0937">
        <w:rPr>
          <w:rFonts w:ascii="Times New Roman" w:hAnsi="Times New Roman" w:cs="Times New Roman"/>
          <w:sz w:val="24"/>
          <w:szCs w:val="24"/>
          <w:lang w:eastAsia="ru-RU"/>
        </w:rPr>
        <w:t>круга</w:t>
      </w:r>
      <w:proofErr w:type="gramEnd"/>
      <w:r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 нет углов.  Круг и овал имеют округлую форму.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В.: А чем же тогда они отличаются друг от друга?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Д.: Овал вытянутый.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>В.: Какие молодцы, заметили отличие. Правильно он вытянутый, продолговатый. Давайте повторим вместе — вытянутый, продолговатый.</w:t>
      </w:r>
    </w:p>
    <w:p w:rsid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</w:rPr>
        <w:t>2.4.Самостоятельная деятельность детей по закреплению нового материала.</w:t>
      </w: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У вас в тетрадочках есть рисунки. Раскрасьте, </w:t>
      </w:r>
      <w:proofErr w:type="gramStart"/>
      <w:r w:rsidRPr="00DD0937">
        <w:rPr>
          <w:rFonts w:ascii="Times New Roman" w:hAnsi="Times New Roman" w:cs="Times New Roman"/>
          <w:sz w:val="24"/>
          <w:szCs w:val="24"/>
          <w:lang w:eastAsia="ru-RU"/>
        </w:rPr>
        <w:t>похожие</w:t>
      </w:r>
      <w:proofErr w:type="gramEnd"/>
      <w:r w:rsidRPr="00DD0937">
        <w:rPr>
          <w:rFonts w:ascii="Times New Roman" w:hAnsi="Times New Roman" w:cs="Times New Roman"/>
          <w:sz w:val="24"/>
          <w:szCs w:val="24"/>
          <w:lang w:eastAsia="ru-RU"/>
        </w:rPr>
        <w:t xml:space="preserve"> на овал.</w:t>
      </w:r>
    </w:p>
    <w:p w:rsidR="00DD0937" w:rsidRDefault="00DD0937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09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0937">
        <w:rPr>
          <w:rFonts w:ascii="Times New Roman" w:hAnsi="Times New Roman" w:cs="Times New Roman"/>
          <w:b/>
          <w:sz w:val="24"/>
          <w:szCs w:val="24"/>
        </w:rPr>
        <w:t>.Заключительная часть.</w:t>
      </w:r>
    </w:p>
    <w:p w:rsidR="00A44E57" w:rsidRP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sz w:val="24"/>
          <w:szCs w:val="24"/>
        </w:rPr>
        <w:t>Что мы сегодня отгадывали</w:t>
      </w:r>
      <w:r w:rsidR="00A44E57" w:rsidRPr="00DD0937">
        <w:rPr>
          <w:rFonts w:ascii="Times New Roman" w:hAnsi="Times New Roman" w:cs="Times New Roman"/>
          <w:sz w:val="24"/>
          <w:szCs w:val="24"/>
        </w:rPr>
        <w:t>?</w:t>
      </w:r>
    </w:p>
    <w:p w:rsidR="00A44E57" w:rsidRPr="00DD0937" w:rsidRDefault="00DD0937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sz w:val="24"/>
          <w:szCs w:val="24"/>
        </w:rPr>
        <w:t>Что мы делали в тетрадях</w:t>
      </w:r>
      <w:r w:rsidR="00A44E57" w:rsidRPr="00DD0937">
        <w:rPr>
          <w:rFonts w:ascii="Times New Roman" w:hAnsi="Times New Roman" w:cs="Times New Roman"/>
          <w:sz w:val="24"/>
          <w:szCs w:val="24"/>
        </w:rPr>
        <w:t>?</w:t>
      </w:r>
    </w:p>
    <w:p w:rsidR="00A44E57" w:rsidRPr="00DD0937" w:rsidRDefault="00A44E57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sz w:val="24"/>
          <w:szCs w:val="24"/>
        </w:rPr>
        <w:t>Какие геометрические фигуры повторили?</w:t>
      </w:r>
    </w:p>
    <w:p w:rsidR="00A44E57" w:rsidRDefault="00A44E57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 w:rsidRPr="00DD0937">
        <w:rPr>
          <w:rFonts w:ascii="Times New Roman" w:hAnsi="Times New Roman" w:cs="Times New Roman"/>
          <w:sz w:val="24"/>
          <w:szCs w:val="24"/>
        </w:rPr>
        <w:t>Понравилось вам занятие?</w:t>
      </w: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Pr="00DD0937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4E57" w:rsidRDefault="00A44E57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3A396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-44.45pt;margin-top:7.6pt;width:492.5pt;height:512.45pt;z-index:251659264"/>
        </w:pict>
      </w: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F35" w:rsidRPr="00DD0937" w:rsidRDefault="00162F35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EE4" w:rsidRPr="00DD0937" w:rsidRDefault="009B5EE4" w:rsidP="00DD09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40" w:rsidRDefault="00100B40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01E7C" w:rsidRDefault="00201E7C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3A3964" w:rsidP="00DD093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26" style="position:absolute;margin-left:16.8pt;margin-top:-5.85pt;width:415.15pt;height:721.55pt;z-index:251658240"/>
        </w:pict>
      </w: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2F35" w:rsidRPr="00DD0937" w:rsidRDefault="00162F35" w:rsidP="00DD093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62F35" w:rsidRPr="00DD0937" w:rsidSect="0010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ABA"/>
    <w:multiLevelType w:val="multilevel"/>
    <w:tmpl w:val="083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A4D18"/>
    <w:multiLevelType w:val="multilevel"/>
    <w:tmpl w:val="8E6A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400D2"/>
    <w:multiLevelType w:val="multilevel"/>
    <w:tmpl w:val="3582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F40E0"/>
    <w:multiLevelType w:val="multilevel"/>
    <w:tmpl w:val="9CE68E9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8977DBA"/>
    <w:multiLevelType w:val="multilevel"/>
    <w:tmpl w:val="13BEA33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A9B5B25"/>
    <w:multiLevelType w:val="multilevel"/>
    <w:tmpl w:val="C448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007228"/>
    <w:multiLevelType w:val="multilevel"/>
    <w:tmpl w:val="83C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22AF5"/>
    <w:multiLevelType w:val="multilevel"/>
    <w:tmpl w:val="784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B410F"/>
    <w:multiLevelType w:val="multilevel"/>
    <w:tmpl w:val="03C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377C72"/>
    <w:multiLevelType w:val="multilevel"/>
    <w:tmpl w:val="C8F2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368CB"/>
    <w:multiLevelType w:val="multilevel"/>
    <w:tmpl w:val="E7C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5EE4"/>
    <w:rsid w:val="00100B40"/>
    <w:rsid w:val="00162F35"/>
    <w:rsid w:val="00165E9A"/>
    <w:rsid w:val="00201E7C"/>
    <w:rsid w:val="003A3964"/>
    <w:rsid w:val="004B6EC1"/>
    <w:rsid w:val="005C2C5A"/>
    <w:rsid w:val="006E73CE"/>
    <w:rsid w:val="009B5EE4"/>
    <w:rsid w:val="00A342CF"/>
    <w:rsid w:val="00A44E57"/>
    <w:rsid w:val="00AC0750"/>
    <w:rsid w:val="00C21B4A"/>
    <w:rsid w:val="00DD0937"/>
    <w:rsid w:val="00E0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EE4"/>
    <w:rPr>
      <w:b/>
      <w:bCs/>
    </w:rPr>
  </w:style>
  <w:style w:type="character" w:styleId="a5">
    <w:name w:val="Emphasis"/>
    <w:basedOn w:val="a0"/>
    <w:uiPriority w:val="20"/>
    <w:qFormat/>
    <w:rsid w:val="009B5EE4"/>
    <w:rPr>
      <w:i/>
      <w:iCs/>
    </w:rPr>
  </w:style>
  <w:style w:type="paragraph" w:styleId="a6">
    <w:name w:val="No Spacing"/>
    <w:uiPriority w:val="1"/>
    <w:qFormat/>
    <w:rsid w:val="00E01C0C"/>
    <w:pPr>
      <w:spacing w:after="0" w:line="240" w:lineRule="auto"/>
    </w:pPr>
  </w:style>
  <w:style w:type="paragraph" w:customStyle="1" w:styleId="ParagraphStyle">
    <w:name w:val="Paragraph Style"/>
    <w:rsid w:val="00AC0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C21B4A"/>
    <w:pPr>
      <w:ind w:left="720"/>
      <w:contextualSpacing/>
    </w:pPr>
  </w:style>
  <w:style w:type="paragraph" w:customStyle="1" w:styleId="Style87">
    <w:name w:val="Style87"/>
    <w:basedOn w:val="a"/>
    <w:uiPriority w:val="99"/>
    <w:rsid w:val="006E7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6E73CE"/>
    <w:rPr>
      <w:rFonts w:ascii="Times New Roman" w:eastAsia="宋体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7</cp:revision>
  <dcterms:created xsi:type="dcterms:W3CDTF">2017-04-10T09:10:00Z</dcterms:created>
  <dcterms:modified xsi:type="dcterms:W3CDTF">2020-11-18T10:11:00Z</dcterms:modified>
</cp:coreProperties>
</file>