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BA" w:rsidRDefault="00660772">
      <w:pPr>
        <w:pStyle w:val="1"/>
        <w:tabs>
          <w:tab w:val="center" w:pos="9104"/>
        </w:tabs>
        <w:ind w:left="-15" w:firstLine="0"/>
      </w:pPr>
      <w:proofErr w:type="gramStart"/>
      <w:r>
        <w:t xml:space="preserve">Рассмотрен  </w:t>
      </w:r>
      <w:r>
        <w:tab/>
      </w:r>
      <w:proofErr w:type="gramEnd"/>
      <w:r>
        <w:t xml:space="preserve">                          </w:t>
      </w:r>
      <w:proofErr w:type="spellStart"/>
      <w:r>
        <w:t>Утверждѐн</w:t>
      </w:r>
      <w:proofErr w:type="spellEnd"/>
      <w:r>
        <w:t xml:space="preserve"> </w:t>
      </w:r>
    </w:p>
    <w:p w:rsidR="00660772" w:rsidRDefault="00660772">
      <w:r>
        <w:t xml:space="preserve">на заседании педагогического </w:t>
      </w:r>
      <w:proofErr w:type="gramStart"/>
      <w:r>
        <w:t xml:space="preserve">совета  </w:t>
      </w:r>
      <w:r>
        <w:tab/>
      </w:r>
      <w:proofErr w:type="gramEnd"/>
      <w:r>
        <w:t xml:space="preserve">                                                                                    приказом МБОУ «Ерёмовская основная</w:t>
      </w:r>
    </w:p>
    <w:p w:rsidR="00660772" w:rsidRDefault="00660772" w:rsidP="00660772">
      <w:r>
        <w:t xml:space="preserve">приказом по МБОУ «Ерёмовская основная                                                                                  общеобразовательная школа»  </w:t>
      </w:r>
    </w:p>
    <w:p w:rsidR="00660772" w:rsidRDefault="00660772" w:rsidP="00660772">
      <w:pPr>
        <w:tabs>
          <w:tab w:val="center" w:pos="9654"/>
        </w:tabs>
        <w:ind w:left="0" w:right="0" w:firstLine="0"/>
        <w:jc w:val="left"/>
      </w:pPr>
      <w:r>
        <w:t xml:space="preserve">общеобразовательная </w:t>
      </w:r>
      <w:proofErr w:type="gramStart"/>
      <w:r>
        <w:t xml:space="preserve">школа»   </w:t>
      </w:r>
      <w:proofErr w:type="gramEnd"/>
      <w:r>
        <w:t xml:space="preserve">                                                                                                      от 28.06.2019 г. № 177</w:t>
      </w:r>
      <w:r>
        <w:rPr>
          <w:b/>
        </w:rPr>
        <w:t xml:space="preserve"> </w:t>
      </w:r>
    </w:p>
    <w:p w:rsidR="004562BA" w:rsidRDefault="00660772" w:rsidP="00660772">
      <w:pPr>
        <w:tabs>
          <w:tab w:val="center" w:pos="9654"/>
        </w:tabs>
        <w:ind w:left="0" w:right="0" w:firstLine="0"/>
        <w:jc w:val="left"/>
      </w:pPr>
      <w:r>
        <w:t xml:space="preserve">протокол № 8 от </w:t>
      </w:r>
      <w:proofErr w:type="gramStart"/>
      <w:r>
        <w:t>20.06.2019 .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562BA" w:rsidRDefault="00660772">
      <w:pPr>
        <w:spacing w:after="272" w:line="259" w:lineRule="auto"/>
        <w:ind w:left="73" w:right="0" w:firstLine="0"/>
        <w:jc w:val="center"/>
      </w:pPr>
      <w:r>
        <w:rPr>
          <w:b/>
        </w:rPr>
        <w:t xml:space="preserve"> </w:t>
      </w:r>
    </w:p>
    <w:p w:rsidR="004562BA" w:rsidRPr="00660772" w:rsidRDefault="00660772">
      <w:pPr>
        <w:spacing w:after="214" w:line="259" w:lineRule="auto"/>
        <w:ind w:left="9" w:right="0" w:firstLine="0"/>
        <w:jc w:val="center"/>
        <w:rPr>
          <w:sz w:val="28"/>
          <w:szCs w:val="28"/>
        </w:rPr>
      </w:pPr>
      <w:r w:rsidRPr="00660772">
        <w:rPr>
          <w:b/>
          <w:sz w:val="28"/>
          <w:szCs w:val="28"/>
        </w:rPr>
        <w:t xml:space="preserve">План методической работы МБОУ «Ерёмовская основная общеобразовательная школа» на 2020 – 2021 учебный год </w:t>
      </w:r>
    </w:p>
    <w:p w:rsidR="004562BA" w:rsidRPr="00660772" w:rsidRDefault="00660772">
      <w:pPr>
        <w:spacing w:after="278" w:line="259" w:lineRule="auto"/>
        <w:ind w:left="0" w:right="0" w:firstLine="0"/>
        <w:jc w:val="left"/>
        <w:rPr>
          <w:sz w:val="28"/>
          <w:szCs w:val="28"/>
        </w:rPr>
      </w:pPr>
      <w:r w:rsidRPr="00660772">
        <w:rPr>
          <w:sz w:val="28"/>
          <w:szCs w:val="28"/>
        </w:rPr>
        <w:t xml:space="preserve"> </w:t>
      </w:r>
    </w:p>
    <w:p w:rsidR="004562BA" w:rsidRPr="00660772" w:rsidRDefault="00660772">
      <w:pPr>
        <w:spacing w:after="0" w:line="331" w:lineRule="auto"/>
        <w:ind w:left="-15" w:right="0" w:firstLine="706"/>
        <w:jc w:val="left"/>
        <w:rPr>
          <w:sz w:val="28"/>
          <w:szCs w:val="28"/>
        </w:rPr>
      </w:pPr>
      <w:r w:rsidRPr="00660772">
        <w:rPr>
          <w:sz w:val="28"/>
          <w:szCs w:val="28"/>
        </w:rPr>
        <w:t xml:space="preserve"> </w:t>
      </w:r>
      <w:r w:rsidRPr="00660772">
        <w:rPr>
          <w:sz w:val="28"/>
          <w:szCs w:val="28"/>
        </w:rPr>
        <w:tab/>
        <w:t xml:space="preserve">Методическая проблема: </w:t>
      </w:r>
      <w:r w:rsidRPr="00660772">
        <w:rPr>
          <w:b/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работы по ФГОС».</w:t>
      </w:r>
      <w:r w:rsidRPr="00660772">
        <w:rPr>
          <w:sz w:val="28"/>
          <w:szCs w:val="28"/>
        </w:rPr>
        <w:t xml:space="preserve"> </w:t>
      </w:r>
    </w:p>
    <w:p w:rsidR="004562BA" w:rsidRPr="00660772" w:rsidRDefault="00660772">
      <w:pPr>
        <w:ind w:right="1"/>
        <w:rPr>
          <w:sz w:val="28"/>
          <w:szCs w:val="28"/>
        </w:rPr>
      </w:pPr>
      <w:r w:rsidRPr="00660772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660772">
        <w:rPr>
          <w:sz w:val="28"/>
          <w:szCs w:val="28"/>
        </w:rPr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4562BA" w:rsidRPr="00660772" w:rsidRDefault="00660772">
      <w:pPr>
        <w:spacing w:after="25" w:line="259" w:lineRule="auto"/>
        <w:ind w:left="0" w:right="0" w:firstLine="0"/>
        <w:jc w:val="left"/>
        <w:rPr>
          <w:sz w:val="28"/>
          <w:szCs w:val="28"/>
        </w:rPr>
      </w:pPr>
      <w:r w:rsidRPr="00660772">
        <w:rPr>
          <w:i/>
          <w:sz w:val="28"/>
          <w:szCs w:val="28"/>
        </w:rPr>
        <w:t xml:space="preserve">Задачи: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Совершенствовать условия для реализации ФГОС начального общего образования (НОО - обновленное содержание), ФГОС основного общего образования (ООО – обновленное содержание) и ФГОС ОВЗ. 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Обеспечивать методическое сопровождение работы с молодыми и вновь принятыми специалистами.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lastRenderedPageBreak/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 </w:t>
      </w:r>
    </w:p>
    <w:p w:rsidR="004562BA" w:rsidRPr="00660772" w:rsidRDefault="00660772">
      <w:pPr>
        <w:numPr>
          <w:ilvl w:val="0"/>
          <w:numId w:val="1"/>
        </w:numPr>
        <w:ind w:right="1" w:hanging="476"/>
        <w:rPr>
          <w:sz w:val="28"/>
          <w:szCs w:val="28"/>
        </w:rPr>
      </w:pPr>
      <w:r w:rsidRPr="00660772">
        <w:rPr>
          <w:sz w:val="28"/>
          <w:szCs w:val="28"/>
        </w:rPr>
        <w:t xml:space="preserve">создать условия для внедрения эффективных образовательных и воспитательных технологий, направленных на реализацию </w:t>
      </w:r>
    </w:p>
    <w:p w:rsidR="004562BA" w:rsidRPr="00660772" w:rsidRDefault="00660772">
      <w:pPr>
        <w:ind w:left="730" w:right="1"/>
        <w:rPr>
          <w:sz w:val="28"/>
          <w:szCs w:val="28"/>
        </w:rPr>
      </w:pPr>
      <w:r w:rsidRPr="00660772">
        <w:rPr>
          <w:sz w:val="28"/>
          <w:szCs w:val="28"/>
        </w:rPr>
        <w:t xml:space="preserve">требований ФГОС. </w:t>
      </w:r>
    </w:p>
    <w:p w:rsidR="004562BA" w:rsidRPr="00660772" w:rsidRDefault="0066077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660772">
        <w:rPr>
          <w:sz w:val="28"/>
          <w:szCs w:val="28"/>
        </w:rPr>
        <w:t xml:space="preserve"> </w:t>
      </w:r>
    </w:p>
    <w:p w:rsidR="004562BA" w:rsidRPr="00660772" w:rsidRDefault="0066077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660772">
        <w:rPr>
          <w:b/>
          <w:sz w:val="28"/>
          <w:szCs w:val="28"/>
        </w:rPr>
        <w:t xml:space="preserve">Направление 1. </w:t>
      </w:r>
      <w:r w:rsidRPr="00660772">
        <w:rPr>
          <w:b/>
          <w:sz w:val="28"/>
          <w:szCs w:val="28"/>
          <w:u w:val="single" w:color="000000"/>
        </w:rPr>
        <w:t>Информационно-методическое обеспечение профессиональной деятельности педагогов.</w:t>
      </w:r>
      <w:r w:rsidRPr="00660772">
        <w:rPr>
          <w:b/>
          <w:sz w:val="28"/>
          <w:szCs w:val="28"/>
        </w:rPr>
        <w:t xml:space="preserve"> </w:t>
      </w:r>
    </w:p>
    <w:p w:rsidR="004562BA" w:rsidRPr="00660772" w:rsidRDefault="00660772">
      <w:pPr>
        <w:spacing w:after="23" w:line="259" w:lineRule="auto"/>
        <w:ind w:left="0" w:right="0" w:firstLine="0"/>
        <w:jc w:val="left"/>
        <w:rPr>
          <w:sz w:val="28"/>
          <w:szCs w:val="28"/>
        </w:rPr>
      </w:pPr>
      <w:r w:rsidRPr="00660772">
        <w:rPr>
          <w:b/>
          <w:sz w:val="28"/>
          <w:szCs w:val="28"/>
        </w:rPr>
        <w:t xml:space="preserve"> </w:t>
      </w:r>
    </w:p>
    <w:p w:rsidR="004562BA" w:rsidRDefault="00660772">
      <w:pPr>
        <w:ind w:right="1"/>
        <w:rPr>
          <w:b/>
          <w:sz w:val="28"/>
          <w:szCs w:val="28"/>
        </w:rPr>
      </w:pPr>
      <w:r w:rsidRPr="00660772">
        <w:rPr>
          <w:b/>
          <w:sz w:val="28"/>
          <w:szCs w:val="28"/>
        </w:rPr>
        <w:t>Задача:</w:t>
      </w:r>
      <w:r w:rsidRPr="00660772">
        <w:rPr>
          <w:sz w:val="28"/>
          <w:szCs w:val="28"/>
        </w:rPr>
        <w:t xml:space="preserve">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  <w:r w:rsidRPr="00660772">
        <w:rPr>
          <w:b/>
          <w:sz w:val="28"/>
          <w:szCs w:val="28"/>
        </w:rPr>
        <w:t xml:space="preserve"> </w:t>
      </w:r>
    </w:p>
    <w:p w:rsidR="00660772" w:rsidRPr="00660772" w:rsidRDefault="00660772">
      <w:pPr>
        <w:ind w:right="1"/>
        <w:rPr>
          <w:sz w:val="28"/>
          <w:szCs w:val="28"/>
        </w:rPr>
      </w:pPr>
    </w:p>
    <w:tbl>
      <w:tblPr>
        <w:tblStyle w:val="TableGrid"/>
        <w:tblW w:w="15429" w:type="dxa"/>
        <w:tblInd w:w="-220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005"/>
        <w:gridCol w:w="1873"/>
        <w:gridCol w:w="2360"/>
        <w:gridCol w:w="2191"/>
      </w:tblGrid>
      <w:tr w:rsidR="004562BA" w:rsidTr="00660772">
        <w:trPr>
          <w:trHeight w:val="562"/>
        </w:trPr>
        <w:tc>
          <w:tcPr>
            <w:tcW w:w="132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562BA" w:rsidRDefault="00660772">
            <w:pPr>
              <w:spacing w:after="0" w:line="259" w:lineRule="auto"/>
              <w:ind w:left="426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Сопровождение реализации ФГОС начального общего образования </w:t>
            </w:r>
          </w:p>
          <w:p w:rsidR="004562BA" w:rsidRDefault="00660772">
            <w:pPr>
              <w:spacing w:after="0" w:line="259" w:lineRule="auto"/>
              <w:ind w:left="220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62BA" w:rsidRDefault="004562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62BA" w:rsidTr="00C912A2">
        <w:trPr>
          <w:trHeight w:val="562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Содержание работы</w:t>
            </w:r>
            <w: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Выход информации</w:t>
            </w:r>
            <w:r>
              <w:t xml:space="preserve"> </w:t>
            </w:r>
          </w:p>
        </w:tc>
      </w:tr>
      <w:tr w:rsidR="004562BA" w:rsidTr="00C912A2">
        <w:trPr>
          <w:trHeight w:val="569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</w:pPr>
            <w:r>
              <w:t xml:space="preserve">Продолжение изучения пакета организационно-методических материалов по обеспечению введения ФГОС и материалов, обеспечивающих сопровождение их реализации.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4562BA" w:rsidTr="00C912A2">
        <w:trPr>
          <w:trHeight w:val="562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660772">
            <w:pPr>
              <w:spacing w:after="0" w:line="259" w:lineRule="auto"/>
              <w:ind w:left="4" w:right="0" w:firstLine="0"/>
            </w:pPr>
            <w:r>
              <w:t>Организация участия педагогических работников в районных мероприятиях, посвя</w:t>
            </w:r>
            <w:r w:rsidR="00C912A2">
              <w:t>щённых вопросам реализации ФГОС.</w:t>
            </w:r>
          </w:p>
          <w:p w:rsidR="004562BA" w:rsidRDefault="00660772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912A2">
            <w:pPr>
              <w:spacing w:after="0" w:line="259" w:lineRule="auto"/>
              <w:ind w:left="11" w:right="0" w:firstLine="0"/>
              <w:jc w:val="left"/>
            </w:pPr>
            <w:r>
              <w:t xml:space="preserve">сентябрь 2020 </w:t>
            </w:r>
            <w:r w:rsidR="00660772">
              <w:t xml:space="preserve">г.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4562BA" w:rsidTr="00C912A2">
        <w:trPr>
          <w:trHeight w:val="1391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Создание школьного банка данных программ внеурочной деятельности учащихся.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912A2">
            <w:pPr>
              <w:spacing w:after="0" w:line="259" w:lineRule="auto"/>
              <w:ind w:left="11" w:right="0" w:firstLine="0"/>
              <w:jc w:val="left"/>
            </w:pPr>
            <w:r>
              <w:t>август – октябрь 2020</w:t>
            </w:r>
            <w:r w:rsidR="00660772">
              <w:t xml:space="preserve"> г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Заместитель директора 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69" w:firstLine="0"/>
            </w:pPr>
            <w:r>
              <w:t xml:space="preserve">Школьный банк данных программ внеурочной деятельности учащихся </w:t>
            </w:r>
          </w:p>
        </w:tc>
      </w:tr>
      <w:tr w:rsidR="004562BA" w:rsidTr="00C912A2">
        <w:trPr>
          <w:trHeight w:val="836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</w:pPr>
            <w:r>
              <w:t xml:space="preserve">Участие в заседании межшкольного методического объединения учителей начальных классов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по </w:t>
            </w:r>
            <w:r>
              <w:tab/>
              <w:t xml:space="preserve">плану ММО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30" w:firstLine="0"/>
              <w:jc w:val="left"/>
            </w:pPr>
            <w:r>
              <w:t xml:space="preserve">Учителя начальных классов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Протокол </w:t>
            </w:r>
          </w:p>
        </w:tc>
      </w:tr>
      <w:tr w:rsidR="004562BA" w:rsidTr="00C912A2">
        <w:trPr>
          <w:trHeight w:val="562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</w:pPr>
            <w:r>
              <w:t xml:space="preserve">Методическая помощь учителям 1-4 классов по реализации мониторинга формирования УУД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912A2">
            <w:pPr>
              <w:spacing w:after="0" w:line="259" w:lineRule="auto"/>
              <w:ind w:left="11" w:right="0" w:firstLine="0"/>
              <w:jc w:val="left"/>
            </w:pPr>
            <w:r>
              <w:t>февраль 2021</w:t>
            </w:r>
            <w:r w:rsidR="00660772">
              <w:t xml:space="preserve"> г.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Заместитель директора 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Рекомендации </w:t>
            </w:r>
          </w:p>
        </w:tc>
      </w:tr>
      <w:tr w:rsidR="004562BA" w:rsidTr="00C912A2">
        <w:trPr>
          <w:trHeight w:val="836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  <w:jc w:val="left"/>
            </w:pPr>
            <w:r>
              <w:t xml:space="preserve">Итоговая комплексная работа в 1-4 классах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апрель </w:t>
            </w:r>
          </w:p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>2</w:t>
            </w:r>
            <w:r w:rsidR="00C912A2">
              <w:t>021</w:t>
            </w:r>
            <w:r>
              <w:t xml:space="preserve"> г.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30" w:firstLine="0"/>
              <w:jc w:val="left"/>
            </w:pPr>
            <w:r>
              <w:t xml:space="preserve">Учителя начальных классов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Справка </w:t>
            </w:r>
          </w:p>
        </w:tc>
      </w:tr>
      <w:tr w:rsidR="004562BA" w:rsidTr="00C912A2">
        <w:trPr>
          <w:trHeight w:val="562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  <w:jc w:val="left"/>
            </w:pPr>
            <w:r>
              <w:t xml:space="preserve">Промежуточная аттестация обучающихся 1-4 классов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912A2" w:rsidP="00C912A2">
            <w:pPr>
              <w:tabs>
                <w:tab w:val="right" w:pos="1194"/>
              </w:tabs>
              <w:spacing w:after="17" w:line="259" w:lineRule="auto"/>
              <w:ind w:left="0" w:right="0" w:firstLine="0"/>
              <w:jc w:val="left"/>
            </w:pPr>
            <w:r>
              <w:t xml:space="preserve">май 2021 </w:t>
            </w:r>
            <w:r w:rsidR="00660772">
              <w:t xml:space="preserve">г.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Администрация школы 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Справка </w:t>
            </w:r>
          </w:p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4562BA" w:rsidTr="00C912A2">
        <w:trPr>
          <w:trHeight w:val="569"/>
        </w:trPr>
        <w:tc>
          <w:tcPr>
            <w:tcW w:w="9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" w:right="0" w:firstLine="0"/>
              <w:jc w:val="left"/>
            </w:pPr>
            <w:r>
              <w:t xml:space="preserve">Выявление профессиональных затруднений педагогов в рамках программы мониторинга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912A2" w:rsidP="00C912A2">
            <w:pPr>
              <w:tabs>
                <w:tab w:val="right" w:pos="1194"/>
              </w:tabs>
              <w:spacing w:after="17" w:line="259" w:lineRule="auto"/>
              <w:ind w:left="0" w:right="0" w:firstLine="0"/>
              <w:jc w:val="left"/>
            </w:pPr>
            <w:r>
              <w:t>май 2021</w:t>
            </w:r>
            <w:r w:rsidR="00660772">
              <w:t xml:space="preserve"> г. </w:t>
            </w:r>
          </w:p>
        </w:tc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1" w:right="0" w:firstLine="0"/>
              <w:jc w:val="left"/>
            </w:pPr>
            <w:r>
              <w:t xml:space="preserve">Заместитель директора  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4" w:right="0" w:firstLine="0"/>
              <w:jc w:val="left"/>
            </w:pPr>
            <w:r>
              <w:t xml:space="preserve">Справка </w:t>
            </w:r>
          </w:p>
        </w:tc>
      </w:tr>
    </w:tbl>
    <w:p w:rsidR="004562BA" w:rsidRDefault="004562BA">
      <w:pPr>
        <w:spacing w:after="0" w:line="259" w:lineRule="auto"/>
        <w:ind w:left="-1131" w:right="15697" w:firstLine="0"/>
        <w:jc w:val="left"/>
      </w:pPr>
    </w:p>
    <w:tbl>
      <w:tblPr>
        <w:tblStyle w:val="TableGrid"/>
        <w:tblW w:w="15429" w:type="dxa"/>
        <w:tblInd w:w="-213" w:type="dxa"/>
        <w:tblCellMar>
          <w:top w:w="51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8414"/>
        <w:gridCol w:w="1966"/>
        <w:gridCol w:w="2576"/>
        <w:gridCol w:w="2462"/>
        <w:gridCol w:w="11"/>
      </w:tblGrid>
      <w:tr w:rsidR="00C912A2" w:rsidTr="00A4649B">
        <w:trPr>
          <w:trHeight w:val="562"/>
        </w:trPr>
        <w:tc>
          <w:tcPr>
            <w:tcW w:w="154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Сопровождение реализации ФГОС основного общего образования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 xml:space="preserve">Изучение состояния и оказание методической помощи учителям-предметникам по организации обучения пятиклассников в адаптационный период.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Октябрь 2020 г.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C912A2" w:rsidTr="00A4649B">
        <w:trPr>
          <w:trHeight w:val="1117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 xml:space="preserve">Повышение квалификации учителей по проблеме «Федеральный государственный образовательный стандарт основного общего образования»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Свидетельство о прохождении курсовой переподготовки </w:t>
            </w:r>
          </w:p>
        </w:tc>
      </w:tr>
      <w:tr w:rsidR="00C912A2" w:rsidTr="00A4649B">
        <w:trPr>
          <w:trHeight w:val="1116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 xml:space="preserve">Методическая помощь учителям-предметникам по разработке уроков в соответствии с требованиями ФГОС ООО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45" w:lineRule="auto"/>
              <w:ind w:left="7" w:right="0" w:firstLine="0"/>
              <w:jc w:val="left"/>
            </w:pPr>
            <w:r>
              <w:t xml:space="preserve">Заместитель директора, </w:t>
            </w:r>
          </w:p>
          <w:p w:rsidR="00C912A2" w:rsidRDefault="00C912A2" w:rsidP="00C912A2">
            <w:pPr>
              <w:spacing w:after="20" w:line="259" w:lineRule="auto"/>
              <w:ind w:left="7" w:right="0" w:firstLine="0"/>
              <w:jc w:val="left"/>
            </w:pPr>
            <w:r>
              <w:t>руководитель ШМО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Рекомендации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Стартовая диагностика  обучающихся 5-8  классов по всем предметам образовательной программы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сентябрь 2020 г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>Учителя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Оценочные листы, справка 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>Подготовка материалов к семинару «Системно-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в условиях введения и реализации ФГОС ООО»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ноябрь 2020 г.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Заместитель директора 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11" w:firstLine="0"/>
              <w:jc w:val="left"/>
            </w:pPr>
            <w:r>
              <w:t xml:space="preserve">Протокол педсовета </w:t>
            </w:r>
          </w:p>
        </w:tc>
      </w:tr>
      <w:tr w:rsidR="00C912A2" w:rsidTr="00A4649B">
        <w:trPr>
          <w:trHeight w:val="836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 xml:space="preserve">Участие в заседании межшкольного методического объединения учителей-предметников основной школы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82" w:lineRule="auto"/>
              <w:ind w:left="7" w:right="0" w:firstLine="0"/>
              <w:jc w:val="left"/>
            </w:pPr>
            <w:r>
              <w:t xml:space="preserve">по </w:t>
            </w:r>
            <w:r>
              <w:tab/>
              <w:t xml:space="preserve">плану ММО 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>Учителя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Протокол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  <w:jc w:val="left"/>
            </w:pPr>
            <w:r>
              <w:t xml:space="preserve">Рубежная диагностика обучающихся 5-8  классов по всем предметам образовательной программы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декабрь 2020 г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>Учителя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Оценочные листы, справка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</w:pPr>
            <w:r>
              <w:t xml:space="preserve">Методическая помощь учителям 5-8  классов по реализации мониторинга формирования УУД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февраль 2021 г.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Заместитель директора 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Рекомендации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Итоговые комплексные работы в 5 - 8 классах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апрель 2021 г.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>Учителя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Справка  </w:t>
            </w:r>
          </w:p>
        </w:tc>
      </w:tr>
      <w:tr w:rsidR="00C912A2" w:rsidTr="00A4649B">
        <w:trPr>
          <w:trHeight w:val="562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диагностика обучающихся 5-8 классов по всем предметам образовательной программы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май 2021 г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>Учителя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предметники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Оценочные листы, справка </w:t>
            </w:r>
          </w:p>
        </w:tc>
      </w:tr>
      <w:tr w:rsidR="00C912A2" w:rsidTr="00A4649B">
        <w:trPr>
          <w:trHeight w:val="764"/>
        </w:trPr>
        <w:tc>
          <w:tcPr>
            <w:tcW w:w="9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Корректировка образовательной программы школы на 2021 – 2022 учебный год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май-июнь 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2021 г. </w:t>
            </w:r>
          </w:p>
        </w:tc>
        <w:tc>
          <w:tcPr>
            <w:tcW w:w="2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tabs>
                <w:tab w:val="center" w:pos="414"/>
                <w:tab w:val="center" w:pos="153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Рабочая </w:t>
            </w:r>
            <w:r>
              <w:tab/>
              <w:t xml:space="preserve">группа </w:t>
            </w:r>
          </w:p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учителей  </w:t>
            </w:r>
          </w:p>
        </w:tc>
        <w:tc>
          <w:tcPr>
            <w:tcW w:w="2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2A2" w:rsidRDefault="00C912A2" w:rsidP="00C912A2">
            <w:pPr>
              <w:spacing w:after="0" w:line="259" w:lineRule="auto"/>
              <w:ind w:left="7" w:right="0" w:firstLine="0"/>
              <w:jc w:val="left"/>
            </w:pPr>
            <w:r>
              <w:t xml:space="preserve">Образовательная программа </w:t>
            </w:r>
          </w:p>
        </w:tc>
      </w:tr>
      <w:tr w:rsidR="004562BA" w:rsidTr="00A4649B">
        <w:tblPrEx>
          <w:tblCellMar>
            <w:left w:w="101" w:type="dxa"/>
            <w:right w:w="4" w:type="dxa"/>
          </w:tblCellMar>
        </w:tblPrEx>
        <w:trPr>
          <w:gridBefore w:val="1"/>
          <w:wBefore w:w="11" w:type="dxa"/>
          <w:trHeight w:val="490"/>
        </w:trPr>
        <w:tc>
          <w:tcPr>
            <w:tcW w:w="154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C47E36">
            <w:pPr>
              <w:spacing w:after="0" w:line="259" w:lineRule="auto"/>
              <w:ind w:left="973" w:right="0" w:firstLine="0"/>
              <w:jc w:val="center"/>
            </w:pPr>
            <w:r>
              <w:rPr>
                <w:b/>
              </w:rPr>
              <w:t>3</w:t>
            </w:r>
            <w:r w:rsidR="0066077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660772">
              <w:rPr>
                <w:b/>
              </w:rPr>
              <w:t>Работа школьных методических объединений</w:t>
            </w:r>
            <w:r w:rsidR="00660772">
              <w:t xml:space="preserve"> </w:t>
            </w:r>
          </w:p>
        </w:tc>
      </w:tr>
      <w:tr w:rsidR="004562BA" w:rsidTr="00A4649B">
        <w:tblPrEx>
          <w:tblCellMar>
            <w:left w:w="101" w:type="dxa"/>
            <w:right w:w="4" w:type="dxa"/>
          </w:tblCellMar>
        </w:tblPrEx>
        <w:trPr>
          <w:gridBefore w:val="1"/>
          <w:wBefore w:w="11" w:type="dxa"/>
          <w:trHeight w:val="288"/>
        </w:trPr>
        <w:tc>
          <w:tcPr>
            <w:tcW w:w="15418" w:type="dxa"/>
            <w:gridSpan w:val="5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C47E36" w:rsidRDefault="00660772">
            <w:pPr>
              <w:spacing w:after="0" w:line="259" w:lineRule="auto"/>
              <w:ind w:left="0" w:right="111" w:firstLine="0"/>
              <w:jc w:val="center"/>
              <w:rPr>
                <w:b/>
              </w:rPr>
            </w:pPr>
            <w:r>
              <w:rPr>
                <w:b/>
              </w:rPr>
              <w:t>Работа школьного методического объединения учителей-предметников, осуществляющих образовательный процесс на уровне НОО</w:t>
            </w:r>
          </w:p>
          <w:p w:rsidR="004562BA" w:rsidRDefault="0066077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528CF" w:rsidTr="00A4649B">
        <w:tblPrEx>
          <w:tblCellMar>
            <w:left w:w="101" w:type="dxa"/>
            <w:right w:w="4" w:type="dxa"/>
          </w:tblCellMar>
        </w:tblPrEx>
        <w:trPr>
          <w:gridBefore w:val="1"/>
          <w:wBefore w:w="11" w:type="dxa"/>
          <w:trHeight w:val="288"/>
        </w:trPr>
        <w:tc>
          <w:tcPr>
            <w:tcW w:w="15418" w:type="dxa"/>
            <w:gridSpan w:val="5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tbl>
            <w:tblPr>
              <w:tblW w:w="0" w:type="auto"/>
              <w:tblInd w:w="463" w:type="dxa"/>
              <w:tblLook w:val="0000" w:firstRow="0" w:lastRow="0" w:firstColumn="0" w:lastColumn="0" w:noHBand="0" w:noVBand="0"/>
            </w:tblPr>
            <w:tblGrid>
              <w:gridCol w:w="1719"/>
              <w:gridCol w:w="5792"/>
              <w:gridCol w:w="2222"/>
              <w:gridCol w:w="5118"/>
            </w:tblGrid>
            <w:tr w:rsidR="00D528CF" w:rsidRPr="00AE03A1" w:rsidTr="00F63109">
              <w:trPr>
                <w:trHeight w:val="727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  <w:rPr>
                      <w:b/>
                    </w:rPr>
                  </w:pPr>
                </w:p>
                <w:p w:rsidR="00D528CF" w:rsidRPr="004845B1" w:rsidRDefault="00D528CF" w:rsidP="00D528CF">
                  <w:pPr>
                    <w:jc w:val="center"/>
                    <w:rPr>
                      <w:b/>
                    </w:rPr>
                  </w:pPr>
                  <w:r w:rsidRPr="004845B1">
                    <w:rPr>
                      <w:b/>
                    </w:rPr>
                    <w:t>№ п/п</w:t>
                  </w:r>
                </w:p>
              </w:tc>
              <w:tc>
                <w:tcPr>
                  <w:tcW w:w="6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  <w:rPr>
                      <w:b/>
                    </w:rPr>
                  </w:pPr>
                </w:p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</w:t>
                  </w:r>
                  <w:r w:rsidRPr="00AE03A1">
                    <w:rPr>
                      <w:b/>
                    </w:rPr>
                    <w:t xml:space="preserve">ема </w:t>
                  </w:r>
                  <w:r>
                    <w:rPr>
                      <w:b/>
                    </w:rPr>
                    <w:t>заседаний</w:t>
                  </w:r>
                </w:p>
                <w:p w:rsidR="00D528CF" w:rsidRPr="00AE03A1" w:rsidRDefault="00D528CF" w:rsidP="00D528CF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  <w:rPr>
                      <w:b/>
                    </w:rPr>
                  </w:pPr>
                </w:p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  <w:r w:rsidRPr="00AE03A1">
                    <w:rPr>
                      <w:b/>
                    </w:rPr>
                    <w:t>Время</w:t>
                  </w:r>
                </w:p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</w:p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</w:p>
                <w:p w:rsidR="00D528CF" w:rsidRPr="00AE03A1" w:rsidRDefault="00D528CF" w:rsidP="00D528CF">
                  <w:pPr>
                    <w:spacing w:before="28" w:after="28"/>
                    <w:jc w:val="center"/>
                    <w:rPr>
                      <w:b/>
                    </w:rPr>
                  </w:pPr>
                  <w:proofErr w:type="spellStart"/>
                  <w:r w:rsidRPr="00AE03A1">
                    <w:rPr>
                      <w:b/>
                    </w:rPr>
                    <w:t>Межсекционная</w:t>
                  </w:r>
                  <w:proofErr w:type="spellEnd"/>
                  <w:r w:rsidRPr="00AE03A1">
                    <w:rPr>
                      <w:b/>
                    </w:rPr>
                    <w:t xml:space="preserve"> работа</w:t>
                  </w:r>
                </w:p>
                <w:p w:rsidR="00D528CF" w:rsidRPr="00AE03A1" w:rsidRDefault="00D528CF" w:rsidP="00D528C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528CF" w:rsidRPr="0099408F" w:rsidTr="00F63109">
              <w:trPr>
                <w:trHeight w:val="89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64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1FBB13" wp14:editId="2958A68A">
                            <wp:simplePos x="0" y="0"/>
                            <wp:positionH relativeFrom="column">
                              <wp:posOffset>4149725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8100" cy="0"/>
                            <wp:effectExtent l="6985" t="12065" r="12065" b="698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20020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      </w:pict>
                      </mc:Fallback>
                    </mc:AlternateContent>
                  </w:r>
                  <w:r>
                    <w:rPr>
                      <w:b/>
                    </w:rPr>
                    <w:t>Заседание №1</w:t>
                  </w:r>
                </w:p>
                <w:p w:rsidR="00D528CF" w:rsidRPr="0099408F" w:rsidRDefault="00D528CF" w:rsidP="00D528CF">
                  <w:pPr>
                    <w:rPr>
                      <w:i/>
                      <w:u w:val="single"/>
                    </w:rPr>
                  </w:pPr>
                  <w:r w:rsidRPr="0099408F">
                    <w:rPr>
                      <w:b/>
                      <w:i/>
                      <w:u w:val="single"/>
                    </w:rPr>
                    <w:lastRenderedPageBreak/>
                    <w:t>Тема:</w:t>
                  </w:r>
                  <w:r w:rsidRPr="0099408F">
                    <w:rPr>
                      <w:i/>
                      <w:u w:val="single"/>
                    </w:rPr>
                    <w:t xml:space="preserve"> </w:t>
                  </w:r>
                  <w:proofErr w:type="gramStart"/>
                  <w:r w:rsidRPr="0099408F">
                    <w:rPr>
                      <w:b/>
                      <w:i/>
                      <w:u w:val="single"/>
                    </w:rPr>
                    <w:t>Основные  задачи</w:t>
                  </w:r>
                  <w:proofErr w:type="gramEnd"/>
                  <w:r w:rsidRPr="0099408F">
                    <w:rPr>
                      <w:b/>
                      <w:i/>
                      <w:u w:val="single"/>
                    </w:rPr>
                    <w:t xml:space="preserve"> МО  учителей  начальных  классов  на  </w:t>
                  </w:r>
                  <w:r>
                    <w:rPr>
                      <w:b/>
                      <w:bCs/>
                      <w:i/>
                      <w:u w:val="single"/>
                    </w:rPr>
                    <w:t>2020/2021</w:t>
                  </w:r>
                  <w:r w:rsidRPr="0099408F">
                    <w:rPr>
                      <w:b/>
                      <w:bCs/>
                      <w:i/>
                      <w:u w:val="single"/>
                    </w:rPr>
                    <w:t xml:space="preserve"> </w:t>
                  </w:r>
                  <w:r w:rsidRPr="0099408F">
                    <w:rPr>
                      <w:b/>
                      <w:i/>
                      <w:u w:val="single"/>
                    </w:rPr>
                    <w:t xml:space="preserve"> учебный год.</w:t>
                  </w:r>
                  <w:r w:rsidRPr="0099408F">
                    <w:rPr>
                      <w:i/>
                      <w:u w:val="single"/>
                    </w:rPr>
                    <w:t xml:space="preserve"> 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Вопросы: 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  <w:p w:rsidR="00D528CF" w:rsidRDefault="00D528CF" w:rsidP="00D528CF">
                  <w:pPr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ind w:right="0"/>
                  </w:pPr>
                  <w:proofErr w:type="gramStart"/>
                  <w:r>
                    <w:t>Задачи  работы</w:t>
                  </w:r>
                  <w:proofErr w:type="gramEnd"/>
                  <w:r>
                    <w:t xml:space="preserve">  школы в  2020-21</w:t>
                  </w:r>
                  <w:r w:rsidRPr="00CA2209">
                    <w:t xml:space="preserve"> </w:t>
                  </w:r>
                  <w:proofErr w:type="spellStart"/>
                  <w:r w:rsidRPr="00CA2209">
                    <w:t>уч.году</w:t>
                  </w:r>
                  <w:proofErr w:type="spellEnd"/>
                  <w:r w:rsidRPr="00CA2209">
                    <w:t xml:space="preserve">. </w:t>
                  </w:r>
                </w:p>
                <w:p w:rsidR="00D528CF" w:rsidRPr="00CA2209" w:rsidRDefault="00D528CF" w:rsidP="00D528CF"/>
                <w:p w:rsidR="00D528CF" w:rsidRPr="00CA2209" w:rsidRDefault="00D528CF" w:rsidP="00D528CF">
                  <w:pPr>
                    <w:pStyle w:val="a3"/>
                    <w:numPr>
                      <w:ilvl w:val="0"/>
                      <w:numId w:val="5"/>
                    </w:numPr>
                    <w:suppressAutoHyphens w:val="0"/>
                    <w:spacing w:before="100" w:beforeAutospacing="1" w:after="0"/>
                  </w:pPr>
                  <w:r w:rsidRPr="00CA2209">
                    <w:t xml:space="preserve"> Изучение нормативных документов. </w:t>
                  </w:r>
                </w:p>
                <w:p w:rsidR="00D528CF" w:rsidRDefault="00D528CF" w:rsidP="00D528CF">
                  <w:pPr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ind w:right="0"/>
                  </w:pPr>
                  <w:r w:rsidRPr="00CA2209">
                    <w:t>Обсуждение и утверждение календарно-тематического планирования по классам.</w:t>
                  </w:r>
                </w:p>
                <w:p w:rsidR="00D528CF" w:rsidRPr="00CA2209" w:rsidRDefault="00D528CF" w:rsidP="00D528CF"/>
                <w:p w:rsidR="00D528CF" w:rsidRDefault="00D528CF" w:rsidP="00D528CF">
                  <w:pPr>
                    <w:numPr>
                      <w:ilvl w:val="0"/>
                      <w:numId w:val="5"/>
                    </w:numPr>
                    <w:suppressAutoHyphens/>
                    <w:spacing w:after="0" w:line="240" w:lineRule="auto"/>
                    <w:ind w:right="0"/>
                  </w:pPr>
                  <w:r w:rsidRPr="00CA2209">
                    <w:t xml:space="preserve">Санитарно-гигиенические </w:t>
                  </w:r>
                  <w:proofErr w:type="gramStart"/>
                  <w:r w:rsidRPr="00CA2209">
                    <w:t>требования  к</w:t>
                  </w:r>
                  <w:proofErr w:type="gramEnd"/>
                  <w:r w:rsidRPr="00CA2209">
                    <w:t xml:space="preserve">  уроку.</w:t>
                  </w:r>
                </w:p>
                <w:p w:rsidR="00D528CF" w:rsidRPr="00CA2209" w:rsidRDefault="00D528CF" w:rsidP="00D528CF"/>
                <w:p w:rsidR="00D528CF" w:rsidRPr="00CA2209" w:rsidRDefault="00D528CF" w:rsidP="00D528CF">
                  <w:r w:rsidRPr="00CA2209">
                    <w:t>5.   Формы и методы педагогического сотрудничества.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</w:pPr>
                  <w:r>
                    <w:lastRenderedPageBreak/>
                    <w:t>Август</w:t>
                  </w:r>
                </w:p>
                <w:p w:rsidR="00D528CF" w:rsidRDefault="00D528CF" w:rsidP="00D528CF">
                  <w:pPr>
                    <w:jc w:val="center"/>
                  </w:pPr>
                </w:p>
              </w:tc>
              <w:tc>
                <w:tcPr>
                  <w:tcW w:w="57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r>
                    <w:t xml:space="preserve">1.  Итоги 2019-20 учебного года. </w:t>
                  </w:r>
                  <w:proofErr w:type="gramStart"/>
                  <w:r w:rsidRPr="009532EE">
                    <w:t>Основные  задачи</w:t>
                  </w:r>
                  <w:proofErr w:type="gramEnd"/>
                  <w:r w:rsidRPr="009532EE">
                    <w:t xml:space="preserve">  на  </w:t>
                  </w:r>
                  <w:r>
                    <w:rPr>
                      <w:bCs/>
                    </w:rPr>
                    <w:t>2020/2021</w:t>
                  </w:r>
                  <w:r w:rsidRPr="009532EE">
                    <w:rPr>
                      <w:bCs/>
                    </w:rPr>
                    <w:t xml:space="preserve"> </w:t>
                  </w:r>
                  <w:r w:rsidRPr="009532EE">
                    <w:t xml:space="preserve"> учебный год</w:t>
                  </w:r>
                  <w:r>
                    <w:t>»</w:t>
                  </w:r>
                  <w:r w:rsidRPr="009532EE">
                    <w:t>.</w:t>
                  </w:r>
                </w:p>
                <w:p w:rsidR="00D528CF" w:rsidRPr="0099408F" w:rsidRDefault="00D528CF" w:rsidP="00D528CF">
                  <w:pPr>
                    <w:rPr>
                      <w:i/>
                    </w:rPr>
                  </w:pPr>
                  <w:r w:rsidRPr="009532EE">
                    <w:lastRenderedPageBreak/>
                    <w:t xml:space="preserve"> </w:t>
                  </w:r>
                  <w:r>
                    <w:t xml:space="preserve">     </w:t>
                  </w:r>
                  <w:r w:rsidRPr="0099408F">
                    <w:rPr>
                      <w:i/>
                    </w:rPr>
                    <w:t>Цель: Активизировать деятельность школы по совершенствованию учебно-воспитательного процесса в инновацион</w:t>
                  </w:r>
                  <w:r>
                    <w:rPr>
                      <w:i/>
                    </w:rPr>
                    <w:t>ном пространстве при реализации</w:t>
                  </w:r>
                  <w:r w:rsidRPr="0099408F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образовательных </w:t>
                  </w:r>
                  <w:proofErr w:type="gramStart"/>
                  <w:r>
                    <w:rPr>
                      <w:i/>
                    </w:rPr>
                    <w:t xml:space="preserve">стандартов </w:t>
                  </w:r>
                  <w:r w:rsidRPr="0099408F">
                    <w:rPr>
                      <w:i/>
                    </w:rPr>
                    <w:t xml:space="preserve"> XXI</w:t>
                  </w:r>
                  <w:proofErr w:type="gramEnd"/>
                  <w:r w:rsidRPr="0099408F">
                    <w:rPr>
                      <w:i/>
                    </w:rPr>
                    <w:t xml:space="preserve"> века.</w:t>
                  </w:r>
                  <w:r>
                    <w:rPr>
                      <w:i/>
                    </w:rPr>
                    <w:t>.</w:t>
                  </w:r>
                </w:p>
                <w:p w:rsidR="00D528CF" w:rsidRPr="0099408F" w:rsidRDefault="00D528CF" w:rsidP="00D528CF">
                  <w:pPr>
                    <w:rPr>
                      <w:i/>
                    </w:rPr>
                  </w:pPr>
                </w:p>
                <w:p w:rsidR="00D528CF" w:rsidRDefault="00D528CF" w:rsidP="00D528CF">
                  <w:r>
                    <w:t xml:space="preserve">2. Проведение предметной декады начальной школы. </w:t>
                  </w:r>
                </w:p>
                <w:p w:rsidR="00D528CF" w:rsidRPr="0099408F" w:rsidRDefault="00D528CF" w:rsidP="00D528CF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</w:t>
                  </w:r>
                  <w:r w:rsidRPr="0099408F">
                    <w:rPr>
                      <w:i/>
                    </w:rPr>
                    <w:t>Цель: реализация познавательных и творческих способностей учителей и учащихся.</w:t>
                  </w:r>
                </w:p>
                <w:p w:rsidR="00D528CF" w:rsidRPr="0099408F" w:rsidRDefault="00D528CF" w:rsidP="00D528CF">
                  <w:pPr>
                    <w:rPr>
                      <w:i/>
                    </w:rPr>
                  </w:pPr>
                </w:p>
                <w:p w:rsidR="00D528CF" w:rsidRDefault="00D528CF" w:rsidP="00D528CF">
                  <w:pPr>
                    <w:spacing w:before="28" w:after="28"/>
                  </w:pPr>
                  <w:r>
                    <w:t>3</w:t>
                  </w:r>
                  <w:r w:rsidRPr="007E1BDB">
                    <w:t>. Составление входных контрольных работ по предметам.</w:t>
                  </w:r>
                </w:p>
                <w:p w:rsidR="00D528CF" w:rsidRPr="0099408F" w:rsidRDefault="00D528CF" w:rsidP="00D528CF">
                  <w:pPr>
                    <w:spacing w:before="28" w:after="28"/>
                    <w:rPr>
                      <w:i/>
                    </w:rPr>
                  </w:pPr>
                  <w:r>
                    <w:rPr>
                      <w:i/>
                    </w:rPr>
                    <w:t xml:space="preserve">    </w:t>
                  </w:r>
                  <w:r w:rsidRPr="0099408F">
                    <w:rPr>
                      <w:i/>
                    </w:rPr>
                    <w:t xml:space="preserve">Цель: проверить уровень </w:t>
                  </w:r>
                  <w:proofErr w:type="gramStart"/>
                  <w:r>
                    <w:rPr>
                      <w:i/>
                    </w:rPr>
                    <w:t xml:space="preserve">УУД </w:t>
                  </w:r>
                  <w:r w:rsidRPr="0099408F">
                    <w:rPr>
                      <w:i/>
                    </w:rPr>
                    <w:t xml:space="preserve"> учащихся</w:t>
                  </w:r>
                  <w:proofErr w:type="gramEnd"/>
                  <w:r w:rsidRPr="0099408F">
                    <w:rPr>
                      <w:i/>
                    </w:rPr>
                    <w:t xml:space="preserve"> 2-4 классов после летних каникул и прочность усвоения программного материала.</w:t>
                  </w:r>
                </w:p>
                <w:p w:rsidR="00D528CF" w:rsidRDefault="00D528CF" w:rsidP="00D528CF">
                  <w:pPr>
                    <w:spacing w:before="28" w:after="28"/>
                  </w:pPr>
                </w:p>
                <w:p w:rsidR="00D528CF" w:rsidRDefault="00D528CF" w:rsidP="00D528CF">
                  <w:pPr>
                    <w:spacing w:before="28" w:after="28"/>
                  </w:pPr>
                  <w:r>
                    <w:t>4. Проведение родительских собраний.</w:t>
                  </w:r>
                </w:p>
                <w:p w:rsidR="00D528CF" w:rsidRDefault="00D528CF" w:rsidP="00D528CF">
                  <w:pPr>
                    <w:spacing w:before="28" w:after="28"/>
                    <w:rPr>
                      <w:i/>
                    </w:rPr>
                  </w:pPr>
                  <w:r>
                    <w:rPr>
                      <w:i/>
                    </w:rPr>
                    <w:t xml:space="preserve">    </w:t>
                  </w:r>
                  <w:r w:rsidRPr="001E786F">
                    <w:rPr>
                      <w:i/>
                    </w:rPr>
                    <w:t xml:space="preserve">Цель: ознакомить родителей с новым законом об образовании, в частности со статьёй 44 РФ </w:t>
                  </w:r>
                </w:p>
                <w:p w:rsidR="00D528CF" w:rsidRDefault="00D528CF" w:rsidP="00D528CF">
                  <w:pPr>
                    <w:spacing w:before="28" w:after="28"/>
                    <w:rPr>
                      <w:i/>
                    </w:rPr>
                  </w:pPr>
                  <w:r w:rsidRPr="001E786F">
                    <w:rPr>
                      <w:i/>
                    </w:rPr>
                    <w:lastRenderedPageBreak/>
                    <w:t xml:space="preserve"> </w:t>
                  </w:r>
                  <w:proofErr w:type="gramStart"/>
                  <w:r w:rsidRPr="001E786F">
                    <w:rPr>
                      <w:i/>
                    </w:rPr>
                    <w:t>« Права</w:t>
                  </w:r>
                  <w:proofErr w:type="gramEnd"/>
                  <w:r w:rsidRPr="001E786F">
                    <w:rPr>
                      <w:i/>
                    </w:rPr>
                    <w:t>, обязанность и ответственность в сфере образования родителей».</w:t>
                  </w:r>
                </w:p>
                <w:p w:rsidR="00D528CF" w:rsidRPr="001E786F" w:rsidRDefault="00D528CF" w:rsidP="00D528CF">
                  <w:pPr>
                    <w:spacing w:before="28" w:after="28"/>
                    <w:rPr>
                      <w:i/>
                    </w:rPr>
                  </w:pPr>
                </w:p>
                <w:p w:rsidR="00D528CF" w:rsidRPr="0099408F" w:rsidRDefault="00D528CF" w:rsidP="00D528CF">
                  <w:pPr>
                    <w:spacing w:before="28" w:after="28"/>
                    <w:rPr>
                      <w:i/>
                    </w:rPr>
                  </w:pPr>
                </w:p>
              </w:tc>
            </w:tr>
            <w:tr w:rsidR="00D528CF" w:rsidTr="00F63109">
              <w:trPr>
                <w:trHeight w:val="70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  <w:rPr>
                      <w:b/>
                    </w:rPr>
                  </w:pPr>
                  <w:r>
                    <w:lastRenderedPageBreak/>
                    <w:t>2</w:t>
                  </w:r>
                </w:p>
              </w:tc>
              <w:tc>
                <w:tcPr>
                  <w:tcW w:w="642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1B53D26" wp14:editId="00F7B7CB">
                            <wp:simplePos x="0" y="0"/>
                            <wp:positionH relativeFrom="column">
                              <wp:posOffset>4149725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8100" cy="0"/>
                            <wp:effectExtent l="6985" t="11430" r="12065" b="762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A6C43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+c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BN&#10;my+cwQIAAI8FAAAOAAAAAAAAAAAAAAAAAC4CAABkcnMvZTJvRG9jLnhtbFBLAQItABQABgAIAAAA&#10;IQAC9JBr2wAAAAcBAAAPAAAAAAAAAAAAAAAAABsFAABkcnMvZG93bnJldi54bWxQSwUGAAAAAAQA&#10;BADzAAAAIwYAAAAA&#10;" strokecolor="gray"/>
                        </w:pict>
                      </mc:Fallback>
                    </mc:AlternateContent>
                  </w:r>
                  <w:r>
                    <w:rPr>
                      <w:b/>
                    </w:rPr>
                    <w:t>Заседание №2.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  <w:p w:rsidR="00D528CF" w:rsidRPr="0099408F" w:rsidRDefault="00D528CF" w:rsidP="00D528CF">
                  <w:pPr>
                    <w:rPr>
                      <w:b/>
                      <w:i/>
                      <w:u w:val="single"/>
                    </w:rPr>
                  </w:pPr>
                  <w:r w:rsidRPr="0099408F">
                    <w:rPr>
                      <w:b/>
                      <w:i/>
                      <w:u w:val="single"/>
                    </w:rPr>
                    <w:t>Тема:</w:t>
                  </w:r>
                  <w:r w:rsidRPr="0099408F">
                    <w:rPr>
                      <w:i/>
                      <w:u w:val="single"/>
                    </w:rPr>
                    <w:t xml:space="preserve"> </w:t>
                  </w:r>
                  <w:r w:rsidRPr="0099408F">
                    <w:rPr>
                      <w:b/>
                      <w:i/>
                      <w:u w:val="single"/>
                    </w:rPr>
                    <w:t xml:space="preserve">«Современные способы оценивания успешности учащихся» 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Вопросы: 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  <w:p w:rsidR="00D528CF" w:rsidRDefault="00D528CF" w:rsidP="00D528CF">
                  <w:r w:rsidRPr="00CA2209">
                    <w:t xml:space="preserve">1. </w:t>
                  </w:r>
                  <w:r>
                    <w:t>Оценка и отметка в современных образовательных системах.</w:t>
                  </w:r>
                </w:p>
                <w:p w:rsidR="00D528CF" w:rsidRPr="00CA2209" w:rsidRDefault="00D528CF" w:rsidP="00D528CF"/>
                <w:p w:rsidR="00D528CF" w:rsidRDefault="00D528CF" w:rsidP="00D528CF">
                  <w:r w:rsidRPr="00CA2209">
                    <w:t xml:space="preserve">2.Современные средства оценивания. </w:t>
                  </w:r>
                  <w:r>
                    <w:t>Нормы и критерии оценки.</w:t>
                  </w:r>
                </w:p>
                <w:p w:rsidR="00D528CF" w:rsidRPr="00CA2209" w:rsidRDefault="00D528CF" w:rsidP="00D528CF"/>
                <w:p w:rsidR="00D528CF" w:rsidRDefault="00D528CF" w:rsidP="00D528CF">
                  <w:pPr>
                    <w:pStyle w:val="a3"/>
                    <w:spacing w:after="0"/>
                    <w:rPr>
                      <w:bCs/>
                    </w:rPr>
                  </w:pPr>
                  <w:r w:rsidRPr="00CA2209">
                    <w:t>3</w:t>
                  </w:r>
                  <w:r>
                    <w:rPr>
                      <w:b/>
                    </w:rPr>
                    <w:t>.</w:t>
                  </w:r>
                  <w:r>
                    <w:rPr>
                      <w:bCs/>
                    </w:rPr>
                    <w:t xml:space="preserve"> </w:t>
                  </w:r>
                  <w:r w:rsidRPr="00CA2209">
                    <w:rPr>
                      <w:bCs/>
                    </w:rPr>
                    <w:t>Методические приёмы формирования адекватной самооценки у де</w:t>
                  </w:r>
                  <w:r>
                    <w:rPr>
                      <w:bCs/>
                    </w:rPr>
                    <w:t>тей младшего школьного возраста</w:t>
                  </w:r>
                  <w:r w:rsidRPr="00CA2209">
                    <w:rPr>
                      <w:bCs/>
                    </w:rPr>
                    <w:t>.</w:t>
                  </w:r>
                </w:p>
                <w:p w:rsidR="00D528CF" w:rsidRPr="00CA2209" w:rsidRDefault="00D528CF" w:rsidP="00D528CF">
                  <w:pPr>
                    <w:pStyle w:val="a3"/>
                    <w:spacing w:after="0"/>
                  </w:pPr>
                </w:p>
                <w:p w:rsidR="00D528CF" w:rsidRDefault="00D528CF" w:rsidP="00D528CF"/>
                <w:p w:rsidR="00D528CF" w:rsidRDefault="00D528CF" w:rsidP="00D528CF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snapToGrid w:val="0"/>
                  </w:pPr>
                </w:p>
                <w:p w:rsidR="00D528CF" w:rsidRPr="00267F27" w:rsidRDefault="00D528CF" w:rsidP="00D528CF">
                  <w:r>
                    <w:t>Октябрь</w:t>
                  </w:r>
                </w:p>
                <w:p w:rsidR="00D528CF" w:rsidRPr="00267F27" w:rsidRDefault="00D528CF" w:rsidP="00D528CF"/>
                <w:p w:rsidR="00D528CF" w:rsidRPr="00267F27" w:rsidRDefault="00D528CF" w:rsidP="00D528CF"/>
                <w:p w:rsidR="00D528CF" w:rsidRDefault="00D528CF" w:rsidP="00D528CF"/>
                <w:p w:rsidR="00D528CF" w:rsidRPr="00267F27" w:rsidRDefault="00D528CF" w:rsidP="00D528CF"/>
              </w:tc>
              <w:tc>
                <w:tcPr>
                  <w:tcW w:w="57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  <w:r w:rsidRPr="0099408F">
                    <w:rPr>
                      <w:sz w:val="24"/>
                      <w:szCs w:val="24"/>
                    </w:rPr>
                    <w:t>Самообразование и самовоспитание как основа успешности педагога и учаще</w:t>
                  </w:r>
                  <w:r>
                    <w:rPr>
                      <w:sz w:val="24"/>
                      <w:szCs w:val="24"/>
                    </w:rPr>
                    <w:t xml:space="preserve">гося.  (ноябрь)         </w:t>
                  </w:r>
                </w:p>
                <w:p w:rsidR="00D528CF" w:rsidRDefault="00D528CF" w:rsidP="00D528CF"/>
                <w:p w:rsidR="00D528CF" w:rsidRPr="0099408F" w:rsidRDefault="00D528CF" w:rsidP="00D528CF">
                  <w:r w:rsidRPr="0099408F">
                    <w:t xml:space="preserve">2.  </w:t>
                  </w:r>
                  <w:proofErr w:type="spellStart"/>
                  <w:r w:rsidRPr="0099408F">
                    <w:t>Взаимопосещение</w:t>
                  </w:r>
                  <w:proofErr w:type="spellEnd"/>
                  <w:r w:rsidRPr="0099408F">
                    <w:t xml:space="preserve"> уроков по проблеме формирования у </w:t>
                  </w:r>
                  <w:proofErr w:type="gramStart"/>
                  <w:r w:rsidRPr="0099408F">
                    <w:t>школьников  основных</w:t>
                  </w:r>
                  <w:proofErr w:type="gramEnd"/>
                  <w:r w:rsidRPr="0099408F">
                    <w:t xml:space="preserve"> УУД.</w:t>
                  </w:r>
                </w:p>
                <w:p w:rsidR="00D528CF" w:rsidRDefault="00D528CF" w:rsidP="00D528CF">
                  <w:pPr>
                    <w:rPr>
                      <w:rStyle w:val="a5"/>
                      <w:iCs w:val="0"/>
                    </w:rPr>
                  </w:pPr>
                  <w:r w:rsidRPr="0099408F">
                    <w:rPr>
                      <w:rStyle w:val="a5"/>
                    </w:rPr>
                    <w:t xml:space="preserve">   </w:t>
                  </w:r>
                  <w:proofErr w:type="gramStart"/>
                  <w:r w:rsidRPr="0099408F">
                    <w:rPr>
                      <w:rStyle w:val="a5"/>
                    </w:rPr>
                    <w:t xml:space="preserve">Цель:  </w:t>
                  </w:r>
                  <w:r w:rsidRPr="0099408F">
                    <w:rPr>
                      <w:rStyle w:val="a4"/>
                      <w:i/>
                    </w:rPr>
                    <w:t xml:space="preserve"> </w:t>
                  </w:r>
                  <w:proofErr w:type="gramEnd"/>
                  <w:r w:rsidRPr="0099408F">
                    <w:rPr>
                      <w:rStyle w:val="a4"/>
                      <w:i/>
                    </w:rPr>
                    <w:t xml:space="preserve"> </w:t>
                  </w:r>
                  <w:r w:rsidRPr="0099408F">
                    <w:rPr>
                      <w:rStyle w:val="a5"/>
                    </w:rPr>
                    <w:t>изучить и распространить опыт учителей по проблеме формирования у школьников УУД.</w:t>
                  </w:r>
                </w:p>
                <w:p w:rsidR="00D528CF" w:rsidRPr="0099408F" w:rsidRDefault="00D528CF" w:rsidP="00D528CF">
                  <w:pPr>
                    <w:rPr>
                      <w:rStyle w:val="a5"/>
                      <w:iCs w:val="0"/>
                    </w:rPr>
                  </w:pPr>
                </w:p>
                <w:p w:rsidR="00D528CF" w:rsidRPr="0099408F" w:rsidRDefault="00D528CF" w:rsidP="00D528CF">
                  <w:pPr>
                    <w:spacing w:before="28" w:after="28"/>
                  </w:pPr>
                  <w:r w:rsidRPr="0099408F">
                    <w:t>4. Подготовка и проведение праздников «День учителя», «Посвящение в первоклассники».</w:t>
                  </w:r>
                </w:p>
                <w:p w:rsidR="00D528CF" w:rsidRPr="0099408F" w:rsidRDefault="00D528CF" w:rsidP="00D528CF">
                  <w:pPr>
                    <w:spacing w:before="28" w:after="28"/>
                    <w:rPr>
                      <w:i/>
                    </w:rPr>
                  </w:pPr>
                  <w:r>
                    <w:rPr>
                      <w:i/>
                    </w:rPr>
                    <w:t xml:space="preserve">    </w:t>
                  </w:r>
                  <w:r w:rsidRPr="0099408F">
                    <w:rPr>
                      <w:i/>
                    </w:rPr>
      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      </w:r>
                </w:p>
                <w:p w:rsidR="00D528CF" w:rsidRPr="0099408F" w:rsidRDefault="00D528CF" w:rsidP="00D528CF">
                  <w:pPr>
                    <w:rPr>
                      <w:i/>
                    </w:rPr>
                  </w:pPr>
                </w:p>
                <w:p w:rsidR="00D528CF" w:rsidRDefault="00D528CF" w:rsidP="00D528CF"/>
              </w:tc>
            </w:tr>
            <w:tr w:rsidR="00D528CF" w:rsidRPr="000B3873" w:rsidTr="00F63109">
              <w:trPr>
                <w:trHeight w:val="2512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jc w:val="center"/>
                    <w:rPr>
                      <w:b/>
                    </w:rPr>
                  </w:pPr>
                  <w:r>
                    <w:lastRenderedPageBreak/>
                    <w:t>3</w:t>
                  </w:r>
                </w:p>
              </w:tc>
              <w:tc>
                <w:tcPr>
                  <w:tcW w:w="6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DAE0A08" wp14:editId="78C3B7BC">
                            <wp:simplePos x="0" y="0"/>
                            <wp:positionH relativeFrom="column">
                              <wp:posOffset>4149725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8100" cy="0"/>
                            <wp:effectExtent l="6985" t="11430" r="12065" b="762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8A463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O1wQIAAI8FAAAOAAAAZHJzL2Uyb0RvYy54bWysVN1u0zAUvkfiHSzfZ0ma9C9aOm1pys2A&#10;SRvi2k2cJiKxI9ttWiEk4Bppj8ArcAHSpAHPkL4Rx24btiEkhJZI1jk+9ufvfOfYxyfrqkQrKmTB&#10;WYjdIwcjyhKeFmwR4ldXM2uEkVSEpaTkjIZ4QyU+mTx9ctzUAe3xnJcpFQhAmAyaOsS5UnVg2zLJ&#10;aUXkEa8pg2DGRUUUuGJhp4I0gF6Vds9xB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Cp&#10;k1O1wQIAAI8FAAAOAAAAAAAAAAAAAAAAAC4CAABkcnMvZTJvRG9jLnhtbFBLAQItABQABgAIAAAA&#10;IQAC9JBr2wAAAAcBAAAPAAAAAAAAAAAAAAAAABsFAABkcnMvZG93bnJldi54bWxQSwUGAAAAAAQA&#10;BADzAAAAIwYAAAAA&#10;" strokecolor="gray"/>
                        </w:pict>
                      </mc:Fallback>
                    </mc:AlternateContent>
                  </w:r>
                  <w:r>
                    <w:rPr>
                      <w:b/>
                    </w:rPr>
                    <w:t>Заседание №3.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  <w:p w:rsidR="00D528CF" w:rsidRPr="006D5AB6" w:rsidRDefault="00D528CF" w:rsidP="00D528CF">
                  <w:pPr>
                    <w:rPr>
                      <w:rStyle w:val="a4"/>
                      <w:i/>
                      <w:u w:val="single"/>
                    </w:rPr>
                  </w:pPr>
                  <w:r w:rsidRPr="006D5AB6">
                    <w:rPr>
                      <w:b/>
                      <w:i/>
                      <w:u w:val="single"/>
                    </w:rPr>
                    <w:t>Тема:</w:t>
                  </w:r>
                  <w:r w:rsidRPr="006D5AB6">
                    <w:rPr>
                      <w:rStyle w:val="a4"/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6D5AB6">
                    <w:rPr>
                      <w:rStyle w:val="a4"/>
                      <w:i/>
                      <w:u w:val="single"/>
                    </w:rPr>
                    <w:t xml:space="preserve">«Цифровые информационные технологии как средства развития познавательной деятельности </w:t>
                  </w:r>
                </w:p>
                <w:p w:rsidR="00D528CF" w:rsidRPr="006D5AB6" w:rsidRDefault="00D528CF" w:rsidP="00D528CF">
                  <w:pPr>
                    <w:rPr>
                      <w:i/>
                      <w:u w:val="single"/>
                    </w:rPr>
                  </w:pPr>
                  <w:r w:rsidRPr="006D5AB6">
                    <w:rPr>
                      <w:rStyle w:val="a4"/>
                      <w:i/>
                      <w:u w:val="single"/>
                    </w:rPr>
                    <w:t>учащихся начальных классов».</w:t>
                  </w:r>
                </w:p>
                <w:p w:rsidR="00D528CF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  <w:r w:rsidRPr="008B6A5A"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E1E00">
                    <w:rPr>
                      <w:sz w:val="24"/>
                      <w:szCs w:val="24"/>
                    </w:rPr>
                    <w:t xml:space="preserve">Теория и практика образования в современном мире. </w:t>
                  </w:r>
                </w:p>
                <w:p w:rsidR="00D528CF" w:rsidRPr="008E1E00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</w:p>
                <w:p w:rsidR="00D528CF" w:rsidRDefault="00D528CF" w:rsidP="00D528CF">
                  <w:pPr>
                    <w:pStyle w:val="a3"/>
                    <w:spacing w:after="0"/>
                    <w:rPr>
                      <w:lang w:eastAsia="ru-RU"/>
                    </w:rPr>
                  </w:pPr>
                  <w:r w:rsidRPr="008E1E00">
                    <w:t xml:space="preserve">2. </w:t>
                  </w:r>
                  <w:r w:rsidRPr="008E1E00">
                    <w:rPr>
                      <w:lang w:eastAsia="ru-RU"/>
                    </w:rPr>
                    <w:t>Учебно-методические и информационно-методическ</w:t>
                  </w:r>
                  <w:r>
                    <w:rPr>
                      <w:lang w:eastAsia="ru-RU"/>
                    </w:rPr>
                    <w:t>и</w:t>
                  </w:r>
                  <w:r w:rsidRPr="008E1E00">
                    <w:rPr>
                      <w:lang w:eastAsia="ru-RU"/>
                    </w:rPr>
                    <w:t>е ресурсы, как необходимое условие для успешного решения задач ФГОС.</w:t>
                  </w:r>
                </w:p>
                <w:p w:rsidR="00D528CF" w:rsidRPr="008E1E00" w:rsidRDefault="00D528CF" w:rsidP="00D528CF">
                  <w:pPr>
                    <w:pStyle w:val="a3"/>
                    <w:spacing w:after="0"/>
                    <w:rPr>
                      <w:lang w:eastAsia="ru-RU"/>
                    </w:rPr>
                  </w:pPr>
                </w:p>
                <w:p w:rsidR="00D528CF" w:rsidRDefault="00D528CF" w:rsidP="00D528CF">
                  <w:pPr>
                    <w:rPr>
                      <w:rStyle w:val="a4"/>
                      <w:b w:val="0"/>
                      <w:bCs w:val="0"/>
                    </w:rPr>
                  </w:pPr>
                  <w:r w:rsidRPr="008E1E00">
                    <w:t>3. Особенности использования цифровых информационных технологий, позволяющих формировать у школьников ключевые компетенции.</w:t>
                  </w:r>
                  <w:r w:rsidRPr="008E1E00">
                    <w:rPr>
                      <w:rStyle w:val="a4"/>
                    </w:rPr>
                    <w:t xml:space="preserve"> </w:t>
                  </w:r>
                </w:p>
                <w:p w:rsidR="00D528CF" w:rsidRPr="008E1E00" w:rsidRDefault="00D528CF" w:rsidP="00D528CF">
                  <w:r w:rsidRPr="008E1E00">
                    <w:rPr>
                      <w:rStyle w:val="a4"/>
                    </w:rPr>
                    <w:t xml:space="preserve"> </w:t>
                  </w:r>
                </w:p>
                <w:p w:rsidR="00D528CF" w:rsidRPr="00EA489C" w:rsidRDefault="00D528CF" w:rsidP="00D528CF">
                  <w:pPr>
                    <w:pStyle w:val="a3"/>
                    <w:spacing w:after="0"/>
                    <w:rPr>
                      <w:lang w:eastAsia="ru-RU"/>
                    </w:rPr>
                  </w:pPr>
                  <w:r w:rsidRPr="008E1E00">
                    <w:rPr>
                      <w:rStyle w:val="a4"/>
                    </w:rPr>
                    <w:t xml:space="preserve">4.  </w:t>
                  </w:r>
                  <w:r w:rsidRPr="00EA489C">
                    <w:rPr>
                      <w:lang w:eastAsia="ru-RU"/>
                    </w:rPr>
                    <w:t>Педагогическая диагностика как эффективная форма контроля динамики становления УУД младших школьников</w:t>
                  </w:r>
                  <w:r>
                    <w:rPr>
                      <w:lang w:eastAsia="ru-RU"/>
                    </w:rPr>
                    <w:t>.</w:t>
                  </w:r>
                </w:p>
                <w:p w:rsidR="00D528CF" w:rsidRPr="008E1E00" w:rsidRDefault="00D528CF" w:rsidP="00D528CF"/>
                <w:p w:rsidR="00D528CF" w:rsidRDefault="00D528CF" w:rsidP="00D528CF">
                  <w:r>
                    <w:t xml:space="preserve">5. Контроль и учёт </w:t>
                  </w:r>
                  <w:proofErr w:type="gramStart"/>
                  <w:r>
                    <w:t>знаний</w:t>
                  </w:r>
                  <w:proofErr w:type="gramEnd"/>
                  <w:r>
                    <w:t xml:space="preserve"> учащихся за </w:t>
                  </w:r>
                  <w:r>
                    <w:rPr>
                      <w:lang w:val="en-US"/>
                    </w:rPr>
                    <w:t>I</w:t>
                  </w:r>
                  <w:r>
                    <w:t xml:space="preserve"> полугодие 2020-2021 учебного года.</w:t>
                  </w:r>
                </w:p>
                <w:p w:rsidR="00D528CF" w:rsidRDefault="00D528CF" w:rsidP="00D528CF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r>
                    <w:t>Декабрь</w:t>
                  </w:r>
                </w:p>
              </w:tc>
              <w:tc>
                <w:tcPr>
                  <w:tcW w:w="5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Pr="006D5AB6">
                    <w:rPr>
                      <w:sz w:val="24"/>
                      <w:szCs w:val="24"/>
                    </w:rPr>
                    <w:t xml:space="preserve">Актуальные вопросы построения системы контроля и оценки </w:t>
                  </w:r>
                  <w:proofErr w:type="gramStart"/>
                  <w:r w:rsidRPr="006D5AB6">
                    <w:rPr>
                      <w:sz w:val="24"/>
                      <w:szCs w:val="24"/>
                    </w:rPr>
                    <w:t>учебных достижений</w:t>
                  </w:r>
                  <w:proofErr w:type="gramEnd"/>
                  <w:r w:rsidRPr="006D5AB6">
                    <w:rPr>
                      <w:sz w:val="24"/>
                      <w:szCs w:val="24"/>
                    </w:rPr>
                    <w:t xml:space="preserve"> учащихся и ка</w:t>
                  </w:r>
                  <w:r>
                    <w:rPr>
                      <w:sz w:val="24"/>
                      <w:szCs w:val="24"/>
                    </w:rPr>
                    <w:t xml:space="preserve">чества образования» (январь) </w:t>
                  </w:r>
                </w:p>
                <w:p w:rsidR="00D528CF" w:rsidRPr="006D5AB6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</w:p>
                <w:p w:rsidR="00D528CF" w:rsidRDefault="00D528CF" w:rsidP="00D528CF">
                  <w:r>
                    <w:t>2. Открытые уроки с использованием цифровых информационных технологий.</w:t>
                  </w:r>
                </w:p>
                <w:p w:rsidR="00D528CF" w:rsidRDefault="00D528CF" w:rsidP="00D528CF">
                  <w:pPr>
                    <w:rPr>
                      <w:rStyle w:val="a5"/>
                      <w:iCs w:val="0"/>
                    </w:rPr>
                  </w:pPr>
                  <w:r>
                    <w:rPr>
                      <w:rStyle w:val="a5"/>
                    </w:rPr>
                    <w:t xml:space="preserve">   </w:t>
                  </w:r>
                  <w:r w:rsidRPr="008B6A5A">
                    <w:rPr>
                      <w:rStyle w:val="a5"/>
                    </w:rPr>
                    <w:t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      </w:r>
                </w:p>
                <w:p w:rsidR="00D528CF" w:rsidRPr="006D5AB6" w:rsidRDefault="00D528CF" w:rsidP="00D528CF"/>
                <w:p w:rsidR="00D528CF" w:rsidRPr="006F4176" w:rsidRDefault="00D528CF" w:rsidP="00D528CF">
                  <w:r>
                    <w:t>3</w:t>
                  </w:r>
                  <w:r w:rsidRPr="006F4176">
                    <w:t xml:space="preserve">.Взаимопосещение уроков по проблеме формирования у </w:t>
                  </w:r>
                  <w:proofErr w:type="gramStart"/>
                  <w:r w:rsidRPr="006F4176">
                    <w:t>школьников  основных</w:t>
                  </w:r>
                  <w:proofErr w:type="gramEnd"/>
                  <w:r w:rsidRPr="006F4176">
                    <w:t xml:space="preserve"> УУД.</w:t>
                  </w:r>
                </w:p>
                <w:p w:rsidR="00D528CF" w:rsidRPr="008B6A5A" w:rsidRDefault="00D528CF" w:rsidP="00D528CF">
                  <w:pPr>
                    <w:rPr>
                      <w:rStyle w:val="a5"/>
                      <w:iCs w:val="0"/>
                    </w:rPr>
                  </w:pPr>
                  <w:r w:rsidRPr="008B6A5A">
                    <w:rPr>
                      <w:rStyle w:val="a5"/>
                    </w:rPr>
                    <w:t xml:space="preserve">   </w:t>
                  </w:r>
                  <w:proofErr w:type="gramStart"/>
                  <w:r w:rsidRPr="008B6A5A">
                    <w:rPr>
                      <w:rStyle w:val="a5"/>
                    </w:rPr>
                    <w:t xml:space="preserve">Цель:  </w:t>
                  </w:r>
                  <w:r w:rsidRPr="008B6A5A">
                    <w:rPr>
                      <w:rStyle w:val="a4"/>
                      <w:i/>
                    </w:rPr>
                    <w:t xml:space="preserve"> </w:t>
                  </w:r>
                  <w:proofErr w:type="gramEnd"/>
                  <w:r w:rsidRPr="008B6A5A">
                    <w:rPr>
                      <w:rStyle w:val="a4"/>
                      <w:i/>
                    </w:rPr>
                    <w:t xml:space="preserve"> </w:t>
                  </w:r>
                  <w:r w:rsidRPr="008B6A5A">
                    <w:rPr>
                      <w:rStyle w:val="a5"/>
                    </w:rPr>
                    <w:t>изучить и распространить опыт учителей по проблеме формирования у школьников УУД.</w:t>
                  </w:r>
                </w:p>
                <w:p w:rsidR="00D528CF" w:rsidRDefault="00D528CF" w:rsidP="00D528CF"/>
                <w:p w:rsidR="00D528CF" w:rsidRPr="006D5AB6" w:rsidRDefault="00D528CF" w:rsidP="00D528CF"/>
                <w:p w:rsidR="00D528CF" w:rsidRPr="00F05988" w:rsidRDefault="00D528CF" w:rsidP="00D528CF">
                  <w:r>
                    <w:t xml:space="preserve">4. Защита проектных работ младших школьников «Фестиваль проектов» </w:t>
                  </w:r>
                  <w:r>
                    <w:lastRenderedPageBreak/>
                    <w:t xml:space="preserve">в рамках методического объединения начальной школы.                                     </w:t>
                  </w:r>
                  <w:r w:rsidRPr="00AA0B93">
                    <w:rPr>
                      <w:i/>
                    </w:rPr>
                    <w:t>Цель: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gramStart"/>
                  <w:r w:rsidRPr="003843FF">
                    <w:rPr>
                      <w:rStyle w:val="a4"/>
                      <w:i/>
                    </w:rPr>
                    <w:t>развитие  интереса</w:t>
                  </w:r>
                  <w:proofErr w:type="gramEnd"/>
                  <w:r w:rsidRPr="003843FF">
                    <w:rPr>
                      <w:rStyle w:val="a4"/>
                      <w:i/>
                    </w:rPr>
                    <w:t xml:space="preserve">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</w:t>
                  </w:r>
                  <w:r>
                    <w:rPr>
                      <w:rStyle w:val="a4"/>
                      <w:i/>
                    </w:rPr>
                    <w:t>полученные</w:t>
                  </w:r>
                  <w:r w:rsidRPr="003843FF">
                    <w:rPr>
                      <w:rStyle w:val="a4"/>
                      <w:i/>
                    </w:rPr>
                    <w:t xml:space="preserve"> знания на практике.</w:t>
                  </w:r>
                </w:p>
                <w:p w:rsidR="00D528CF" w:rsidRPr="000B3873" w:rsidRDefault="00D528CF" w:rsidP="00D528CF">
                  <w:pPr>
                    <w:rPr>
                      <w:i/>
                    </w:rPr>
                  </w:pPr>
                  <w:r w:rsidRPr="004E59A9">
                    <w:rPr>
                      <w:i/>
                    </w:rPr>
                    <w:t xml:space="preserve"> </w:t>
                  </w:r>
                </w:p>
              </w:tc>
            </w:tr>
            <w:tr w:rsidR="00D528CF" w:rsidRPr="006D5AB6" w:rsidTr="00F63109">
              <w:trPr>
                <w:trHeight w:val="709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r>
                    <w:lastRenderedPageBreak/>
                    <w:t>4.</w:t>
                  </w:r>
                </w:p>
              </w:tc>
              <w:tc>
                <w:tcPr>
                  <w:tcW w:w="6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F0B24DF" wp14:editId="799269EE">
                            <wp:simplePos x="0" y="0"/>
                            <wp:positionH relativeFrom="column">
                              <wp:posOffset>4149725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38100" cy="0"/>
                            <wp:effectExtent l="6985" t="11430" r="12065" b="762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8B420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l&#10;kPe7wQIAAI8FAAAOAAAAAAAAAAAAAAAAAC4CAABkcnMvZTJvRG9jLnhtbFBLAQItABQABgAIAAAA&#10;IQAC9JBr2wAAAAcBAAAPAAAAAAAAAAAAAAAAABsFAABkcnMvZG93bnJldi54bWxQSwUGAAAAAAQA&#10;BADzAAAAIwYAAAAA&#10;" strokecolor="gray"/>
                        </w:pict>
                      </mc:Fallback>
                    </mc:AlternateContent>
                  </w:r>
                  <w:r>
                    <w:rPr>
                      <w:b/>
                    </w:rPr>
                    <w:t>Заседание №4.</w:t>
                  </w:r>
                </w:p>
                <w:p w:rsidR="00D528CF" w:rsidRDefault="00D528CF" w:rsidP="00D528CF">
                  <w:pPr>
                    <w:rPr>
                      <w:b/>
                    </w:rPr>
                  </w:pPr>
                </w:p>
                <w:p w:rsidR="00D528CF" w:rsidRPr="006D5AB6" w:rsidRDefault="00D528CF" w:rsidP="00D528CF">
                  <w:pPr>
                    <w:rPr>
                      <w:b/>
                      <w:i/>
                      <w:u w:val="single"/>
                    </w:rPr>
                  </w:pPr>
                  <w:r w:rsidRPr="006D5AB6">
                    <w:rPr>
                      <w:b/>
                      <w:i/>
                      <w:u w:val="single"/>
                    </w:rPr>
                    <w:t>Тема:</w:t>
                  </w:r>
                  <w:r w:rsidRPr="006D5AB6">
                    <w:rPr>
                      <w:i/>
                      <w:u w:val="single"/>
                    </w:rPr>
                    <w:t xml:space="preserve"> </w:t>
                  </w:r>
                  <w:r w:rsidRPr="006D5AB6">
                    <w:rPr>
                      <w:b/>
                      <w:i/>
                      <w:u w:val="single"/>
                    </w:rPr>
      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      </w:r>
                </w:p>
                <w:p w:rsidR="00D528CF" w:rsidRPr="006D5AB6" w:rsidRDefault="00D528CF" w:rsidP="00D528CF">
                  <w:pPr>
                    <w:rPr>
                      <w:b/>
                      <w:i/>
                      <w:u w:val="single"/>
                    </w:rPr>
                  </w:pPr>
                  <w:r w:rsidRPr="006D5AB6">
                    <w:rPr>
                      <w:b/>
                      <w:i/>
                      <w:u w:val="single"/>
                    </w:rPr>
                    <w:t xml:space="preserve"> </w:t>
                  </w:r>
                </w:p>
                <w:p w:rsidR="00D528CF" w:rsidRDefault="00D528CF" w:rsidP="00D528CF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1.</w:t>
                  </w:r>
                  <w:r>
                    <w:t xml:space="preserve"> 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      </w:r>
                </w:p>
                <w:p w:rsidR="00D528CF" w:rsidRDefault="00D528CF" w:rsidP="00D528CF">
                  <w:r>
                    <w:rPr>
                      <w:b/>
                      <w:bCs/>
                    </w:rPr>
                    <w:t xml:space="preserve">2. </w:t>
                  </w:r>
                  <w:r>
                    <w:t xml:space="preserve">Содержательное и </w:t>
                  </w:r>
                  <w:proofErr w:type="gramStart"/>
                  <w:r>
                    <w:t>методическое  обеспечение</w:t>
                  </w:r>
                  <w:proofErr w:type="gramEnd"/>
                  <w:r>
                    <w:t xml:space="preserve"> занятий  внеурочной деятельностью. </w:t>
                  </w:r>
                </w:p>
                <w:p w:rsidR="00D528CF" w:rsidRPr="006F4176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3. </w:t>
                  </w:r>
                  <w:r w:rsidRPr="006F4176">
                    <w:rPr>
                      <w:sz w:val="24"/>
                      <w:szCs w:val="24"/>
                    </w:rPr>
                    <w:t>Семья и школа: пути эффективного взаимодействия</w:t>
                  </w:r>
                  <w:r>
                    <w:rPr>
                      <w:sz w:val="24"/>
                      <w:szCs w:val="24"/>
                    </w:rPr>
                    <w:t xml:space="preserve"> для успешной реализации внутреннего потенциала младшего школьника.</w:t>
                  </w:r>
                </w:p>
                <w:p w:rsidR="00D528CF" w:rsidRDefault="00D528CF" w:rsidP="00D528CF">
                  <w:pPr>
                    <w:spacing w:before="100" w:beforeAutospacing="1"/>
                  </w:pPr>
                  <w:r>
                    <w:t>4.Проектная деятельность младших школьников во внеурочное время.</w:t>
                  </w:r>
                </w:p>
                <w:p w:rsidR="00D528CF" w:rsidRDefault="00D528CF" w:rsidP="00D528CF"/>
                <w:p w:rsidR="00D528CF" w:rsidRPr="000148A1" w:rsidRDefault="00D528CF" w:rsidP="00D528CF">
                  <w:pPr>
                    <w:pStyle w:val="a3"/>
                    <w:rPr>
                      <w:color w:val="000000"/>
                      <w:lang w:eastAsia="ru-RU"/>
                    </w:rPr>
                  </w:pPr>
                  <w:r>
                    <w:t xml:space="preserve">5. </w:t>
                  </w:r>
                  <w:r>
                    <w:rPr>
                      <w:color w:val="000000"/>
                    </w:rPr>
                    <w:t xml:space="preserve">Мониторинг эффективности и </w:t>
                  </w:r>
                  <w:proofErr w:type="gramStart"/>
                  <w:r>
                    <w:rPr>
                      <w:lang w:eastAsia="ru-RU"/>
                    </w:rPr>
                    <w:t>п</w:t>
                  </w:r>
                  <w:r w:rsidRPr="000148A1">
                    <w:rPr>
                      <w:lang w:eastAsia="ru-RU"/>
                    </w:rPr>
                    <w:t>редполагаемые  результаты</w:t>
                  </w:r>
                  <w:proofErr w:type="gramEnd"/>
                  <w:r>
                    <w:rPr>
                      <w:lang w:eastAsia="ru-RU"/>
                    </w:rPr>
                    <w:t xml:space="preserve"> в</w:t>
                  </w:r>
                  <w:r w:rsidRPr="000148A1">
                    <w:rPr>
                      <w:lang w:eastAsia="ru-RU"/>
                    </w:rPr>
                    <w:t xml:space="preserve"> ходе реа</w:t>
                  </w:r>
                  <w:r>
                    <w:rPr>
                      <w:lang w:eastAsia="ru-RU"/>
                    </w:rPr>
                    <w:t>лизации внеурочной деятельности.</w:t>
                  </w:r>
                </w:p>
                <w:p w:rsidR="00D528CF" w:rsidRPr="003A0511" w:rsidRDefault="00D528CF" w:rsidP="00D528CF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528CF" w:rsidRDefault="00D528CF" w:rsidP="00D528CF"/>
                <w:p w:rsidR="00D528CF" w:rsidRDefault="00D528CF" w:rsidP="00D528CF">
                  <w:r>
                    <w:t>март</w:t>
                  </w:r>
                </w:p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  <w:p w:rsidR="00D528CF" w:rsidRPr="00B24190" w:rsidRDefault="00D528CF" w:rsidP="00D528CF"/>
              </w:tc>
              <w:tc>
                <w:tcPr>
                  <w:tcW w:w="5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28CF" w:rsidRPr="006F4176" w:rsidRDefault="00D528CF" w:rsidP="00D528CF">
                  <w:pPr>
                    <w:pStyle w:val="western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 w:rsidRPr="006F4176">
                    <w:rPr>
                      <w:sz w:val="24"/>
                      <w:szCs w:val="24"/>
                    </w:rPr>
                    <w:t xml:space="preserve">Семья и школа: </w:t>
                  </w:r>
                  <w:proofErr w:type="gramStart"/>
                  <w:r w:rsidRPr="006F4176">
                    <w:rPr>
                      <w:sz w:val="24"/>
                      <w:szCs w:val="24"/>
                    </w:rPr>
                    <w:t xml:space="preserve">пути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F4176">
                    <w:rPr>
                      <w:sz w:val="24"/>
                      <w:szCs w:val="24"/>
                    </w:rPr>
                    <w:t>эффективного</w:t>
                  </w:r>
                  <w:proofErr w:type="gramEnd"/>
                  <w:r w:rsidRPr="006F4176">
                    <w:rPr>
                      <w:sz w:val="24"/>
                      <w:szCs w:val="24"/>
                    </w:rPr>
                    <w:t xml:space="preserve"> в</w:t>
                  </w:r>
                  <w:r>
                    <w:rPr>
                      <w:sz w:val="24"/>
                      <w:szCs w:val="24"/>
                    </w:rPr>
                    <w:t xml:space="preserve">заимодействия» (март) </w:t>
                  </w:r>
                  <w:r w:rsidRPr="006F4176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D528CF" w:rsidRPr="006F4176" w:rsidRDefault="00D528CF" w:rsidP="00D528CF"/>
                <w:p w:rsidR="00D528CF" w:rsidRPr="006F4176" w:rsidRDefault="00D528CF" w:rsidP="00D528CF">
                  <w:r>
                    <w:t>2</w:t>
                  </w:r>
                  <w:r w:rsidRPr="006F4176">
                    <w:t xml:space="preserve">.Взаимопосещение уроков по проблеме формирования у </w:t>
                  </w:r>
                  <w:proofErr w:type="gramStart"/>
                  <w:r w:rsidRPr="006F4176">
                    <w:t xml:space="preserve">школьников  </w:t>
                  </w:r>
                  <w:r>
                    <w:t>духовно</w:t>
                  </w:r>
                  <w:proofErr w:type="gramEnd"/>
                  <w:r>
                    <w:t>-нравственного потенциала</w:t>
                  </w:r>
                  <w:r w:rsidRPr="006F4176">
                    <w:t>.</w:t>
                  </w:r>
                </w:p>
                <w:p w:rsidR="00D528CF" w:rsidRPr="001A015F" w:rsidRDefault="00D528CF" w:rsidP="00D528CF">
                  <w:pPr>
                    <w:rPr>
                      <w:i/>
                    </w:rPr>
                  </w:pPr>
                  <w:r w:rsidRPr="006E6740">
                    <w:rPr>
                      <w:rStyle w:val="a5"/>
                    </w:rPr>
                    <w:t xml:space="preserve">   Цель: изучить и распространить опыт учителей по проблеме формирования у школьников</w:t>
                  </w:r>
                  <w:r>
                    <w:t xml:space="preserve"> </w:t>
                  </w:r>
                  <w:r w:rsidRPr="001A015F">
                    <w:rPr>
                      <w:i/>
                    </w:rPr>
                    <w:t>духовно-нравственного потенциала.</w:t>
                  </w:r>
                </w:p>
                <w:p w:rsidR="00D528CF" w:rsidRPr="006E6740" w:rsidRDefault="00D528CF" w:rsidP="00D528CF">
                  <w:pPr>
                    <w:rPr>
                      <w:rStyle w:val="a5"/>
                      <w:iCs w:val="0"/>
                    </w:rPr>
                  </w:pPr>
                </w:p>
                <w:p w:rsidR="00D528CF" w:rsidRDefault="00D528CF" w:rsidP="00D528CF">
                  <w:pPr>
                    <w:rPr>
                      <w:rStyle w:val="a5"/>
                      <w:i w:val="0"/>
                      <w:iCs w:val="0"/>
                    </w:rPr>
                  </w:pPr>
                  <w:r>
                    <w:rPr>
                      <w:rStyle w:val="a5"/>
                    </w:rPr>
                    <w:t>3.Внеклассные мероприятия с приглашением родителей учеников.</w:t>
                  </w:r>
                </w:p>
                <w:p w:rsidR="00D528CF" w:rsidRDefault="00D528CF" w:rsidP="00D528CF">
                  <w:pPr>
                    <w:rPr>
                      <w:rStyle w:val="a5"/>
                      <w:iCs w:val="0"/>
                    </w:rPr>
                  </w:pPr>
                  <w:r w:rsidRPr="006E6740">
                    <w:rPr>
                      <w:rStyle w:val="a5"/>
                    </w:rPr>
                    <w:t xml:space="preserve">   Цель:</w:t>
                  </w:r>
                  <w:r>
                    <w:rPr>
                      <w:rStyle w:val="a5"/>
                    </w:rPr>
                    <w:t xml:space="preserve"> организация и проведения мероприятий, повышающих авторитет школы.</w:t>
                  </w:r>
                </w:p>
                <w:p w:rsidR="00D528CF" w:rsidRDefault="00D528CF" w:rsidP="00D528CF">
                  <w:pPr>
                    <w:rPr>
                      <w:rStyle w:val="a5"/>
                      <w:i w:val="0"/>
                      <w:iCs w:val="0"/>
                    </w:rPr>
                  </w:pPr>
                </w:p>
                <w:p w:rsidR="00D528CF" w:rsidRDefault="00D528CF" w:rsidP="00D528CF">
                  <w:pPr>
                    <w:rPr>
                      <w:rStyle w:val="a5"/>
                      <w:i w:val="0"/>
                      <w:iCs w:val="0"/>
                    </w:rPr>
                  </w:pPr>
                  <w:r>
                    <w:rPr>
                      <w:rStyle w:val="a5"/>
                    </w:rPr>
                    <w:t>4. Выставка творческих работ учащихся начальной школы.</w:t>
                  </w:r>
                </w:p>
                <w:p w:rsidR="00D528CF" w:rsidRPr="00850FF6" w:rsidRDefault="00D528CF" w:rsidP="00D528CF">
                  <w:pPr>
                    <w:rPr>
                      <w:rStyle w:val="a5"/>
                      <w:i w:val="0"/>
                      <w:iCs w:val="0"/>
                    </w:rPr>
                  </w:pPr>
                  <w:r w:rsidRPr="006E6740">
                    <w:rPr>
                      <w:rStyle w:val="a5"/>
                    </w:rPr>
                    <w:t xml:space="preserve">   Цель:</w:t>
                  </w:r>
                  <w:r>
                    <w:rPr>
                      <w:rStyle w:val="a5"/>
                    </w:rPr>
                    <w:t xml:space="preserve"> воспитание эстетического вкуса,</w:t>
                  </w:r>
                  <w:r>
                    <w:t xml:space="preserve"> </w:t>
                  </w:r>
                  <w:r w:rsidRPr="00850FF6">
                    <w:rPr>
                      <w:i/>
                    </w:rPr>
                    <w:t>познавательных потребностей как структурного компонента творческого потенциала ребенка.</w:t>
                  </w:r>
                </w:p>
                <w:p w:rsidR="00D528CF" w:rsidRPr="006F4176" w:rsidRDefault="00D528CF" w:rsidP="00D528CF">
                  <w:pPr>
                    <w:rPr>
                      <w:rStyle w:val="a5"/>
                      <w:i w:val="0"/>
                      <w:iCs w:val="0"/>
                    </w:rPr>
                  </w:pPr>
                </w:p>
                <w:p w:rsidR="00D528CF" w:rsidRPr="006F4176" w:rsidRDefault="00D528CF" w:rsidP="00D528CF">
                  <w:pPr>
                    <w:rPr>
                      <w:rStyle w:val="a4"/>
                      <w:b w:val="0"/>
                      <w:bCs w:val="0"/>
                    </w:rPr>
                  </w:pPr>
                  <w:r>
                    <w:rPr>
                      <w:rStyle w:val="a5"/>
                    </w:rPr>
                    <w:t>5</w:t>
                  </w:r>
                  <w:r w:rsidRPr="006F4176">
                    <w:rPr>
                      <w:rStyle w:val="a5"/>
                    </w:rPr>
                    <w:t>.</w:t>
                  </w:r>
                  <w:r>
                    <w:rPr>
                      <w:rStyle w:val="a4"/>
                    </w:rPr>
                    <w:t>Участие в онлайн-</w:t>
                  </w:r>
                  <w:r w:rsidRPr="006F4176">
                    <w:rPr>
                      <w:rStyle w:val="a4"/>
                    </w:rPr>
                    <w:t xml:space="preserve"> </w:t>
                  </w:r>
                  <w:r>
                    <w:rPr>
                      <w:rStyle w:val="a4"/>
                    </w:rPr>
                    <w:t>конкурсах «УЧИ.РУ</w:t>
                  </w:r>
                  <w:r w:rsidRPr="006F4176">
                    <w:rPr>
                      <w:rStyle w:val="a4"/>
                    </w:rPr>
                    <w:t>»</w:t>
                  </w:r>
                </w:p>
                <w:p w:rsidR="00D528CF" w:rsidRPr="006F4176" w:rsidRDefault="00D528CF" w:rsidP="00D528CF">
                  <w:pPr>
                    <w:rPr>
                      <w:rStyle w:val="a4"/>
                      <w:b w:val="0"/>
                      <w:bCs w:val="0"/>
                      <w:i/>
                    </w:rPr>
                  </w:pPr>
                  <w:r>
                    <w:rPr>
                      <w:rStyle w:val="a4"/>
                      <w:i/>
                    </w:rPr>
                    <w:t xml:space="preserve">   </w:t>
                  </w:r>
                  <w:r w:rsidRPr="006F4176">
                    <w:rPr>
                      <w:rStyle w:val="a4"/>
                      <w:i/>
                    </w:rPr>
                    <w:t>Цель: выявление спосо</w:t>
                  </w:r>
                  <w:r>
                    <w:rPr>
                      <w:rStyle w:val="a4"/>
                      <w:i/>
                    </w:rPr>
                    <w:t xml:space="preserve">бностей </w:t>
                  </w:r>
                  <w:proofErr w:type="gramStart"/>
                  <w:r>
                    <w:rPr>
                      <w:rStyle w:val="a4"/>
                      <w:i/>
                    </w:rPr>
                    <w:t>учащихся  по</w:t>
                  </w:r>
                  <w:proofErr w:type="gramEnd"/>
                  <w:r>
                    <w:rPr>
                      <w:rStyle w:val="a4"/>
                      <w:i/>
                    </w:rPr>
                    <w:t xml:space="preserve"> предметам </w:t>
                  </w:r>
                  <w:r w:rsidRPr="006F4176">
                    <w:rPr>
                      <w:rStyle w:val="a4"/>
                      <w:i/>
                    </w:rPr>
                    <w:t>с целью дальнейшего развития их познавательного потенциала.</w:t>
                  </w:r>
                </w:p>
                <w:p w:rsidR="00D528CF" w:rsidRPr="006F4176" w:rsidRDefault="00D528CF" w:rsidP="00D528CF"/>
                <w:p w:rsidR="00D528CF" w:rsidRPr="006D5AB6" w:rsidRDefault="00D528CF" w:rsidP="00D528CF"/>
              </w:tc>
            </w:tr>
          </w:tbl>
          <w:p w:rsidR="00D528CF" w:rsidRDefault="00D528CF" w:rsidP="00D528CF">
            <w:pPr>
              <w:spacing w:after="0" w:line="259" w:lineRule="auto"/>
              <w:ind w:left="0" w:right="111" w:firstLine="0"/>
              <w:rPr>
                <w:b/>
              </w:rPr>
            </w:pPr>
          </w:p>
        </w:tc>
      </w:tr>
      <w:tr w:rsidR="004562BA" w:rsidTr="00D528CF">
        <w:tblPrEx>
          <w:tblCellMar>
            <w:top w:w="4" w:type="dxa"/>
            <w:left w:w="101" w:type="dxa"/>
            <w:right w:w="53" w:type="dxa"/>
          </w:tblCellMar>
        </w:tblPrEx>
        <w:trPr>
          <w:gridAfter w:val="1"/>
          <w:wAfter w:w="11" w:type="dxa"/>
          <w:trHeight w:val="292"/>
        </w:trPr>
        <w:tc>
          <w:tcPr>
            <w:tcW w:w="15418" w:type="dxa"/>
            <w:gridSpan w:val="5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Работа школьного методического объединения учителей-предметников, осуществляющих образовательный процесс на уровне ООО </w:t>
            </w:r>
          </w:p>
        </w:tc>
      </w:tr>
      <w:tr w:rsidR="00D528CF" w:rsidTr="00A4649B">
        <w:tblPrEx>
          <w:tblCellMar>
            <w:top w:w="4" w:type="dxa"/>
            <w:left w:w="101" w:type="dxa"/>
            <w:right w:w="53" w:type="dxa"/>
          </w:tblCellMar>
        </w:tblPrEx>
        <w:trPr>
          <w:gridAfter w:val="1"/>
          <w:wAfter w:w="11" w:type="dxa"/>
          <w:trHeight w:val="292"/>
        </w:trPr>
        <w:tc>
          <w:tcPr>
            <w:tcW w:w="15418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W w:w="152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1"/>
              <w:gridCol w:w="2127"/>
              <w:gridCol w:w="5103"/>
            </w:tblGrid>
            <w:tr w:rsidR="00D528CF" w:rsidTr="00D528CF">
              <w:trPr>
                <w:trHeight w:val="957"/>
              </w:trPr>
              <w:tc>
                <w:tcPr>
                  <w:tcW w:w="8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napToGrid w:val="0"/>
                    <w:rPr>
                      <w:rFonts w:eastAsia="Calibri"/>
                      <w:bCs/>
                      <w:szCs w:val="24"/>
                    </w:rPr>
                  </w:pPr>
                  <w:r>
                    <w:rPr>
                      <w:b/>
                      <w:szCs w:val="24"/>
                      <w:lang w:eastAsia="zh-CN"/>
                    </w:rPr>
                    <w:t xml:space="preserve">                                        </w:t>
                  </w:r>
                  <w:r w:rsidRPr="003B2261">
                    <w:rPr>
                      <w:b/>
                      <w:szCs w:val="24"/>
                      <w:lang w:eastAsia="zh-CN"/>
                    </w:rPr>
                    <w:t>Заседание№1</w:t>
                  </w:r>
                  <w:r>
                    <w:rPr>
                      <w:rFonts w:eastAsia="Calibri"/>
                      <w:bCs/>
                      <w:szCs w:val="24"/>
                    </w:rPr>
                    <w:t xml:space="preserve"> </w:t>
                  </w:r>
                </w:p>
                <w:p w:rsidR="00D528CF" w:rsidRPr="00BD4EFD" w:rsidRDefault="00D528CF" w:rsidP="00D528CF">
                  <w:pPr>
                    <w:spacing w:after="0"/>
                    <w:ind w:firstLine="14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Cs/>
                      <w:szCs w:val="24"/>
                    </w:rPr>
                    <w:t xml:space="preserve">Тема: </w:t>
                  </w:r>
                  <w:r w:rsidRPr="001D70E5">
                    <w:rPr>
                      <w:bCs/>
                      <w:szCs w:val="24"/>
                    </w:rPr>
                    <w:t xml:space="preserve">Организация </w:t>
                  </w:r>
                  <w:proofErr w:type="spellStart"/>
                  <w:r w:rsidRPr="001D70E5">
                    <w:rPr>
                      <w:bCs/>
                      <w:szCs w:val="24"/>
                    </w:rPr>
                    <w:t>учебно</w:t>
                  </w:r>
                  <w:proofErr w:type="spellEnd"/>
                  <w:r w:rsidRPr="001D70E5">
                    <w:rPr>
                      <w:bCs/>
                      <w:szCs w:val="24"/>
                    </w:rPr>
                    <w:t xml:space="preserve"> - воспитательного процесса, нормативное и учебно-методическое обеспечение обучения   в 2020-2021 учебном году</w:t>
                  </w:r>
                </w:p>
                <w:p w:rsidR="00D528CF" w:rsidRPr="001D70E5" w:rsidRDefault="00D528CF" w:rsidP="00D528CF">
                  <w:pPr>
                    <w:pStyle w:val="Default"/>
                    <w:jc w:val="both"/>
                  </w:pPr>
                  <w:r>
                    <w:t>1. Анализ работы МО за 2019-2020</w:t>
                  </w:r>
                  <w:r w:rsidRPr="001D70E5">
                    <w:t xml:space="preserve"> учебный год и обсуждение со</w:t>
                  </w:r>
                  <w:r>
                    <w:t>держания деятельности МО на 2020-2021</w:t>
                  </w:r>
                  <w:r w:rsidRPr="001D70E5">
                    <w:t xml:space="preserve"> учебный год. </w:t>
                  </w:r>
                </w:p>
                <w:p w:rsidR="00D528CF" w:rsidRPr="001D70E5" w:rsidRDefault="00D528CF" w:rsidP="00D528CF">
                  <w:pPr>
                    <w:pStyle w:val="Default"/>
                    <w:jc w:val="both"/>
                  </w:pPr>
                  <w:r w:rsidRPr="001D70E5">
                    <w:t>2. Анализ результатов ОГ</w:t>
                  </w:r>
                  <w:r>
                    <w:t>Э за 2019</w:t>
                  </w:r>
                  <w:r w:rsidRPr="001D70E5">
                    <w:t xml:space="preserve">-2020 учебный год. </w:t>
                  </w:r>
                </w:p>
                <w:p w:rsidR="00D528CF" w:rsidRPr="001D70E5" w:rsidRDefault="00D528CF" w:rsidP="00D528CF">
                  <w:pPr>
                    <w:pStyle w:val="Default"/>
                    <w:jc w:val="both"/>
                  </w:pPr>
                  <w:r>
                    <w:t>3</w:t>
                  </w:r>
                  <w:r w:rsidRPr="001D70E5">
                    <w:t>. Утверждение плана работы школьного м</w:t>
                  </w:r>
                  <w:r>
                    <w:t>етодического объединения на 2020-2021</w:t>
                  </w:r>
                  <w:r w:rsidRPr="001D70E5">
                    <w:t xml:space="preserve"> учебный год. </w:t>
                  </w:r>
                </w:p>
                <w:p w:rsidR="00D528CF" w:rsidRPr="001D70E5" w:rsidRDefault="00D528CF" w:rsidP="00D528CF">
                  <w:pPr>
                    <w:pStyle w:val="Default"/>
                    <w:jc w:val="both"/>
                  </w:pPr>
                  <w:r>
                    <w:t>4</w:t>
                  </w:r>
                  <w:r w:rsidRPr="001D70E5">
                    <w:t xml:space="preserve">. Утверждение тем по самообразованию в рамках ФГОС. </w:t>
                  </w:r>
                </w:p>
                <w:p w:rsidR="00D528CF" w:rsidRPr="001D70E5" w:rsidRDefault="00D528CF" w:rsidP="00D528CF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Pr="001D70E5">
                    <w:rPr>
                      <w:szCs w:val="24"/>
                    </w:rPr>
                    <w:t>. Согласование вводных контрольных работ по основным предметам в 5-9 классах.</w:t>
                  </w:r>
                </w:p>
                <w:p w:rsidR="00D528CF" w:rsidRDefault="00D528CF" w:rsidP="00D528CF">
                  <w:pPr>
                    <w:snapToGrid w:val="0"/>
                    <w:rPr>
                      <w:b/>
                      <w:bCs/>
                      <w:szCs w:val="24"/>
                    </w:rPr>
                  </w:pPr>
                </w:p>
                <w:p w:rsidR="00D528CF" w:rsidRDefault="00D528CF" w:rsidP="00D528CF">
                  <w:pPr>
                    <w:snapToGrid w:val="0"/>
                    <w:rPr>
                      <w:b/>
                      <w:bCs/>
                      <w:szCs w:val="24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lastRenderedPageBreak/>
                    <w:t>август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КрамаренкоА.В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>. руководитель школьного МО учителей основного общего образования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Евсюкова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И.И.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t>Девалюк Е.И.</w:t>
                  </w:r>
                </w:p>
              </w:tc>
            </w:tr>
            <w:tr w:rsidR="00D528CF" w:rsidTr="00D528CF">
              <w:tc>
                <w:tcPr>
                  <w:tcW w:w="8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Pr="00A740FD" w:rsidRDefault="00D528CF" w:rsidP="00D528CF">
                  <w:pPr>
                    <w:widowControl w:val="0"/>
                    <w:suppressAutoHyphens/>
                    <w:spacing w:after="0" w:line="240" w:lineRule="auto"/>
                    <w:rPr>
                      <w:rFonts w:eastAsia="DejaVu Sans"/>
                      <w:b/>
                      <w:kern w:val="1"/>
                      <w:szCs w:val="24"/>
                    </w:rPr>
                  </w:pPr>
                  <w:r>
                    <w:rPr>
                      <w:rFonts w:eastAsia="DejaVu Sans"/>
                      <w:b/>
                      <w:kern w:val="1"/>
                      <w:szCs w:val="24"/>
                    </w:rPr>
                    <w:lastRenderedPageBreak/>
                    <w:t xml:space="preserve">                                              </w:t>
                  </w:r>
                  <w:r w:rsidRPr="00A740FD">
                    <w:rPr>
                      <w:rFonts w:eastAsia="DejaVu Sans"/>
                      <w:b/>
                      <w:kern w:val="1"/>
                      <w:szCs w:val="24"/>
                    </w:rPr>
                    <w:t>Заседание № 2.</w:t>
                  </w:r>
                </w:p>
                <w:p w:rsidR="00D528CF" w:rsidRPr="00A740FD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rFonts w:eastAsia="DejaVu Sans"/>
                      <w:kern w:val="1"/>
                      <w:szCs w:val="24"/>
                    </w:rPr>
                  </w:pPr>
                  <w:r w:rsidRPr="00A740FD">
                    <w:rPr>
                      <w:rFonts w:eastAsia="DejaVu Sans"/>
                      <w:kern w:val="1"/>
                      <w:szCs w:val="24"/>
                    </w:rPr>
                    <w:t>Тема: «Адаптационный период   пятиклассников: познавательные и воспитательные аспекты»</w:t>
                  </w:r>
                </w:p>
                <w:p w:rsidR="00D528CF" w:rsidRDefault="00D528CF" w:rsidP="00D528CF">
                  <w:pPr>
                    <w:tabs>
                      <w:tab w:val="left" w:pos="9240"/>
                    </w:tabs>
                    <w:spacing w:after="0" w:line="240" w:lineRule="auto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</w:t>
                  </w:r>
                  <w:r w:rsidRPr="00A740FD">
                    <w:rPr>
                      <w:szCs w:val="24"/>
                    </w:rPr>
                    <w:t>Выступление. «Успешный период адаптации на основной ступени образования: от чего он зависит».</w:t>
                  </w:r>
                </w:p>
                <w:p w:rsidR="00D528CF" w:rsidRPr="0099642B" w:rsidRDefault="00D528CF" w:rsidP="00D528CF">
                  <w:pPr>
                    <w:tabs>
                      <w:tab w:val="left" w:pos="9240"/>
                    </w:tabs>
                    <w:spacing w:after="0" w:line="240" w:lineRule="auto"/>
                    <w:contextualSpacing/>
                    <w:rPr>
                      <w:szCs w:val="24"/>
                    </w:rPr>
                  </w:pPr>
                  <w:r w:rsidRPr="0099642B">
                    <w:rPr>
                      <w:szCs w:val="24"/>
                    </w:rPr>
                    <w:t>2.Отчет по проверке классно-обобщающего контроля в 5 классе</w:t>
                  </w:r>
                  <w:r w:rsidRPr="0099642B">
                    <w:rPr>
                      <w:color w:val="333333"/>
                      <w:kern w:val="36"/>
                      <w:szCs w:val="24"/>
                    </w:rPr>
                    <w:t xml:space="preserve"> </w:t>
                  </w:r>
                  <w:r w:rsidRPr="0099642B">
                    <w:rPr>
                      <w:kern w:val="36"/>
                      <w:szCs w:val="24"/>
                    </w:rPr>
                    <w:t>«Трудности адаптации учащихся 5-</w:t>
                  </w:r>
                  <w:proofErr w:type="gramStart"/>
                  <w:r w:rsidRPr="0099642B">
                    <w:rPr>
                      <w:kern w:val="36"/>
                      <w:szCs w:val="24"/>
                    </w:rPr>
                    <w:t>ого  класса</w:t>
                  </w:r>
                  <w:proofErr w:type="gramEnd"/>
                  <w:r w:rsidRPr="0099642B">
                    <w:rPr>
                      <w:kern w:val="36"/>
                      <w:szCs w:val="24"/>
                    </w:rPr>
                    <w:t>».</w:t>
                  </w:r>
                  <w:r w:rsidRPr="0099642B">
                    <w:rPr>
                      <w:color w:val="333333"/>
                      <w:kern w:val="36"/>
                      <w:szCs w:val="24"/>
                    </w:rPr>
                    <w:t xml:space="preserve"> </w:t>
                  </w:r>
                  <w:r w:rsidRPr="0099642B">
                    <w:rPr>
                      <w:bCs/>
                      <w:color w:val="514843"/>
                      <w:kern w:val="24"/>
                      <w:szCs w:val="24"/>
                    </w:rPr>
                    <w:t xml:space="preserve"> </w:t>
                  </w:r>
                </w:p>
                <w:p w:rsidR="00D528CF" w:rsidRPr="001D70E5" w:rsidRDefault="00D528CF" w:rsidP="00D528CF">
                  <w:r>
                    <w:t>3.</w:t>
                  </w:r>
                  <w:r w:rsidRPr="0099642B">
                    <w:rPr>
                      <w:szCs w:val="24"/>
                    </w:rPr>
                    <w:t>Подготовка и участие в районных школьных олимпиадах.</w:t>
                  </w:r>
                  <w:r w:rsidRPr="0099642B">
                    <w:t xml:space="preserve"> </w:t>
                  </w:r>
                </w:p>
                <w:p w:rsidR="00D528CF" w:rsidRPr="00A740FD" w:rsidRDefault="00D528CF" w:rsidP="00D528CF">
                  <w:pPr>
                    <w:tabs>
                      <w:tab w:val="left" w:pos="9240"/>
                    </w:tabs>
                    <w:spacing w:after="0" w:line="240" w:lineRule="auto"/>
                    <w:contextualSpacing/>
                    <w:rPr>
                      <w:szCs w:val="24"/>
                    </w:rPr>
                  </w:pPr>
                </w:p>
                <w:p w:rsidR="00D528CF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t>октябрь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t xml:space="preserve">Крамаренко </w:t>
                  </w:r>
                  <w:proofErr w:type="spellStart"/>
                  <w:proofErr w:type="gramStart"/>
                  <w:r>
                    <w:rPr>
                      <w:szCs w:val="24"/>
                      <w:lang w:eastAsia="zh-CN"/>
                    </w:rPr>
                    <w:t>А.В..</w:t>
                  </w:r>
                  <w:proofErr w:type="gramEnd"/>
                  <w:r>
                    <w:rPr>
                      <w:szCs w:val="24"/>
                      <w:lang w:eastAsia="zh-CN"/>
                    </w:rPr>
                    <w:t>,руководитель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школьного МО учителей основного общего образования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Евсюкова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И.И.</w:t>
                  </w:r>
                </w:p>
              </w:tc>
            </w:tr>
          </w:tbl>
          <w:p w:rsidR="00D528CF" w:rsidRDefault="00D528CF" w:rsidP="00D528CF"/>
          <w:tbl>
            <w:tblPr>
              <w:tblW w:w="151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1"/>
              <w:gridCol w:w="2127"/>
              <w:gridCol w:w="4961"/>
            </w:tblGrid>
            <w:tr w:rsidR="00D528CF" w:rsidTr="00D528CF">
              <w:tc>
                <w:tcPr>
                  <w:tcW w:w="8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Pr="00A740FD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rFonts w:eastAsia="DejaVu Sans"/>
                      <w:b/>
                      <w:kern w:val="1"/>
                      <w:szCs w:val="24"/>
                    </w:rPr>
                  </w:pPr>
                  <w:r>
                    <w:rPr>
                      <w:rFonts w:eastAsia="DejaVu Sans"/>
                      <w:b/>
                      <w:kern w:val="1"/>
                      <w:szCs w:val="24"/>
                    </w:rPr>
                    <w:t xml:space="preserve">                                         Заседание № 3</w:t>
                  </w:r>
                  <w:r w:rsidRPr="00A740FD">
                    <w:rPr>
                      <w:rFonts w:eastAsia="DejaVu Sans"/>
                      <w:b/>
                      <w:kern w:val="1"/>
                      <w:szCs w:val="24"/>
                    </w:rPr>
                    <w:t>.</w:t>
                  </w:r>
                </w:p>
                <w:p w:rsidR="00D528CF" w:rsidRPr="00A740FD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rFonts w:eastAsia="DejaVu Sans"/>
                      <w:kern w:val="1"/>
                      <w:szCs w:val="24"/>
                    </w:rPr>
                  </w:pPr>
                  <w:r w:rsidRPr="00A740FD">
                    <w:rPr>
                      <w:rFonts w:eastAsia="DejaVu Sans"/>
                      <w:kern w:val="1"/>
                      <w:szCs w:val="24"/>
                    </w:rPr>
                    <w:t>Тема: «</w:t>
                  </w:r>
                  <w:proofErr w:type="spellStart"/>
                  <w:r w:rsidRPr="00A740FD">
                    <w:rPr>
                      <w:kern w:val="1"/>
                      <w:szCs w:val="24"/>
                    </w:rPr>
                    <w:t>Здоровьесберегающие</w:t>
                  </w:r>
                  <w:proofErr w:type="spellEnd"/>
                  <w:r w:rsidRPr="00A740FD">
                    <w:rPr>
                      <w:kern w:val="1"/>
                      <w:szCs w:val="24"/>
                    </w:rPr>
                    <w:t xml:space="preserve"> технологии   на </w:t>
                  </w:r>
                  <w:proofErr w:type="gramStart"/>
                  <w:r w:rsidRPr="00A740FD">
                    <w:rPr>
                      <w:kern w:val="1"/>
                      <w:szCs w:val="24"/>
                    </w:rPr>
                    <w:t>уроках  и</w:t>
                  </w:r>
                  <w:proofErr w:type="gramEnd"/>
                  <w:r w:rsidRPr="00A740FD">
                    <w:rPr>
                      <w:kern w:val="1"/>
                      <w:szCs w:val="24"/>
                    </w:rPr>
                    <w:t xml:space="preserve"> во внеурочной деятельности в рамках реализации ФГОС</w:t>
                  </w:r>
                  <w:r w:rsidRPr="00A740FD">
                    <w:rPr>
                      <w:rFonts w:eastAsia="DejaVu Sans"/>
                      <w:kern w:val="1"/>
                      <w:szCs w:val="24"/>
                    </w:rPr>
                    <w:t>».</w:t>
                  </w:r>
                </w:p>
                <w:p w:rsidR="00D528CF" w:rsidRPr="00A740FD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rFonts w:eastAsia="DejaVu Sans"/>
                      <w:kern w:val="1"/>
                      <w:szCs w:val="24"/>
                    </w:rPr>
                  </w:pPr>
                  <w:r>
                    <w:rPr>
                      <w:rFonts w:eastAsia="DejaVu Sans"/>
                      <w:kern w:val="1"/>
                      <w:szCs w:val="24"/>
                    </w:rPr>
                    <w:t>1.</w:t>
                  </w:r>
                  <w:r w:rsidRPr="00A740FD">
                    <w:rPr>
                      <w:rFonts w:eastAsia="DejaVu Sans"/>
                      <w:kern w:val="1"/>
                      <w:szCs w:val="24"/>
                    </w:rPr>
                    <w:t>Выступление: «</w:t>
                  </w:r>
                  <w:proofErr w:type="spellStart"/>
                  <w:r w:rsidRPr="00A740FD">
                    <w:rPr>
                      <w:kern w:val="1"/>
                      <w:szCs w:val="24"/>
                    </w:rPr>
                    <w:t>Здоровьесберегающие</w:t>
                  </w:r>
                  <w:proofErr w:type="spellEnd"/>
                  <w:r w:rsidRPr="00A740FD">
                    <w:rPr>
                      <w:kern w:val="1"/>
                      <w:szCs w:val="24"/>
                    </w:rPr>
                    <w:t xml:space="preserve"> технологии </w:t>
                  </w:r>
                  <w:r w:rsidRPr="00A740FD">
                    <w:rPr>
                      <w:rFonts w:eastAsia="DejaVu Sans"/>
                      <w:kern w:val="1"/>
                      <w:szCs w:val="24"/>
                    </w:rPr>
                    <w:t>на уроках основной школы»</w:t>
                  </w:r>
                </w:p>
                <w:p w:rsidR="00D528CF" w:rsidRPr="00A740FD" w:rsidRDefault="00D528CF" w:rsidP="00D528CF">
                  <w:pPr>
                    <w:widowControl w:val="0"/>
                    <w:suppressAutoHyphens/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DejaVu Sans"/>
                      <w:kern w:val="1"/>
                      <w:szCs w:val="24"/>
                    </w:rPr>
                    <w:t>2.</w:t>
                  </w:r>
                  <w:r w:rsidRPr="00A740FD">
                    <w:rPr>
                      <w:rFonts w:eastAsia="DejaVu Sans"/>
                      <w:kern w:val="1"/>
                      <w:szCs w:val="24"/>
                    </w:rPr>
                    <w:t xml:space="preserve">Обсуждение: «Внеурочная деятельность как фактор </w:t>
                  </w:r>
                  <w:proofErr w:type="spellStart"/>
                  <w:r w:rsidRPr="00A740FD">
                    <w:rPr>
                      <w:rFonts w:eastAsia="DejaVu Sans"/>
                      <w:kern w:val="1"/>
                      <w:szCs w:val="24"/>
                    </w:rPr>
                    <w:t>здоровьесбережения</w:t>
                  </w:r>
                  <w:proofErr w:type="spellEnd"/>
                  <w:r w:rsidRPr="00A740FD">
                    <w:rPr>
                      <w:rFonts w:eastAsia="DejaVu Sans"/>
                      <w:kern w:val="1"/>
                      <w:szCs w:val="24"/>
                    </w:rPr>
                    <w:t xml:space="preserve"> школьников».</w:t>
                  </w:r>
                </w:p>
                <w:p w:rsidR="00D528CF" w:rsidRPr="00A740FD" w:rsidRDefault="00D528CF" w:rsidP="00D528CF">
                  <w:pPr>
                    <w:widowControl w:val="0"/>
                    <w:tabs>
                      <w:tab w:val="left" w:pos="4140"/>
                    </w:tabs>
                    <w:suppressAutoHyphens/>
                    <w:spacing w:after="0" w:line="240" w:lineRule="auto"/>
                    <w:rPr>
                      <w:rFonts w:eastAsia="DejaVu Sans"/>
                      <w:kern w:val="1"/>
                      <w:szCs w:val="24"/>
                    </w:rPr>
                  </w:pPr>
                  <w:r>
                    <w:rPr>
                      <w:rFonts w:eastAsia="DejaVu Sans"/>
                      <w:kern w:val="1"/>
                      <w:szCs w:val="24"/>
                    </w:rPr>
                    <w:t>3.</w:t>
                  </w:r>
                  <w:r w:rsidRPr="00A740FD">
                    <w:rPr>
                      <w:rFonts w:eastAsia="DejaVu Sans"/>
                      <w:kern w:val="1"/>
                      <w:szCs w:val="24"/>
                    </w:rPr>
                    <w:t>Педагогический опыт: «Физкультурно-оздоровительная работа в школе: успехи и проблемы»</w:t>
                  </w:r>
                </w:p>
                <w:p w:rsidR="00D528CF" w:rsidRDefault="00D528CF" w:rsidP="00D528CF">
                  <w:pPr>
                    <w:pStyle w:val="a6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t>декабрь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proofErr w:type="gramStart"/>
                  <w:r>
                    <w:rPr>
                      <w:szCs w:val="24"/>
                      <w:lang w:eastAsia="zh-CN"/>
                    </w:rPr>
                    <w:t>КрамаренкоА.В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>..,</w:t>
                  </w:r>
                  <w:proofErr w:type="gramEnd"/>
                  <w:r>
                    <w:rPr>
                      <w:szCs w:val="24"/>
                      <w:lang w:eastAsia="zh-CN"/>
                    </w:rPr>
                    <w:t xml:space="preserve"> руководитель школьного МО учителей основного общего образования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Зосименко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А.Н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Мандрыгина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Н.А.</w:t>
                  </w:r>
                </w:p>
              </w:tc>
            </w:tr>
            <w:tr w:rsidR="00D528CF" w:rsidTr="00D528CF">
              <w:tc>
                <w:tcPr>
                  <w:tcW w:w="80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Pr="00E03987" w:rsidRDefault="00D528CF" w:rsidP="00D528CF">
                  <w:pPr>
                    <w:spacing w:before="30" w:after="30"/>
                    <w:rPr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                                         </w:t>
                  </w:r>
                  <w:r w:rsidRPr="00E03987">
                    <w:rPr>
                      <w:b/>
                      <w:bCs/>
                      <w:szCs w:val="24"/>
                    </w:rPr>
                    <w:t>Заседание №4</w:t>
                  </w:r>
                </w:p>
                <w:p w:rsidR="00D528CF" w:rsidRPr="00E03987" w:rsidRDefault="00D528CF" w:rsidP="00D528CF">
                  <w:pPr>
                    <w:spacing w:before="30" w:after="30"/>
                    <w:rPr>
                      <w:szCs w:val="24"/>
                    </w:rPr>
                  </w:pPr>
                  <w:proofErr w:type="gramStart"/>
                  <w:r w:rsidRPr="00E03987">
                    <w:rPr>
                      <w:b/>
                      <w:bCs/>
                      <w:szCs w:val="24"/>
                    </w:rPr>
                    <w:t>Тема:</w:t>
                  </w:r>
                  <w:r w:rsidRPr="00E03987">
                    <w:rPr>
                      <w:szCs w:val="24"/>
                    </w:rPr>
                    <w:t>  «</w:t>
                  </w:r>
                  <w:proofErr w:type="gramEnd"/>
                  <w:r w:rsidRPr="00E03987">
                    <w:rPr>
                      <w:szCs w:val="24"/>
                    </w:rPr>
                    <w:t>Техно</w:t>
                  </w:r>
                  <w:r>
                    <w:rPr>
                      <w:szCs w:val="24"/>
                    </w:rPr>
                    <w:t>логия подготовки обучающихся</w:t>
                  </w:r>
                  <w:r w:rsidRPr="00E03987">
                    <w:rPr>
                      <w:szCs w:val="24"/>
                    </w:rPr>
                    <w:t xml:space="preserve"> к всероссийским проверочным работам  и государственной итоговой аттестации»</w:t>
                  </w:r>
                </w:p>
                <w:p w:rsidR="00D528CF" w:rsidRPr="00E03987" w:rsidRDefault="00D528CF" w:rsidP="00D528CF">
                  <w:pPr>
                    <w:spacing w:before="30" w:after="30"/>
                    <w:rPr>
                      <w:szCs w:val="24"/>
                    </w:rPr>
                  </w:pPr>
                  <w:proofErr w:type="gramStart"/>
                  <w:r w:rsidRPr="00E03987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>1.Выступление</w:t>
                  </w:r>
                  <w:proofErr w:type="gramEnd"/>
                  <w:r>
                    <w:rPr>
                      <w:szCs w:val="24"/>
                    </w:rPr>
                    <w:t xml:space="preserve">: </w:t>
                  </w:r>
                  <w:r w:rsidRPr="00E03987">
                    <w:rPr>
                      <w:szCs w:val="24"/>
                    </w:rPr>
                    <w:t xml:space="preserve">Пути повышения эффективности работы учителей по подготовке обучающихся  школы к ВПР и ГИА. </w:t>
                  </w:r>
                  <w:r w:rsidRPr="00E03987">
                    <w:rPr>
                      <w:bCs/>
                      <w:szCs w:val="24"/>
                    </w:rPr>
                    <w:t>2.Выступление:</w:t>
                  </w:r>
                  <w:r>
                    <w:rPr>
                      <w:bCs/>
                      <w:szCs w:val="24"/>
                    </w:rPr>
                    <w:t xml:space="preserve"> </w:t>
                  </w:r>
                  <w:r w:rsidRPr="00E03987">
                    <w:rPr>
                      <w:bCs/>
                      <w:kern w:val="36"/>
                      <w:szCs w:val="24"/>
                    </w:rPr>
                    <w:t xml:space="preserve">Применение ИКТ при подготовке учащихся </w:t>
                  </w:r>
                  <w:proofErr w:type="gramStart"/>
                  <w:r w:rsidRPr="00E03987">
                    <w:rPr>
                      <w:bCs/>
                      <w:kern w:val="36"/>
                      <w:szCs w:val="24"/>
                    </w:rPr>
                    <w:t>к  ВПР</w:t>
                  </w:r>
                  <w:proofErr w:type="gramEnd"/>
                  <w:r w:rsidRPr="00E03987">
                    <w:rPr>
                      <w:bCs/>
                      <w:kern w:val="36"/>
                      <w:szCs w:val="24"/>
                    </w:rPr>
                    <w:t xml:space="preserve"> и ГИА</w:t>
                  </w:r>
                  <w:r w:rsidRPr="00E03987">
                    <w:rPr>
                      <w:bCs/>
                      <w:szCs w:val="24"/>
                    </w:rPr>
                    <w:t>.</w:t>
                  </w:r>
                </w:p>
                <w:p w:rsidR="00D528CF" w:rsidRPr="001633BC" w:rsidRDefault="00D528CF" w:rsidP="00D528CF">
                  <w:pPr>
                    <w:rPr>
                      <w:bCs/>
                    </w:rPr>
                  </w:pPr>
                  <w:r w:rsidRPr="001633BC">
                    <w:lastRenderedPageBreak/>
                    <w:t>3.Обмен опытом: Организация системы работы по предупреждению пробелов в знаниях учащихся.</w:t>
                  </w:r>
                </w:p>
                <w:p w:rsidR="00D528CF" w:rsidRPr="001633BC" w:rsidRDefault="00D528CF" w:rsidP="00D528CF">
                  <w:pPr>
                    <w:rPr>
                      <w:bCs/>
                      <w:sz w:val="28"/>
                      <w:szCs w:val="28"/>
                    </w:rPr>
                  </w:pPr>
                  <w:r w:rsidRPr="001633BC">
                    <w:rPr>
                      <w:sz w:val="28"/>
                      <w:szCs w:val="28"/>
                    </w:rPr>
                    <w:t>.</w:t>
                  </w:r>
                </w:p>
                <w:p w:rsidR="00D528CF" w:rsidRDefault="00D528CF" w:rsidP="00D528CF">
                  <w:pPr>
                    <w:pStyle w:val="a6"/>
                    <w:snapToGri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lastRenderedPageBreak/>
                    <w:t>март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КрамаренкоА.В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>., руководитель школьного МО учителей основного общего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Ерыгина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М.В.</w:t>
                  </w:r>
                </w:p>
              </w:tc>
            </w:tr>
            <w:tr w:rsidR="00D528CF" w:rsidTr="00D528CF">
              <w:tc>
                <w:tcPr>
                  <w:tcW w:w="80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Pr="003B2261" w:rsidRDefault="00D528CF" w:rsidP="00D528CF">
                  <w:pPr>
                    <w:pStyle w:val="a6"/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                                             </w:t>
                  </w:r>
                  <w:r w:rsidRPr="003B22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Заседание №5</w:t>
                  </w:r>
                </w:p>
                <w:p w:rsidR="00D528CF" w:rsidRPr="005E2038" w:rsidRDefault="00D528CF" w:rsidP="00D528CF">
                  <w:pPr>
                    <w:pStyle w:val="a6"/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0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Тема:</w:t>
                  </w:r>
                  <w:r w:rsidRPr="005E2038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«Итоги работы за год. Рассмотрение рабочих программ учебных </w:t>
                  </w:r>
                  <w:proofErr w:type="gramStart"/>
                  <w:r w:rsidRPr="005E2038">
                    <w:rPr>
                      <w:rFonts w:ascii="Times New Roman" w:hAnsi="Times New Roman"/>
                      <w:sz w:val="24"/>
                      <w:szCs w:val="24"/>
                    </w:rPr>
                    <w:t>предметов,  учебных</w:t>
                  </w:r>
                  <w:proofErr w:type="gramEnd"/>
                  <w:r w:rsidRPr="005E203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курсов, внеурочной деятельности  на 2021-2022 учебный год».</w:t>
                  </w:r>
                </w:p>
                <w:p w:rsidR="00D528CF" w:rsidRDefault="00D528CF" w:rsidP="00D528CF">
                  <w:pPr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>1.Реализация основных образовательных программ основного общего образования (выполнение программ по учебным предм</w:t>
                  </w:r>
                  <w:r>
                    <w:rPr>
                      <w:szCs w:val="24"/>
                    </w:rPr>
                    <w:t>етам в 2020/2021</w:t>
                  </w:r>
                  <w:r w:rsidRPr="005E2038">
                    <w:rPr>
                      <w:szCs w:val="24"/>
                    </w:rPr>
                    <w:t xml:space="preserve"> уч. году).</w:t>
                  </w:r>
                </w:p>
                <w:p w:rsidR="00D528CF" w:rsidRDefault="00D528CF" w:rsidP="00D528CF">
                  <w:pPr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>2.Самоанализ и самооценка педагогической деятельности учителей, творческие отчеты учителей по темам самообразования, мониторинги</w:t>
                  </w:r>
                  <w:r w:rsidRPr="005E2038">
                    <w:t xml:space="preserve">. </w:t>
                  </w:r>
                </w:p>
                <w:p w:rsidR="00D528CF" w:rsidRPr="005E2038" w:rsidRDefault="00D528CF" w:rsidP="00D528CF">
                  <w:pPr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 xml:space="preserve">3.Прохождение   программного   </w:t>
                  </w:r>
                  <w:proofErr w:type="gramStart"/>
                  <w:r w:rsidRPr="005E2038">
                    <w:rPr>
                      <w:szCs w:val="24"/>
                    </w:rPr>
                    <w:t xml:space="preserve">материала,   </w:t>
                  </w:r>
                  <w:proofErr w:type="gramEnd"/>
                  <w:r w:rsidRPr="005E2038">
                    <w:rPr>
                      <w:szCs w:val="24"/>
                    </w:rPr>
                    <w:t>выполнение   контрольных   работ, (отчеты учителей предметного цикла). Подведение итогов промежуточной аттестации</w:t>
                  </w:r>
                </w:p>
                <w:p w:rsidR="00D528CF" w:rsidRPr="005E2038" w:rsidRDefault="00D528CF" w:rsidP="00D528CF">
                  <w:pPr>
                    <w:spacing w:after="0" w:line="240" w:lineRule="auto"/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>4.Анализ комплексных работ, выполненных обучающимися 5-9 классов.</w:t>
                  </w:r>
                </w:p>
                <w:p w:rsidR="00D528CF" w:rsidRPr="005E2038" w:rsidRDefault="00D528CF" w:rsidP="00D528CF">
                  <w:pPr>
                    <w:spacing w:after="0" w:line="240" w:lineRule="auto"/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>5.</w:t>
                  </w:r>
                  <w:r>
                    <w:rPr>
                      <w:szCs w:val="24"/>
                    </w:rPr>
                    <w:t>Анализ работы МО за 2020 - 2021</w:t>
                  </w:r>
                  <w:r w:rsidRPr="005E2038">
                    <w:rPr>
                      <w:szCs w:val="24"/>
                    </w:rPr>
                    <w:t xml:space="preserve"> учебный год. Задачи на</w:t>
                  </w:r>
                  <w:r>
                    <w:rPr>
                      <w:szCs w:val="24"/>
                    </w:rPr>
                    <w:t xml:space="preserve"> 2021-2022</w:t>
                  </w:r>
                  <w:r w:rsidRPr="005E2038">
                    <w:rPr>
                      <w:szCs w:val="24"/>
                    </w:rPr>
                    <w:t xml:space="preserve"> учебный год. </w:t>
                  </w:r>
                </w:p>
                <w:p w:rsidR="00D528CF" w:rsidRPr="005E2038" w:rsidRDefault="00D528CF" w:rsidP="00D528CF">
                  <w:pPr>
                    <w:rPr>
                      <w:szCs w:val="24"/>
                    </w:rPr>
                  </w:pPr>
                  <w:r w:rsidRPr="005E2038">
                    <w:rPr>
                      <w:szCs w:val="24"/>
                    </w:rPr>
                    <w:t>6.Рассмотрение рабочих программ учебных предметов, программ учебных курсов, вн</w:t>
                  </w:r>
                  <w:r>
                    <w:rPr>
                      <w:szCs w:val="24"/>
                    </w:rPr>
                    <w:t>еурочных занятий в школе на 2021-2022</w:t>
                  </w:r>
                  <w:r w:rsidRPr="005E2038">
                    <w:rPr>
                      <w:szCs w:val="24"/>
                    </w:rPr>
                    <w:t xml:space="preserve"> </w:t>
                  </w:r>
                  <w:proofErr w:type="gramStart"/>
                  <w:r w:rsidRPr="005E2038">
                    <w:rPr>
                      <w:szCs w:val="24"/>
                    </w:rPr>
                    <w:t>учебный  год</w:t>
                  </w:r>
                  <w:proofErr w:type="gramEnd"/>
                  <w:r w:rsidRPr="005E2038">
                    <w:rPr>
                      <w:szCs w:val="24"/>
                    </w:rPr>
                    <w:t>.</w:t>
                  </w:r>
                </w:p>
                <w:p w:rsidR="00D528CF" w:rsidRDefault="00D528CF" w:rsidP="00D528CF">
                  <w:pPr>
                    <w:pStyle w:val="a6"/>
                    <w:spacing w:line="24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jc w:val="center"/>
                    <w:rPr>
                      <w:szCs w:val="24"/>
                      <w:lang w:eastAsia="zh-CN"/>
                    </w:rPr>
                  </w:pPr>
                  <w:r>
                    <w:rPr>
                      <w:szCs w:val="24"/>
                      <w:lang w:eastAsia="zh-CN"/>
                    </w:rPr>
                    <w:t>июнь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КрамаренкоА.В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>, руководитель школьного МО учителей основного общего</w:t>
                  </w:r>
                </w:p>
                <w:p w:rsidR="00D528CF" w:rsidRDefault="00D528CF" w:rsidP="00D528CF">
                  <w:pPr>
                    <w:suppressAutoHyphens/>
                    <w:snapToGrid w:val="0"/>
                    <w:spacing w:after="0" w:line="100" w:lineRule="atLeast"/>
                    <w:rPr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szCs w:val="24"/>
                      <w:lang w:eastAsia="zh-CN"/>
                    </w:rPr>
                    <w:t>Евсюкова</w:t>
                  </w:r>
                  <w:proofErr w:type="spellEnd"/>
                  <w:r>
                    <w:rPr>
                      <w:szCs w:val="24"/>
                      <w:lang w:eastAsia="zh-CN"/>
                    </w:rPr>
                    <w:t xml:space="preserve"> И.И.</w:t>
                  </w:r>
                </w:p>
              </w:tc>
            </w:tr>
          </w:tbl>
          <w:p w:rsidR="00D528CF" w:rsidRDefault="00D528CF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4562BA" w:rsidRDefault="00660772">
      <w:pPr>
        <w:spacing w:after="27" w:line="259" w:lineRule="auto"/>
        <w:ind w:left="73" w:right="0" w:firstLine="0"/>
        <w:jc w:val="center"/>
      </w:pPr>
      <w:r>
        <w:rPr>
          <w:b/>
        </w:rPr>
        <w:lastRenderedPageBreak/>
        <w:t xml:space="preserve"> </w:t>
      </w:r>
    </w:p>
    <w:p w:rsidR="004562BA" w:rsidRDefault="00660772" w:rsidP="00C47E36">
      <w:pPr>
        <w:spacing w:after="0" w:line="259" w:lineRule="auto"/>
        <w:ind w:left="0" w:right="4458" w:firstLine="0"/>
        <w:jc w:val="right"/>
      </w:pPr>
      <w:r>
        <w:rPr>
          <w:b/>
        </w:rPr>
        <w:t xml:space="preserve">Направление 2. </w:t>
      </w:r>
      <w:r>
        <w:rPr>
          <w:b/>
          <w:u w:val="single" w:color="000000"/>
        </w:rPr>
        <w:t xml:space="preserve">Работа с </w:t>
      </w:r>
      <w:r w:rsidR="00C47E36">
        <w:rPr>
          <w:b/>
          <w:u w:val="single" w:color="000000"/>
        </w:rPr>
        <w:t>педагогическими кадрами</w:t>
      </w:r>
      <w:r>
        <w:rPr>
          <w:b/>
        </w:rPr>
        <w:t xml:space="preserve"> </w:t>
      </w:r>
    </w:p>
    <w:p w:rsidR="004562BA" w:rsidRDefault="00C47E36">
      <w:pPr>
        <w:ind w:right="1"/>
      </w:pPr>
      <w:r>
        <w:rPr>
          <w:b/>
        </w:rPr>
        <w:t xml:space="preserve">Задача: </w:t>
      </w:r>
      <w:r w:rsidRPr="00C47E36">
        <w:t>Сопровождение</w:t>
      </w:r>
      <w:r w:rsidR="00660772">
        <w:t xml:space="preserve"> профессионального роста педагогов. </w:t>
      </w:r>
    </w:p>
    <w:p w:rsidR="004562BA" w:rsidRDefault="004562BA">
      <w:pPr>
        <w:spacing w:after="0" w:line="259" w:lineRule="auto"/>
        <w:ind w:left="-1131" w:right="15697" w:firstLine="0"/>
        <w:jc w:val="left"/>
      </w:pPr>
    </w:p>
    <w:tbl>
      <w:tblPr>
        <w:tblStyle w:val="TableGrid"/>
        <w:tblW w:w="14889" w:type="dxa"/>
        <w:tblInd w:w="-284" w:type="dxa"/>
        <w:tblCellMar>
          <w:top w:w="36" w:type="dxa"/>
          <w:left w:w="90" w:type="dxa"/>
          <w:right w:w="38" w:type="dxa"/>
        </w:tblCellMar>
        <w:tblLook w:val="04A0" w:firstRow="1" w:lastRow="0" w:firstColumn="1" w:lastColumn="0" w:noHBand="0" w:noVBand="1"/>
      </w:tblPr>
      <w:tblGrid>
        <w:gridCol w:w="5100"/>
        <w:gridCol w:w="2269"/>
        <w:gridCol w:w="4113"/>
        <w:gridCol w:w="3407"/>
      </w:tblGrid>
      <w:tr w:rsidR="00C47E36" w:rsidTr="0022054C">
        <w:trPr>
          <w:trHeight w:val="562"/>
        </w:trPr>
        <w:tc>
          <w:tcPr>
            <w:tcW w:w="148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Изучение состояния образовательного процесса и оказание методической помощи</w:t>
            </w:r>
          </w:p>
        </w:tc>
      </w:tr>
      <w:tr w:rsidR="00C47E36" w:rsidTr="00C47E36">
        <w:trPr>
          <w:trHeight w:val="348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Содержание работы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Выход информации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0" w:firstLine="0"/>
            </w:pPr>
            <w:r>
              <w:t xml:space="preserve">Качество оформления электронных журналов в соответствии с установленными требованиями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64" w:firstLine="0"/>
              <w:jc w:val="center"/>
            </w:pPr>
            <w:r>
              <w:t xml:space="preserve">ежемесячно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62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7" w:right="0" w:firstLine="0"/>
              <w:jc w:val="left"/>
            </w:pPr>
            <w:r>
              <w:t xml:space="preserve">Справка, протокол СД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0" w:firstLine="0"/>
            </w:pPr>
            <w:r>
              <w:t xml:space="preserve">Изучение основных нормативных документов, регламентирующих образовательную </w:t>
            </w:r>
          </w:p>
          <w:p w:rsidR="00C47E36" w:rsidRDefault="00C47E36" w:rsidP="00C47E36">
            <w:pPr>
              <w:spacing w:after="0" w:line="259" w:lineRule="auto"/>
              <w:ind w:left="0" w:right="0" w:firstLine="0"/>
            </w:pPr>
            <w:r>
              <w:t>Деятельность.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9" w:firstLine="0"/>
              <w:jc w:val="center"/>
            </w:pPr>
            <w:r>
              <w:t xml:space="preserve">сентябрь 2020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65" w:firstLine="0"/>
              <w:jc w:val="center"/>
            </w:pPr>
            <w:r>
              <w:t xml:space="preserve">Заместитель директора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0" w:firstLine="0"/>
              <w:jc w:val="center"/>
            </w:pPr>
            <w:r>
              <w:t>Методическое письма, Положения, методические рекомендации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tabs>
                <w:tab w:val="center" w:pos="914"/>
                <w:tab w:val="center" w:pos="2603"/>
                <w:tab w:val="center" w:pos="4148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Своевременность </w:t>
            </w:r>
            <w:r>
              <w:tab/>
              <w:t xml:space="preserve">и </w:t>
            </w:r>
            <w:r>
              <w:tab/>
              <w:t xml:space="preserve">объективность </w:t>
            </w:r>
          </w:p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выставления отметок обучающимся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0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4" w:firstLine="0"/>
              <w:jc w:val="center"/>
            </w:pPr>
            <w:r>
              <w:t xml:space="preserve">Заместитель директора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0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>Состояни</w:t>
            </w:r>
            <w:r w:rsidR="0022054C">
              <w:t>е ведения дневников учащихся 2-8</w:t>
            </w:r>
            <w:r>
              <w:t xml:space="preserve"> классов.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31" w:firstLine="0"/>
              <w:jc w:val="center"/>
            </w:pPr>
            <w:r>
              <w:t>октябрь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0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288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Адаптационный период в 1,5 классах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>октябрь 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6" w:firstLine="0"/>
              <w:jc w:val="center"/>
            </w:pPr>
            <w:r>
              <w:t xml:space="preserve">Справка, протокол ШМО </w:t>
            </w:r>
          </w:p>
        </w:tc>
      </w:tr>
      <w:tr w:rsidR="00C47E36"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66" w:firstLine="0"/>
            </w:pPr>
            <w:r>
              <w:t xml:space="preserve">Организация изучения процесса обучения в адаптационный период в 1 классе в условиях ФГОС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октябрь 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9" w:firstLine="0"/>
              <w:jc w:val="center"/>
            </w:pPr>
            <w:r>
              <w:t xml:space="preserve">Справка, протокол ШМО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tabs>
                <w:tab w:val="center" w:pos="664"/>
                <w:tab w:val="center" w:pos="2525"/>
                <w:tab w:val="center" w:pos="4323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Выполнение </w:t>
            </w:r>
            <w:r>
              <w:tab/>
              <w:t xml:space="preserve">образовательной </w:t>
            </w:r>
            <w:r>
              <w:tab/>
              <w:t xml:space="preserve">программы </w:t>
            </w:r>
          </w:p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школы за 1-ю четверть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>октябрь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0" w:firstLine="0"/>
              <w:jc w:val="center"/>
            </w:pPr>
            <w:r>
              <w:t xml:space="preserve">Справка, протокол ПС </w:t>
            </w:r>
          </w:p>
        </w:tc>
      </w:tr>
      <w:tr w:rsidR="00C47E36"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73" w:firstLine="0"/>
            </w:pPr>
            <w:r>
              <w:t xml:space="preserve">Мониторинг уровня физической подготовки обучающихся, анализ результатов сдачи нормативов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>октябрь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0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</w:pPr>
            <w:r>
              <w:t xml:space="preserve">Изучение качества преподавания предметов образовательной области «Искусство»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октябрь 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0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Изучение </w:t>
            </w:r>
            <w:r>
              <w:tab/>
              <w:t xml:space="preserve">организации </w:t>
            </w:r>
            <w:r>
              <w:tab/>
              <w:t xml:space="preserve">работы </w:t>
            </w:r>
            <w:r>
              <w:tab/>
              <w:t xml:space="preserve">со слабоуспевающими </w:t>
            </w:r>
            <w:r>
              <w:tab/>
              <w:t xml:space="preserve">обучающимися </w:t>
            </w:r>
            <w:r>
              <w:tab/>
              <w:t xml:space="preserve">на учебных занятиях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октябрь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0" w:firstLine="0"/>
              <w:jc w:val="center"/>
            </w:pPr>
            <w:r>
              <w:t xml:space="preserve">Справка, методические рекомендации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>Организ</w:t>
            </w:r>
            <w:r w:rsidR="0022054C">
              <w:t xml:space="preserve">ация </w:t>
            </w:r>
            <w:r w:rsidR="0022054C">
              <w:tab/>
              <w:t xml:space="preserve">внеурочной </w:t>
            </w:r>
            <w:r w:rsidR="0022054C">
              <w:tab/>
              <w:t xml:space="preserve">деятельности  </w:t>
            </w:r>
            <w:r>
              <w:t xml:space="preserve">в основной школе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36" w:firstLine="0"/>
              <w:jc w:val="center"/>
            </w:pPr>
            <w:r>
              <w:t xml:space="preserve">ноябрь 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1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27" w:line="259" w:lineRule="auto"/>
              <w:ind w:left="22" w:right="0" w:firstLine="0"/>
              <w:jc w:val="left"/>
            </w:pPr>
            <w:r>
              <w:lastRenderedPageBreak/>
              <w:t xml:space="preserve">Изучение качества преподавания предмета </w:t>
            </w:r>
          </w:p>
          <w:p w:rsidR="00C47E36" w:rsidRDefault="0022054C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«Химия» в 8 </w:t>
            </w:r>
            <w:r w:rsidR="00C47E36">
              <w:t xml:space="preserve"> классах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38" w:firstLine="0"/>
              <w:jc w:val="center"/>
            </w:pPr>
            <w:r>
              <w:t>ноябрь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1" w:firstLine="0"/>
              <w:jc w:val="center"/>
            </w:pPr>
            <w:r>
              <w:t xml:space="preserve">Справка, протокол СД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22" w:right="0" w:firstLine="0"/>
            </w:pPr>
            <w:r>
              <w:t xml:space="preserve">Рубежный контроль знаний учащихся по всем предметам образовательной программы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декабрь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tabs>
                <w:tab w:val="center" w:pos="664"/>
                <w:tab w:val="center" w:pos="2526"/>
                <w:tab w:val="center" w:pos="4324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Выполнение </w:t>
            </w:r>
            <w:r>
              <w:tab/>
              <w:t xml:space="preserve">образовательной </w:t>
            </w:r>
            <w:r>
              <w:tab/>
              <w:t xml:space="preserve">программы </w:t>
            </w:r>
          </w:p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школы за 2-ю четверть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декабрь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tabs>
                <w:tab w:val="center" w:pos="664"/>
                <w:tab w:val="center" w:pos="2815"/>
                <w:tab w:val="center" w:pos="4614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Выполнение </w:t>
            </w:r>
            <w:r>
              <w:tab/>
              <w:t xml:space="preserve">практической </w:t>
            </w:r>
            <w:r>
              <w:tab/>
              <w:t xml:space="preserve">части </w:t>
            </w:r>
          </w:p>
          <w:p w:rsidR="00C47E36" w:rsidRDefault="00C47E36" w:rsidP="00C47E36">
            <w:pPr>
              <w:spacing w:after="0" w:line="259" w:lineRule="auto"/>
              <w:ind w:left="22" w:right="0" w:firstLine="0"/>
              <w:jc w:val="left"/>
            </w:pPr>
            <w:r>
              <w:t xml:space="preserve">образовательных программ за  I  полугодие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>декабрь 2020</w:t>
            </w:r>
            <w:r w:rsidR="00C47E36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C47E36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28" w:line="259" w:lineRule="auto"/>
              <w:ind w:left="22" w:right="0" w:firstLine="0"/>
              <w:jc w:val="left"/>
            </w:pPr>
            <w:r>
              <w:t xml:space="preserve">Изучение качества преподавания предмета </w:t>
            </w:r>
          </w:p>
          <w:p w:rsidR="00C47E36" w:rsidRDefault="0022054C" w:rsidP="00C47E36">
            <w:pPr>
              <w:spacing w:after="0" w:line="259" w:lineRule="auto"/>
              <w:ind w:left="22" w:right="0" w:firstLine="0"/>
              <w:jc w:val="left"/>
            </w:pPr>
            <w:r>
              <w:t>«Русский язык» в 5 – 8</w:t>
            </w:r>
            <w:r w:rsidR="00C47E36">
              <w:t xml:space="preserve"> классах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22054C" w:rsidP="00C47E36">
            <w:pPr>
              <w:spacing w:after="0" w:line="259" w:lineRule="auto"/>
              <w:ind w:left="0" w:right="28" w:firstLine="0"/>
              <w:jc w:val="center"/>
            </w:pPr>
            <w:r>
              <w:t xml:space="preserve">декабрь 2020 </w:t>
            </w:r>
            <w:r w:rsidR="00C47E36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7E36" w:rsidRDefault="00C47E36" w:rsidP="00C47E36">
            <w:pPr>
              <w:spacing w:after="0" w:line="259" w:lineRule="auto"/>
              <w:ind w:left="0" w:right="51" w:firstLine="0"/>
              <w:jc w:val="center"/>
            </w:pPr>
            <w:r>
              <w:t xml:space="preserve">Справка, протокол СД </w:t>
            </w:r>
          </w:p>
        </w:tc>
      </w:tr>
    </w:tbl>
    <w:p w:rsidR="004562BA" w:rsidRDefault="004562BA">
      <w:pPr>
        <w:spacing w:after="0" w:line="259" w:lineRule="auto"/>
        <w:ind w:left="-1131" w:right="15697" w:firstLine="0"/>
        <w:jc w:val="left"/>
      </w:pPr>
    </w:p>
    <w:tbl>
      <w:tblPr>
        <w:tblStyle w:val="TableGrid"/>
        <w:tblW w:w="14889" w:type="dxa"/>
        <w:tblInd w:w="-284" w:type="dxa"/>
        <w:tblCellMar>
          <w:top w:w="41" w:type="dxa"/>
          <w:left w:w="90" w:type="dxa"/>
          <w:right w:w="38" w:type="dxa"/>
        </w:tblCellMar>
        <w:tblLook w:val="04A0" w:firstRow="1" w:lastRow="0" w:firstColumn="1" w:lastColumn="0" w:noHBand="0" w:noVBand="1"/>
      </w:tblPr>
      <w:tblGrid>
        <w:gridCol w:w="5100"/>
        <w:gridCol w:w="2269"/>
        <w:gridCol w:w="4113"/>
        <w:gridCol w:w="3407"/>
      </w:tblGrid>
      <w:tr w:rsidR="0022054C" w:rsidTr="0022054C">
        <w:trPr>
          <w:trHeight w:val="651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tabs>
                <w:tab w:val="center" w:pos="642"/>
                <w:tab w:val="center" w:pos="2663"/>
                <w:tab w:val="center" w:pos="4471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Мониторинг </w:t>
            </w:r>
            <w:r>
              <w:tab/>
              <w:t xml:space="preserve">сформированности </w:t>
            </w:r>
            <w:r>
              <w:tab/>
              <w:t xml:space="preserve">навыков </w:t>
            </w:r>
          </w:p>
          <w:p w:rsidR="0022054C" w:rsidRDefault="0022054C" w:rsidP="0022054C">
            <w:pPr>
              <w:spacing w:after="0" w:line="259" w:lineRule="auto"/>
              <w:ind w:left="0" w:right="0" w:firstLine="0"/>
              <w:jc w:val="left"/>
            </w:pPr>
            <w:r>
              <w:t xml:space="preserve">смыслового чтения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28" w:firstLine="0"/>
              <w:jc w:val="center"/>
            </w:pPr>
            <w:r>
              <w:t xml:space="preserve">январь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22054C"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68" w:firstLine="0"/>
            </w:pPr>
            <w:r>
              <w:t xml:space="preserve"> Ведение рабочих тетрадей, тетрадей  для контрольных, лабораторных, практических и творческих работ, дневников обучающихся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28" w:firstLine="0"/>
              <w:jc w:val="center"/>
            </w:pPr>
            <w:r>
              <w:t xml:space="preserve">январь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4" w:firstLine="0"/>
              <w:jc w:val="center"/>
            </w:pPr>
            <w:r>
              <w:t xml:space="preserve">Справка, протокол  СД </w:t>
            </w:r>
          </w:p>
        </w:tc>
      </w:tr>
      <w:tr w:rsidR="0022054C">
        <w:trPr>
          <w:trHeight w:val="569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0" w:firstLine="0"/>
            </w:pPr>
            <w:r>
              <w:t xml:space="preserve">Изучение качества преподавания предмета «Математика» в 5 – 8 классах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31" w:firstLine="0"/>
              <w:jc w:val="center"/>
            </w:pPr>
            <w:r>
              <w:t xml:space="preserve">январь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3" w:firstLine="0"/>
              <w:jc w:val="center"/>
            </w:pPr>
            <w:r>
              <w:t xml:space="preserve">Справка, протокол  ШМО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tabs>
                <w:tab w:val="center" w:pos="509"/>
                <w:tab w:val="center" w:pos="2243"/>
                <w:tab w:val="center" w:pos="419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Изучение </w:t>
            </w:r>
            <w:r>
              <w:tab/>
              <w:t xml:space="preserve">состояния </w:t>
            </w:r>
            <w:r>
              <w:tab/>
              <w:t xml:space="preserve">преподавания </w:t>
            </w:r>
          </w:p>
          <w:p w:rsidR="0022054C" w:rsidRDefault="0022054C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иностранных языков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31" w:firstLine="0"/>
              <w:jc w:val="center"/>
            </w:pPr>
            <w:r>
              <w:t xml:space="preserve">февраль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3" w:firstLine="0"/>
              <w:jc w:val="center"/>
            </w:pPr>
            <w:r>
              <w:t xml:space="preserve">Справка, протокол  ШМО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Организация </w:t>
            </w:r>
            <w:r>
              <w:tab/>
              <w:t xml:space="preserve">внеурочной </w:t>
            </w:r>
            <w:r>
              <w:tab/>
              <w:t xml:space="preserve">деятельности в начальной школе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28" w:firstLine="0"/>
              <w:jc w:val="center"/>
            </w:pPr>
            <w:r>
              <w:t xml:space="preserve">февраль 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51" w:firstLine="0"/>
              <w:jc w:val="center"/>
            </w:pPr>
            <w:r>
              <w:t xml:space="preserve">Справка, протокол СД </w:t>
            </w:r>
          </w:p>
        </w:tc>
      </w:tr>
      <w:tr w:rsidR="0022054C">
        <w:trPr>
          <w:trHeight w:val="281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Объём домашних заданий обучающихся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2" w:firstLine="0"/>
              <w:jc w:val="center"/>
            </w:pPr>
            <w:r>
              <w:t xml:space="preserve">1 раз в полугодие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Изучение качества подготовки учащихся к ВПР в 4-8 классах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36" w:firstLine="0"/>
              <w:jc w:val="center"/>
            </w:pPr>
            <w:r>
              <w:t xml:space="preserve">март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8" w:firstLine="0"/>
              <w:jc w:val="center"/>
            </w:pPr>
            <w:r>
              <w:t xml:space="preserve">Справка, протокол СД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tabs>
                <w:tab w:val="center" w:pos="664"/>
                <w:tab w:val="center" w:pos="2523"/>
                <w:tab w:val="center" w:pos="431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Выполнение </w:t>
            </w:r>
            <w:r>
              <w:tab/>
              <w:t xml:space="preserve">образовательной </w:t>
            </w:r>
            <w:r>
              <w:tab/>
              <w:t xml:space="preserve">программы </w:t>
            </w:r>
          </w:p>
          <w:p w:rsidR="0022054C" w:rsidRDefault="0022054C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школы за 3-ю четверть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28" w:firstLine="0"/>
              <w:jc w:val="center"/>
            </w:pPr>
            <w:r>
              <w:t xml:space="preserve">март  2021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0" w:firstLine="0"/>
            </w:pPr>
            <w:r>
              <w:lastRenderedPageBreak/>
              <w:t xml:space="preserve">Изучение качества преподавания предметов в начальной школе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0" w:right="36" w:firstLine="0"/>
              <w:jc w:val="center"/>
            </w:pPr>
            <w:r>
              <w:t>март 2021</w:t>
            </w:r>
            <w:r w:rsidR="0022054C">
              <w:t xml:space="preserve"> г.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38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39" w:firstLine="0"/>
              <w:jc w:val="center"/>
            </w:pPr>
            <w:r>
              <w:t xml:space="preserve">Справка, протокол ШМО,  </w:t>
            </w:r>
          </w:p>
        </w:tc>
      </w:tr>
      <w:tr w:rsidR="0022054C"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70" w:firstLine="0"/>
            </w:pPr>
            <w:r>
              <w:t xml:space="preserve">Изучение уровня сформированности </w:t>
            </w:r>
            <w:proofErr w:type="spellStart"/>
            <w:r>
              <w:t>мета</w:t>
            </w:r>
            <w:r w:rsidR="00F44127">
              <w:t>предметных</w:t>
            </w:r>
            <w:proofErr w:type="spellEnd"/>
            <w:r w:rsidR="00F44127">
              <w:t xml:space="preserve"> УУД у обучающихся 1-8</w:t>
            </w:r>
            <w:r>
              <w:t xml:space="preserve"> классов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0" w:right="43" w:firstLine="0"/>
              <w:jc w:val="center"/>
            </w:pPr>
            <w:r>
              <w:t>апрель 2021</w:t>
            </w:r>
            <w:r w:rsidR="0022054C">
              <w:t xml:space="preserve"> г.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22054C"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66" w:firstLine="0"/>
            </w:pPr>
            <w:r>
              <w:t xml:space="preserve">Уровень знаний учащимися программного материала (итоговый контроль по всем предметам образовательной программы)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94" w:right="0" w:firstLine="0"/>
              <w:jc w:val="left"/>
            </w:pPr>
            <w:r>
              <w:t xml:space="preserve">апрель-май 2021 </w:t>
            </w:r>
            <w:r w:rsidR="0022054C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Справка, протокол ПС </w:t>
            </w:r>
          </w:p>
        </w:tc>
      </w:tr>
      <w:tr w:rsidR="0022054C"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22" w:right="76" w:firstLine="0"/>
            </w:pPr>
            <w:r>
              <w:t xml:space="preserve">Мониторинг уровня физической подготовки обучающихся, анализ результатов сдачи нормативов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0" w:right="21" w:firstLine="0"/>
              <w:jc w:val="center"/>
            </w:pPr>
            <w:r>
              <w:t>май 2021</w:t>
            </w:r>
            <w:r w:rsidR="0022054C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50" w:firstLine="0"/>
              <w:jc w:val="center"/>
            </w:pPr>
            <w:r>
              <w:t xml:space="preserve">Справка, протокол СД </w:t>
            </w:r>
          </w:p>
        </w:tc>
      </w:tr>
      <w:tr w:rsidR="0022054C"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22" w:right="0" w:firstLine="0"/>
              <w:jc w:val="left"/>
            </w:pPr>
            <w:r>
              <w:t xml:space="preserve">Эффективность </w:t>
            </w:r>
            <w:r>
              <w:tab/>
              <w:t xml:space="preserve">воспитательной работы </w:t>
            </w:r>
            <w:r w:rsidR="0022054C">
              <w:t xml:space="preserve">в школе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F44127" w:rsidP="0022054C">
            <w:pPr>
              <w:spacing w:after="0" w:line="259" w:lineRule="auto"/>
              <w:ind w:left="0" w:right="21" w:firstLine="0"/>
              <w:jc w:val="center"/>
            </w:pPr>
            <w:r>
              <w:t>июнь 2021</w:t>
            </w:r>
            <w:r w:rsidR="0022054C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1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54C" w:rsidRDefault="0022054C" w:rsidP="0022054C">
            <w:pPr>
              <w:spacing w:after="0" w:line="259" w:lineRule="auto"/>
              <w:ind w:left="0" w:right="48" w:firstLine="0"/>
              <w:jc w:val="center"/>
            </w:pPr>
            <w:r>
              <w:t xml:space="preserve">Анализ, протокол ПС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профессиональных затруднений педагогов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мониторинга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center"/>
            </w:pPr>
            <w:r>
              <w:t>Руководители МО учителей</w:t>
            </w:r>
            <w:r w:rsidR="00F44127">
              <w:t xml:space="preserve"> </w:t>
            </w:r>
            <w:r>
              <w:t xml:space="preserve">предметников и классных руководителей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67" w:firstLine="0"/>
              <w:jc w:val="center"/>
            </w:pPr>
            <w:r>
              <w:t>Отчёты</w:t>
            </w:r>
            <w:r w:rsidR="00660772">
              <w:t xml:space="preserve"> руководителей МО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288"/>
        </w:trPr>
        <w:tc>
          <w:tcPr>
            <w:tcW w:w="148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994" w:righ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Повышение уровня квалификации педагогических кадров</w:t>
            </w:r>
            <w:r>
              <w:t xml:space="preserve">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</w:pPr>
            <w:r>
              <w:t xml:space="preserve">Создание условий для обучения учителей школы на курсах повышения квалификации 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65" w:right="0" w:firstLine="0"/>
              <w:jc w:val="left"/>
            </w:pPr>
            <w:r>
              <w:t>п</w:t>
            </w:r>
            <w:r w:rsidR="00660772">
              <w:t xml:space="preserve">о необходимости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4" w:firstLine="0"/>
              <w:jc w:val="center"/>
            </w:pPr>
            <w:r>
              <w:t xml:space="preserve">Выступление на педсовете 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3" w:firstLine="0"/>
            </w:pPr>
            <w:r>
              <w:t xml:space="preserve">Ознакомление учителей с документами по аттестации педагогических работников (приказы, критерии, тестовые материалы)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59" w:firstLine="0"/>
              <w:jc w:val="center"/>
            </w:pPr>
            <w:r>
              <w:t>в</w:t>
            </w:r>
            <w:r w:rsidR="00660772">
              <w:t xml:space="preserve">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4" w:firstLine="0"/>
              <w:jc w:val="center"/>
            </w:pPr>
            <w:r>
              <w:t xml:space="preserve">Журнал ознакомления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46" w:line="239" w:lineRule="auto"/>
              <w:ind w:left="0" w:right="0" w:firstLine="0"/>
            </w:pPr>
            <w:r>
              <w:t xml:space="preserve">Консультации по созданию портфолио </w:t>
            </w:r>
            <w:proofErr w:type="spellStart"/>
            <w:r w:rsidR="00F44127">
              <w:t>аттестующихся</w:t>
            </w:r>
            <w:proofErr w:type="spellEnd"/>
            <w:r>
              <w:t xml:space="preserve"> учителей, заполнению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электронного мониторинга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58" w:firstLine="0"/>
              <w:jc w:val="center"/>
            </w:pPr>
            <w:r>
              <w:t>в</w:t>
            </w:r>
            <w:r w:rsidR="00660772">
              <w:t xml:space="preserve">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9" w:firstLine="0"/>
              <w:jc w:val="center"/>
            </w:pPr>
            <w:r>
              <w:t xml:space="preserve">Зам. директора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3" w:firstLine="0"/>
              <w:jc w:val="center"/>
            </w:pPr>
            <w:r>
              <w:t xml:space="preserve">Портфолио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</w:pPr>
            <w:r>
              <w:t xml:space="preserve">Информирование педагогов  и их участие в профессиональных смотрах и конкурсах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7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0" w:firstLine="0"/>
              <w:jc w:val="center"/>
            </w:pPr>
            <w:r>
              <w:t xml:space="preserve">Результаты конкурсов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7" w:firstLine="0"/>
            </w:pPr>
            <w:r>
              <w:lastRenderedPageBreak/>
              <w:t xml:space="preserve">Публикация методической продукции на сайте управления образования,  на сайте ОУ, на сайте </w:t>
            </w:r>
            <w:proofErr w:type="spellStart"/>
            <w:r>
              <w:t>БелИРО</w:t>
            </w:r>
            <w:proofErr w:type="spellEnd"/>
            <w:r>
              <w:t xml:space="preserve">, в областных сборниках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7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3" w:firstLine="0"/>
              <w:jc w:val="center"/>
            </w:pPr>
            <w:r>
              <w:t xml:space="preserve">Материалы публикаций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tabs>
                <w:tab w:val="center" w:pos="481"/>
                <w:tab w:val="center" w:pos="2350"/>
                <w:tab w:val="center" w:pos="4303"/>
              </w:tabs>
              <w:spacing w:after="3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</w:t>
            </w:r>
            <w:r>
              <w:tab/>
              <w:t xml:space="preserve">индивидуальных </w:t>
            </w:r>
            <w:r>
              <w:tab/>
              <w:t xml:space="preserve">маршрутов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оказания методической помощи учителям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59" w:firstLine="0"/>
              <w:jc w:val="center"/>
            </w:pPr>
            <w:r>
              <w:t>в</w:t>
            </w:r>
            <w:r w:rsidR="00660772">
              <w:t xml:space="preserve">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6" w:firstLine="0"/>
              <w:jc w:val="center"/>
            </w:pPr>
            <w:r>
              <w:t xml:space="preserve">Индивидуальные маршруты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289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учителей в ММО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5" w:firstLine="0"/>
              <w:jc w:val="center"/>
            </w:pPr>
            <w:r>
              <w:t xml:space="preserve">Протоколы ММО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288"/>
        </w:trPr>
        <w:tc>
          <w:tcPr>
            <w:tcW w:w="148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Обобщение и распространение АПО учителей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562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tabs>
                <w:tab w:val="center" w:pos="592"/>
                <w:tab w:val="center" w:pos="1831"/>
                <w:tab w:val="center" w:pos="2951"/>
                <w:tab w:val="center" w:pos="3839"/>
                <w:tab w:val="center" w:pos="4567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Творческие </w:t>
            </w:r>
            <w:r>
              <w:tab/>
            </w:r>
            <w:r w:rsidR="00F44127">
              <w:t>отчёты</w:t>
            </w:r>
            <w:r>
              <w:t xml:space="preserve"> </w:t>
            </w:r>
            <w:r>
              <w:tab/>
              <w:t xml:space="preserve">учителей </w:t>
            </w:r>
            <w:r>
              <w:tab/>
              <w:t xml:space="preserve">по </w:t>
            </w:r>
            <w:r>
              <w:tab/>
              <w:t xml:space="preserve">темам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самообразования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>в</w:t>
            </w:r>
            <w:r w:rsidR="00660772">
              <w:t xml:space="preserve"> течение учебного года 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65" w:right="0" w:firstLine="0"/>
              <w:jc w:val="left"/>
            </w:pPr>
            <w:r>
              <w:t xml:space="preserve">Зам. директора, руководители ШМО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Презентации, </w:t>
            </w:r>
            <w:r w:rsidR="00F44127">
              <w:t>отчёты</w:t>
            </w:r>
            <w:r>
              <w:t xml:space="preserve">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1109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3" w:firstLine="0"/>
            </w:pPr>
            <w:r>
              <w:t xml:space="preserve">Публикации педагогов в муниципальных, региональных сборниках, размещение материалов на образовательных сайтах в сети Интернет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>в</w:t>
            </w:r>
            <w:r w:rsidR="00660772">
              <w:t xml:space="preserve"> течение учебного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2" w:firstLine="0"/>
              <w:jc w:val="center"/>
            </w:pPr>
            <w:r>
              <w:t xml:space="preserve">Зам. директора, учителя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9" w:firstLine="0"/>
              <w:jc w:val="center"/>
            </w:pPr>
            <w:r>
              <w:t xml:space="preserve">публикации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72" w:firstLine="0"/>
            </w:pPr>
            <w:r>
              <w:t xml:space="preserve">Обобщение АПО педагогических работников на школьном, муниципальном и региональном уровнях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>в</w:t>
            </w:r>
            <w:r w:rsidR="00660772">
              <w:t xml:space="preserve"> течение учебного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2" w:firstLine="0"/>
              <w:jc w:val="center"/>
            </w:pPr>
            <w:r>
              <w:t xml:space="preserve">Зам. директора, учителя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3" w:firstLine="0"/>
              <w:jc w:val="center"/>
            </w:pPr>
            <w:r>
              <w:t xml:space="preserve">АПО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281"/>
        </w:trPr>
        <w:tc>
          <w:tcPr>
            <w:tcW w:w="148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Работа с вновь прибывшими педагогами </w:t>
            </w:r>
          </w:p>
        </w:tc>
      </w:tr>
      <w:tr w:rsidR="00F44127" w:rsidTr="00787D17">
        <w:tblPrEx>
          <w:tblCellMar>
            <w:top w:w="52" w:type="dxa"/>
            <w:left w:w="112" w:type="dxa"/>
          </w:tblCellMar>
        </w:tblPrEx>
        <w:trPr>
          <w:trHeight w:val="92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Организационные мероприятия: </w:t>
            </w:r>
          </w:p>
          <w:p w:rsidR="00F44127" w:rsidRDefault="00F44127">
            <w:pPr>
              <w:spacing w:after="30" w:line="259" w:lineRule="auto"/>
              <w:ind w:left="0" w:right="0" w:firstLine="0"/>
              <w:jc w:val="left"/>
            </w:pPr>
            <w:r>
              <w:t xml:space="preserve"> - знакомство с задачами школы;  </w:t>
            </w:r>
          </w:p>
          <w:p w:rsidR="00F44127" w:rsidRDefault="00F44127" w:rsidP="00200AA1">
            <w:pPr>
              <w:spacing w:after="0" w:line="259" w:lineRule="auto"/>
              <w:ind w:left="0" w:right="0"/>
              <w:jc w:val="left"/>
            </w:pPr>
            <w:r>
              <w:t xml:space="preserve">- знакомство с оформлением документации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0" w:right="48" w:firstLine="0"/>
              <w:jc w:val="center"/>
            </w:pPr>
            <w:r>
              <w:t xml:space="preserve">сентябрь 2020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0" w:right="57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101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36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3" w:firstLine="0"/>
            </w:pPr>
            <w:r>
              <w:t xml:space="preserve">Помощь в составлении рабочих программ и календарно-тематического планирования по предмету.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>в</w:t>
            </w:r>
            <w:r w:rsidR="00660772">
              <w:t xml:space="preserve"> течение учебного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2" w:firstLine="0"/>
              <w:jc w:val="center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101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4562BA">
        <w:tblPrEx>
          <w:tblCellMar>
            <w:top w:w="52" w:type="dxa"/>
            <w:left w:w="112" w:type="dxa"/>
          </w:tblCellMar>
        </w:tblPrEx>
        <w:trPr>
          <w:trHeight w:val="843"/>
        </w:trPr>
        <w:tc>
          <w:tcPr>
            <w:tcW w:w="5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70" w:firstLine="0"/>
            </w:pPr>
            <w:r>
              <w:t xml:space="preserve">Анкетирование по выявлению профессиональных затруднений, определение степени комфортности учителя в коллективе.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53" w:firstLine="0"/>
              <w:jc w:val="center"/>
            </w:pPr>
            <w:r>
              <w:t>декабрь 2020</w:t>
            </w:r>
            <w:r w:rsidR="00660772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5" w:firstLine="0"/>
              <w:jc w:val="center"/>
            </w:pPr>
            <w:r>
              <w:t xml:space="preserve">Заместитель директора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2" w:firstLine="0"/>
              <w:jc w:val="center"/>
            </w:pPr>
            <w:r>
              <w:t xml:space="preserve">Результаты анкетирования </w:t>
            </w:r>
          </w:p>
        </w:tc>
      </w:tr>
    </w:tbl>
    <w:p w:rsidR="004562BA" w:rsidRDefault="00660772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62BA" w:rsidRDefault="00660772" w:rsidP="00F44127">
      <w:pPr>
        <w:pStyle w:val="1"/>
        <w:ind w:left="-5"/>
        <w:jc w:val="center"/>
      </w:pPr>
      <w:r>
        <w:lastRenderedPageBreak/>
        <w:t xml:space="preserve">Направление 3.    </w:t>
      </w:r>
      <w:r>
        <w:rPr>
          <w:u w:val="single" w:color="000000"/>
        </w:rPr>
        <w:t>Работа с учащимися</w:t>
      </w:r>
    </w:p>
    <w:p w:rsidR="004562BA" w:rsidRDefault="00F44127">
      <w:pPr>
        <w:ind w:right="1"/>
      </w:pPr>
      <w:r>
        <w:rPr>
          <w:b/>
        </w:rPr>
        <w:t xml:space="preserve">Задачи: </w:t>
      </w:r>
      <w:r w:rsidRPr="00F44127">
        <w:t>Освоение</w:t>
      </w:r>
      <w:r w:rsidR="00660772">
        <w:t xml:space="preserve"> эффективных </w:t>
      </w:r>
      <w:r>
        <w:t>форм организации образовательной</w:t>
      </w:r>
      <w:r w:rsidR="00660772">
        <w:t xml:space="preserve">    </w:t>
      </w:r>
      <w:r>
        <w:t>деятельности учащихся</w:t>
      </w:r>
      <w:r w:rsidR="00660772">
        <w:t xml:space="preserve">. Выявление и накопление успешного опыта работы педагогов в данном   направлении. </w:t>
      </w:r>
    </w:p>
    <w:tbl>
      <w:tblPr>
        <w:tblStyle w:val="TableGrid"/>
        <w:tblW w:w="14716" w:type="dxa"/>
        <w:tblInd w:w="-112" w:type="dxa"/>
        <w:tblCellMar>
          <w:top w:w="51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4927"/>
        <w:gridCol w:w="2269"/>
        <w:gridCol w:w="4113"/>
        <w:gridCol w:w="3407"/>
      </w:tblGrid>
      <w:tr w:rsidR="004562BA">
        <w:trPr>
          <w:trHeight w:val="281"/>
        </w:trPr>
        <w:tc>
          <w:tcPr>
            <w:tcW w:w="147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285" w:righ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Работа с </w:t>
            </w:r>
            <w:r w:rsidR="00F44127">
              <w:rPr>
                <w:b/>
              </w:rPr>
              <w:t>одарёнными</w:t>
            </w:r>
            <w:r>
              <w:rPr>
                <w:b/>
              </w:rPr>
              <w:t xml:space="preserve"> детьми </w:t>
            </w:r>
          </w:p>
        </w:tc>
      </w:tr>
      <w:tr w:rsidR="004562BA">
        <w:trPr>
          <w:trHeight w:val="562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</w:pPr>
            <w:r>
              <w:t xml:space="preserve">Консультирование учителей по вопросу работы с </w:t>
            </w:r>
            <w:r w:rsidR="00F44127">
              <w:t>одарёнными</w:t>
            </w:r>
            <w:r>
              <w:t xml:space="preserve"> детьми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</w:pPr>
            <w:r>
              <w:t xml:space="preserve">Директор школы, зам. директора, руководители ШМО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t xml:space="preserve">Методические рекомендации </w:t>
            </w:r>
          </w:p>
        </w:tc>
      </w:tr>
      <w:tr w:rsidR="004562BA">
        <w:trPr>
          <w:trHeight w:val="843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79" w:lineRule="auto"/>
              <w:ind w:left="0" w:right="0" w:firstLine="0"/>
            </w:pPr>
            <w:r>
              <w:t xml:space="preserve">Обновление банка программ и методических материалов для работы с </w:t>
            </w:r>
            <w:r w:rsidR="00F44127">
              <w:t>одарёнными</w:t>
            </w:r>
            <w:r>
              <w:t xml:space="preserve"> детьми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tabs>
                <w:tab w:val="center" w:pos="1514"/>
                <w:tab w:val="center" w:pos="2532"/>
                <w:tab w:val="right" w:pos="3255"/>
              </w:tabs>
              <w:spacing w:after="29" w:line="259" w:lineRule="auto"/>
              <w:ind w:left="0" w:right="0" w:firstLine="0"/>
              <w:jc w:val="left"/>
            </w:pPr>
            <w:r>
              <w:t xml:space="preserve">Банк </w:t>
            </w:r>
            <w:r>
              <w:tab/>
              <w:t xml:space="preserve">программ </w:t>
            </w:r>
            <w:r>
              <w:tab/>
              <w:t xml:space="preserve"> </w:t>
            </w:r>
            <w:r>
              <w:tab/>
              <w:t xml:space="preserve">и </w:t>
            </w:r>
          </w:p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t xml:space="preserve">методических материалов </w:t>
            </w:r>
          </w:p>
        </w:tc>
      </w:tr>
      <w:tr w:rsidR="004562BA">
        <w:trPr>
          <w:trHeight w:val="562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</w:pPr>
            <w:r>
              <w:t xml:space="preserve">Организация внеурочной деятельности в школе по запросу участников ОО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 xml:space="preserve">Июнь - сентябрь 2020 </w:t>
            </w:r>
            <w:r w:rsidR="00660772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t xml:space="preserve">Приказ по школе </w:t>
            </w:r>
          </w:p>
        </w:tc>
      </w:tr>
      <w:tr w:rsidR="004562BA">
        <w:trPr>
          <w:trHeight w:val="836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71" w:firstLine="0"/>
            </w:pPr>
            <w:r>
              <w:t xml:space="preserve">Размещение материалов о педагогах, подготовивших победителей школьного и муниципального этапов олимпиады в СМИ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t xml:space="preserve">Публикации в районной газете </w:t>
            </w:r>
          </w:p>
        </w:tc>
      </w:tr>
      <w:tr w:rsidR="004562BA" w:rsidTr="00F44127">
        <w:trPr>
          <w:trHeight w:val="601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22" w:line="259" w:lineRule="auto"/>
              <w:ind w:left="0" w:right="0" w:firstLine="0"/>
              <w:jc w:val="left"/>
            </w:pPr>
            <w:r>
              <w:t xml:space="preserve">Участие в школьном этапе Всероссийской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олимпиады школьников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сентябрь-октябрь 2020 </w:t>
            </w:r>
            <w:r w:rsidR="00660772">
              <w:t xml:space="preserve">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Зам. директора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9" w:firstLine="0"/>
              <w:jc w:val="center"/>
            </w:pPr>
            <w:r>
              <w:t xml:space="preserve">Справка, протокол ПС </w:t>
            </w:r>
          </w:p>
        </w:tc>
      </w:tr>
      <w:tr w:rsidR="004562BA">
        <w:trPr>
          <w:trHeight w:val="562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</w:pPr>
            <w:r>
              <w:t xml:space="preserve">Участие учащихся в муниципальном этапе Всероссийской олимпиады школьников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0" w:firstLine="0"/>
              <w:jc w:val="center"/>
            </w:pPr>
            <w:r>
              <w:t>ноябрь-декабрь 2020</w:t>
            </w:r>
            <w:r w:rsidR="00660772">
              <w:t xml:space="preserve"> г.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Зам. директора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0" w:firstLine="0"/>
              <w:jc w:val="center"/>
            </w:pPr>
            <w:r>
              <w:t xml:space="preserve">Справка, протокол ПС </w:t>
            </w:r>
          </w:p>
        </w:tc>
      </w:tr>
      <w:tr w:rsidR="004562BA" w:rsidTr="00F44127">
        <w:trPr>
          <w:trHeight w:val="975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 w:rsidP="00F44127">
            <w:pPr>
              <w:spacing w:after="0" w:line="262" w:lineRule="auto"/>
              <w:ind w:left="0" w:right="70" w:firstLine="0"/>
            </w:pPr>
            <w:r>
              <w:t xml:space="preserve">Участие учащихся </w:t>
            </w:r>
            <w:r w:rsidR="00F44127">
              <w:t>в конкурсах</w:t>
            </w:r>
            <w:r>
              <w:t xml:space="preserve">, турнирах, соревнованиях, дистанционных олимпиадах всероссийского уровня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68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tabs>
                <w:tab w:val="center" w:pos="1690"/>
                <w:tab w:val="right" w:pos="3255"/>
              </w:tabs>
              <w:spacing w:after="28" w:line="259" w:lineRule="auto"/>
              <w:ind w:left="0" w:right="0" w:firstLine="0"/>
              <w:jc w:val="left"/>
            </w:pPr>
            <w:r>
              <w:t xml:space="preserve">Приказы </w:t>
            </w:r>
            <w:r>
              <w:tab/>
              <w:t xml:space="preserve">по </w:t>
            </w:r>
            <w:r>
              <w:tab/>
              <w:t xml:space="preserve">итогам </w:t>
            </w:r>
          </w:p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t xml:space="preserve">мероприятий </w:t>
            </w:r>
          </w:p>
        </w:tc>
      </w:tr>
      <w:tr w:rsidR="00F44127" w:rsidTr="00F44127">
        <w:trPr>
          <w:trHeight w:val="1489"/>
        </w:trPr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0" w:right="0" w:firstLine="0"/>
            </w:pPr>
            <w:r>
              <w:t xml:space="preserve">Вовлечение способных, одарённых учащихся </w:t>
            </w:r>
          </w:p>
          <w:p w:rsidR="00F44127" w:rsidRDefault="00F44127" w:rsidP="00EC0D9A">
            <w:pPr>
              <w:spacing w:after="0" w:line="259" w:lineRule="auto"/>
              <w:ind w:left="0" w:right="67"/>
            </w:pPr>
            <w:r>
              <w:t xml:space="preserve">в конкурсы «Я исследователь», во Всероссийскую олимпиаду «Ученик XXI века: пробуем силы – проявляем способности» и др.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44127" w:rsidRDefault="00F44127" w:rsidP="00F44127">
            <w:pPr>
              <w:spacing w:after="0" w:line="259" w:lineRule="auto"/>
              <w:ind w:left="8" w:right="0" w:firstLine="0"/>
              <w:jc w:val="center"/>
            </w:pPr>
            <w:r>
              <w:t>в течение года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44127" w:rsidRDefault="00F44127">
            <w:pPr>
              <w:spacing w:after="0" w:line="259" w:lineRule="auto"/>
              <w:ind w:left="8" w:right="0" w:firstLine="0"/>
              <w:jc w:val="left"/>
            </w:pPr>
            <w:r>
              <w:t xml:space="preserve">Администрация школы, </w:t>
            </w:r>
          </w:p>
          <w:p w:rsidR="00F44127" w:rsidRDefault="00F44127" w:rsidP="00745B76">
            <w:pPr>
              <w:spacing w:after="0" w:line="259" w:lineRule="auto"/>
              <w:ind w:left="8" w:right="0"/>
              <w:jc w:val="left"/>
            </w:pPr>
            <w:r>
              <w:t xml:space="preserve">руководители ШМО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44127" w:rsidRDefault="00F44127">
            <w:pPr>
              <w:tabs>
                <w:tab w:val="center" w:pos="1690"/>
                <w:tab w:val="right" w:pos="3255"/>
              </w:tabs>
              <w:spacing w:after="0" w:line="259" w:lineRule="auto"/>
              <w:ind w:left="0" w:right="0" w:firstLine="0"/>
              <w:jc w:val="left"/>
            </w:pPr>
            <w:r>
              <w:t xml:space="preserve">Приказы </w:t>
            </w:r>
            <w:r>
              <w:tab/>
              <w:t xml:space="preserve">по </w:t>
            </w:r>
            <w:r>
              <w:tab/>
              <w:t xml:space="preserve">итогам </w:t>
            </w:r>
          </w:p>
          <w:p w:rsidR="00F44127" w:rsidRDefault="00F44127" w:rsidP="00680B11">
            <w:pPr>
              <w:spacing w:after="0" w:line="259" w:lineRule="auto"/>
              <w:ind w:left="7" w:right="0"/>
              <w:jc w:val="left"/>
            </w:pPr>
            <w:r>
              <w:t xml:space="preserve">мероприятий </w:t>
            </w:r>
          </w:p>
        </w:tc>
      </w:tr>
    </w:tbl>
    <w:p w:rsidR="004562BA" w:rsidRDefault="00660772">
      <w:pPr>
        <w:spacing w:after="34" w:line="259" w:lineRule="auto"/>
        <w:ind w:left="73" w:right="0" w:firstLine="0"/>
        <w:jc w:val="center"/>
      </w:pPr>
      <w:r>
        <w:t xml:space="preserve"> </w:t>
      </w:r>
    </w:p>
    <w:p w:rsidR="00F44127" w:rsidRDefault="009C5409" w:rsidP="00F44127">
      <w:pPr>
        <w:ind w:right="4488"/>
        <w:jc w:val="center"/>
        <w:rPr>
          <w:b/>
          <w:u w:val="single" w:color="000000"/>
        </w:rPr>
      </w:pPr>
      <w:r>
        <w:rPr>
          <w:b/>
        </w:rPr>
        <w:t xml:space="preserve">                                                                         </w:t>
      </w:r>
      <w:r w:rsidR="00660772">
        <w:rPr>
          <w:b/>
        </w:rPr>
        <w:t xml:space="preserve">Направление 4.  </w:t>
      </w:r>
      <w:r w:rsidR="00660772">
        <w:rPr>
          <w:b/>
          <w:u w:val="single" w:color="000000"/>
        </w:rPr>
        <w:t>Управление методической работой</w:t>
      </w:r>
    </w:p>
    <w:p w:rsidR="004562BA" w:rsidRDefault="00660772" w:rsidP="00F44127">
      <w:pPr>
        <w:ind w:right="4488"/>
        <w:jc w:val="center"/>
      </w:pPr>
      <w:r>
        <w:rPr>
          <w:b/>
        </w:rPr>
        <w:lastRenderedPageBreak/>
        <w:t xml:space="preserve"> </w:t>
      </w:r>
      <w:r w:rsidR="00F44127">
        <w:rPr>
          <w:b/>
        </w:rPr>
        <w:t>Задача: Обеспечение</w:t>
      </w:r>
      <w:r>
        <w:t xml:space="preserve"> </w:t>
      </w:r>
      <w:r w:rsidR="00F44127">
        <w:t>контроля и</w:t>
      </w:r>
      <w:r>
        <w:t xml:space="preserve"> анализа </w:t>
      </w:r>
      <w:r w:rsidR="00F44127">
        <w:t>результатов исполнения плана</w:t>
      </w:r>
      <w:r>
        <w:t xml:space="preserve"> методической работы.</w:t>
      </w:r>
    </w:p>
    <w:p w:rsidR="004562BA" w:rsidRDefault="0066077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716" w:type="dxa"/>
        <w:tblInd w:w="-112" w:type="dxa"/>
        <w:tblCellMar>
          <w:top w:w="5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7196"/>
        <w:gridCol w:w="2269"/>
        <w:gridCol w:w="2694"/>
        <w:gridCol w:w="2557"/>
      </w:tblGrid>
      <w:tr w:rsidR="004562BA">
        <w:trPr>
          <w:trHeight w:val="288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Содержание работы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>Выход информации</w:t>
            </w:r>
            <w:r>
              <w:t xml:space="preserve"> </w:t>
            </w:r>
          </w:p>
        </w:tc>
      </w:tr>
      <w:tr w:rsidR="004562BA">
        <w:trPr>
          <w:trHeight w:val="288"/>
        </w:trPr>
        <w:tc>
          <w:tcPr>
            <w:tcW w:w="9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562BA" w:rsidRDefault="00660772">
            <w:pPr>
              <w:spacing w:after="0" w:line="259" w:lineRule="auto"/>
              <w:ind w:left="0" w:right="760" w:firstLine="0"/>
              <w:jc w:val="right"/>
            </w:pPr>
            <w:r>
              <w:rPr>
                <w:b/>
              </w:rPr>
              <w:t>Педагогические советы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562BA" w:rsidRDefault="00456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562BA" w:rsidRDefault="004562B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62BA">
        <w:trPr>
          <w:trHeight w:val="562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30" w:line="259" w:lineRule="auto"/>
              <w:ind w:left="0" w:right="0" w:firstLine="0"/>
              <w:jc w:val="left"/>
            </w:pPr>
            <w:r>
              <w:t xml:space="preserve">Приоритеты и результаты образовательной деятельности школы </w:t>
            </w:r>
          </w:p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(анализ и задачи на новый учебный год)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39" w:firstLine="0"/>
              <w:jc w:val="center"/>
            </w:pPr>
            <w:r>
              <w:t>август 2020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  <w:p w:rsidR="004562BA" w:rsidRDefault="00660772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Протокол ПС </w:t>
            </w:r>
          </w:p>
          <w:p w:rsidR="004562BA" w:rsidRDefault="00660772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</w:tr>
      <w:tr w:rsidR="004562BA">
        <w:trPr>
          <w:trHeight w:val="836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</w:pPr>
            <w:r>
              <w:t xml:space="preserve">Профессиональный стандарт педагога как инструмент организации деятельности педагогического коллектива по управлению качеством образования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32" w:firstLine="0"/>
              <w:jc w:val="center"/>
            </w:pPr>
            <w:r>
              <w:t>октябрь  2020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Протокол ПС </w:t>
            </w:r>
          </w:p>
        </w:tc>
      </w:tr>
      <w:tr w:rsidR="004562BA">
        <w:trPr>
          <w:trHeight w:val="843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 xml:space="preserve">Непрерывное совершенствование уровня профессиональной компетенции педагога как условие и средство обеспечения нового качества образования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32" w:firstLine="0"/>
              <w:jc w:val="center"/>
            </w:pPr>
            <w:r>
              <w:t>декабрь 2020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Протокол ПС </w:t>
            </w:r>
          </w:p>
        </w:tc>
      </w:tr>
      <w:tr w:rsidR="004562BA">
        <w:trPr>
          <w:trHeight w:val="965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0" w:firstLine="0"/>
              <w:jc w:val="left"/>
            </w:pPr>
            <w:r>
              <w:t>Новые воспитательные технологии. Семья и школа: пути эффективного сотрудничества в современных условиях.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39" w:firstLine="0"/>
              <w:jc w:val="center"/>
            </w:pPr>
            <w:r>
              <w:t>март 2021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Протокол ПС </w:t>
            </w:r>
          </w:p>
        </w:tc>
      </w:tr>
      <w:tr w:rsidR="004562BA" w:rsidTr="00F44127">
        <w:trPr>
          <w:trHeight w:val="704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 w:rsidP="00F44127">
            <w:pPr>
              <w:spacing w:after="0" w:line="279" w:lineRule="auto"/>
              <w:ind w:left="0" w:right="898" w:firstLine="0"/>
            </w:pPr>
            <w:r>
              <w:t>Успеваемость обучающих</w:t>
            </w:r>
            <w:r w:rsidR="00F44127">
              <w:t>ся за 2020</w:t>
            </w:r>
            <w:r>
              <w:t xml:space="preserve"> – </w:t>
            </w:r>
            <w:r w:rsidR="00F44127">
              <w:t>2021 учебный</w:t>
            </w:r>
            <w:r>
              <w:t xml:space="preserve"> год. О допуске к годовой промежуточной аттестации.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25" w:firstLine="0"/>
              <w:jc w:val="center"/>
            </w:pPr>
            <w:r>
              <w:t>май 2021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6" w:firstLine="0"/>
              <w:jc w:val="center"/>
            </w:pPr>
            <w:r>
              <w:t xml:space="preserve">Протокол ПС </w:t>
            </w:r>
          </w:p>
        </w:tc>
      </w:tr>
      <w:tr w:rsidR="004562BA">
        <w:trPr>
          <w:trHeight w:val="562"/>
        </w:trPr>
        <w:tc>
          <w:tcPr>
            <w:tcW w:w="7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1690" w:firstLine="0"/>
              <w:jc w:val="left"/>
            </w:pPr>
            <w:r>
              <w:t>Результаты годовой промежуточн</w:t>
            </w:r>
            <w:r w:rsidR="00F44127">
              <w:t>ой аттестации. Об окончании 2020 – 2021 учебного</w:t>
            </w:r>
            <w:r>
              <w:t xml:space="preserve"> </w:t>
            </w:r>
            <w:r w:rsidR="00F44127">
              <w:t>года.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F44127">
            <w:pPr>
              <w:spacing w:after="0" w:line="259" w:lineRule="auto"/>
              <w:ind w:left="0" w:right="25" w:firstLine="0"/>
              <w:jc w:val="center"/>
            </w:pPr>
            <w:r>
              <w:t>июнь 2021</w:t>
            </w:r>
            <w:r w:rsidR="00660772">
              <w:t xml:space="preserve"> г.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43" w:right="0" w:firstLine="0"/>
              <w:jc w:val="left"/>
            </w:pPr>
            <w:r>
              <w:t xml:space="preserve">Администрация школы </w:t>
            </w:r>
          </w:p>
        </w:tc>
        <w:tc>
          <w:tcPr>
            <w:tcW w:w="2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62BA" w:rsidRDefault="00660772">
            <w:pPr>
              <w:spacing w:after="0" w:line="259" w:lineRule="auto"/>
              <w:ind w:left="0" w:right="57" w:firstLine="0"/>
              <w:jc w:val="center"/>
            </w:pPr>
            <w:r>
              <w:t xml:space="preserve">Протокол ПС </w:t>
            </w:r>
          </w:p>
        </w:tc>
      </w:tr>
    </w:tbl>
    <w:p w:rsidR="004562BA" w:rsidRDefault="0066077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62BA" w:rsidRDefault="0066077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562BA">
      <w:pgSz w:w="16841" w:h="11909" w:orient="landscape"/>
      <w:pgMar w:top="854" w:right="1144" w:bottom="1735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652A"/>
    <w:multiLevelType w:val="hybridMultilevel"/>
    <w:tmpl w:val="B0A647A6"/>
    <w:lvl w:ilvl="0" w:tplc="1F18469E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66A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4D3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6E7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CCB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66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0F0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3E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8A0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794C9A"/>
    <w:multiLevelType w:val="hybridMultilevel"/>
    <w:tmpl w:val="D040C642"/>
    <w:lvl w:ilvl="0" w:tplc="686A39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A2A7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6F0C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ACA7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2C19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A64E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5D3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AC47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62E0C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B03616"/>
    <w:multiLevelType w:val="hybridMultilevel"/>
    <w:tmpl w:val="3984F8D6"/>
    <w:lvl w:ilvl="0" w:tplc="E80A8A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6629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E5AC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82AF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15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5EA16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A86A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4C24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6AAD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BC0B8E"/>
    <w:multiLevelType w:val="hybridMultilevel"/>
    <w:tmpl w:val="D7C065E6"/>
    <w:lvl w:ilvl="0" w:tplc="8EACC564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4FE2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2949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BEF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CA4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875D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8FEB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477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E587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A"/>
    <w:rsid w:val="0022054C"/>
    <w:rsid w:val="004562BA"/>
    <w:rsid w:val="00660772"/>
    <w:rsid w:val="009C5409"/>
    <w:rsid w:val="00A4649B"/>
    <w:rsid w:val="00C47E36"/>
    <w:rsid w:val="00C912A2"/>
    <w:rsid w:val="00D528CF"/>
    <w:rsid w:val="00F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9D089-6958-48B6-9F8F-8516651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right="114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D528CF"/>
    <w:pPr>
      <w:suppressAutoHyphens/>
      <w:spacing w:after="100" w:line="240" w:lineRule="auto"/>
      <w:ind w:left="0" w:right="0" w:firstLine="0"/>
      <w:jc w:val="left"/>
    </w:pPr>
    <w:rPr>
      <w:color w:val="auto"/>
      <w:szCs w:val="24"/>
      <w:lang w:eastAsia="ar-SA"/>
    </w:rPr>
  </w:style>
  <w:style w:type="paragraph" w:customStyle="1" w:styleId="western">
    <w:name w:val="western"/>
    <w:basedOn w:val="a"/>
    <w:rsid w:val="00D528CF"/>
    <w:pPr>
      <w:spacing w:before="100" w:beforeAutospacing="1" w:after="0" w:line="240" w:lineRule="auto"/>
      <w:ind w:left="0" w:right="0" w:firstLine="0"/>
      <w:jc w:val="left"/>
    </w:pPr>
    <w:rPr>
      <w:color w:val="auto"/>
      <w:sz w:val="28"/>
      <w:szCs w:val="28"/>
    </w:rPr>
  </w:style>
  <w:style w:type="character" w:styleId="a4">
    <w:name w:val="Strong"/>
    <w:basedOn w:val="a0"/>
    <w:qFormat/>
    <w:rsid w:val="00D528CF"/>
    <w:rPr>
      <w:b/>
      <w:bCs/>
    </w:rPr>
  </w:style>
  <w:style w:type="character" w:styleId="a5">
    <w:name w:val="Emphasis"/>
    <w:basedOn w:val="a0"/>
    <w:qFormat/>
    <w:rsid w:val="00D528CF"/>
    <w:rPr>
      <w:i/>
      <w:iCs/>
    </w:rPr>
  </w:style>
  <w:style w:type="paragraph" w:customStyle="1" w:styleId="Default">
    <w:name w:val="Default"/>
    <w:rsid w:val="00D528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qFormat/>
    <w:rsid w:val="00D528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Пользователь</cp:lastModifiedBy>
  <cp:revision>8</cp:revision>
  <dcterms:created xsi:type="dcterms:W3CDTF">2020-11-16T19:19:00Z</dcterms:created>
  <dcterms:modified xsi:type="dcterms:W3CDTF">2021-01-08T12:54:00Z</dcterms:modified>
</cp:coreProperties>
</file>