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4920"/>
      </w:tblGrid>
      <w:tr w:rsidR="00B70541" w:rsidTr="00B70541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1" w:rsidRDefault="00B70541">
            <w:pPr>
              <w:pStyle w:val="a4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Принят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на заседании педагогического совета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</w:t>
            </w:r>
          </w:p>
          <w:p w:rsidR="00B70541" w:rsidRDefault="00B70541">
            <w:pPr>
              <w:pStyle w:val="a4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протокол    № 1</w:t>
            </w:r>
            <w:r w:rsidR="00C22E90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  <w:lang w:val="ru-RU"/>
              </w:rPr>
              <w:t>от 26 августа 2020г.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541" w:rsidRDefault="00B70541">
            <w:pPr>
              <w:pStyle w:val="a4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Утверждён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приказом по муниципальному бюджетному общеобразовательному учреждению «Ерёмовская основная общеобразовательная школа Ровеньского района Белгородской области»</w:t>
            </w:r>
          </w:p>
          <w:p w:rsidR="00B70541" w:rsidRDefault="00B70541">
            <w:pPr>
              <w:pStyle w:val="a4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№ 178    от  28 августа 2020 г.</w:t>
            </w:r>
          </w:p>
        </w:tc>
      </w:tr>
    </w:tbl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План воспитательной работы</w:t>
      </w:r>
      <w:r w:rsidR="00473195">
        <w:rPr>
          <w:rFonts w:ascii="Times New Roman" w:hAnsi="Times New Roman"/>
          <w:b/>
          <w:bCs/>
          <w:color w:val="000000"/>
          <w:sz w:val="36"/>
          <w:szCs w:val="36"/>
        </w:rPr>
        <w:t xml:space="preserve"> на уровне </w:t>
      </w:r>
      <w:bookmarkStart w:id="0" w:name="_GoBack"/>
      <w:r w:rsidR="00473195">
        <w:rPr>
          <w:rFonts w:ascii="Times New Roman" w:hAnsi="Times New Roman"/>
          <w:b/>
          <w:bCs/>
          <w:color w:val="000000"/>
          <w:sz w:val="36"/>
          <w:szCs w:val="36"/>
        </w:rPr>
        <w:t>НОО</w:t>
      </w:r>
      <w:bookmarkEnd w:id="0"/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муниципального бюджетного общеобразовательного учреждения «</w:t>
      </w:r>
      <w:r w:rsidR="00B70541" w:rsidRPr="00B70541">
        <w:rPr>
          <w:rFonts w:ascii="Times New Roman" w:hAnsi="Times New Roman"/>
          <w:sz w:val="36"/>
          <w:szCs w:val="36"/>
        </w:rPr>
        <w:t xml:space="preserve">Ерёмовская основная </w:t>
      </w:r>
      <w:r w:rsidRPr="00B70541">
        <w:rPr>
          <w:rFonts w:ascii="Times New Roman" w:hAnsi="Times New Roman"/>
          <w:bCs/>
          <w:color w:val="000000"/>
          <w:sz w:val="36"/>
          <w:szCs w:val="36"/>
        </w:rPr>
        <w:t>общеобразовательная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 школа Ровеньского района Белгородской области» </w:t>
      </w: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на 20</w:t>
      </w:r>
      <w:r w:rsidR="00473195">
        <w:rPr>
          <w:rFonts w:ascii="Times New Roman" w:hAnsi="Times New Roman"/>
          <w:bCs/>
          <w:color w:val="000000"/>
          <w:sz w:val="36"/>
          <w:szCs w:val="36"/>
        </w:rPr>
        <w:t>20</w:t>
      </w:r>
      <w:r>
        <w:rPr>
          <w:rFonts w:ascii="Times New Roman" w:hAnsi="Times New Roman"/>
          <w:bCs/>
          <w:color w:val="000000"/>
          <w:sz w:val="36"/>
          <w:szCs w:val="36"/>
        </w:rPr>
        <w:t>- 202</w:t>
      </w:r>
      <w:r w:rsidR="00473195">
        <w:rPr>
          <w:rFonts w:ascii="Times New Roman" w:hAnsi="Times New Roman"/>
          <w:bCs/>
          <w:color w:val="000000"/>
          <w:sz w:val="36"/>
          <w:szCs w:val="36"/>
        </w:rPr>
        <w:t>1</w:t>
      </w:r>
      <w:r>
        <w:rPr>
          <w:rFonts w:ascii="Times New Roman" w:hAnsi="Times New Roman"/>
          <w:bCs/>
          <w:color w:val="000000"/>
          <w:sz w:val="36"/>
          <w:szCs w:val="36"/>
        </w:rPr>
        <w:t xml:space="preserve"> учебный год</w:t>
      </w:r>
    </w:p>
    <w:p w:rsidR="00D27854" w:rsidRDefault="00D27854" w:rsidP="00D27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7854" w:rsidRDefault="00D27854" w:rsidP="004731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  <w:sectPr w:rsidR="00D27854" w:rsidSect="00D27854">
          <w:footnotePr>
            <w:pos w:val="beneathText"/>
          </w:footnotePr>
          <w:pgSz w:w="11905" w:h="16837"/>
          <w:pgMar w:top="1134" w:right="851" w:bottom="1134" w:left="709" w:header="720" w:footer="720" w:gutter="0"/>
          <w:cols w:space="720"/>
          <w:docGrid w:linePitch="360"/>
        </w:sectPr>
      </w:pPr>
    </w:p>
    <w:p w:rsidR="006A1F32" w:rsidRDefault="006A1F32" w:rsidP="00473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tbl>
      <w:tblPr>
        <w:tblW w:w="158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9355"/>
        <w:gridCol w:w="1134"/>
        <w:gridCol w:w="142"/>
        <w:gridCol w:w="2195"/>
      </w:tblGrid>
      <w:tr w:rsidR="00473CE3" w:rsidRPr="00B61115" w:rsidTr="00D1128F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473CE3" w:rsidRDefault="00473CE3" w:rsidP="0047319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Направление </w:t>
            </w:r>
            <w:r w:rsidR="00473195">
              <w:rPr>
                <w:rFonts w:ascii="Times New Roman" w:hAnsi="Times New Roman"/>
                <w:sz w:val="18"/>
                <w:szCs w:val="28"/>
              </w:rPr>
              <w:t>деятельности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3" w:rsidRPr="00B61115" w:rsidRDefault="00473CE3" w:rsidP="00F042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1115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4D0061" w:rsidRPr="00B61115" w:rsidTr="00907340">
        <w:trPr>
          <w:trHeight w:val="229"/>
        </w:trPr>
        <w:tc>
          <w:tcPr>
            <w:tcW w:w="15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1" w:rsidRPr="002C22D9" w:rsidRDefault="004D0061" w:rsidP="004D00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22D9">
              <w:rPr>
                <w:rFonts w:ascii="Times New Roman" w:hAnsi="Times New Roman"/>
                <w:b/>
                <w:sz w:val="24"/>
                <w:szCs w:val="28"/>
              </w:rPr>
              <w:t>Модуль «Ключевые общешкольные дела»</w:t>
            </w: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внешкольном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BD499C" w:rsidP="00BD49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У</w:t>
            </w:r>
            <w:r w:rsidR="00087E3B" w:rsidRPr="00C22E90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 xml:space="preserve">ход за памятником в </w:t>
            </w:r>
            <w:r w:rsidRPr="00C22E90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с</w:t>
            </w:r>
            <w:proofErr w:type="gramStart"/>
            <w:r w:rsidRPr="00C22E90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.Е</w:t>
            </w:r>
            <w:proofErr w:type="gramEnd"/>
            <w:r w:rsidRPr="00C22E90">
              <w:rPr>
                <w:rStyle w:val="CharAttribute501"/>
                <w:rFonts w:eastAsia="№Е" w:hAnsi="Times New Roman"/>
                <w:i w:val="0"/>
                <w:sz w:val="22"/>
                <w:u w:val="none"/>
              </w:rPr>
              <w:t>рёмовка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E3B" w:rsidRPr="00C22E90" w:rsidRDefault="003C18F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</w:rPr>
              <w:t>Праздничный к</w:t>
            </w:r>
            <w:r w:rsidR="00BD499C" w:rsidRPr="00C22E90">
              <w:rPr>
                <w:rFonts w:ascii="Times New Roman" w:hAnsi="Times New Roman"/>
                <w:color w:val="000000"/>
              </w:rPr>
              <w:t xml:space="preserve">онцерт, посвященный Дню матери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2C22D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  <w:color w:val="000000"/>
              </w:rPr>
              <w:t>Рождественские колядки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  <w:color w:val="000000"/>
              </w:rPr>
              <w:t>Митинг, п</w:t>
            </w:r>
            <w:r w:rsidR="00BD499C" w:rsidRPr="00C22E90">
              <w:rPr>
                <w:rFonts w:ascii="Times New Roman" w:hAnsi="Times New Roman"/>
                <w:color w:val="000000"/>
              </w:rPr>
              <w:t>освященный дню освобождения  Ровеньского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  <w:color w:val="000000"/>
              </w:rPr>
              <w:t>Масленица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 xml:space="preserve">День Защитника Отечества.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rPr>
          <w:trHeight w:val="22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47319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</w:rPr>
              <w:t>Праздничный концерт «</w:t>
            </w:r>
            <w:r w:rsidR="00BD499C" w:rsidRPr="00C22E90">
              <w:rPr>
                <w:rFonts w:ascii="Times New Roman" w:hAnsi="Times New Roman"/>
              </w:rPr>
              <w:t>Праздник памяти и славы</w:t>
            </w:r>
            <w:r w:rsidRPr="00C22E9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Акция «День окончания Второй мировой войны»</w:t>
            </w:r>
          </w:p>
          <w:p w:rsidR="00087E3B" w:rsidRPr="00C22E90" w:rsidRDefault="00BD499C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</w:t>
            </w:r>
            <w:r w:rsidR="00087E3B" w:rsidRPr="00C22E90">
              <w:rPr>
                <w:rFonts w:ascii="Times New Roman" w:hAnsi="Times New Roman"/>
              </w:rPr>
              <w:t>«Цветы Памяти»</w:t>
            </w:r>
          </w:p>
          <w:p w:rsidR="00087E3B" w:rsidRPr="00C22E90" w:rsidRDefault="00087E3B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Акция «Экология – это все, что нас окружает»</w:t>
            </w:r>
          </w:p>
          <w:p w:rsidR="00087E3B" w:rsidRPr="00C22E90" w:rsidRDefault="00087E3B" w:rsidP="00F0658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Урок Победы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</w:rPr>
              <w:t>Всемирный день доброты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</w:rPr>
              <w:t>Акция «Милосердие» ко дню пожилых людей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2E90">
              <w:rPr>
                <w:rFonts w:ascii="Times New Roman" w:hAnsi="Times New Roman"/>
              </w:rPr>
              <w:t>Выставка цветов «Цветы как признание»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Праздник – концерт «</w:t>
            </w:r>
            <w:r w:rsidR="00BD499C" w:rsidRPr="00C22E90">
              <w:rPr>
                <w:rFonts w:ascii="Times New Roman" w:hAnsi="Times New Roman"/>
              </w:rPr>
              <w:t>День матери</w:t>
            </w:r>
            <w:r w:rsidRPr="00C22E9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Спортивные соревнования. Акция «Спорт – альтернатива пагубных привычек»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B68E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Акция «СПИД – трагедия человечества» (изготовление и раздача флаеров)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Новогодний праздник «Новый год!»,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22E90">
              <w:rPr>
                <w:color w:val="000000"/>
                <w:sz w:val="22"/>
                <w:szCs w:val="22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22E90">
              <w:rPr>
                <w:bCs/>
                <w:sz w:val="22"/>
                <w:szCs w:val="22"/>
              </w:rPr>
              <w:t>Всемирный день писателя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март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22E90">
              <w:rPr>
                <w:sz w:val="22"/>
                <w:szCs w:val="22"/>
              </w:rPr>
              <w:t>Акция «День здоровых дел», приуроченная к Всемирному дню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2E90">
              <w:rPr>
                <w:sz w:val="22"/>
                <w:szCs w:val="22"/>
              </w:rPr>
              <w:t>Акция «Письмо Победы», Акция «Георгиевская ленточка»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2E90">
              <w:rPr>
                <w:sz w:val="22"/>
                <w:szCs w:val="22"/>
              </w:rPr>
              <w:t xml:space="preserve">Акция «Всемирный день Земли». </w:t>
            </w:r>
            <w:r w:rsidRPr="00C22E90">
              <w:rPr>
                <w:color w:val="000000"/>
                <w:spacing w:val="1"/>
                <w:sz w:val="22"/>
                <w:szCs w:val="22"/>
              </w:rPr>
              <w:t xml:space="preserve"> Фотоэкспозиция «Родная земля в фотообъективе»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2E90">
              <w:rPr>
                <w:color w:val="000000"/>
                <w:spacing w:val="1"/>
                <w:sz w:val="22"/>
                <w:szCs w:val="22"/>
              </w:rPr>
              <w:t>Митинг, посвященный Дню Победы, акции «Бессмертный полк», «Георгиевская ленточка», «Помощь ветерану»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 w:val="22"/>
                <w:szCs w:val="22"/>
              </w:rPr>
            </w:pPr>
            <w:r w:rsidRPr="00C22E90">
              <w:rPr>
                <w:sz w:val="22"/>
                <w:szCs w:val="22"/>
              </w:rPr>
              <w:t>Фестиваль цветов «Живая память»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22E90">
              <w:rPr>
                <w:sz w:val="22"/>
                <w:szCs w:val="22"/>
              </w:rPr>
              <w:t>Фестиваль военной песни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4D00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 w:val="22"/>
                <w:szCs w:val="22"/>
              </w:rPr>
            </w:pPr>
            <w:r w:rsidRPr="00C22E90">
              <w:rPr>
                <w:sz w:val="22"/>
                <w:szCs w:val="22"/>
              </w:rPr>
              <w:t>Линейка «Последний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D417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 w:val="22"/>
                <w:szCs w:val="22"/>
              </w:rPr>
            </w:pPr>
            <w:r w:rsidRPr="00C22E90">
              <w:rPr>
                <w:color w:val="000000"/>
                <w:spacing w:val="1"/>
                <w:sz w:val="22"/>
                <w:szCs w:val="22"/>
              </w:rPr>
              <w:t>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D7A8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487EC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классном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Акция «День солидарности»</w:t>
            </w:r>
          </w:p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2E90">
              <w:rPr>
                <w:rFonts w:ascii="Times New Roman" w:hAnsi="Times New Roman"/>
              </w:rPr>
              <w:t>«</w:t>
            </w:r>
            <w:r w:rsidRPr="00C22E90">
              <w:rPr>
                <w:rFonts w:ascii="Times New Roman" w:hAnsi="Times New Roman"/>
                <w:color w:val="000000"/>
                <w:spacing w:val="1"/>
              </w:rPr>
              <w:t>Дети Беслана»</w:t>
            </w:r>
          </w:p>
          <w:p w:rsidR="00087E3B" w:rsidRPr="00C22E90" w:rsidRDefault="00BD499C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Урок Безопасности 5 – 9</w:t>
            </w:r>
            <w:r w:rsidR="00087E3B" w:rsidRPr="00C22E90">
              <w:rPr>
                <w:rFonts w:ascii="Times New Roman" w:hAnsi="Times New Roman"/>
                <w:color w:val="000000"/>
                <w:spacing w:val="1"/>
              </w:rPr>
              <w:t xml:space="preserve"> классы; </w:t>
            </w:r>
          </w:p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</w:rPr>
              <w:t>Акция «Нет вредным привычкам»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сентябрь</w:t>
            </w:r>
          </w:p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</w:rPr>
              <w:t>Тематические классные часы «14 октября – День Флага Белгородской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087E3B" w:rsidRPr="00C22E90" w:rsidRDefault="00087E3B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Акция «Милосердие» ко дню пожилых людей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День уч</w:t>
            </w:r>
            <w:r w:rsidR="00BD499C" w:rsidRPr="00C22E90">
              <w:rPr>
                <w:rFonts w:ascii="Times New Roman" w:hAnsi="Times New Roman"/>
              </w:rPr>
              <w:t>ителя. Конкурс плакатов.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Урок гражданственности «4 ноября – День народного единства»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ноябрь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Флешмоб «Новогодний хоровод»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</w:t>
            </w:r>
            <w:r w:rsidR="00BD499C" w:rsidRPr="00C22E90">
              <w:rPr>
                <w:rFonts w:ascii="Times New Roman" w:hAnsi="Times New Roman"/>
              </w:rPr>
              <w:t>ные часы «День освобождения Ровеньского района</w:t>
            </w:r>
            <w:r w:rsidRPr="00C22E9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BD499C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Игры и забавы на свежем воздухе «</w:t>
            </w:r>
            <w:r w:rsidR="00BD499C" w:rsidRPr="00C22E90">
              <w:rPr>
                <w:rFonts w:ascii="Times New Roman" w:hAnsi="Times New Roman"/>
                <w:color w:val="000000"/>
                <w:spacing w:val="1"/>
              </w:rPr>
              <w:t>Здравствуй зимушка-зима</w:t>
            </w:r>
            <w:r w:rsidRPr="00C22E90">
              <w:rPr>
                <w:rFonts w:ascii="Times New Roman" w:hAnsi="Times New Roman"/>
                <w:color w:val="000000"/>
                <w:spacing w:val="1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январь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Рыцарский турнир «Вперед, мальчишки»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Информационный час «Афганистан. Участники афганской войны»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Праздник «Наши мамы»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март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bCs/>
              </w:rPr>
              <w:t>Гагаринский урок «Космос – это мы». Конкурс рисунков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bCs/>
              </w:rPr>
            </w:pPr>
            <w:r w:rsidRPr="00C22E90">
              <w:rPr>
                <w:rFonts w:ascii="Times New Roman" w:hAnsi="Times New Roman"/>
              </w:rPr>
              <w:t>Акция «Я с тобой, ветеран»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Поход «По родному краю с любовью»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Конкурс рисунков на асфальте «Здравствуй, лето»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индивидуальном 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Конкурс рисунков «Красота родного края»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Рукописные журналы «Они сражались за Родину»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Альбом «Родной уголок»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исследовательский проект «Кулинарная книга «Вкусняшка»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Месячник здоровья,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соревнования по футболу,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конкурс физкультминуток,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праздник юных спортсменов,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конкурс «Благородный поступок»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</w:rPr>
              <w:t xml:space="preserve"> Выставка рисунков «Мир спасет красота»</w:t>
            </w:r>
            <w:r w:rsidRPr="00C22E90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 xml:space="preserve">инструктажи по ТБ </w:t>
            </w:r>
            <w:r w:rsidRPr="00C22E90">
              <w:rPr>
                <w:rFonts w:ascii="Times New Roman" w:hAnsi="Times New Roman"/>
              </w:rPr>
              <w:t>всех видов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790AB1" w:rsidRPr="00C22E90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</w:rPr>
              <w:t>Инструктаж «Меры пожарной безопасности при проведении Новогоднего праздника»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532745">
            <w:pPr>
              <w:shd w:val="clear" w:color="auto" w:fill="FFFFFF"/>
              <w:snapToGrid w:val="0"/>
              <w:spacing w:after="0" w:line="276" w:lineRule="exact"/>
              <w:ind w:left="4" w:right="45" w:firstLine="4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Сдача 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A570B1">
            <w:pPr>
              <w:jc w:val="center"/>
              <w:rPr>
                <w:rFonts w:ascii="Times New Roman" w:hAnsi="Times New Roman"/>
                <w:b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b/>
                <w:iCs/>
                <w:color w:val="000000"/>
                <w:w w:val="0"/>
              </w:rPr>
              <w:t>Модуль «Классное руководство»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Работа с классным коллективом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Линейка «Грипп. Зачем нужны прививки»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Участие в акции «Я выбираю спорт»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2E90">
              <w:rPr>
                <w:rFonts w:ascii="Times New Roman" w:hAnsi="Times New Roman"/>
              </w:rPr>
              <w:t>Экологический урок.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«Государственные символы моей Родины»,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«Государственный флаг, герб, гимн»,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«Права и обязанности детей в школе»,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 xml:space="preserve"> «Как вести себя в школе»,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«Моя дорога в школу», 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«Мы – юные пешеходы».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«Герои Невской битвы»,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«Герои Куликовской битвы»,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«Герои Отечественной войны 1812 г.»,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«Героические страницы истории России: Ледовое побоище, Невская битва, Куликовская битва»,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«Герои народного ополчения в борьбе с поляками 1612 г.».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«Народы нашей Родины»,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«Заветный уголок России»,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«Моя семья – моя гордость»,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«Что в имени твоем?»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Ознакомительные экскурсии «Мой родной край»,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«Храмы Ровеньского района»,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«Ровеньский краеведческий музей», </w:t>
            </w:r>
          </w:p>
          <w:p w:rsidR="00790AB1" w:rsidRPr="00C22E90" w:rsidRDefault="00790AB1" w:rsidP="008F519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</w:t>
            </w:r>
            <w:r w:rsidR="00BD499C" w:rsidRPr="00C22E90">
              <w:rPr>
                <w:rFonts w:ascii="Times New Roman" w:hAnsi="Times New Roman"/>
              </w:rPr>
              <w:t>Ерёмовский родник</w:t>
            </w:r>
            <w:r w:rsidRPr="00C22E90">
              <w:rPr>
                <w:rFonts w:ascii="Times New Roman" w:hAnsi="Times New Roman"/>
              </w:rPr>
              <w:t>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Игра – путешествие «Москва – столица нашей Родины»,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Познавательная игра «Друзья Светофора».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Игра «Добрые слова»,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«Ролевая маска»,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Игровая ситуация «Мой дом – моя крепость»,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Урок – игра «Мой сосед по парте»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Экскурсия для первоклассников «Мы теперь не просто дети – мы теперь ученики»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Творческая ролевая игра «Машина времени»,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Просмотр видео – и кинофильмов.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Обсудим прочитанные книги (по выбору),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«Обсудим ваши наблюдения за явлениями общественной жизни»,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«Какой фильм о красоте родной земли особенно запомнился?»,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«Обсудим проблемный вопрос» </w:t>
            </w:r>
            <w:proofErr w:type="gramStart"/>
            <w:r w:rsidRPr="00C22E90">
              <w:rPr>
                <w:rFonts w:ascii="Times New Roman" w:hAnsi="Times New Roman"/>
              </w:rPr>
              <w:t xml:space="preserve">( </w:t>
            </w:r>
            <w:proofErr w:type="gramEnd"/>
            <w:r w:rsidRPr="00C22E90">
              <w:rPr>
                <w:rFonts w:ascii="Times New Roman" w:hAnsi="Times New Roman"/>
              </w:rPr>
              <w:t>по предложениям детей),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«Играем в национальные игры народов России», праздничные мероприятия по плану школы, красные даты календаря</w:t>
            </w:r>
          </w:p>
          <w:p w:rsidR="00790AB1" w:rsidRPr="00C22E90" w:rsidRDefault="00790AB1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Сюжетно – ролевая игра «Цветик – семицветик», </w:t>
            </w:r>
          </w:p>
          <w:p w:rsidR="00790AB1" w:rsidRPr="00C22E90" w:rsidRDefault="00790AB1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игровое моделирование воспитательных ситуаций,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философские игры «Добро», «Забота».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color w:val="000000"/>
                <w:spacing w:val="1"/>
              </w:rPr>
              <w:t>Классный час «С чего начинается здоровье»</w:t>
            </w:r>
            <w:r w:rsidRPr="00C22E90">
              <w:rPr>
                <w:rFonts w:ascii="Times New Roman" w:hAnsi="Times New Roman"/>
              </w:rPr>
              <w:t xml:space="preserve">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Экскурсия в школьный музей для первоклассников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Литературно – музыкальная композиция «И помнит мир спасенный»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Викторина «Блокадный Ленинград» </w:t>
            </w:r>
          </w:p>
          <w:p w:rsidR="00790AB1" w:rsidRPr="00C22E90" w:rsidRDefault="00790AB1" w:rsidP="00113788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«Наши знаменитые земляки»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2E90">
              <w:rPr>
                <w:rFonts w:ascii="Times New Roman" w:hAnsi="Times New Roman"/>
              </w:rPr>
              <w:lastRenderedPageBreak/>
              <w:t>По</w:t>
            </w:r>
            <w:proofErr w:type="gramEnd"/>
            <w:r w:rsidRPr="00C22E90">
              <w:rPr>
                <w:rFonts w:ascii="Times New Roman" w:hAnsi="Times New Roman"/>
              </w:rPr>
              <w:t xml:space="preserve"> тема-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тическим блокам 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865C91">
        <w:trPr>
          <w:trHeight w:val="2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«Создай свой портрет», ролевое изображение героев, </w:t>
            </w:r>
          </w:p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сочинение собственной сказки по проблеме эстетического воспитания, театр – экспромт. </w:t>
            </w:r>
          </w:p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Акция «День красивого сердца», творческий кукольный спектакль в исполнении детей. Рисование на тему «Я и мои друзья», </w:t>
            </w:r>
          </w:p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сюрприз для друга (обмен мини – подарками и красивыми словами)</w:t>
            </w:r>
          </w:p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«Тренинги толерантного общения», </w:t>
            </w:r>
          </w:p>
          <w:p w:rsidR="00790AB1" w:rsidRPr="00C22E90" w:rsidRDefault="00790AB1" w:rsidP="00790AB1">
            <w:pPr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Индивидуальные беседы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Работа с учителями, преподающими в классе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CE" w:rsidRPr="00C22E90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В</w:t>
            </w:r>
            <w:r w:rsidR="005F5CCE" w:rsidRPr="00C22E90">
              <w:rPr>
                <w:rStyle w:val="c1"/>
                <w:rFonts w:ascii="Times New Roman" w:hAnsi="Times New Roman"/>
              </w:rPr>
              <w:t>заимная информированность о детях, их взаимоотношениях, об организации и результатах учебно-воспитательного процесса</w:t>
            </w:r>
            <w:r w:rsidRPr="00C22E90">
              <w:rPr>
                <w:rStyle w:val="c1"/>
                <w:rFonts w:ascii="Times New Roman" w:hAnsi="Times New Roman"/>
              </w:rPr>
              <w:t>;</w:t>
            </w:r>
            <w:r w:rsidR="005F5CCE" w:rsidRPr="00C22E90">
              <w:rPr>
                <w:rStyle w:val="c1"/>
                <w:rFonts w:ascii="Times New Roman" w:hAnsi="Times New Roman"/>
              </w:rPr>
              <w:t xml:space="preserve"> </w:t>
            </w:r>
          </w:p>
          <w:p w:rsidR="00087E3B" w:rsidRPr="00C22E90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совместный поиск путей  решения педагогических проблем, совместная работа по реализации намеченных задач;</w:t>
            </w:r>
          </w:p>
          <w:p w:rsidR="00087E3B" w:rsidRPr="00C22E90" w:rsidRDefault="005F5CCE" w:rsidP="00087E3B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C22E90">
              <w:rPr>
                <w:rStyle w:val="a3"/>
                <w:rFonts w:ascii="Times New Roman" w:hAnsi="Times New Roman"/>
              </w:rPr>
              <w:t xml:space="preserve"> </w:t>
            </w:r>
            <w:r w:rsidRPr="00C22E90">
              <w:rPr>
                <w:rStyle w:val="c1"/>
                <w:rFonts w:ascii="Times New Roman" w:hAnsi="Times New Roman"/>
              </w:rPr>
              <w:t>совместный анализ проведенной работы, решаемых педагогических проблем, полученных результатов;</w:t>
            </w:r>
            <w:r w:rsidRPr="00C22E90">
              <w:rPr>
                <w:rStyle w:val="a3"/>
                <w:rFonts w:ascii="Times New Roman" w:hAnsi="Times New Roman"/>
              </w:rPr>
              <w:t xml:space="preserve"> </w:t>
            </w:r>
          </w:p>
          <w:p w:rsidR="00087E3B" w:rsidRPr="00C22E90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совместное определение перспектив в работе с классным коллективом, отдельными учащимися</w:t>
            </w:r>
            <w:proofErr w:type="gramStart"/>
            <w:r w:rsidRPr="00C22E90">
              <w:rPr>
                <w:rStyle w:val="c1"/>
                <w:rFonts w:ascii="Times New Roman" w:hAnsi="Times New Roman"/>
              </w:rPr>
              <w:t>.</w:t>
            </w:r>
            <w:proofErr w:type="gramEnd"/>
            <w:r w:rsidRPr="00C22E90">
              <w:rPr>
                <w:rStyle w:val="a3"/>
                <w:rFonts w:ascii="Times New Roman" w:hAnsi="Times New Roman"/>
              </w:rPr>
              <w:t xml:space="preserve"> </w:t>
            </w:r>
            <w:proofErr w:type="gramStart"/>
            <w:r w:rsidRPr="00C22E90">
              <w:rPr>
                <w:rStyle w:val="c1"/>
                <w:rFonts w:ascii="Times New Roman" w:hAnsi="Times New Roman"/>
              </w:rPr>
              <w:t>з</w:t>
            </w:r>
            <w:proofErr w:type="gramEnd"/>
            <w:r w:rsidRPr="00C22E90">
              <w:rPr>
                <w:rStyle w:val="c1"/>
                <w:rFonts w:ascii="Times New Roman" w:hAnsi="Times New Roman"/>
              </w:rPr>
              <w:t>накомство с требованиями  к учебному и предмету, изучение отношения учащихся к предмету, контроль за успеваемостью по предмету;</w:t>
            </w:r>
          </w:p>
          <w:p w:rsidR="00087E3B" w:rsidRPr="00C22E90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a3"/>
                <w:rFonts w:ascii="Times New Roman" w:hAnsi="Times New Roman"/>
              </w:rPr>
              <w:t xml:space="preserve"> </w:t>
            </w:r>
            <w:r w:rsidRPr="00C22E90">
              <w:rPr>
                <w:rStyle w:val="c1"/>
                <w:rFonts w:ascii="Times New Roman" w:hAnsi="Times New Roman"/>
              </w:rPr>
              <w:t>изучение стиля, методов  и приемов  работы своих коллег с учащимися, выявление   успехов, проблем, достижений, эффективных способов  работы учителей со школьниками и родителями</w:t>
            </w:r>
            <w:r w:rsidR="00087E3B" w:rsidRPr="00C22E90">
              <w:rPr>
                <w:rStyle w:val="c1"/>
                <w:rFonts w:ascii="Times New Roman" w:hAnsi="Times New Roman"/>
              </w:rPr>
              <w:t>;</w:t>
            </w:r>
          </w:p>
          <w:p w:rsidR="00790AB1" w:rsidRPr="00C22E90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посещение классным руководителем уроков, с последующим обсуждением действий учителей по отношению к конкретному ребенку и способов взаимодействия педагогов с коллективом</w:t>
            </w:r>
            <w:r w:rsidR="00087E3B" w:rsidRPr="00C22E90">
              <w:rPr>
                <w:rStyle w:val="c1"/>
                <w:rFonts w:ascii="Times New Roman" w:hAnsi="Times New Roman"/>
              </w:rPr>
              <w:t>;</w:t>
            </w:r>
          </w:p>
          <w:p w:rsidR="005F5CCE" w:rsidRPr="00C22E90" w:rsidRDefault="005F5CCE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мини - совещание классного руководителя с учителями - предметниками, работающими в классе</w:t>
            </w:r>
            <w:r w:rsidR="00087E3B" w:rsidRPr="00C22E90">
              <w:rPr>
                <w:rStyle w:val="c1"/>
                <w:rFonts w:ascii="Times New Roman" w:hAnsi="Times New Roman"/>
              </w:rPr>
              <w:t>;</w:t>
            </w:r>
          </w:p>
          <w:p w:rsidR="00087E3B" w:rsidRPr="00C22E90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Информирование учителя физической культуры о состоянии здоровья учащихся;</w:t>
            </w:r>
          </w:p>
          <w:p w:rsidR="00087E3B" w:rsidRPr="00C22E90" w:rsidRDefault="00087E3B" w:rsidP="00087E3B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Собеседование с учителями по вопросам текущей успеваемости;</w:t>
            </w:r>
          </w:p>
          <w:p w:rsidR="00087E3B" w:rsidRPr="00C22E90" w:rsidRDefault="00087E3B" w:rsidP="00087E3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Style w:val="c1"/>
                <w:rFonts w:ascii="Times New Roman" w:hAnsi="Times New Roman"/>
              </w:rPr>
              <w:t>Сбор информации у педагогов при подготовке к родительским собраниям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087E3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087E3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Работа с родителями учащихся или их законными представителями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790AB1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Индивидуальные консультации. </w:t>
            </w:r>
          </w:p>
          <w:p w:rsidR="00087E3B" w:rsidRPr="00C22E90" w:rsidRDefault="00790AB1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Психологические тренинги. </w:t>
            </w:r>
          </w:p>
          <w:p w:rsidR="00790AB1" w:rsidRPr="00C22E90" w:rsidRDefault="00790AB1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Экскурсии вместе с родителями.</w:t>
            </w:r>
          </w:p>
          <w:p w:rsidR="00087E3B" w:rsidRPr="00C22E90" w:rsidRDefault="00087E3B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Организация спортивного праздника «Папа, мама, я – спортивная семья»</w:t>
            </w:r>
          </w:p>
          <w:p w:rsidR="00713C8F" w:rsidRPr="00C22E90" w:rsidRDefault="00713C8F" w:rsidP="00DD31AD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Style w:val="c0"/>
                <w:rFonts w:ascii="Times New Roman" w:hAnsi="Times New Roman"/>
              </w:rPr>
              <w:t>Тренинги как форма коррекции взаимоотношений детей и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087E3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A570B1">
            <w:pPr>
              <w:jc w:val="center"/>
              <w:rPr>
                <w:rFonts w:ascii="Times New Roman" w:hAnsi="Times New Roman"/>
                <w:b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b/>
                <w:iCs/>
                <w:color w:val="000000"/>
                <w:w w:val="0"/>
              </w:rPr>
              <w:t>Модуль «Курсы внеурочной деятельности»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Спортивно – оздоровительная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6332C">
            <w:pPr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Игровое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 – 4 классы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3C18F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Зосименко А.Н.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Духовно – нравственная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6332C">
            <w:pPr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«Зернышки»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 класс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2 класс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>3 класс</w:t>
            </w:r>
          </w:p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4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3C18F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>Мандрыгина Н.А.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Социальная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6332C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«Разговор о правильном питании»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3C18FB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Еременко А.С.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Общеинтеллектуальная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3C18FB" w:rsidP="003C18FB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 </w:t>
            </w:r>
            <w:r w:rsidR="00790AB1" w:rsidRPr="00C22E90">
              <w:rPr>
                <w:rFonts w:ascii="Times New Roman" w:hAnsi="Times New Roman"/>
                <w:iCs/>
                <w:color w:val="000000"/>
                <w:w w:val="0"/>
              </w:rPr>
              <w:t>«</w:t>
            </w: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Занимательная математика</w:t>
            </w:r>
            <w:r w:rsidR="00790AB1" w:rsidRPr="00C22E90">
              <w:rPr>
                <w:rFonts w:ascii="Times New Roman" w:hAnsi="Times New Roman"/>
                <w:iCs/>
                <w:color w:val="000000"/>
                <w:w w:val="0"/>
              </w:rPr>
              <w:t>»</w:t>
            </w:r>
          </w:p>
          <w:p w:rsidR="003C18FB" w:rsidRPr="00C22E90" w:rsidRDefault="003C18FB" w:rsidP="003C18FB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«Гимнастика для ума»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3C18F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1-2</w:t>
            </w:r>
            <w:r w:rsidR="00790AB1" w:rsidRPr="00C22E90">
              <w:rPr>
                <w:rFonts w:ascii="Times New Roman" w:hAnsi="Times New Roman"/>
              </w:rPr>
              <w:t>классы</w:t>
            </w:r>
          </w:p>
          <w:p w:rsidR="00790AB1" w:rsidRPr="00C22E90" w:rsidRDefault="003C18F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4</w:t>
            </w:r>
            <w:r w:rsidR="00790AB1" w:rsidRPr="00C22E90">
              <w:rPr>
                <w:rFonts w:ascii="Times New Roman" w:hAnsi="Times New Roman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3C18FB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Середина В.Г.</w:t>
            </w:r>
          </w:p>
          <w:p w:rsidR="00790AB1" w:rsidRPr="00C22E90" w:rsidRDefault="003C18FB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Еременко А.С.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Общеекультурная деятельность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6332C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«Белгородоведение»</w:t>
            </w:r>
          </w:p>
          <w:p w:rsidR="00790AB1" w:rsidRPr="00C22E90" w:rsidRDefault="00790AB1" w:rsidP="003C18FB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</w:t>
            </w:r>
            <w:r w:rsidR="003C18FB" w:rsidRPr="00C22E90">
              <w:rPr>
                <w:rFonts w:ascii="Times New Roman" w:hAnsi="Times New Roman"/>
                <w:iCs/>
                <w:color w:val="000000"/>
                <w:w w:val="0"/>
              </w:rPr>
              <w:t>Умелые ручки</w:t>
            </w: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3 класс</w:t>
            </w:r>
          </w:p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2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70" w:rsidRPr="00C22E90" w:rsidRDefault="003C18FB" w:rsidP="0020527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Девалюк Е.И.</w:t>
            </w:r>
            <w:r w:rsidR="00205270" w:rsidRPr="00C22E90">
              <w:rPr>
                <w:rFonts w:ascii="Times New Roman" w:hAnsi="Times New Roman"/>
              </w:rPr>
              <w:t>.</w:t>
            </w:r>
          </w:p>
          <w:p w:rsidR="00790AB1" w:rsidRPr="00C22E90" w:rsidRDefault="009D76CD" w:rsidP="0020527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Середина В.Г.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b/>
                <w:iCs/>
                <w:color w:val="000000"/>
                <w:w w:val="0"/>
              </w:rPr>
              <w:t>Модуль «Школьный урок»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Музейные уроки «Участники Великой Отечественной войны – наши односельчане», «Герои Советского Союза», </w:t>
            </w:r>
          </w:p>
          <w:p w:rsidR="00790AB1" w:rsidRPr="00C22E90" w:rsidRDefault="009D76CD" w:rsidP="009D76CD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 </w:t>
            </w:r>
            <w:r w:rsidR="00790AB1" w:rsidRPr="00C22E90">
              <w:rPr>
                <w:rFonts w:ascii="Times New Roman" w:hAnsi="Times New Roman"/>
                <w:iCs/>
                <w:color w:val="000000"/>
                <w:w w:val="0"/>
              </w:rPr>
              <w:t>«Семейные династии»,</w:t>
            </w:r>
          </w:p>
          <w:p w:rsidR="00790AB1" w:rsidRPr="00C22E90" w:rsidRDefault="00790AB1" w:rsidP="00EE5268">
            <w:pPr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«История Ровеньского района».</w:t>
            </w:r>
            <w:r w:rsidRPr="00C22E90">
              <w:rPr>
                <w:rFonts w:ascii="Times New Roman" w:hAnsi="Times New Roman"/>
              </w:rPr>
              <w:t xml:space="preserve"> </w:t>
            </w:r>
          </w:p>
          <w:p w:rsidR="00790AB1" w:rsidRPr="00C22E90" w:rsidRDefault="00790AB1" w:rsidP="00EE5268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w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D" w:rsidRPr="00C22E90" w:rsidRDefault="009D76CD" w:rsidP="009D76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B6332C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Уроки – экскурсии,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уроки – путешествия,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уроки – исследования,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проектная деятельность,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онлайн – уроки,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уроки Мужества,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«Читайград»,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 «Книжкина неделя»,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 обучающие сайты,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видеолекции, </w:t>
            </w:r>
          </w:p>
          <w:p w:rsidR="00790AB1" w:rsidRPr="00C22E90" w:rsidRDefault="00790AB1" w:rsidP="008F519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>онлайн – конференции.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iCs/>
                <w:color w:val="000000"/>
                <w:w w:val="0"/>
              </w:rPr>
              <w:t xml:space="preserve"> </w:t>
            </w:r>
            <w:r w:rsidRPr="00C22E90">
              <w:rPr>
                <w:rFonts w:ascii="Times New Roman" w:hAnsi="Times New Roman"/>
              </w:rPr>
              <w:t xml:space="preserve">Исследовательский проект «Праздники села </w:t>
            </w:r>
            <w:proofErr w:type="gramStart"/>
            <w:r w:rsidRPr="00C22E90">
              <w:rPr>
                <w:rFonts w:ascii="Times New Roman" w:hAnsi="Times New Roman"/>
              </w:rPr>
              <w:t>Нагольное</w:t>
            </w:r>
            <w:proofErr w:type="gramEnd"/>
            <w:r w:rsidRPr="00C22E90">
              <w:rPr>
                <w:rFonts w:ascii="Times New Roman" w:hAnsi="Times New Roman"/>
              </w:rPr>
              <w:t xml:space="preserve">»,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«Семейный альбом»,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газета «Домашние вести»,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карта «Дом – улица – село».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«Час тихого чтения»,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«Уроки добра и красоты»,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6CD" w:rsidRPr="00C22E90" w:rsidRDefault="009D76CD" w:rsidP="009D76C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D86A8A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332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b/>
                <w:iCs/>
                <w:color w:val="000000"/>
                <w:w w:val="0"/>
              </w:rPr>
              <w:t>Модуль «Самоуправление»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33226F">
            <w:pPr>
              <w:spacing w:after="0" w:line="240" w:lineRule="atLeast"/>
              <w:rPr>
                <w:rFonts w:ascii="Times New Roman" w:hAnsi="Times New Roman"/>
                <w:iCs/>
              </w:rPr>
            </w:pPr>
            <w:r w:rsidRPr="00C22E90">
              <w:rPr>
                <w:rFonts w:ascii="Times New Roman" w:hAnsi="Times New Roman"/>
                <w:iCs/>
              </w:rPr>
              <w:t>Участие в спартакиадах по военно-прикладным видам спорта, сдаче норм ГТО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BA340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Зосименко А.Н.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33226F">
            <w:pPr>
              <w:spacing w:after="0" w:line="240" w:lineRule="atLeast"/>
              <w:rPr>
                <w:rFonts w:ascii="Times New Roman" w:hAnsi="Times New Roman"/>
                <w:iCs/>
              </w:rPr>
            </w:pPr>
            <w:r w:rsidRPr="00C22E90">
              <w:rPr>
                <w:rFonts w:ascii="Times New Roman" w:hAnsi="Times New Roman"/>
                <w:iCs/>
              </w:rPr>
              <w:t>Выборы ученического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классном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33226F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right="566"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C22E90">
              <w:rPr>
                <w:rFonts w:ascii="Times New Roman"/>
                <w:sz w:val="22"/>
                <w:szCs w:val="22"/>
                <w:lang w:val="ru-RU"/>
              </w:rPr>
              <w:t>Планирование и анализ общеклассных дел, конкурсов, соревнований, акций;</w:t>
            </w:r>
          </w:p>
          <w:p w:rsidR="00790AB1" w:rsidRPr="00C22E90" w:rsidRDefault="00790AB1" w:rsidP="0033226F">
            <w:pPr>
              <w:pStyle w:val="a5"/>
              <w:tabs>
                <w:tab w:val="left" w:pos="993"/>
                <w:tab w:val="left" w:pos="1310"/>
              </w:tabs>
              <w:spacing w:line="276" w:lineRule="auto"/>
              <w:ind w:left="0" w:right="566"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C22E90">
              <w:rPr>
                <w:rFonts w:ascii="Times New Roman"/>
                <w:sz w:val="22"/>
                <w:szCs w:val="22"/>
                <w:lang w:val="ru-RU"/>
              </w:rPr>
              <w:t>Организация дежурства по классу;</w:t>
            </w:r>
          </w:p>
          <w:p w:rsidR="00790AB1" w:rsidRPr="00C22E90" w:rsidRDefault="00790AB1" w:rsidP="0033226F">
            <w:pPr>
              <w:spacing w:after="0" w:line="240" w:lineRule="atLeast"/>
              <w:rPr>
                <w:rFonts w:ascii="Times New Roman" w:hAnsi="Times New Roman"/>
                <w:iCs/>
              </w:rPr>
            </w:pPr>
            <w:r w:rsidRPr="00C22E90">
              <w:rPr>
                <w:rFonts w:ascii="Times New Roman" w:hAnsi="Times New Roman"/>
              </w:rPr>
              <w:t>Выпуск газеты и  оформление классного уголка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332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Участие в дежурстве по классу и школе, в трудовых акциях, посадке деревьев и саженцев, разбивке цветников</w:t>
            </w:r>
            <w:r w:rsidRPr="00C22E90">
              <w:rPr>
                <w:rFonts w:ascii="Times New Roman" w:hAnsi="Times New Roman"/>
              </w:rPr>
              <w:t>, экологические праздники, совместная трудовая деятельность.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22E90">
              <w:rPr>
                <w:rFonts w:ascii="Times New Roman" w:hAnsi="Times New Roman"/>
                <w:b/>
                <w:bCs/>
                <w:iCs/>
              </w:rPr>
              <w:t>Модуль «Профориентация»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Классный час «Профессия моих родителей», 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«Чему я научился у дедушки», 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>«Я хочу быть врачом»,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 «Профессия учитель»,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 «Моя бабушка – мастерица»,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 </w:t>
            </w:r>
            <w:r w:rsidRPr="00C22E90">
              <w:rPr>
                <w:rFonts w:ascii="Times New Roman" w:hAnsi="Times New Roman"/>
              </w:rPr>
              <w:t>«Труд и экономика»,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«Народное хозяйство и его составные части: промышленность, сельское хозяйство, транспорт, строительство». 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Школьная ярмарка,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«Мастерская Деда Мороза», 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«Праздник урожая»,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выставки рисунков  «Наши родители на работе»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.Экскурсия «Виды профессий», «День без турникета»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туристические походы.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Акция «Соберем семена растений». </w:t>
            </w:r>
          </w:p>
          <w:p w:rsidR="00790AB1" w:rsidRPr="00C22E90" w:rsidRDefault="00790AB1" w:rsidP="001137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«Охраняем муравейник — сохраняем лес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1" w:rsidRPr="00C22E90" w:rsidRDefault="00BA3401" w:rsidP="00BA340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Cs/>
                <w:iCs/>
              </w:rPr>
              <w:t xml:space="preserve">Участие в проектной деятельности. </w:t>
            </w:r>
          </w:p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Участие в различных видах труда, трудовые акции, </w:t>
            </w:r>
          </w:p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проект «По мотивам профессиональных праздников», </w:t>
            </w:r>
          </w:p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«Все работы хороши — выбирай на вкус»,  </w:t>
            </w:r>
          </w:p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проект «Кем я хочу стать?»</w:t>
            </w:r>
          </w:p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</w:rPr>
              <w:t>индивидуальные беседы по выявлению профессиональных склонностей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1" w:rsidRPr="00C22E90" w:rsidRDefault="00BA3401" w:rsidP="00BA340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6C65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22E90">
              <w:rPr>
                <w:rFonts w:ascii="Times New Roman" w:hAnsi="Times New Roman"/>
                <w:b/>
                <w:color w:val="000000"/>
                <w:w w:val="0"/>
              </w:rPr>
              <w:t xml:space="preserve">Модуль </w:t>
            </w:r>
            <w:r w:rsidRPr="00C22E90">
              <w:rPr>
                <w:rFonts w:ascii="Times New Roman" w:hAnsi="Times New Roman"/>
                <w:b/>
              </w:rPr>
              <w:t>«Организация предметно-эстетической среды»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A55" w:rsidRPr="00C22E90" w:rsidTr="00AE7A5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2E90">
              <w:rPr>
                <w:rFonts w:ascii="Times New Roman" w:hAnsi="Times New Roman"/>
                <w:b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 xml:space="preserve">Участие в оформлении выставки поделок. «Дары осени».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C22E90">
              <w:rPr>
                <w:rFonts w:ascii="Times New Roman" w:hAnsi="Times New Roman"/>
              </w:rPr>
              <w:t>с</w:t>
            </w:r>
            <w:proofErr w:type="gramEnd"/>
            <w:r w:rsidRPr="00C22E90">
              <w:rPr>
                <w:rFonts w:ascii="Times New Roman" w:hAnsi="Times New Roman"/>
              </w:rPr>
              <w:t>ентябрь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A55" w:rsidRPr="00C22E90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AE7A55" w:rsidRPr="00C22E90" w:rsidTr="00AE7A55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Операция «Чистый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A55" w:rsidRPr="00C22E90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A55" w:rsidRPr="00C22E90" w:rsidTr="00AE7A55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0872E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Озеленение пришкольной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55" w:rsidRPr="00C22E90" w:rsidRDefault="00AE7A55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период теплого времени года</w:t>
            </w: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55" w:rsidRPr="00C22E90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BA34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</w:rPr>
              <w:t>Озеленение и благоустройство  памятников «Герои Отечества»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D417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Фо</w:t>
            </w:r>
            <w:r w:rsidR="00BA3401" w:rsidRPr="00C22E90">
              <w:rPr>
                <w:rFonts w:ascii="Times New Roman" w:hAnsi="Times New Roman"/>
                <w:color w:val="000000"/>
                <w:w w:val="0"/>
              </w:rPr>
              <w:t xml:space="preserve">товыставка «Фото на прищепке», </w:t>
            </w:r>
            <w:r w:rsidRPr="00C22E90">
              <w:rPr>
                <w:rFonts w:ascii="Times New Roman" w:hAnsi="Times New Roman"/>
              </w:rPr>
              <w:t>акция  «Украсим свой класс комнатными растениями»,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Конкурсы поделок и рисунков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«Мастерская Деда Мороза»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Персональная выставка юных художников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Фотовыставка «Фото на прищепке» - поздравляем с праздником мальчиков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color w:val="000000"/>
                <w:w w:val="0"/>
              </w:rPr>
              <w:t>Фотовыставка «Фото на прищепке» - поздравляем с праздником девочек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C22E90">
              <w:rPr>
                <w:rFonts w:ascii="Times New Roman" w:hAnsi="Times New Roman"/>
              </w:rPr>
              <w:t>Оформление тематических уголков в классах «Мы помним героев войны», «Наши земляки – герои войны»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Беседа у книжной полки «Память о войне храня…»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7E3B" w:rsidRPr="00C22E90" w:rsidTr="00487EC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6301E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</w:rPr>
            </w:pPr>
            <w:r w:rsidRPr="00C22E90">
              <w:rPr>
                <w:rFonts w:ascii="Times New Roman" w:hAnsi="Times New Roman"/>
                <w:b/>
                <w:color w:val="000000"/>
                <w:w w:val="0"/>
              </w:rPr>
              <w:t>Модуль «Культура безопасности»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E3B" w:rsidRPr="00C22E90" w:rsidRDefault="00087E3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3B" w:rsidRPr="00C22E90" w:rsidRDefault="00087E3B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школьном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AB72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Профилактика асоциальных проявлений среди несовершеннолетних</w:t>
            </w:r>
          </w:p>
          <w:p w:rsidR="00790AB1" w:rsidRPr="00C22E90" w:rsidRDefault="00790AB1" w:rsidP="00AB725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</w:rPr>
            </w:pPr>
            <w:r w:rsidRPr="00C22E90">
              <w:rPr>
                <w:rFonts w:ascii="Times New Roman" w:hAnsi="Times New Roman"/>
              </w:rPr>
              <w:t>Взаимодействие с ПДН ОМВД Ровеньского района, ГИБДД, КДН и ЗП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Неделя безопасности.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Линия помощи «Дети Онлайн».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Профилактика буллинга и кибербуллинга.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Беседа о вреде курения и алкоголя, безопасности дорожного движения.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Линейка «Инструктаж по правилам поведения на дороге»,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«О кибербезопасности». </w:t>
            </w:r>
          </w:p>
          <w:p w:rsidR="00790AB1" w:rsidRPr="00C22E90" w:rsidRDefault="00790AB1" w:rsidP="00AB725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Тренировки по пожарной и антитеррористической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790AB1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уровне класса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Классный час «Уроки нравственности с Альбертом Лихановым»,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День безопасности в сети Интернет.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День рождения электронной почты.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День позитива.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Творческий конкурс «Образ жизни – только здоровый».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 Акция «Нет вредным привычкам».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Урок безопасности во время каникул.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Правовая викторина «Знаешь ли ты закон?».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</w:rPr>
            </w:pPr>
            <w:r w:rsidRPr="00C22E90">
              <w:rPr>
                <w:rFonts w:ascii="Times New Roman" w:hAnsi="Times New Roman"/>
              </w:rPr>
              <w:t>День прав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«Ты и твои обязанности»- цикл бесед. </w:t>
            </w:r>
          </w:p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</w:rPr>
            </w:pPr>
            <w:r w:rsidRPr="00C22E90">
              <w:rPr>
                <w:rFonts w:ascii="Times New Roman" w:hAnsi="Times New Roman"/>
              </w:rPr>
              <w:t>Индивидуальная беседа с детьми асоциального поведения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790AB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172CD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E90">
              <w:rPr>
                <w:rFonts w:ascii="Times New Roman" w:hAnsi="Times New Roman"/>
                <w:b/>
              </w:rPr>
              <w:t>Модуль «Работа с родителями»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групповом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Родительские собрания</w:t>
            </w:r>
          </w:p>
          <w:p w:rsidR="00713C8F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1</w:t>
            </w:r>
            <w:r w:rsidR="00067CE6" w:rsidRPr="00C22E90">
              <w:rPr>
                <w:rFonts w:ascii="Times New Roman" w:hAnsi="Times New Roman"/>
              </w:rPr>
              <w:t>-2</w:t>
            </w:r>
            <w:r w:rsidRPr="00C22E90">
              <w:rPr>
                <w:rFonts w:ascii="Times New Roman" w:hAnsi="Times New Roman"/>
              </w:rPr>
              <w:t xml:space="preserve"> класс</w:t>
            </w:r>
          </w:p>
          <w:p w:rsidR="00713C8F" w:rsidRPr="00C22E90" w:rsidRDefault="00713C8F" w:rsidP="00713C8F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«Трудности адаптационного периода первоклассников. Телевизор и книги </w:t>
            </w:r>
            <w:proofErr w:type="gramStart"/>
            <w:r w:rsidRPr="00C22E90">
              <w:rPr>
                <w:rFonts w:ascii="Times New Roman" w:hAnsi="Times New Roman"/>
              </w:rPr>
              <w:t>в</w:t>
            </w:r>
            <w:proofErr w:type="gramEnd"/>
            <w:r w:rsidRPr="00C22E90">
              <w:rPr>
                <w:rFonts w:ascii="Times New Roman" w:hAnsi="Times New Roman"/>
              </w:rPr>
              <w:t xml:space="preserve"> </w:t>
            </w:r>
          </w:p>
          <w:p w:rsidR="00067CE6" w:rsidRPr="00C22E90" w:rsidRDefault="00713C8F" w:rsidP="00067CE6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жизни  семьи и первоклассника»</w:t>
            </w:r>
            <w:r w:rsidR="00067CE6" w:rsidRPr="00C22E90">
              <w:rPr>
                <w:rFonts w:ascii="Times New Roman" w:hAnsi="Times New Roman"/>
              </w:rPr>
              <w:t xml:space="preserve"> «Первые  уроки школьной отметки. Особенности обучения во 2 классе»</w:t>
            </w:r>
          </w:p>
          <w:p w:rsidR="00713C8F" w:rsidRPr="00C22E90" w:rsidRDefault="00713C8F" w:rsidP="00713C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3C8F" w:rsidRPr="00C22E90" w:rsidRDefault="00713C8F" w:rsidP="00713C8F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 xml:space="preserve">«Значение эмоций  для формирования положительного взаимодействия  ребёнка </w:t>
            </w:r>
          </w:p>
          <w:p w:rsidR="00067CE6" w:rsidRPr="00C22E90" w:rsidRDefault="00713C8F" w:rsidP="00067CE6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 окружающим  миром. Режим первоклассника»</w:t>
            </w:r>
            <w:r w:rsidR="00067CE6" w:rsidRPr="00C22E90">
              <w:rPr>
                <w:rFonts w:ascii="Times New Roman" w:hAnsi="Times New Roman"/>
              </w:rPr>
              <w:t xml:space="preserve"> «Законы жизни семьи, законы жизни класса. Предварительные результаты обучения уч-ся. Отслеживание успехов и  затруднений в обучении»</w:t>
            </w:r>
          </w:p>
          <w:p w:rsidR="00713C8F" w:rsidRPr="00C22E90" w:rsidRDefault="00713C8F" w:rsidP="00713C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CE6" w:rsidRPr="00C22E90" w:rsidRDefault="00713C8F" w:rsidP="00067CE6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</w:t>
            </w:r>
            <w:r w:rsidR="00067CE6" w:rsidRPr="00C22E90">
              <w:rPr>
                <w:rFonts w:ascii="Times New Roman" w:hAnsi="Times New Roman"/>
              </w:rPr>
              <w:t>Роль книги в развитии интеллектуальных умений  ребёнка»</w:t>
            </w:r>
          </w:p>
          <w:p w:rsidR="00713C8F" w:rsidRPr="00C22E90" w:rsidRDefault="00713C8F" w:rsidP="00067C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3C8F" w:rsidRPr="00C22E90" w:rsidRDefault="00713C8F" w:rsidP="00713C8F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«Перелистывая страницы учебного года» итоги года</w:t>
            </w:r>
          </w:p>
          <w:p w:rsidR="00713C8F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C8F" w:rsidRPr="00C22E90" w:rsidRDefault="00713C8F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713C8F" w:rsidRPr="00C22E90" w:rsidRDefault="00713C8F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сентябрь</w:t>
            </w:r>
          </w:p>
          <w:p w:rsidR="00713C8F" w:rsidRPr="00C22E90" w:rsidRDefault="00713C8F" w:rsidP="00713C8F">
            <w:pPr>
              <w:rPr>
                <w:rFonts w:ascii="Times New Roman" w:hAnsi="Times New Roman"/>
              </w:rPr>
            </w:pPr>
          </w:p>
          <w:p w:rsidR="00713C8F" w:rsidRPr="00C22E90" w:rsidRDefault="00713C8F" w:rsidP="00713C8F">
            <w:pPr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  <w:p w:rsidR="00713C8F" w:rsidRPr="00C22E90" w:rsidRDefault="00713C8F" w:rsidP="00713C8F">
            <w:pPr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  <w:p w:rsidR="00713C8F" w:rsidRPr="00C22E90" w:rsidRDefault="00713C8F" w:rsidP="00713C8F">
            <w:pPr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  <w:p w:rsidR="00713C8F" w:rsidRPr="00C22E90" w:rsidRDefault="00713C8F" w:rsidP="00713C8F">
            <w:pPr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790AB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A3401" w:rsidRPr="00C22E90" w:rsidRDefault="00BA340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A3401" w:rsidRPr="00C22E90" w:rsidRDefault="00BA340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Середина В.Г.</w:t>
            </w:r>
          </w:p>
        </w:tc>
      </w:tr>
      <w:tr w:rsidR="00157D7B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C22E90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C22E90" w:rsidRDefault="00157D7B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C22E90" w:rsidRDefault="00157D7B" w:rsidP="00157D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3</w:t>
            </w:r>
            <w:r w:rsidR="00067CE6" w:rsidRPr="00C22E90">
              <w:rPr>
                <w:rFonts w:ascii="Times New Roman" w:hAnsi="Times New Roman"/>
              </w:rPr>
              <w:t>-4</w:t>
            </w:r>
            <w:r w:rsidRPr="00C22E90">
              <w:rPr>
                <w:rFonts w:ascii="Times New Roman" w:hAnsi="Times New Roman"/>
              </w:rPr>
              <w:t xml:space="preserve"> класс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>«Ознакомительное собрание (вводное)</w:t>
            </w:r>
            <w:proofErr w:type="gramStart"/>
            <w:r w:rsidRPr="00C22E90">
              <w:rPr>
                <w:rFonts w:ascii="Times New Roman" w:hAnsi="Times New Roman"/>
              </w:rPr>
              <w:t>.З</w:t>
            </w:r>
            <w:proofErr w:type="gramEnd"/>
            <w:r w:rsidRPr="00C22E90">
              <w:rPr>
                <w:rFonts w:ascii="Times New Roman" w:hAnsi="Times New Roman"/>
              </w:rPr>
              <w:t>начение  общения в развитии личностных  качеств  ребёнка. Возрастные особенности  ребёнка 9</w:t>
            </w:r>
            <w:r w:rsidR="00067CE6" w:rsidRPr="00C22E90">
              <w:rPr>
                <w:rFonts w:ascii="Times New Roman" w:hAnsi="Times New Roman"/>
              </w:rPr>
              <w:t>-10</w:t>
            </w:r>
            <w:r w:rsidRPr="00C22E90">
              <w:rPr>
                <w:rFonts w:ascii="Times New Roman" w:hAnsi="Times New Roman"/>
              </w:rPr>
              <w:t xml:space="preserve"> лет»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«Результаты 2 четверти. Рекомендации родителям в помощь преодоления трудностей в обучении. Мой ребёнок становится трудным»</w:t>
            </w:r>
          </w:p>
          <w:p w:rsidR="00067CE6" w:rsidRPr="00C22E90" w:rsidRDefault="00157D7B" w:rsidP="00067CE6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«Родителям о внимании и внимательности. Правила выполнения разных видов письменных работ»</w:t>
            </w:r>
            <w:r w:rsidR="00067CE6" w:rsidRPr="00C22E90">
              <w:rPr>
                <w:rFonts w:ascii="Times New Roman" w:hAnsi="Times New Roman"/>
              </w:rPr>
              <w:t xml:space="preserve"> «Как подготовить детей к итоговым, переводным  работам»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«Результаты 3 четверти. Эстетическое воспитание ребёнка в семье. Домашняя школа интеллектуального развития ребёнка»</w:t>
            </w:r>
          </w:p>
          <w:p w:rsidR="00157D7B" w:rsidRPr="00C22E90" w:rsidRDefault="00157D7B" w:rsidP="00157D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Style w:val="c2"/>
                <w:rFonts w:ascii="Times New Roman" w:hAnsi="Times New Roman"/>
              </w:rPr>
              <w:t>«Перелистывая страницы учебного года» итоги года.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D7B" w:rsidRPr="00C22E90" w:rsidRDefault="00157D7B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157D7B" w:rsidRPr="00C22E90" w:rsidRDefault="00157D7B" w:rsidP="00157D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>сентябрь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декабрь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февраль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апрель</w:t>
            </w: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D7B" w:rsidRPr="00C22E90" w:rsidRDefault="00157D7B" w:rsidP="00157D7B">
            <w:pPr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7B" w:rsidRPr="00C22E90" w:rsidRDefault="00BA3401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lastRenderedPageBreak/>
              <w:t>Еременко А.С.</w:t>
            </w:r>
          </w:p>
        </w:tc>
      </w:tr>
      <w:tr w:rsidR="00790AB1" w:rsidRPr="00C22E90" w:rsidTr="00AB72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F042B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На индивидуальном уровне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C22E90">
              <w:rPr>
                <w:rFonts w:ascii="Times New Roman" w:hAnsi="Times New Roman"/>
                <w:bCs/>
                <w:iCs/>
                <w:color w:val="000000"/>
              </w:rPr>
              <w:t>Индивидуальные консультации</w:t>
            </w:r>
          </w:p>
          <w:p w:rsidR="00713C8F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C22E90">
              <w:rPr>
                <w:rFonts w:ascii="Times New Roman" w:hAnsi="Times New Roman"/>
                <w:bCs/>
                <w:iCs/>
                <w:color w:val="000000"/>
              </w:rPr>
              <w:t>Тематические консультации</w:t>
            </w:r>
          </w:p>
          <w:p w:rsidR="00713C8F" w:rsidRPr="00C22E90" w:rsidRDefault="00713C8F" w:rsidP="00713C8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2E90">
              <w:rPr>
                <w:rFonts w:ascii="Times New Roman" w:hAnsi="Times New Roman"/>
                <w:bCs/>
                <w:iCs/>
                <w:color w:val="000000"/>
              </w:rPr>
              <w:t>Посещения на дому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AB1" w:rsidRPr="00C22E90" w:rsidRDefault="00790AB1" w:rsidP="00EE526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B1" w:rsidRPr="00C22E90" w:rsidRDefault="00AE7A55" w:rsidP="00D86A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2E90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951A3E" w:rsidRPr="00C22E90" w:rsidRDefault="00951A3E" w:rsidP="007364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1A3E" w:rsidRPr="00C22E90" w:rsidRDefault="00951A3E" w:rsidP="007364C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0AD0" w:rsidRPr="00C22E90" w:rsidRDefault="003E0AD0" w:rsidP="00790AB1">
      <w:pPr>
        <w:spacing w:after="0" w:line="240" w:lineRule="auto"/>
        <w:rPr>
          <w:rFonts w:ascii="Times New Roman" w:hAnsi="Times New Roman"/>
          <w:b/>
        </w:rPr>
      </w:pPr>
    </w:p>
    <w:sectPr w:rsidR="003E0AD0" w:rsidRPr="00C22E90" w:rsidSect="003E0AD0">
      <w:footnotePr>
        <w:pos w:val="beneathText"/>
      </w:footnotePr>
      <w:pgSz w:w="16837" w:h="11905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32"/>
    <w:rsid w:val="00067CE6"/>
    <w:rsid w:val="00076F53"/>
    <w:rsid w:val="000872E3"/>
    <w:rsid w:val="00087E3B"/>
    <w:rsid w:val="0009774F"/>
    <w:rsid w:val="000C26FF"/>
    <w:rsid w:val="000D1C8E"/>
    <w:rsid w:val="00103C4D"/>
    <w:rsid w:val="00113788"/>
    <w:rsid w:val="0013694B"/>
    <w:rsid w:val="00157D7B"/>
    <w:rsid w:val="00172CD2"/>
    <w:rsid w:val="001A121A"/>
    <w:rsid w:val="001A4626"/>
    <w:rsid w:val="00205270"/>
    <w:rsid w:val="00224779"/>
    <w:rsid w:val="002716D0"/>
    <w:rsid w:val="00286A52"/>
    <w:rsid w:val="002C22D9"/>
    <w:rsid w:val="002E0FD0"/>
    <w:rsid w:val="002F4338"/>
    <w:rsid w:val="0033226F"/>
    <w:rsid w:val="00393957"/>
    <w:rsid w:val="003A4825"/>
    <w:rsid w:val="003C18FB"/>
    <w:rsid w:val="003D16A6"/>
    <w:rsid w:val="003D1A19"/>
    <w:rsid w:val="003D3586"/>
    <w:rsid w:val="003E0AD0"/>
    <w:rsid w:val="003E6C1A"/>
    <w:rsid w:val="00411D86"/>
    <w:rsid w:val="00431783"/>
    <w:rsid w:val="00451E95"/>
    <w:rsid w:val="00473195"/>
    <w:rsid w:val="00473CE3"/>
    <w:rsid w:val="00487ECE"/>
    <w:rsid w:val="00491718"/>
    <w:rsid w:val="004A03AB"/>
    <w:rsid w:val="004A36D6"/>
    <w:rsid w:val="004D0061"/>
    <w:rsid w:val="004D38D3"/>
    <w:rsid w:val="00532745"/>
    <w:rsid w:val="005440DA"/>
    <w:rsid w:val="00577384"/>
    <w:rsid w:val="005D4AA5"/>
    <w:rsid w:val="005D6E99"/>
    <w:rsid w:val="005F26A0"/>
    <w:rsid w:val="005F5CCE"/>
    <w:rsid w:val="0062189D"/>
    <w:rsid w:val="006301E0"/>
    <w:rsid w:val="00663254"/>
    <w:rsid w:val="006632FF"/>
    <w:rsid w:val="006A1F32"/>
    <w:rsid w:val="006B68E0"/>
    <w:rsid w:val="006C652A"/>
    <w:rsid w:val="006E5357"/>
    <w:rsid w:val="006F4A67"/>
    <w:rsid w:val="00700299"/>
    <w:rsid w:val="007075FC"/>
    <w:rsid w:val="00713C8F"/>
    <w:rsid w:val="00716EEA"/>
    <w:rsid w:val="007242CF"/>
    <w:rsid w:val="007364C4"/>
    <w:rsid w:val="00754B8B"/>
    <w:rsid w:val="00755905"/>
    <w:rsid w:val="00764F52"/>
    <w:rsid w:val="00790AB1"/>
    <w:rsid w:val="007C30E0"/>
    <w:rsid w:val="007E7699"/>
    <w:rsid w:val="008079E8"/>
    <w:rsid w:val="00865C91"/>
    <w:rsid w:val="008A4C72"/>
    <w:rsid w:val="008B3F31"/>
    <w:rsid w:val="008F26A4"/>
    <w:rsid w:val="008F5194"/>
    <w:rsid w:val="00907340"/>
    <w:rsid w:val="009320AC"/>
    <w:rsid w:val="00947B81"/>
    <w:rsid w:val="00951A3E"/>
    <w:rsid w:val="009A7B1C"/>
    <w:rsid w:val="009D76CD"/>
    <w:rsid w:val="00A13A29"/>
    <w:rsid w:val="00A56CB0"/>
    <w:rsid w:val="00A570B1"/>
    <w:rsid w:val="00AA61C7"/>
    <w:rsid w:val="00AB725B"/>
    <w:rsid w:val="00AD7717"/>
    <w:rsid w:val="00AE7A55"/>
    <w:rsid w:val="00B518D0"/>
    <w:rsid w:val="00B61115"/>
    <w:rsid w:val="00B6332C"/>
    <w:rsid w:val="00B6383B"/>
    <w:rsid w:val="00B70541"/>
    <w:rsid w:val="00BA233F"/>
    <w:rsid w:val="00BA3401"/>
    <w:rsid w:val="00BA7E3F"/>
    <w:rsid w:val="00BB6899"/>
    <w:rsid w:val="00BD499C"/>
    <w:rsid w:val="00BE6FD5"/>
    <w:rsid w:val="00C158B5"/>
    <w:rsid w:val="00C22E90"/>
    <w:rsid w:val="00C255AD"/>
    <w:rsid w:val="00C667A0"/>
    <w:rsid w:val="00CC5441"/>
    <w:rsid w:val="00CD4163"/>
    <w:rsid w:val="00CF55D8"/>
    <w:rsid w:val="00D0131A"/>
    <w:rsid w:val="00D06B69"/>
    <w:rsid w:val="00D1128F"/>
    <w:rsid w:val="00D27854"/>
    <w:rsid w:val="00D41726"/>
    <w:rsid w:val="00D86A8A"/>
    <w:rsid w:val="00D8768E"/>
    <w:rsid w:val="00D901D8"/>
    <w:rsid w:val="00DC16E3"/>
    <w:rsid w:val="00DD31AD"/>
    <w:rsid w:val="00DF1227"/>
    <w:rsid w:val="00E220DC"/>
    <w:rsid w:val="00E81F80"/>
    <w:rsid w:val="00EB5DCB"/>
    <w:rsid w:val="00ED7A87"/>
    <w:rsid w:val="00EE5268"/>
    <w:rsid w:val="00F042B2"/>
    <w:rsid w:val="00F06581"/>
    <w:rsid w:val="00F1559B"/>
    <w:rsid w:val="00F16F1A"/>
    <w:rsid w:val="00F54205"/>
    <w:rsid w:val="00FD00B0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D2785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CharAttribute501">
    <w:name w:val="CharAttribute501"/>
    <w:uiPriority w:val="99"/>
    <w:rsid w:val="00532745"/>
    <w:rPr>
      <w:rFonts w:ascii="Times New Roman" w:eastAsia="Times New Roman"/>
      <w:i/>
      <w:sz w:val="28"/>
      <w:u w:val="single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99"/>
    <w:qFormat/>
    <w:rsid w:val="0033226F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99"/>
    <w:qFormat/>
    <w:locked/>
    <w:rsid w:val="0033226F"/>
    <w:rPr>
      <w:rFonts w:ascii="№Е" w:eastAsia="№Е" w:hAnsi="Times New Roman"/>
      <w:kern w:val="2"/>
      <w:lang w:val="x-none" w:eastAsia="x-none"/>
    </w:rPr>
  </w:style>
  <w:style w:type="character" w:customStyle="1" w:styleId="c1">
    <w:name w:val="c1"/>
    <w:basedOn w:val="a0"/>
    <w:rsid w:val="005F5CCE"/>
  </w:style>
  <w:style w:type="character" w:customStyle="1" w:styleId="c0">
    <w:name w:val="c0"/>
    <w:basedOn w:val="a0"/>
    <w:rsid w:val="00713C8F"/>
  </w:style>
  <w:style w:type="character" w:customStyle="1" w:styleId="c3">
    <w:name w:val="c3"/>
    <w:basedOn w:val="a0"/>
    <w:rsid w:val="00713C8F"/>
  </w:style>
  <w:style w:type="character" w:customStyle="1" w:styleId="c2">
    <w:name w:val="c2"/>
    <w:basedOn w:val="a0"/>
    <w:rsid w:val="00157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D2785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CharAttribute501">
    <w:name w:val="CharAttribute501"/>
    <w:uiPriority w:val="99"/>
    <w:rsid w:val="00532745"/>
    <w:rPr>
      <w:rFonts w:ascii="Times New Roman" w:eastAsia="Times New Roman"/>
      <w:i/>
      <w:sz w:val="28"/>
      <w:u w:val="single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99"/>
    <w:qFormat/>
    <w:rsid w:val="0033226F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99"/>
    <w:qFormat/>
    <w:locked/>
    <w:rsid w:val="0033226F"/>
    <w:rPr>
      <w:rFonts w:ascii="№Е" w:eastAsia="№Е" w:hAnsi="Times New Roman"/>
      <w:kern w:val="2"/>
      <w:lang w:val="x-none" w:eastAsia="x-none"/>
    </w:rPr>
  </w:style>
  <w:style w:type="character" w:customStyle="1" w:styleId="c1">
    <w:name w:val="c1"/>
    <w:basedOn w:val="a0"/>
    <w:rsid w:val="005F5CCE"/>
  </w:style>
  <w:style w:type="character" w:customStyle="1" w:styleId="c0">
    <w:name w:val="c0"/>
    <w:basedOn w:val="a0"/>
    <w:rsid w:val="00713C8F"/>
  </w:style>
  <w:style w:type="character" w:customStyle="1" w:styleId="c3">
    <w:name w:val="c3"/>
    <w:basedOn w:val="a0"/>
    <w:rsid w:val="00713C8F"/>
  </w:style>
  <w:style w:type="character" w:customStyle="1" w:styleId="c2">
    <w:name w:val="c2"/>
    <w:basedOn w:val="a0"/>
    <w:rsid w:val="0015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217E-F158-46AE-A38B-5819B14E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Ангел-хранитель</cp:lastModifiedBy>
  <cp:revision>2</cp:revision>
  <cp:lastPrinted>2015-05-14T13:33:00Z</cp:lastPrinted>
  <dcterms:created xsi:type="dcterms:W3CDTF">2020-09-30T08:42:00Z</dcterms:created>
  <dcterms:modified xsi:type="dcterms:W3CDTF">2020-09-30T08:42:00Z</dcterms:modified>
</cp:coreProperties>
</file>