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98" w:rsidRPr="00013C98" w:rsidRDefault="00013C98" w:rsidP="0001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бюджетного общеобразовательного учреждения «</w:t>
      </w:r>
      <w:r w:rsidR="0052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Ерёмовская 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школа Ровеньского района Белгородской области» </w:t>
      </w:r>
      <w:r w:rsidR="0000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</w:t>
      </w: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13C98" w:rsidRPr="00013C98" w:rsidRDefault="00013C98" w:rsidP="00013C98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неделю:</w:t>
      </w:r>
    </w:p>
    <w:p w:rsidR="00013C98" w:rsidRPr="00013C98" w:rsidRDefault="00013C98" w:rsidP="00013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5-дневной недели обучаются учащиеся 1-9 классов;</w:t>
      </w:r>
    </w:p>
    <w:p w:rsidR="00013C98" w:rsidRPr="00013C98" w:rsidRDefault="00013C98" w:rsidP="00013C98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классов-комплектов:</w:t>
      </w:r>
      <w:r w:rsidR="0052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</w:p>
    <w:p w:rsidR="00013C98" w:rsidRPr="00013C98" w:rsidRDefault="00013C98" w:rsidP="00013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н</w:t>
      </w:r>
      <w:r w:rsidR="0052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 общего образования – 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C98" w:rsidRDefault="00013C98" w:rsidP="00006E4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24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013C98" w:rsidRPr="00013C98" w:rsidRDefault="00013C98" w:rsidP="00013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основного общего образования – 5: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013C98" w:rsidRPr="00013C98" w:rsidRDefault="00013C98" w:rsidP="00013C9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013C98" w:rsidRPr="00013C98" w:rsidRDefault="00013C98" w:rsidP="00006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день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C98" w:rsidRPr="00013C98" w:rsidRDefault="00013C98" w:rsidP="00013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Сменность: муниципальное общеобразовательное учреждение работает в одну смену.</w:t>
      </w:r>
    </w:p>
    <w:p w:rsidR="00006E4C" w:rsidRDefault="00013C98" w:rsidP="00006E4C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уроков:</w:t>
      </w:r>
    </w:p>
    <w:p w:rsidR="00006E4C" w:rsidRDefault="00013C98" w:rsidP="00006E4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</w:t>
      </w:r>
      <w:r w:rsidR="00006E4C" w:rsidRPr="00006E4C">
        <w:rPr>
          <w:rFonts w:ascii="Times New Roman" w:hAnsi="Times New Roman"/>
          <w:sz w:val="24"/>
          <w:szCs w:val="24"/>
        </w:rPr>
        <w:t>1 класс – «ступенчатый» режим обучения: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6E4C" w:rsidRDefault="00006E4C" w:rsidP="00006E4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03">
        <w:rPr>
          <w:rFonts w:ascii="Times New Roman" w:hAnsi="Times New Roman"/>
          <w:sz w:val="24"/>
          <w:szCs w:val="24"/>
        </w:rPr>
        <w:t>сентябрь-октябрь 3 урока по 35 минут,</w:t>
      </w:r>
    </w:p>
    <w:p w:rsidR="00006E4C" w:rsidRDefault="00006E4C" w:rsidP="00006E4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03">
        <w:rPr>
          <w:rFonts w:ascii="Times New Roman" w:hAnsi="Times New Roman"/>
          <w:sz w:val="24"/>
          <w:szCs w:val="24"/>
        </w:rPr>
        <w:t>ноябрь-декабрь 4 урока по 35 минут,</w:t>
      </w:r>
    </w:p>
    <w:p w:rsidR="00006E4C" w:rsidRDefault="00524156" w:rsidP="00006E4C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январь-май 4 урока по 45</w:t>
      </w:r>
      <w:bookmarkStart w:id="0" w:name="_GoBack"/>
      <w:bookmarkEnd w:id="0"/>
      <w:r w:rsidR="00006E4C" w:rsidRPr="00BB6E03">
        <w:rPr>
          <w:rFonts w:ascii="Times New Roman" w:hAnsi="Times New Roman"/>
          <w:sz w:val="24"/>
          <w:szCs w:val="24"/>
        </w:rPr>
        <w:t xml:space="preserve"> минут</w:t>
      </w:r>
      <w:r w:rsidR="00006E4C">
        <w:rPr>
          <w:rFonts w:ascii="Times New Roman" w:hAnsi="Times New Roman"/>
          <w:sz w:val="24"/>
          <w:szCs w:val="24"/>
        </w:rPr>
        <w:t>,</w:t>
      </w:r>
    </w:p>
    <w:p w:rsidR="00006E4C" w:rsidRPr="00006E4C" w:rsidRDefault="00013C98" w:rsidP="00006E4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2-9 классах – 45 минут.</w:t>
      </w:r>
    </w:p>
    <w:p w:rsidR="00013C98" w:rsidRPr="00013C98" w:rsidRDefault="00013C98" w:rsidP="00013C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C98" w:rsidRPr="00013C98" w:rsidRDefault="00013C98" w:rsidP="00013C9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учебного года: 1 сентября 2021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13C98" w:rsidRPr="00013C98" w:rsidRDefault="00013C98" w:rsidP="00013C9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013C98" w:rsidRPr="00013C98" w:rsidRDefault="00013C98" w:rsidP="00013C9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начального общего образования:</w:t>
      </w:r>
    </w:p>
    <w:p w:rsidR="00013C98" w:rsidRPr="00013C98" w:rsidRDefault="00013C98" w:rsidP="00006E4C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классах — 25 мая 2022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13C98" w:rsidRPr="00013C98" w:rsidRDefault="00013C98" w:rsidP="00013C9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основного общего образования:</w:t>
      </w:r>
    </w:p>
    <w:p w:rsidR="00013C98" w:rsidRPr="00013C98" w:rsidRDefault="00013C98" w:rsidP="00013C98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5-8 классах — 25 мая 202</w:t>
      </w:r>
      <w:r w:rsid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013C98" w:rsidRPr="00013C98" w:rsidRDefault="00013C98" w:rsidP="00013C98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hAnsi="Times New Roman" w:cs="Times New Roman"/>
        </w:rPr>
        <w:t>в</w:t>
      </w:r>
      <w:r w:rsidR="00006E4C">
        <w:rPr>
          <w:rFonts w:ascii="Times New Roman" w:hAnsi="Times New Roman" w:cs="Times New Roman"/>
        </w:rPr>
        <w:t xml:space="preserve">  9 классе — 25 мая 2022</w:t>
      </w:r>
      <w:r w:rsidRPr="00013C98">
        <w:rPr>
          <w:rFonts w:ascii="Times New Roman" w:hAnsi="Times New Roman" w:cs="Times New Roman"/>
        </w:rPr>
        <w:t xml:space="preserve"> года (</w:t>
      </w:r>
      <w:r w:rsidRPr="00013C98">
        <w:rPr>
          <w:rFonts w:ascii="Times New Roman" w:hAnsi="Times New Roman" w:cs="Times New Roman"/>
          <w:color w:val="000000"/>
        </w:rPr>
        <w:t>возможны изменения с учетом утвержденного расписания государственной итоговой аттестации за уровень основного общего образования).</w:t>
      </w:r>
    </w:p>
    <w:p w:rsidR="00013C98" w:rsidRPr="00013C98" w:rsidRDefault="00013C98" w:rsidP="00013C9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013C98" w:rsidRPr="00013C98" w:rsidRDefault="00013C98" w:rsidP="00006E4C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класс – 33 недели;</w:t>
      </w:r>
    </w:p>
    <w:p w:rsidR="00013C98" w:rsidRPr="00013C98" w:rsidRDefault="00013C98" w:rsidP="00013C98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 классы – 34 недели;</w:t>
      </w:r>
    </w:p>
    <w:p w:rsidR="00006E4C" w:rsidRDefault="00013C98" w:rsidP="009604F8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учебных четвертей:</w:t>
      </w:r>
    </w:p>
    <w:p w:rsidR="001562BD" w:rsidRPr="001562BD" w:rsidRDefault="00013C9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 четверть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 xml:space="preserve">начало: </w:t>
      </w:r>
      <w:r w:rsidRPr="001562BD">
        <w:rPr>
          <w:rFonts w:ascii="Times New Roman" w:hAnsi="Times New Roman" w:cs="Times New Roman"/>
          <w:sz w:val="24"/>
          <w:szCs w:val="24"/>
        </w:rPr>
        <w:t>01 сентября 2021 года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>окончание:</w:t>
      </w:r>
      <w:r w:rsidRPr="001562BD">
        <w:rPr>
          <w:rFonts w:ascii="Times New Roman" w:hAnsi="Times New Roman" w:cs="Times New Roman"/>
          <w:sz w:val="24"/>
          <w:szCs w:val="24"/>
        </w:rPr>
        <w:t xml:space="preserve"> </w:t>
      </w:r>
      <w:r w:rsidR="001562BD" w:rsidRPr="001562BD">
        <w:rPr>
          <w:rFonts w:ascii="Times New Roman" w:hAnsi="Times New Roman" w:cs="Times New Roman"/>
          <w:sz w:val="24"/>
          <w:szCs w:val="24"/>
        </w:rPr>
        <w:t xml:space="preserve"> </w:t>
      </w:r>
      <w:r w:rsidRPr="001562BD">
        <w:rPr>
          <w:rFonts w:ascii="Times New Roman" w:hAnsi="Times New Roman" w:cs="Times New Roman"/>
          <w:sz w:val="24"/>
          <w:szCs w:val="24"/>
        </w:rPr>
        <w:t>31 октября 2021 года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недель:</w:t>
      </w:r>
      <w:r w:rsidRPr="00156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4F8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BD">
        <w:rPr>
          <w:rFonts w:ascii="Times New Roman" w:hAnsi="Times New Roman" w:cs="Times New Roman"/>
          <w:sz w:val="24"/>
          <w:szCs w:val="24"/>
        </w:rPr>
        <w:t>8 учебных недель и 3 дня</w:t>
      </w:r>
    </w:p>
    <w:p w:rsidR="001562BD" w:rsidRPr="001562BD" w:rsidRDefault="00013C9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четверть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 xml:space="preserve">начало: </w:t>
      </w:r>
      <w:r w:rsidRPr="001562BD">
        <w:rPr>
          <w:rFonts w:ascii="Times New Roman" w:hAnsi="Times New Roman" w:cs="Times New Roman"/>
          <w:sz w:val="24"/>
          <w:szCs w:val="24"/>
        </w:rPr>
        <w:t>08 ноября 2021 года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>окончание:</w:t>
      </w:r>
      <w:r w:rsidRPr="001562BD">
        <w:rPr>
          <w:rFonts w:ascii="Times New Roman" w:hAnsi="Times New Roman" w:cs="Times New Roman"/>
          <w:sz w:val="24"/>
          <w:szCs w:val="24"/>
        </w:rPr>
        <w:t xml:space="preserve"> 24 декабря 2021 года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недель:</w:t>
      </w:r>
    </w:p>
    <w:p w:rsidR="009604F8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2BD">
        <w:rPr>
          <w:rFonts w:ascii="Times New Roman" w:hAnsi="Times New Roman" w:cs="Times New Roman"/>
          <w:sz w:val="24"/>
          <w:szCs w:val="24"/>
        </w:rPr>
        <w:t xml:space="preserve">7 учебных недель </w:t>
      </w:r>
    </w:p>
    <w:p w:rsidR="001562BD" w:rsidRDefault="001562BD" w:rsidP="009604F8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62BD" w:rsidRDefault="00013C9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четверть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начало:</w:t>
      </w:r>
      <w:r w:rsidRPr="001562BD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1562BD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окончание: </w:t>
      </w:r>
      <w:r w:rsidRPr="001562BD">
        <w:rPr>
          <w:rFonts w:ascii="Times New Roman" w:hAnsi="Times New Roman" w:cs="Times New Roman"/>
          <w:sz w:val="24"/>
          <w:szCs w:val="24"/>
        </w:rPr>
        <w:t>27 марта 2022 года.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недель:</w:t>
      </w:r>
      <w:r w:rsidRPr="00156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BD" w:rsidRPr="001562BD" w:rsidRDefault="009604F8" w:rsidP="001562B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62BD">
        <w:rPr>
          <w:rFonts w:ascii="Times New Roman" w:hAnsi="Times New Roman" w:cs="Times New Roman"/>
          <w:sz w:val="24"/>
          <w:szCs w:val="24"/>
        </w:rPr>
        <w:t>10 учебных недель для обучающихся 1 класса;</w:t>
      </w:r>
    </w:p>
    <w:p w:rsidR="00C0668C" w:rsidRPr="00C0668C" w:rsidRDefault="009604F8" w:rsidP="00C0668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hAnsi="Times New Roman" w:cs="Times New Roman"/>
          <w:sz w:val="24"/>
          <w:szCs w:val="24"/>
        </w:rPr>
        <w:t>учебных недель для обучающихся 2-9 классов</w:t>
      </w:r>
    </w:p>
    <w:p w:rsidR="00C0668C" w:rsidRDefault="00013C98" w:rsidP="00C0668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 четверть</w:t>
      </w:r>
    </w:p>
    <w:p w:rsidR="00C0668C" w:rsidRPr="00C0668C" w:rsidRDefault="009604F8" w:rsidP="00C0668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hAnsi="Times New Roman" w:cs="Times New Roman"/>
          <w:b/>
          <w:bCs/>
          <w:sz w:val="24"/>
          <w:szCs w:val="24"/>
        </w:rPr>
        <w:t xml:space="preserve">начало: </w:t>
      </w:r>
      <w:r w:rsidRPr="00C0668C">
        <w:rPr>
          <w:rFonts w:ascii="Times New Roman" w:hAnsi="Times New Roman" w:cs="Times New Roman"/>
          <w:bCs/>
          <w:sz w:val="24"/>
          <w:szCs w:val="24"/>
        </w:rPr>
        <w:t>04</w:t>
      </w:r>
      <w:r w:rsidRPr="00C0668C">
        <w:rPr>
          <w:rFonts w:ascii="Times New Roman" w:hAnsi="Times New Roman" w:cs="Times New Roman"/>
          <w:sz w:val="24"/>
          <w:szCs w:val="24"/>
        </w:rPr>
        <w:t xml:space="preserve"> апреля 2022 года;</w:t>
      </w:r>
    </w:p>
    <w:p w:rsidR="00C0668C" w:rsidRPr="00C0668C" w:rsidRDefault="009604F8" w:rsidP="00C0668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окончание: </w:t>
      </w:r>
      <w:r w:rsidRPr="00C0668C">
        <w:rPr>
          <w:rFonts w:ascii="Times New Roman" w:hAnsi="Times New Roman" w:cs="Times New Roman"/>
          <w:sz w:val="24"/>
          <w:szCs w:val="24"/>
        </w:rPr>
        <w:t>25 мая 202</w:t>
      </w:r>
      <w:r w:rsidR="009370E6">
        <w:rPr>
          <w:rFonts w:ascii="Times New Roman" w:hAnsi="Times New Roman" w:cs="Times New Roman"/>
          <w:sz w:val="24"/>
          <w:szCs w:val="24"/>
        </w:rPr>
        <w:t>2</w:t>
      </w:r>
      <w:r w:rsidRPr="00C0668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0668C" w:rsidRPr="00C0668C" w:rsidRDefault="009604F8" w:rsidP="00C0668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недель:</w:t>
      </w:r>
      <w:r w:rsidRPr="00C06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4F8" w:rsidRPr="00C0668C" w:rsidRDefault="009604F8" w:rsidP="00C0668C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8 учебных недель </w:t>
      </w:r>
      <w:r w:rsidRPr="00C0668C">
        <w:rPr>
          <w:rFonts w:ascii="Times New Roman" w:hAnsi="Times New Roman" w:cs="Times New Roman"/>
          <w:color w:val="000000"/>
          <w:sz w:val="24"/>
          <w:szCs w:val="24"/>
        </w:rPr>
        <w:t xml:space="preserve">и 2 дня - </w:t>
      </w:r>
      <w:r w:rsidRPr="00C0668C">
        <w:rPr>
          <w:rFonts w:ascii="Times New Roman" w:hAnsi="Times New Roman" w:cs="Times New Roman"/>
          <w:sz w:val="24"/>
          <w:szCs w:val="24"/>
        </w:rPr>
        <w:t>для обучающихся 1-9 классов.</w:t>
      </w:r>
    </w:p>
    <w:p w:rsidR="00013C98" w:rsidRPr="00013C98" w:rsidRDefault="00013C98" w:rsidP="00013C9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учебных полугодий:</w:t>
      </w:r>
    </w:p>
    <w:p w:rsidR="00013C98" w:rsidRPr="00013C98" w:rsidRDefault="00013C98" w:rsidP="00013C9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полугодие</w:t>
      </w:r>
    </w:p>
    <w:p w:rsidR="00013C98" w:rsidRPr="00013C98" w:rsidRDefault="00291B51" w:rsidP="00013C98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</w:t>
      </w:r>
      <w:r w:rsidR="00C0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2021</w:t>
      </w:r>
      <w:r w:rsidR="00013C98"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013C98" w:rsidRPr="00013C98" w:rsidRDefault="00C0668C" w:rsidP="00013C98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окончание: 24 декабря 2021</w:t>
      </w:r>
      <w:r w:rsidR="00013C98"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013C98" w:rsidRPr="00013C98" w:rsidRDefault="00013C98" w:rsidP="00013C98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учебных недель: 15 учебных недель и </w:t>
      </w:r>
      <w:r w:rsidR="008A4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9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3C98" w:rsidRPr="00013C98" w:rsidRDefault="00013C98" w:rsidP="00013C98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полугодие</w:t>
      </w:r>
    </w:p>
    <w:p w:rsidR="00013C98" w:rsidRPr="00013C98" w:rsidRDefault="008A4681" w:rsidP="00013C98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10 января 2022</w:t>
      </w:r>
      <w:r w:rsidR="00013C98"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291B51" w:rsidRDefault="008A4681" w:rsidP="00291B51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окончание: 25 мая 2022</w:t>
      </w:r>
      <w:r w:rsidR="00013C98"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013C98" w:rsidRPr="00013C98" w:rsidRDefault="00013C98" w:rsidP="00291B51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="008A4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олжительность учебных недель: 19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 и 2 дня;</w:t>
      </w:r>
    </w:p>
    <w:p w:rsidR="00013C98" w:rsidRPr="00013C98" w:rsidRDefault="00013C98" w:rsidP="00013C9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Каникулы:</w:t>
      </w:r>
    </w:p>
    <w:p w:rsidR="00E266E3" w:rsidRDefault="00291B51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13C98"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сенние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начала каникул — 01 ноября 2021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окончания каникул — 07 ноября 2021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продолжительность в днях: 7 календарных дней.</w:t>
      </w:r>
    </w:p>
    <w:p w:rsidR="00E266E3" w:rsidRDefault="00291B51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013C98"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имние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начала каникул — 25 декабря 2021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окончания каникул — 09 января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продолжительность в днях: 16 календарных дней.</w:t>
      </w:r>
    </w:p>
    <w:p w:rsidR="00E266E3" w:rsidRDefault="00291B51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013C98"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есенние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начала каникул — 28 марта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окончания каникул — 03 апреля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продолжительность в днях: 7 календарных дней.</w:t>
      </w:r>
    </w:p>
    <w:p w:rsidR="00E266E3" w:rsidRDefault="00291B51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013C98"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етние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начала каникул — 01 июня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окончания каникул — 31 августа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продолжительность в днях: 92 календарных дня.</w:t>
      </w:r>
    </w:p>
    <w:p w:rsidR="00E266E3" w:rsidRDefault="002231A8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013C98" w:rsidRPr="00013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ополнительные для обучающихся 1-го класса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начала каникул — 21 февраля 2022 года;</w:t>
      </w:r>
    </w:p>
    <w:p w:rsidR="00E266E3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дата окончания каникул — 27 февраля 2022 года;</w:t>
      </w:r>
    </w:p>
    <w:p w:rsidR="002231A8" w:rsidRPr="00E266E3" w:rsidRDefault="00E266E3" w:rsidP="00E266E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6E3">
        <w:rPr>
          <w:rFonts w:ascii="Times New Roman" w:hAnsi="Times New Roman" w:cs="Times New Roman"/>
          <w:sz w:val="24"/>
          <w:szCs w:val="24"/>
        </w:rPr>
        <w:t>продолжительность в днях: 7 календарных дней.</w:t>
      </w:r>
    </w:p>
    <w:p w:rsidR="00E266E3" w:rsidRPr="00E266E3" w:rsidRDefault="00E266E3" w:rsidP="00E266E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266E3" w:rsidRPr="00E266E3" w:rsidSect="0015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4CF5"/>
    <w:multiLevelType w:val="multilevel"/>
    <w:tmpl w:val="1E48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A203C"/>
    <w:multiLevelType w:val="hybridMultilevel"/>
    <w:tmpl w:val="4ECC5374"/>
    <w:lvl w:ilvl="0" w:tplc="E6F616BA">
      <w:start w:val="11"/>
      <w:numFmt w:val="decimal"/>
      <w:lvlText w:val="%1"/>
      <w:lvlJc w:val="left"/>
      <w:pPr>
        <w:ind w:left="180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C98"/>
    <w:rsid w:val="00006E4C"/>
    <w:rsid w:val="00013C98"/>
    <w:rsid w:val="001534A5"/>
    <w:rsid w:val="001562BD"/>
    <w:rsid w:val="001F45FA"/>
    <w:rsid w:val="002231A8"/>
    <w:rsid w:val="00291B51"/>
    <w:rsid w:val="00524156"/>
    <w:rsid w:val="008A4681"/>
    <w:rsid w:val="008F37AE"/>
    <w:rsid w:val="009370E6"/>
    <w:rsid w:val="009604F8"/>
    <w:rsid w:val="00A86C05"/>
    <w:rsid w:val="00C0668C"/>
    <w:rsid w:val="00DD4338"/>
    <w:rsid w:val="00E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D00EAF-4138-49A7-851B-3429153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C98"/>
    <w:rPr>
      <w:b/>
      <w:bCs/>
    </w:rPr>
  </w:style>
  <w:style w:type="character" w:styleId="a5">
    <w:name w:val="Hyperlink"/>
    <w:basedOn w:val="a0"/>
    <w:uiPriority w:val="99"/>
    <w:semiHidden/>
    <w:unhideWhenUsed/>
    <w:rsid w:val="00013C98"/>
    <w:rPr>
      <w:color w:val="0000FF"/>
      <w:u w:val="single"/>
    </w:rPr>
  </w:style>
  <w:style w:type="paragraph" w:customStyle="1" w:styleId="a6">
    <w:name w:val="Содержимое таблицы"/>
    <w:basedOn w:val="a"/>
    <w:rsid w:val="00013C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2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</cp:revision>
  <dcterms:created xsi:type="dcterms:W3CDTF">2021-05-17T10:30:00Z</dcterms:created>
  <dcterms:modified xsi:type="dcterms:W3CDTF">2021-10-10T19:56:00Z</dcterms:modified>
</cp:coreProperties>
</file>