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981" w:rsidRPr="007834E0" w:rsidRDefault="00573981" w:rsidP="00573981">
      <w:pPr>
        <w:ind w:left="720" w:firstLine="709"/>
        <w:jc w:val="center"/>
        <w:rPr>
          <w:b/>
          <w:bCs/>
        </w:rPr>
      </w:pPr>
      <w:r w:rsidRPr="007834E0">
        <w:rPr>
          <w:b/>
        </w:rPr>
        <w:t>МБОУ «Ерёмовская основная общеобразовательная школа»</w:t>
      </w:r>
    </w:p>
    <w:p w:rsidR="00573981" w:rsidRDefault="00573981" w:rsidP="00573981">
      <w:pPr>
        <w:ind w:left="720" w:firstLine="709"/>
        <w:jc w:val="center"/>
        <w:rPr>
          <w:b/>
          <w:bCs/>
          <w:i/>
        </w:rPr>
      </w:pPr>
      <w:r w:rsidRPr="007834E0">
        <w:rPr>
          <w:b/>
          <w:bCs/>
        </w:rPr>
        <w:t>Примерный недельный учебный план начального общего образования ФГОС на 2020-2021 учебный год</w:t>
      </w:r>
      <w:proofErr w:type="gramStart"/>
      <w:r>
        <w:t xml:space="preserve">   </w:t>
      </w:r>
      <w:r w:rsidRPr="007834E0">
        <w:rPr>
          <w:b/>
          <w:bCs/>
          <w:i/>
        </w:rPr>
        <w:t>(</w:t>
      </w:r>
      <w:proofErr w:type="gramEnd"/>
      <w:r w:rsidRPr="007834E0">
        <w:rPr>
          <w:b/>
          <w:bCs/>
          <w:i/>
        </w:rPr>
        <w:t>пятидневная учебная  неделя)</w:t>
      </w:r>
    </w:p>
    <w:p w:rsidR="00573981" w:rsidRPr="007834E0" w:rsidRDefault="00573981" w:rsidP="00573981">
      <w:pPr>
        <w:ind w:left="720" w:firstLine="709"/>
        <w:jc w:val="center"/>
      </w:pPr>
    </w:p>
    <w:tbl>
      <w:tblPr>
        <w:tblW w:w="10107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941"/>
        <w:gridCol w:w="690"/>
        <w:gridCol w:w="1716"/>
        <w:gridCol w:w="501"/>
        <w:gridCol w:w="39"/>
        <w:gridCol w:w="720"/>
        <w:gridCol w:w="900"/>
        <w:gridCol w:w="900"/>
        <w:gridCol w:w="900"/>
        <w:gridCol w:w="900"/>
        <w:gridCol w:w="900"/>
      </w:tblGrid>
      <w:tr w:rsidR="00573981" w:rsidRPr="007834E0" w:rsidTr="009808E1">
        <w:trPr>
          <w:gridAfter w:val="8"/>
          <w:wAfter w:w="5760" w:type="dxa"/>
          <w:trHeight w:val="276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Default="00573981" w:rsidP="009808E1">
            <w:pPr>
              <w:jc w:val="both"/>
              <w:rPr>
                <w:b/>
              </w:rPr>
            </w:pPr>
          </w:p>
          <w:p w:rsidR="00573981" w:rsidRPr="007834E0" w:rsidRDefault="00573981" w:rsidP="009808E1">
            <w:pPr>
              <w:jc w:val="both"/>
            </w:pPr>
            <w:r w:rsidRPr="007834E0">
              <w:rPr>
                <w:b/>
              </w:rPr>
              <w:t>Предметные области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Default="00573981" w:rsidP="009808E1">
            <w:pPr>
              <w:jc w:val="both"/>
              <w:rPr>
                <w:b/>
              </w:rPr>
            </w:pPr>
          </w:p>
          <w:p w:rsidR="00573981" w:rsidRPr="007834E0" w:rsidRDefault="00573981" w:rsidP="009808E1">
            <w:pPr>
              <w:jc w:val="both"/>
            </w:pPr>
            <w:r w:rsidRPr="007834E0">
              <w:rPr>
                <w:b/>
              </w:rPr>
              <w:t>Учебные предметы</w:t>
            </w:r>
          </w:p>
        </w:tc>
      </w:tr>
      <w:tr w:rsidR="00573981" w:rsidRPr="007834E0" w:rsidTr="009808E1">
        <w:trPr>
          <w:cantSplit/>
          <w:trHeight w:val="1567"/>
        </w:trPr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both"/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both"/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Default="00573981" w:rsidP="009808E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573981" w:rsidRPr="007834E0" w:rsidRDefault="00573981" w:rsidP="009808E1">
            <w:pPr>
              <w:jc w:val="both"/>
              <w:rPr>
                <w:sz w:val="20"/>
                <w:szCs w:val="20"/>
              </w:rPr>
            </w:pPr>
            <w:r w:rsidRPr="007834E0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Default="00573981" w:rsidP="009808E1">
            <w:pPr>
              <w:ind w:left="113"/>
              <w:jc w:val="both"/>
              <w:rPr>
                <w:b/>
                <w:sz w:val="20"/>
                <w:szCs w:val="20"/>
              </w:rPr>
            </w:pPr>
            <w:r w:rsidRPr="007834E0">
              <w:rPr>
                <w:b/>
                <w:sz w:val="20"/>
                <w:szCs w:val="20"/>
              </w:rPr>
              <w:t xml:space="preserve">2 </w:t>
            </w:r>
          </w:p>
          <w:p w:rsidR="00573981" w:rsidRDefault="00573981" w:rsidP="009808E1">
            <w:pPr>
              <w:ind w:left="113"/>
              <w:jc w:val="both"/>
              <w:rPr>
                <w:b/>
                <w:sz w:val="20"/>
                <w:szCs w:val="20"/>
              </w:rPr>
            </w:pPr>
            <w:proofErr w:type="spellStart"/>
            <w:r w:rsidRPr="007834E0">
              <w:rPr>
                <w:b/>
                <w:sz w:val="20"/>
                <w:szCs w:val="20"/>
              </w:rPr>
              <w:t>кл</w:t>
            </w:r>
            <w:proofErr w:type="spellEnd"/>
          </w:p>
          <w:p w:rsidR="00573981" w:rsidRPr="007834E0" w:rsidRDefault="00573981" w:rsidP="009808E1">
            <w:pPr>
              <w:ind w:left="113"/>
              <w:jc w:val="both"/>
              <w:rPr>
                <w:b/>
                <w:sz w:val="20"/>
                <w:szCs w:val="20"/>
              </w:rPr>
            </w:pPr>
            <w:r w:rsidRPr="007834E0">
              <w:rPr>
                <w:b/>
                <w:sz w:val="20"/>
                <w:szCs w:val="20"/>
              </w:rPr>
              <w:t>асс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A4347" w:rsidRDefault="00573981" w:rsidP="009808E1">
            <w:pPr>
              <w:jc w:val="both"/>
              <w:rPr>
                <w:b/>
                <w:sz w:val="20"/>
                <w:szCs w:val="20"/>
              </w:rPr>
            </w:pPr>
            <w:r w:rsidRPr="007A4347">
              <w:rPr>
                <w:b/>
                <w:sz w:val="20"/>
                <w:szCs w:val="20"/>
              </w:rPr>
              <w:t>Всего         по классу комплекту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Default="00573981" w:rsidP="009808E1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573981" w:rsidRPr="007834E0" w:rsidRDefault="00573981" w:rsidP="009808E1">
            <w:pPr>
              <w:ind w:right="113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</w:t>
            </w:r>
            <w:r w:rsidRPr="007834E0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ind w:left="-108" w:right="113" w:firstLine="221"/>
              <w:jc w:val="both"/>
              <w:rPr>
                <w:sz w:val="20"/>
                <w:szCs w:val="20"/>
              </w:rPr>
            </w:pPr>
            <w:r w:rsidRPr="007834E0">
              <w:rPr>
                <w:b/>
                <w:sz w:val="20"/>
                <w:szCs w:val="20"/>
              </w:rPr>
              <w:t xml:space="preserve">4 </w:t>
            </w:r>
            <w:r>
              <w:rPr>
                <w:b/>
                <w:sz w:val="20"/>
                <w:szCs w:val="20"/>
              </w:rPr>
              <w:t xml:space="preserve">        </w:t>
            </w:r>
            <w:r w:rsidRPr="007834E0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both"/>
              <w:rPr>
                <w:sz w:val="20"/>
                <w:szCs w:val="20"/>
              </w:rPr>
            </w:pPr>
            <w:r w:rsidRPr="007834E0">
              <w:rPr>
                <w:b/>
                <w:sz w:val="20"/>
                <w:szCs w:val="20"/>
              </w:rPr>
              <w:t xml:space="preserve">Всего </w:t>
            </w:r>
            <w:r w:rsidRPr="007834E0">
              <w:rPr>
                <w:sz w:val="20"/>
                <w:szCs w:val="20"/>
              </w:rPr>
              <w:t>по классу комплекту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ind w:right="113"/>
              <w:jc w:val="both"/>
              <w:rPr>
                <w:sz w:val="20"/>
                <w:szCs w:val="20"/>
              </w:rPr>
            </w:pPr>
            <w:r w:rsidRPr="007834E0">
              <w:rPr>
                <w:b/>
                <w:sz w:val="20"/>
                <w:szCs w:val="20"/>
              </w:rPr>
              <w:t>Итого</w:t>
            </w:r>
          </w:p>
        </w:tc>
      </w:tr>
      <w:tr w:rsidR="00573981" w:rsidRPr="007834E0" w:rsidTr="009808E1">
        <w:trPr>
          <w:trHeight w:val="321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both"/>
            </w:pPr>
            <w:r w:rsidRPr="007834E0">
              <w:t>Русский язык</w:t>
            </w:r>
          </w:p>
          <w:p w:rsidR="00573981" w:rsidRPr="007834E0" w:rsidRDefault="00573981" w:rsidP="009808E1">
            <w:pPr>
              <w:jc w:val="both"/>
            </w:pPr>
            <w:r w:rsidRPr="007834E0">
              <w:t>и литературное</w:t>
            </w:r>
          </w:p>
          <w:p w:rsidR="00573981" w:rsidRPr="007834E0" w:rsidRDefault="00573981" w:rsidP="009808E1">
            <w:pPr>
              <w:jc w:val="both"/>
            </w:pPr>
            <w:r w:rsidRPr="007834E0">
              <w:t>чтение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both"/>
            </w:pPr>
            <w:r w:rsidRPr="007834E0">
              <w:t>Русский язык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 w:rsidRPr="007834E0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 w:rsidRPr="007834E0"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981" w:rsidRPr="007A4347" w:rsidRDefault="00573981" w:rsidP="009808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 w:rsidRPr="007834E0"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 w:rsidRPr="007834E0"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981" w:rsidRPr="00DC3D20" w:rsidRDefault="00573981" w:rsidP="009808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>
              <w:rPr>
                <w:b/>
              </w:rPr>
              <w:t>8</w:t>
            </w:r>
          </w:p>
        </w:tc>
      </w:tr>
      <w:tr w:rsidR="00573981" w:rsidRPr="007834E0" w:rsidTr="009808E1">
        <w:trPr>
          <w:trHeight w:val="193"/>
        </w:trPr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both"/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both"/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 w:rsidRPr="007834E0">
              <w:t>2</w:t>
            </w: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A4347" w:rsidRDefault="00573981" w:rsidP="009808E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 w:rsidRPr="007834E0">
              <w:t>2</w:t>
            </w: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DC3D20" w:rsidRDefault="00573981" w:rsidP="009808E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  <w:rPr>
                <w:b/>
              </w:rPr>
            </w:pPr>
          </w:p>
        </w:tc>
      </w:tr>
      <w:tr w:rsidR="00573981" w:rsidRPr="007834E0" w:rsidTr="009808E1">
        <w:trPr>
          <w:trHeight w:val="321"/>
        </w:trPr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both"/>
            </w:pP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both"/>
            </w:pPr>
            <w:r w:rsidRPr="007834E0">
              <w:t>Литературное чтение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 w:rsidRPr="007834E0">
              <w:t>1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 w:rsidRPr="007834E0"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981" w:rsidRPr="007A4347" w:rsidRDefault="00573981" w:rsidP="009808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 w:rsidRPr="007834E0"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 w:rsidRPr="007834E0">
              <w:t>-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981" w:rsidRPr="00DC3D20" w:rsidRDefault="00573981" w:rsidP="009808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>
              <w:rPr>
                <w:b/>
              </w:rPr>
              <w:t>8</w:t>
            </w:r>
          </w:p>
        </w:tc>
      </w:tr>
      <w:tr w:rsidR="00573981" w:rsidRPr="007834E0" w:rsidTr="009808E1">
        <w:trPr>
          <w:trHeight w:val="90"/>
        </w:trPr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both"/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both"/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 w:rsidRPr="007834E0">
              <w:t>3</w:t>
            </w: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A4347" w:rsidRDefault="00573981" w:rsidP="009808E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 w:rsidRPr="007834E0">
              <w:t>3</w:t>
            </w: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DC3D20" w:rsidRDefault="00573981" w:rsidP="009808E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  <w:rPr>
                <w:b/>
              </w:rPr>
            </w:pPr>
          </w:p>
        </w:tc>
      </w:tr>
      <w:tr w:rsidR="00573981" w:rsidRPr="007834E0" w:rsidTr="009808E1">
        <w:trPr>
          <w:trHeight w:val="264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both"/>
            </w:pPr>
            <w:r w:rsidRPr="007834E0">
              <w:t>Родной язык и литературное чтение на родном языке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both"/>
            </w:pPr>
            <w:r w:rsidRPr="007834E0">
              <w:rPr>
                <w:rStyle w:val="FontStyle64"/>
              </w:rPr>
              <w:t>Родной язык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 w:rsidRPr="007834E0"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A4347" w:rsidRDefault="00573981" w:rsidP="009808E1">
            <w:pPr>
              <w:jc w:val="center"/>
              <w:rPr>
                <w:b/>
              </w:rPr>
            </w:pPr>
            <w:r w:rsidRPr="007A4347">
              <w:rPr>
                <w:b/>
              </w:rPr>
              <w:t>0,5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 w:rsidRPr="007834E0"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DC3D20" w:rsidRDefault="00573981" w:rsidP="009808E1">
            <w:pPr>
              <w:jc w:val="center"/>
              <w:rPr>
                <w:b/>
              </w:rPr>
            </w:pPr>
            <w:r w:rsidRPr="00DC3D20">
              <w:rPr>
                <w:b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573981" w:rsidRPr="007834E0" w:rsidTr="009808E1">
        <w:trPr>
          <w:trHeight w:val="854"/>
        </w:trPr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both"/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both"/>
            </w:pPr>
            <w:r w:rsidRPr="007834E0">
              <w:rPr>
                <w:rStyle w:val="FontStyle64"/>
              </w:rPr>
              <w:t>Литературное чтение на родном языке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 w:rsidRPr="007834E0"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A4347" w:rsidRDefault="00573981" w:rsidP="009808E1">
            <w:pPr>
              <w:jc w:val="center"/>
              <w:rPr>
                <w:b/>
              </w:rPr>
            </w:pPr>
            <w:r w:rsidRPr="007A4347">
              <w:rPr>
                <w:b/>
              </w:rPr>
              <w:t>0,5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 w:rsidRPr="007834E0"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A4347" w:rsidRDefault="00573981" w:rsidP="009808E1">
            <w:pPr>
              <w:jc w:val="center"/>
              <w:rPr>
                <w:b/>
              </w:rPr>
            </w:pPr>
            <w:r w:rsidRPr="007A4347">
              <w:rPr>
                <w:b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573981" w:rsidRPr="007834E0" w:rsidTr="009808E1">
        <w:trPr>
          <w:trHeight w:val="139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both"/>
            </w:pPr>
            <w:r w:rsidRPr="007834E0">
              <w:t>Иностранный язык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both"/>
            </w:pPr>
            <w:r w:rsidRPr="007834E0">
              <w:t>Иностранный язык (немецкий)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 w:rsidRPr="007834E0">
              <w:t>-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 w:rsidRPr="007834E0"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A4347" w:rsidRDefault="00573981" w:rsidP="009808E1">
            <w:pPr>
              <w:jc w:val="center"/>
              <w:rPr>
                <w:b/>
              </w:rPr>
            </w:pPr>
            <w:r w:rsidRPr="007A4347">
              <w:rPr>
                <w:b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 w:rsidRPr="007834E0"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A4347" w:rsidRDefault="00573981" w:rsidP="009808E1">
            <w:pPr>
              <w:jc w:val="center"/>
              <w:rPr>
                <w:b/>
              </w:rPr>
            </w:pPr>
            <w:r w:rsidRPr="007A4347"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573981" w:rsidRPr="007834E0" w:rsidTr="009808E1">
        <w:trPr>
          <w:trHeight w:val="321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both"/>
            </w:pPr>
            <w:r w:rsidRPr="007834E0">
              <w:t>Математика</w:t>
            </w:r>
          </w:p>
          <w:p w:rsidR="00573981" w:rsidRPr="007834E0" w:rsidRDefault="00573981" w:rsidP="009808E1">
            <w:pPr>
              <w:jc w:val="both"/>
            </w:pPr>
            <w:r w:rsidRPr="007834E0">
              <w:t>и информатика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both"/>
            </w:pPr>
            <w:r w:rsidRPr="007834E0">
              <w:t>Математика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 w:rsidRPr="007834E0">
              <w:t>1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 w:rsidRPr="007834E0"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981" w:rsidRPr="007A4347" w:rsidRDefault="00573981" w:rsidP="009808E1">
            <w:pPr>
              <w:jc w:val="center"/>
              <w:rPr>
                <w:b/>
              </w:rPr>
            </w:pPr>
            <w:r w:rsidRPr="007A4347">
              <w:rPr>
                <w:b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 w:rsidRPr="007834E0"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 w:rsidRPr="007834E0"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981" w:rsidRPr="007A4347" w:rsidRDefault="00573981" w:rsidP="009808E1">
            <w:pPr>
              <w:jc w:val="center"/>
              <w:rPr>
                <w:b/>
              </w:rPr>
            </w:pPr>
            <w:r w:rsidRPr="007A4347">
              <w:rPr>
                <w:b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>
              <w:rPr>
                <w:b/>
              </w:rPr>
              <w:t>8</w:t>
            </w:r>
          </w:p>
        </w:tc>
      </w:tr>
      <w:tr w:rsidR="00573981" w:rsidRPr="007834E0" w:rsidTr="009808E1">
        <w:trPr>
          <w:trHeight w:val="188"/>
        </w:trPr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both"/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both"/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 w:rsidRPr="007834E0">
              <w:t>3</w:t>
            </w: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A4347" w:rsidRDefault="00573981" w:rsidP="009808E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 w:rsidRPr="007834E0">
              <w:t>3</w:t>
            </w: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A4347" w:rsidRDefault="00573981" w:rsidP="009808E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  <w:rPr>
                <w:b/>
              </w:rPr>
            </w:pPr>
          </w:p>
        </w:tc>
      </w:tr>
      <w:tr w:rsidR="00573981" w:rsidRPr="007834E0" w:rsidTr="009808E1">
        <w:trPr>
          <w:trHeight w:val="139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both"/>
            </w:pPr>
            <w:r w:rsidRPr="007834E0">
              <w:t>Обществознание</w:t>
            </w:r>
          </w:p>
          <w:p w:rsidR="00573981" w:rsidRPr="007834E0" w:rsidRDefault="00573981" w:rsidP="009808E1">
            <w:pPr>
              <w:ind w:right="-174"/>
              <w:jc w:val="both"/>
            </w:pPr>
            <w:r>
              <w:t xml:space="preserve">и </w:t>
            </w:r>
            <w:r w:rsidRPr="007834E0">
              <w:t>естествознание</w:t>
            </w:r>
          </w:p>
          <w:p w:rsidR="00573981" w:rsidRPr="007834E0" w:rsidRDefault="00573981" w:rsidP="009808E1">
            <w:pPr>
              <w:jc w:val="both"/>
            </w:pPr>
            <w:r w:rsidRPr="007834E0">
              <w:t>(Окружающий мир)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both"/>
            </w:pPr>
            <w:r w:rsidRPr="007834E0">
              <w:t>Окружающий мир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 w:rsidRPr="007834E0">
              <w:t>2</w:t>
            </w:r>
          </w:p>
          <w:p w:rsidR="00573981" w:rsidRPr="007834E0" w:rsidRDefault="00573981" w:rsidP="009808E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A4347" w:rsidRDefault="00573981" w:rsidP="009808E1">
            <w:pPr>
              <w:jc w:val="center"/>
              <w:rPr>
                <w:b/>
              </w:rPr>
            </w:pPr>
            <w:r w:rsidRPr="007A4347">
              <w:rPr>
                <w:b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 w:rsidRPr="007834E0"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A4347" w:rsidRDefault="00573981" w:rsidP="009808E1">
            <w:pPr>
              <w:jc w:val="center"/>
              <w:rPr>
                <w:b/>
              </w:rPr>
            </w:pPr>
            <w:r w:rsidRPr="007A4347"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573981" w:rsidRPr="007834E0" w:rsidTr="009808E1">
        <w:trPr>
          <w:trHeight w:val="709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both"/>
            </w:pPr>
            <w:r w:rsidRPr="007834E0">
              <w:t>Основы религиозных</w:t>
            </w:r>
          </w:p>
          <w:p w:rsidR="00573981" w:rsidRPr="007834E0" w:rsidRDefault="00573981" w:rsidP="009808E1">
            <w:pPr>
              <w:jc w:val="both"/>
            </w:pPr>
            <w:r w:rsidRPr="007834E0">
              <w:t>культур и светской</w:t>
            </w:r>
          </w:p>
          <w:p w:rsidR="00573981" w:rsidRPr="007834E0" w:rsidRDefault="00573981" w:rsidP="009808E1">
            <w:pPr>
              <w:jc w:val="both"/>
            </w:pPr>
            <w:r w:rsidRPr="007834E0">
              <w:t>этики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both"/>
            </w:pPr>
            <w:r w:rsidRPr="007834E0">
              <w:t>Основы религиозных</w:t>
            </w:r>
          </w:p>
          <w:p w:rsidR="00573981" w:rsidRPr="007834E0" w:rsidRDefault="00573981" w:rsidP="009808E1">
            <w:pPr>
              <w:jc w:val="both"/>
            </w:pPr>
            <w:r w:rsidRPr="007834E0">
              <w:t>культур и светской</w:t>
            </w:r>
          </w:p>
          <w:p w:rsidR="00573981" w:rsidRPr="007834E0" w:rsidRDefault="00573981" w:rsidP="009808E1">
            <w:pPr>
              <w:jc w:val="both"/>
            </w:pPr>
            <w:r w:rsidRPr="007834E0">
              <w:t>этики. Основы православной культуры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 w:rsidRPr="007834E0"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 w:rsidRPr="007834E0"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A4347" w:rsidRDefault="00573981" w:rsidP="009808E1">
            <w:pPr>
              <w:jc w:val="center"/>
              <w:rPr>
                <w:b/>
              </w:rPr>
            </w:pPr>
            <w:r w:rsidRPr="007A4347"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 w:rsidRPr="007834E0"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981" w:rsidRPr="007834E0" w:rsidRDefault="00573981" w:rsidP="009808E1">
            <w:pPr>
              <w:jc w:val="center"/>
            </w:pPr>
            <w:r w:rsidRPr="007834E0"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981" w:rsidRPr="007A4347" w:rsidRDefault="00573981" w:rsidP="009808E1">
            <w:pPr>
              <w:jc w:val="center"/>
              <w:rPr>
                <w:b/>
              </w:rPr>
            </w:pPr>
            <w:r w:rsidRPr="007A4347">
              <w:rPr>
                <w:b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 w:rsidRPr="007834E0">
              <w:rPr>
                <w:b/>
              </w:rPr>
              <w:t>1</w:t>
            </w:r>
          </w:p>
        </w:tc>
      </w:tr>
      <w:tr w:rsidR="00573981" w:rsidRPr="007834E0" w:rsidTr="009808E1">
        <w:trPr>
          <w:trHeight w:val="226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both"/>
            </w:pPr>
            <w:r w:rsidRPr="007834E0">
              <w:t>Искусство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both"/>
            </w:pPr>
            <w:r w:rsidRPr="007834E0">
              <w:t>Музыка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 w:rsidRPr="007834E0"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A4347" w:rsidRDefault="00573981" w:rsidP="009808E1">
            <w:pPr>
              <w:jc w:val="center"/>
              <w:rPr>
                <w:b/>
              </w:rPr>
            </w:pPr>
            <w:r w:rsidRPr="007A4347">
              <w:rPr>
                <w:b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981" w:rsidRPr="007834E0" w:rsidRDefault="00573981" w:rsidP="009808E1">
            <w:pPr>
              <w:jc w:val="center"/>
            </w:pPr>
            <w:r w:rsidRPr="007834E0">
              <w:t>1</w:t>
            </w:r>
          </w:p>
          <w:p w:rsidR="00573981" w:rsidRPr="007834E0" w:rsidRDefault="00573981" w:rsidP="009808E1"/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981" w:rsidRPr="007A4347" w:rsidRDefault="00573981" w:rsidP="009808E1">
            <w:pPr>
              <w:rPr>
                <w:b/>
              </w:rPr>
            </w:pPr>
            <w:r w:rsidRPr="007A4347">
              <w:rPr>
                <w:b/>
              </w:rPr>
              <w:t xml:space="preserve">    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>
              <w:rPr>
                <w:b/>
              </w:rPr>
              <w:t>2</w:t>
            </w:r>
          </w:p>
        </w:tc>
      </w:tr>
      <w:tr w:rsidR="00573981" w:rsidRPr="007834E0" w:rsidTr="009808E1">
        <w:trPr>
          <w:trHeight w:val="139"/>
        </w:trPr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both"/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both"/>
            </w:pPr>
            <w:r w:rsidRPr="007834E0">
              <w:t>Изобразительное искусство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 w:rsidRPr="007834E0"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A4347" w:rsidRDefault="00573981" w:rsidP="009808E1">
            <w:pPr>
              <w:jc w:val="center"/>
              <w:rPr>
                <w:b/>
              </w:rPr>
            </w:pPr>
            <w:r w:rsidRPr="007A4347">
              <w:rPr>
                <w:b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981" w:rsidRPr="007834E0" w:rsidRDefault="00573981" w:rsidP="009808E1">
            <w:pPr>
              <w:jc w:val="center"/>
            </w:pPr>
            <w:r w:rsidRPr="007834E0">
              <w:t>1</w:t>
            </w:r>
          </w:p>
          <w:p w:rsidR="00573981" w:rsidRPr="007834E0" w:rsidRDefault="00573981" w:rsidP="009808E1"/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981" w:rsidRPr="007A4347" w:rsidRDefault="00573981" w:rsidP="009808E1">
            <w:pPr>
              <w:rPr>
                <w:b/>
              </w:rPr>
            </w:pPr>
            <w:r w:rsidRPr="007A4347">
              <w:rPr>
                <w:b/>
              </w:rPr>
              <w:t xml:space="preserve">    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>
              <w:rPr>
                <w:b/>
              </w:rPr>
              <w:t>2</w:t>
            </w:r>
          </w:p>
        </w:tc>
      </w:tr>
      <w:tr w:rsidR="00573981" w:rsidRPr="007834E0" w:rsidTr="009808E1">
        <w:trPr>
          <w:trHeight w:val="215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both"/>
            </w:pPr>
            <w:r w:rsidRPr="007834E0">
              <w:t>Технология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both"/>
            </w:pPr>
            <w:r w:rsidRPr="007834E0">
              <w:t>Технология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 w:rsidRPr="007834E0"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A4347" w:rsidRDefault="00573981" w:rsidP="009808E1">
            <w:pPr>
              <w:jc w:val="center"/>
              <w:rPr>
                <w:b/>
              </w:rPr>
            </w:pPr>
            <w:r w:rsidRPr="007A4347">
              <w:rPr>
                <w:b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981" w:rsidRPr="007834E0" w:rsidRDefault="00573981" w:rsidP="009808E1">
            <w:pPr>
              <w:jc w:val="center"/>
            </w:pPr>
            <w:r w:rsidRPr="007834E0">
              <w:t>1</w:t>
            </w:r>
          </w:p>
          <w:p w:rsidR="00573981" w:rsidRPr="007834E0" w:rsidRDefault="00573981" w:rsidP="009808E1"/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981" w:rsidRPr="007A4347" w:rsidRDefault="00573981" w:rsidP="009808E1">
            <w:pPr>
              <w:rPr>
                <w:b/>
              </w:rPr>
            </w:pPr>
            <w:r w:rsidRPr="007A4347">
              <w:rPr>
                <w:b/>
              </w:rPr>
              <w:t xml:space="preserve">    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>
              <w:rPr>
                <w:b/>
              </w:rPr>
              <w:t>2</w:t>
            </w:r>
          </w:p>
        </w:tc>
      </w:tr>
      <w:tr w:rsidR="00573981" w:rsidRPr="007834E0" w:rsidTr="009808E1">
        <w:trPr>
          <w:trHeight w:val="262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both"/>
            </w:pPr>
            <w:r w:rsidRPr="007834E0">
              <w:t>Физическая культура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both"/>
            </w:pPr>
            <w:r w:rsidRPr="007834E0">
              <w:t>Физическая культура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 w:rsidRPr="007834E0"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A4347" w:rsidRDefault="00573981" w:rsidP="009808E1">
            <w:pPr>
              <w:jc w:val="center"/>
              <w:rPr>
                <w:b/>
              </w:rPr>
            </w:pPr>
            <w:r w:rsidRPr="007A4347">
              <w:rPr>
                <w:b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981" w:rsidRPr="007834E0" w:rsidRDefault="00573981" w:rsidP="009808E1">
            <w:pPr>
              <w:jc w:val="center"/>
            </w:pPr>
            <w:r w:rsidRPr="007834E0">
              <w:t>2</w:t>
            </w:r>
          </w:p>
          <w:p w:rsidR="00573981" w:rsidRPr="007834E0" w:rsidRDefault="00573981" w:rsidP="009808E1"/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981" w:rsidRPr="007A4347" w:rsidRDefault="00573981" w:rsidP="009808E1">
            <w:pPr>
              <w:rPr>
                <w:b/>
              </w:rPr>
            </w:pPr>
            <w:r w:rsidRPr="007A4347">
              <w:rPr>
                <w:b/>
              </w:rPr>
              <w:t xml:space="preserve">     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573981" w:rsidRPr="007834E0" w:rsidTr="009808E1">
        <w:trPr>
          <w:trHeight w:val="279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both"/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both"/>
            </w:pPr>
            <w:r w:rsidRPr="007834E0">
              <w:rPr>
                <w:b/>
              </w:rPr>
              <w:t>Итого: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375C86" w:rsidRDefault="00573981" w:rsidP="009808E1">
            <w:pPr>
              <w:jc w:val="center"/>
              <w:rPr>
                <w:b/>
                <w:sz w:val="28"/>
                <w:szCs w:val="28"/>
              </w:rPr>
            </w:pPr>
            <w:r w:rsidRPr="00375C8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375C86" w:rsidRDefault="00573981" w:rsidP="009808E1">
            <w:pPr>
              <w:jc w:val="center"/>
              <w:rPr>
                <w:b/>
                <w:sz w:val="28"/>
                <w:szCs w:val="28"/>
              </w:rPr>
            </w:pPr>
            <w:r w:rsidRPr="00375C86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375C86" w:rsidRDefault="00573981" w:rsidP="009808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375C86" w:rsidRDefault="00573981" w:rsidP="009808E1">
            <w:pPr>
              <w:jc w:val="center"/>
              <w:rPr>
                <w:b/>
                <w:sz w:val="28"/>
                <w:szCs w:val="28"/>
              </w:rPr>
            </w:pPr>
            <w:r w:rsidRPr="00375C86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981" w:rsidRPr="00375C86" w:rsidRDefault="00573981" w:rsidP="009808E1">
            <w:pPr>
              <w:jc w:val="center"/>
              <w:rPr>
                <w:b/>
                <w:sz w:val="28"/>
                <w:szCs w:val="28"/>
              </w:rPr>
            </w:pPr>
            <w:r w:rsidRPr="00375C86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981" w:rsidRPr="00375C86" w:rsidRDefault="00573981" w:rsidP="009808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375C86" w:rsidRDefault="00573981" w:rsidP="009808E1">
            <w:pPr>
              <w:jc w:val="center"/>
              <w:rPr>
                <w:b/>
                <w:sz w:val="28"/>
                <w:szCs w:val="28"/>
              </w:rPr>
            </w:pPr>
            <w:r w:rsidRPr="00375C86">
              <w:rPr>
                <w:b/>
                <w:sz w:val="28"/>
                <w:szCs w:val="28"/>
              </w:rPr>
              <w:t>86</w:t>
            </w:r>
          </w:p>
        </w:tc>
      </w:tr>
      <w:tr w:rsidR="00573981" w:rsidRPr="007834E0" w:rsidTr="009808E1">
        <w:trPr>
          <w:trHeight w:val="591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both"/>
            </w:pPr>
            <w:r w:rsidRPr="007834E0">
              <w:t>Русский язык</w:t>
            </w:r>
          </w:p>
          <w:p w:rsidR="00573981" w:rsidRPr="007834E0" w:rsidRDefault="00573981" w:rsidP="009808E1">
            <w:pPr>
              <w:jc w:val="both"/>
            </w:pPr>
            <w:r w:rsidRPr="007834E0">
              <w:t>и литературное</w:t>
            </w:r>
          </w:p>
          <w:p w:rsidR="00573981" w:rsidRPr="007834E0" w:rsidRDefault="00573981" w:rsidP="009808E1">
            <w:pPr>
              <w:jc w:val="both"/>
            </w:pPr>
            <w:r w:rsidRPr="007834E0">
              <w:t>чтение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both"/>
            </w:pPr>
            <w:r w:rsidRPr="007834E0">
              <w:rPr>
                <w:b/>
                <w:i/>
                <w:iCs/>
              </w:rPr>
              <w:t>Русский язык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 w:rsidRPr="007834E0">
              <w:rPr>
                <w:b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A4347" w:rsidRDefault="00573981" w:rsidP="009808E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981" w:rsidRPr="007834E0" w:rsidRDefault="00573981" w:rsidP="009808E1">
            <w:pPr>
              <w:jc w:val="center"/>
            </w:pPr>
            <w:r w:rsidRPr="007834E0">
              <w:rPr>
                <w:b/>
              </w:rPr>
              <w:t>1</w:t>
            </w:r>
          </w:p>
          <w:p w:rsidR="00573981" w:rsidRPr="007834E0" w:rsidRDefault="00573981" w:rsidP="009808E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981" w:rsidRDefault="00573981" w:rsidP="009808E1">
            <w:r>
              <w:t xml:space="preserve">     </w:t>
            </w:r>
          </w:p>
          <w:p w:rsidR="00573981" w:rsidRPr="007834E0" w:rsidRDefault="00573981" w:rsidP="009808E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center"/>
            </w:pPr>
            <w:r>
              <w:rPr>
                <w:b/>
              </w:rPr>
              <w:t>2</w:t>
            </w:r>
          </w:p>
        </w:tc>
      </w:tr>
      <w:tr w:rsidR="00573981" w:rsidRPr="007834E0" w:rsidTr="009808E1">
        <w:trPr>
          <w:trHeight w:val="502"/>
        </w:trPr>
        <w:tc>
          <w:tcPr>
            <w:tcW w:w="4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7834E0" w:rsidRDefault="00573981" w:rsidP="009808E1">
            <w:pPr>
              <w:jc w:val="both"/>
            </w:pPr>
            <w:r w:rsidRPr="007834E0">
              <w:rPr>
                <w:rStyle w:val="FontStyle64"/>
                <w:b/>
                <w:i/>
              </w:rPr>
              <w:t>Максимально допустимая недельная нагрузка 5-ти дневная неделя)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375C86" w:rsidRDefault="00573981" w:rsidP="009808E1">
            <w:pPr>
              <w:jc w:val="center"/>
              <w:rPr>
                <w:b/>
                <w:sz w:val="28"/>
                <w:szCs w:val="28"/>
              </w:rPr>
            </w:pPr>
            <w:r w:rsidRPr="00375C86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375C86" w:rsidRDefault="00573981" w:rsidP="009808E1">
            <w:pPr>
              <w:jc w:val="center"/>
              <w:rPr>
                <w:b/>
                <w:sz w:val="28"/>
                <w:szCs w:val="28"/>
              </w:rPr>
            </w:pPr>
            <w:r w:rsidRPr="00375C8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375C86" w:rsidRDefault="00573981" w:rsidP="009808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375C86" w:rsidRDefault="00573981" w:rsidP="009808E1">
            <w:pPr>
              <w:jc w:val="center"/>
              <w:rPr>
                <w:b/>
                <w:sz w:val="28"/>
                <w:szCs w:val="28"/>
              </w:rPr>
            </w:pPr>
            <w:r w:rsidRPr="00375C8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375C86" w:rsidRDefault="00573981" w:rsidP="009808E1">
            <w:pPr>
              <w:jc w:val="center"/>
              <w:rPr>
                <w:b/>
                <w:sz w:val="28"/>
                <w:szCs w:val="28"/>
              </w:rPr>
            </w:pPr>
            <w:r w:rsidRPr="00375C8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375C86" w:rsidRDefault="00573981" w:rsidP="009808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1" w:rsidRPr="00375C86" w:rsidRDefault="00573981" w:rsidP="009808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</w:tr>
    </w:tbl>
    <w:p w:rsidR="00573981" w:rsidRPr="007834E0" w:rsidRDefault="00573981" w:rsidP="0057398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981" w:rsidRDefault="00573981" w:rsidP="00573981">
      <w:pPr>
        <w:ind w:left="720" w:firstLine="709"/>
        <w:jc w:val="center"/>
        <w:rPr>
          <w:b/>
          <w:i/>
        </w:rPr>
      </w:pPr>
    </w:p>
    <w:p w:rsidR="005B7116" w:rsidRDefault="005B7116" w:rsidP="00573981">
      <w:pPr>
        <w:ind w:left="720" w:firstLine="709"/>
        <w:jc w:val="center"/>
        <w:rPr>
          <w:b/>
          <w:i/>
        </w:rPr>
      </w:pPr>
    </w:p>
    <w:p w:rsidR="005B7116" w:rsidRDefault="005B7116" w:rsidP="00573981">
      <w:pPr>
        <w:ind w:left="720" w:firstLine="709"/>
        <w:jc w:val="center"/>
        <w:rPr>
          <w:b/>
          <w:i/>
        </w:rPr>
      </w:pPr>
    </w:p>
    <w:p w:rsidR="005B7116" w:rsidRDefault="005B7116" w:rsidP="00573981">
      <w:pPr>
        <w:ind w:left="720" w:firstLine="709"/>
        <w:jc w:val="center"/>
        <w:rPr>
          <w:b/>
        </w:rPr>
      </w:pPr>
      <w:bookmarkStart w:id="0" w:name="_GoBack"/>
      <w:bookmarkEnd w:id="0"/>
    </w:p>
    <w:p w:rsidR="00573981" w:rsidRDefault="00573981" w:rsidP="00573981">
      <w:pPr>
        <w:ind w:left="720" w:firstLine="709"/>
        <w:jc w:val="center"/>
        <w:rPr>
          <w:b/>
        </w:rPr>
      </w:pPr>
    </w:p>
    <w:p w:rsidR="00814D71" w:rsidRDefault="00814D71" w:rsidP="00814D71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Сетка часов учебного плана</w:t>
      </w:r>
    </w:p>
    <w:p w:rsidR="00814D71" w:rsidRDefault="00814D71" w:rsidP="00814D71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 «Ерёмовская основная общеобразовательная школа Ровеньского района Белгородской области», реализующего федеральный государственный образовательный стандарт начального общего образования,</w:t>
      </w:r>
    </w:p>
    <w:p w:rsidR="00814D71" w:rsidRDefault="00814D71" w:rsidP="00814D71">
      <w:pPr>
        <w:tabs>
          <w:tab w:val="left" w:pos="4500"/>
          <w:tab w:val="left" w:pos="9180"/>
          <w:tab w:val="left" w:pos="9360"/>
        </w:tabs>
        <w:jc w:val="center"/>
      </w:pPr>
      <w:r>
        <w:rPr>
          <w:b/>
        </w:rPr>
        <w:t>на 2020-2021 учебный год</w:t>
      </w:r>
    </w:p>
    <w:p w:rsidR="00814D71" w:rsidRDefault="00814D71" w:rsidP="00814D71">
      <w:pPr>
        <w:tabs>
          <w:tab w:val="left" w:pos="4500"/>
          <w:tab w:val="left" w:pos="9180"/>
          <w:tab w:val="left" w:pos="9360"/>
        </w:tabs>
        <w:jc w:val="center"/>
      </w:pPr>
      <w:r>
        <w:rPr>
          <w:rStyle w:val="FontStyle64"/>
        </w:rPr>
        <w:t>1 – 4 классы (2 класса-комплекта)</w:t>
      </w:r>
    </w:p>
    <w:p w:rsidR="00814D71" w:rsidRDefault="00814D71" w:rsidP="00814D71">
      <w:pPr>
        <w:tabs>
          <w:tab w:val="left" w:pos="4500"/>
          <w:tab w:val="left" w:pos="9180"/>
          <w:tab w:val="left" w:pos="9360"/>
        </w:tabs>
        <w:jc w:val="center"/>
      </w:pPr>
      <w:r>
        <w:rPr>
          <w:rStyle w:val="FontStyle64"/>
          <w:b/>
        </w:rPr>
        <w:t>(годовая нагрузка)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55"/>
        <w:gridCol w:w="2623"/>
        <w:gridCol w:w="934"/>
        <w:gridCol w:w="992"/>
        <w:gridCol w:w="992"/>
        <w:gridCol w:w="1134"/>
        <w:gridCol w:w="1286"/>
      </w:tblGrid>
      <w:tr w:rsidR="00814D71" w:rsidTr="00CA46A1">
        <w:trPr>
          <w:trHeight w:val="375"/>
          <w:jc w:val="center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rPr>
                <w:b/>
                <w:bCs/>
              </w:rPr>
              <w:t>Предметные области</w:t>
            </w:r>
          </w:p>
        </w:tc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43180</wp:posOffset>
                      </wp:positionV>
                      <wp:extent cx="1620520" cy="466725"/>
                      <wp:effectExtent l="8255" t="13335" r="9525" b="571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20520" cy="46672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3DB705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3.4pt" to="123.1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b/>
                <w:bCs/>
              </w:rPr>
              <w:t>учебные</w:t>
            </w:r>
          </w:p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b/>
                <w:bCs/>
              </w:rPr>
              <w:t>предметы</w:t>
            </w:r>
          </w:p>
          <w:p w:rsidR="00814D71" w:rsidRDefault="00814D71" w:rsidP="00CA46A1">
            <w:pPr>
              <w:jc w:val="center"/>
            </w:pPr>
            <w:r>
              <w:rPr>
                <w:b/>
              </w:rPr>
              <w:t xml:space="preserve">                    классы</w:t>
            </w:r>
          </w:p>
        </w:tc>
        <w:tc>
          <w:tcPr>
            <w:tcW w:w="4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rPr>
                <w:b/>
                <w:bCs/>
              </w:rPr>
              <w:t>Количество часов в год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rPr>
                <w:b/>
                <w:bCs/>
              </w:rPr>
              <w:t>Всего</w:t>
            </w:r>
          </w:p>
        </w:tc>
      </w:tr>
      <w:tr w:rsidR="00814D71" w:rsidTr="00CA46A1">
        <w:trPr>
          <w:trHeight w:val="375"/>
          <w:jc w:val="center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snapToGrid w:val="0"/>
              <w:rPr>
                <w:b/>
                <w:bCs/>
              </w:rPr>
            </w:pPr>
          </w:p>
        </w:tc>
        <w:tc>
          <w:tcPr>
            <w:tcW w:w="2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snapToGrid w:val="0"/>
              <w:rPr>
                <w:b/>
                <w:bCs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/>
                <w:bCs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/>
                <w:bCs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/>
                <w:bCs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/>
                <w:bCs/>
              </w:rPr>
              <w:t>IV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snapToGrid w:val="0"/>
              <w:rPr>
                <w:b/>
                <w:bCs/>
              </w:rPr>
            </w:pPr>
          </w:p>
        </w:tc>
      </w:tr>
      <w:tr w:rsidR="00814D71" w:rsidTr="00CA46A1">
        <w:trPr>
          <w:trHeight w:val="375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  <w:i/>
              </w:rPr>
              <w:t>Обязательная часть</w:t>
            </w:r>
          </w:p>
        </w:tc>
        <w:tc>
          <w:tcPr>
            <w:tcW w:w="5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both"/>
              <w:rPr>
                <w:b/>
                <w:bCs/>
                <w:i/>
              </w:rPr>
            </w:pPr>
          </w:p>
        </w:tc>
      </w:tr>
      <w:tr w:rsidR="00814D71" w:rsidTr="00CA46A1">
        <w:trPr>
          <w:trHeight w:val="375"/>
          <w:jc w:val="center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Русский язык и литературное чтение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Русский язык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136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540</w:t>
            </w:r>
          </w:p>
        </w:tc>
      </w:tr>
      <w:tr w:rsidR="00814D71" w:rsidTr="00CA46A1">
        <w:trPr>
          <w:trHeight w:val="375"/>
          <w:jc w:val="center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snapToGrid w:val="0"/>
              <w:rPr>
                <w:bCs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Литературное чтение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102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506</w:t>
            </w:r>
          </w:p>
        </w:tc>
      </w:tr>
      <w:tr w:rsidR="00814D71" w:rsidTr="00CA46A1">
        <w:trPr>
          <w:trHeight w:val="375"/>
          <w:jc w:val="center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t>Родной язык и литературное чтение на родном языке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D71" w:rsidRDefault="00814D71" w:rsidP="00CA46A1">
            <w:pPr>
              <w:jc w:val="both"/>
            </w:pPr>
            <w:r>
              <w:rPr>
                <w:rStyle w:val="FontStyle64"/>
              </w:rPr>
              <w:t>Родной язык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17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68</w:t>
            </w:r>
          </w:p>
        </w:tc>
      </w:tr>
      <w:tr w:rsidR="00814D71" w:rsidTr="00CA46A1">
        <w:trPr>
          <w:trHeight w:val="375"/>
          <w:jc w:val="center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D71" w:rsidRDefault="00814D71" w:rsidP="00CA46A1">
            <w:pPr>
              <w:snapToGrid w:val="0"/>
              <w:rPr>
                <w:bCs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rStyle w:val="FontStyle64"/>
              </w:rPr>
              <w:t>Литературное чтение на родном языке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17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68</w:t>
            </w:r>
          </w:p>
        </w:tc>
      </w:tr>
      <w:tr w:rsidR="00814D71" w:rsidTr="00CA46A1">
        <w:trPr>
          <w:trHeight w:val="375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Иностранный язык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Немецкий язык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68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204</w:t>
            </w:r>
          </w:p>
        </w:tc>
      </w:tr>
      <w:tr w:rsidR="00814D71" w:rsidTr="00CA46A1">
        <w:trPr>
          <w:trHeight w:val="375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Математика и информатика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 xml:space="preserve">Математика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136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540</w:t>
            </w:r>
          </w:p>
        </w:tc>
      </w:tr>
      <w:tr w:rsidR="00814D71" w:rsidTr="00CA46A1">
        <w:trPr>
          <w:trHeight w:val="375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proofErr w:type="gramStart"/>
            <w:r>
              <w:rPr>
                <w:bCs/>
              </w:rPr>
              <w:t>Общество-знание</w:t>
            </w:r>
            <w:proofErr w:type="gramEnd"/>
            <w:r>
              <w:rPr>
                <w:bCs/>
              </w:rPr>
              <w:t xml:space="preserve"> и естествознание (Окружающий мир)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Окружающий мир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68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270</w:t>
            </w:r>
          </w:p>
        </w:tc>
      </w:tr>
      <w:tr w:rsidR="00814D71" w:rsidTr="00CA46A1">
        <w:trPr>
          <w:trHeight w:val="375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 xml:space="preserve">Основы </w:t>
            </w:r>
            <w:r>
              <w:rPr>
                <w:rFonts w:eastAsia="@Arial Unicode MS"/>
                <w:color w:val="000000"/>
              </w:rPr>
              <w:t>религиозных культур и светской этики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 xml:space="preserve">Основы </w:t>
            </w:r>
            <w:r>
              <w:rPr>
                <w:rFonts w:eastAsia="@Arial Unicode MS"/>
                <w:color w:val="000000"/>
              </w:rPr>
              <w:t>религиозных культур и светской этики. Основы православной культуры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34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34</w:t>
            </w:r>
          </w:p>
        </w:tc>
      </w:tr>
      <w:tr w:rsidR="00814D71" w:rsidTr="00CA46A1">
        <w:trPr>
          <w:trHeight w:val="375"/>
          <w:jc w:val="center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Искусство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Музыка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34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135</w:t>
            </w:r>
          </w:p>
        </w:tc>
      </w:tr>
      <w:tr w:rsidR="00814D71" w:rsidTr="00CA46A1">
        <w:trPr>
          <w:trHeight w:val="375"/>
          <w:jc w:val="center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snapToGrid w:val="0"/>
              <w:rPr>
                <w:bCs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Изобразительное искусство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34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135</w:t>
            </w:r>
          </w:p>
        </w:tc>
      </w:tr>
      <w:tr w:rsidR="00814D71" w:rsidTr="00CA46A1">
        <w:trPr>
          <w:trHeight w:val="375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 xml:space="preserve">Технология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 xml:space="preserve">Технология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34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135</w:t>
            </w:r>
          </w:p>
        </w:tc>
      </w:tr>
      <w:tr w:rsidR="00814D71" w:rsidTr="00CA46A1">
        <w:trPr>
          <w:trHeight w:val="375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102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405</w:t>
            </w:r>
          </w:p>
        </w:tc>
      </w:tr>
      <w:tr w:rsidR="00814D71" w:rsidTr="00CA46A1">
        <w:trPr>
          <w:trHeight w:val="375"/>
          <w:jc w:val="center"/>
        </w:trPr>
        <w:tc>
          <w:tcPr>
            <w:tcW w:w="4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/>
                <w:bCs/>
              </w:rPr>
              <w:t>660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/>
                <w:bCs/>
              </w:rPr>
              <w:t>748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/>
                <w:bCs/>
              </w:rPr>
              <w:t>748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/>
                <w:bCs/>
              </w:rPr>
              <w:t>748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/>
                <w:bCs/>
              </w:rPr>
              <w:t>2904</w:t>
            </w:r>
          </w:p>
        </w:tc>
      </w:tr>
      <w:tr w:rsidR="00814D71" w:rsidTr="00CA46A1">
        <w:trPr>
          <w:trHeight w:val="403"/>
          <w:jc w:val="center"/>
        </w:trPr>
        <w:tc>
          <w:tcPr>
            <w:tcW w:w="4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34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Cs/>
              </w:rPr>
              <w:t>135</w:t>
            </w:r>
          </w:p>
        </w:tc>
      </w:tr>
      <w:tr w:rsidR="00814D71" w:rsidTr="00CA46A1">
        <w:trPr>
          <w:trHeight w:val="481"/>
          <w:jc w:val="center"/>
        </w:trPr>
        <w:tc>
          <w:tcPr>
            <w:tcW w:w="4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/>
                <w:bCs/>
              </w:rPr>
              <w:t xml:space="preserve">Максимально допустимая годовая нагрузка </w:t>
            </w:r>
          </w:p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rStyle w:val="FontStyle64"/>
                <w:b/>
                <w:i/>
              </w:rPr>
              <w:t>(5-ти дневная неделя)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/>
              </w:rPr>
              <w:t>693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/>
                <w:bCs/>
              </w:rPr>
              <w:t>782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/>
                <w:bCs/>
              </w:rPr>
              <w:t>782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/>
                <w:bCs/>
              </w:rPr>
              <w:t>782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D71" w:rsidRDefault="00814D71" w:rsidP="00CA46A1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b/>
                <w:bCs/>
              </w:rPr>
              <w:t>3039</w:t>
            </w:r>
          </w:p>
        </w:tc>
      </w:tr>
    </w:tbl>
    <w:p w:rsidR="00814D71" w:rsidRDefault="00814D71" w:rsidP="00814D71">
      <w:pPr>
        <w:tabs>
          <w:tab w:val="left" w:pos="4500"/>
          <w:tab w:val="left" w:pos="9180"/>
          <w:tab w:val="left" w:pos="9360"/>
        </w:tabs>
        <w:jc w:val="both"/>
      </w:pPr>
    </w:p>
    <w:p w:rsidR="00814D71" w:rsidRDefault="00814D71" w:rsidP="00814D71">
      <w:pPr>
        <w:tabs>
          <w:tab w:val="left" w:pos="4500"/>
          <w:tab w:val="left" w:pos="9180"/>
          <w:tab w:val="left" w:pos="9360"/>
        </w:tabs>
        <w:jc w:val="both"/>
      </w:pPr>
    </w:p>
    <w:p w:rsidR="00814D71" w:rsidRDefault="00814D71" w:rsidP="00814D71">
      <w:pPr>
        <w:jc w:val="both"/>
        <w:rPr>
          <w:color w:val="FF0000"/>
        </w:rPr>
      </w:pPr>
    </w:p>
    <w:p w:rsidR="00814D71" w:rsidRDefault="00814D71" w:rsidP="00814D71">
      <w:pPr>
        <w:spacing w:after="200"/>
        <w:rPr>
          <w:b/>
        </w:rPr>
      </w:pPr>
    </w:p>
    <w:p w:rsidR="00573981" w:rsidRDefault="00573981" w:rsidP="00573981">
      <w:pPr>
        <w:ind w:left="720" w:firstLine="709"/>
        <w:jc w:val="center"/>
        <w:rPr>
          <w:b/>
        </w:rPr>
      </w:pPr>
    </w:p>
    <w:p w:rsidR="00573981" w:rsidRDefault="00573981" w:rsidP="00573981">
      <w:pPr>
        <w:ind w:left="720" w:firstLine="709"/>
        <w:jc w:val="center"/>
        <w:rPr>
          <w:b/>
        </w:rPr>
      </w:pPr>
    </w:p>
    <w:sectPr w:rsidR="00573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FD"/>
    <w:rsid w:val="003A7FFD"/>
    <w:rsid w:val="00463C7F"/>
    <w:rsid w:val="00573981"/>
    <w:rsid w:val="005B7116"/>
    <w:rsid w:val="0081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B870B-7498-4898-924D-89549C2F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4">
    <w:name w:val="Font Style64"/>
    <w:uiPriority w:val="99"/>
    <w:rsid w:val="00573981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57398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7398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2020-09-01T18:38:00Z</dcterms:created>
  <dcterms:modified xsi:type="dcterms:W3CDTF">2020-09-27T19:56:00Z</dcterms:modified>
</cp:coreProperties>
</file>