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D" w:rsidRDefault="00EB1F92" w:rsidP="0084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78105" cy="8822987"/>
            <wp:effectExtent l="19050" t="0" r="8395" b="0"/>
            <wp:docPr id="1" name="Рисунок 1" descr="C:\Users\Ерёмовская оош\Desktop\сканы 2018\учеб план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ёмовская оош\Desktop\сканы 2018\учеб план на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08" cy="882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1D" w:rsidRDefault="00DB781D" w:rsidP="00EB1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F92" w:rsidRDefault="00EB1F92" w:rsidP="00EB1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09"/>
        <w:gridCol w:w="7796"/>
        <w:gridCol w:w="709"/>
      </w:tblGrid>
      <w:tr w:rsidR="002B72A0" w:rsidRPr="00841B5A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0" w:rsidRPr="00841B5A" w:rsidRDefault="00E71120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841B5A" w:rsidRDefault="00E71120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</w:t>
            </w:r>
            <w:r w:rsidR="00DD43D7" w:rsidRPr="00841B5A">
              <w:rPr>
                <w:rFonts w:ascii="Times New Roman" w:hAnsi="Times New Roman" w:cs="Times New Roman"/>
                <w:sz w:val="28"/>
                <w:szCs w:val="28"/>
              </w:rPr>
              <w:t>Ерёмо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r w:rsidR="00802174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3D7" w:rsidRPr="00841B5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Ровеньского района  Белгородской обл</w:t>
            </w:r>
            <w:r w:rsidR="0011298E" w:rsidRPr="00841B5A">
              <w:rPr>
                <w:rFonts w:ascii="Times New Roman" w:hAnsi="Times New Roman" w:cs="Times New Roman"/>
                <w:sz w:val="28"/>
                <w:szCs w:val="28"/>
              </w:rPr>
              <w:t>асти» при реализации федерального государственного образовательного стандарта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начал</w:t>
            </w:r>
            <w:r w:rsidR="00456DE3" w:rsidRPr="00841B5A">
              <w:rPr>
                <w:rFonts w:ascii="Times New Roman" w:hAnsi="Times New Roman" w:cs="Times New Roman"/>
                <w:sz w:val="28"/>
                <w:szCs w:val="28"/>
              </w:rPr>
              <w:t>ьного общего образования</w:t>
            </w:r>
            <w:r w:rsidR="000C1502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D395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841B5A" w:rsidRDefault="003E6B92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1120" w:rsidRPr="00841B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774" w:rsidRPr="00841B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72A0" w:rsidRPr="00841B5A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0" w:rsidRPr="00841B5A" w:rsidRDefault="00E71120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841B5A" w:rsidRDefault="00E71120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 w:rsidR="00DD43D7" w:rsidRPr="00841B5A">
              <w:rPr>
                <w:rFonts w:ascii="Times New Roman" w:hAnsi="Times New Roman" w:cs="Times New Roman"/>
                <w:sz w:val="28"/>
                <w:szCs w:val="28"/>
              </w:rPr>
              <w:t>Ерём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овская</w:t>
            </w:r>
            <w:r w:rsidR="00802174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3D7" w:rsidRPr="00841B5A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ная общеобразовательная школа Ровеньского района Белгородской области»   при реализации </w:t>
            </w:r>
            <w:r w:rsidR="0011298E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образовательного стандарта 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начал</w:t>
            </w:r>
            <w:r w:rsidR="000C1502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ьного общего образования на </w:t>
            </w:r>
            <w:r w:rsidR="003D395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0" w:rsidRPr="00841B5A" w:rsidRDefault="00573774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72A0" w:rsidRPr="00841B5A" w:rsidTr="007E3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F3" w:rsidRPr="00841B5A" w:rsidRDefault="003D75F3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F3" w:rsidRPr="00841B5A" w:rsidRDefault="003D75F3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федеральные государственные образовательные стандарты  началь</w:t>
            </w:r>
            <w:r w:rsidR="000C1502"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ного общего образования  на </w:t>
            </w:r>
            <w:r w:rsidR="003D395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</w:t>
            </w:r>
            <w:r w:rsidRPr="00841B5A">
              <w:rPr>
                <w:rStyle w:val="FontStyle64"/>
                <w:sz w:val="28"/>
                <w:szCs w:val="28"/>
              </w:rPr>
              <w:t>1 – 4 классы (2 класса-комплекта) (годовая нагрузка).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F3" w:rsidRPr="00841B5A" w:rsidRDefault="003D75F3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0C" w:rsidRPr="00841B5A" w:rsidRDefault="00544C0C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5A" w:rsidRPr="00841B5A" w:rsidRDefault="00841B5A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D0" w:rsidRDefault="005578D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81D" w:rsidRPr="00841B5A" w:rsidRDefault="00DB781D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5A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 к учебному плану</w:t>
      </w:r>
    </w:p>
    <w:p w:rsidR="00E71120" w:rsidRPr="00841B5A" w:rsidRDefault="00E71120" w:rsidP="00841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5A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DD43D7" w:rsidRPr="00841B5A">
        <w:rPr>
          <w:rFonts w:ascii="Times New Roman" w:hAnsi="Times New Roman" w:cs="Times New Roman"/>
          <w:b/>
          <w:bCs/>
          <w:sz w:val="28"/>
          <w:szCs w:val="28"/>
        </w:rPr>
        <w:t>Ерёмо</w:t>
      </w:r>
      <w:r w:rsidRPr="00841B5A">
        <w:rPr>
          <w:rFonts w:ascii="Times New Roman" w:hAnsi="Times New Roman" w:cs="Times New Roman"/>
          <w:b/>
          <w:bCs/>
          <w:sz w:val="28"/>
          <w:szCs w:val="28"/>
        </w:rPr>
        <w:t>вская</w:t>
      </w:r>
      <w:r w:rsidR="002B72A0" w:rsidRPr="00841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3D7" w:rsidRPr="00841B5A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Pr="00841B5A">
        <w:rPr>
          <w:rFonts w:ascii="Times New Roman" w:hAnsi="Times New Roman" w:cs="Times New Roman"/>
          <w:b/>
          <w:bCs/>
          <w:sz w:val="28"/>
          <w:szCs w:val="28"/>
        </w:rPr>
        <w:t>ная общеобразовательная школа»</w:t>
      </w:r>
    </w:p>
    <w:p w:rsidR="00E71120" w:rsidRPr="00841B5A" w:rsidRDefault="00E71120" w:rsidP="00841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5A">
        <w:rPr>
          <w:rFonts w:ascii="Times New Roman" w:hAnsi="Times New Roman" w:cs="Times New Roman"/>
          <w:b/>
          <w:sz w:val="28"/>
          <w:szCs w:val="28"/>
        </w:rPr>
        <w:t xml:space="preserve">при реализации  </w:t>
      </w:r>
      <w:r w:rsidR="0011298E" w:rsidRPr="00841B5A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</w:t>
      </w:r>
      <w:r w:rsidR="002B72A0" w:rsidRPr="00841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B5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E71120" w:rsidRPr="00841B5A" w:rsidRDefault="000C1502" w:rsidP="00841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5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D395F">
        <w:rPr>
          <w:rFonts w:ascii="Times New Roman" w:hAnsi="Times New Roman" w:cs="Times New Roman"/>
          <w:b/>
          <w:bCs/>
          <w:sz w:val="28"/>
          <w:szCs w:val="28"/>
        </w:rPr>
        <w:t>2018-2019</w:t>
      </w:r>
      <w:r w:rsidR="00E71120" w:rsidRPr="00841B5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75BB8" w:rsidRPr="00841B5A" w:rsidRDefault="00075BB8" w:rsidP="00841B5A">
      <w:pPr>
        <w:pStyle w:val="21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75BB8" w:rsidRPr="00841B5A" w:rsidRDefault="00075BB8" w:rsidP="00841B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b/>
          <w:i/>
          <w:sz w:val="28"/>
          <w:szCs w:val="28"/>
        </w:rPr>
        <w:t>Учебный план общеобразовательного учреждения, реализующего основную образовательную программу начального общего образования  в соответствии с требованиями ФГОС</w:t>
      </w:r>
      <w:r w:rsidRPr="00841B5A">
        <w:rPr>
          <w:rFonts w:ascii="Times New Roman" w:hAnsi="Times New Roman" w:cs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075BB8" w:rsidRPr="00841B5A" w:rsidRDefault="00075BB8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841B5A">
        <w:rPr>
          <w:rFonts w:cs="Times New Roman"/>
          <w:sz w:val="28"/>
          <w:szCs w:val="28"/>
        </w:rPr>
        <w:t>При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разработке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учебного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плана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муниципального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бюджетного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общеобразовательного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учреждения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«</w:t>
      </w:r>
      <w:r w:rsidR="00082718" w:rsidRPr="00841B5A">
        <w:rPr>
          <w:rFonts w:cs="Times New Roman"/>
          <w:sz w:val="28"/>
          <w:szCs w:val="28"/>
        </w:rPr>
        <w:t>Ерёмов</w:t>
      </w:r>
      <w:r w:rsidR="000C1502" w:rsidRPr="00841B5A">
        <w:rPr>
          <w:rFonts w:cs="Times New Roman"/>
          <w:sz w:val="28"/>
          <w:szCs w:val="28"/>
        </w:rPr>
        <w:t xml:space="preserve">ская </w:t>
      </w:r>
      <w:r w:rsidRPr="00841B5A">
        <w:rPr>
          <w:rFonts w:cs="Times New Roman"/>
          <w:sz w:val="28"/>
          <w:szCs w:val="28"/>
        </w:rPr>
        <w:t>основная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общеобразовательная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школа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Ровеньского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района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Белгородской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области»,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реализующего основную образовательную программу начального общего образования  в соответствии с требованиями ФГОС,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использовались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следующие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нормативно-правовые</w:t>
      </w:r>
      <w:r w:rsidR="000C1502" w:rsidRPr="00841B5A">
        <w:rPr>
          <w:rFonts w:cs="Times New Roman"/>
          <w:sz w:val="28"/>
          <w:szCs w:val="28"/>
        </w:rPr>
        <w:t xml:space="preserve"> </w:t>
      </w:r>
      <w:r w:rsidRPr="00841B5A">
        <w:rPr>
          <w:rFonts w:cs="Times New Roman"/>
          <w:sz w:val="28"/>
          <w:szCs w:val="28"/>
        </w:rPr>
        <w:t>документы:</w:t>
      </w:r>
    </w:p>
    <w:p w:rsidR="00036238" w:rsidRPr="00841B5A" w:rsidRDefault="00036238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75BB8" w:rsidRPr="00841B5A" w:rsidRDefault="00075BB8" w:rsidP="00841B5A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B5A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Нормативно-правовая база при реализации  федерального государственного образовательного стандарта  начального  общего образования  (ФГОС НОО)</w:t>
      </w:r>
    </w:p>
    <w:p w:rsidR="00DB781D" w:rsidRDefault="00DB781D" w:rsidP="00DB7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B781D" w:rsidRPr="00DB781D" w:rsidRDefault="00DB781D" w:rsidP="00DB781D">
      <w:pPr>
        <w:spacing w:after="0" w:line="240" w:lineRule="auto"/>
        <w:rPr>
          <w:sz w:val="20"/>
          <w:szCs w:val="20"/>
        </w:rPr>
      </w:pPr>
      <w:r w:rsidRPr="00DB7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Федерального уровня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0"/>
        </w:tabs>
        <w:spacing w:after="0" w:line="240" w:lineRule="auto"/>
        <w:ind w:left="700" w:hanging="34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40" w:firstLine="36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года Закон РФ "Об образовании в Российской Федерации".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</w:t>
      </w:r>
    </w:p>
    <w:p w:rsidR="00DB781D" w:rsidRPr="00DB781D" w:rsidRDefault="00DB781D" w:rsidP="00DB781D">
      <w:pPr>
        <w:numPr>
          <w:ilvl w:val="0"/>
          <w:numId w:val="10"/>
        </w:numPr>
        <w:tabs>
          <w:tab w:val="left" w:pos="283"/>
        </w:tabs>
        <w:spacing w:after="0" w:line="240" w:lineRule="auto"/>
        <w:ind w:right="20"/>
        <w:rPr>
          <w:rFonts w:eastAsia="Times New Roman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образования, </w:t>
      </w:r>
      <w:proofErr w:type="gramStart"/>
      <w:r w:rsidRPr="00DB781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РФ от 30 августа 2013 года №1015, с изменениями от 17 июля 2015 года №734;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года №497;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20" w:firstLine="36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 мая 2015 года №996-р;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right="40" w:firstLine="36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eastAsia="Symbol" w:hAnsi="Symbol" w:cs="Symbol"/>
          <w:sz w:val="20"/>
          <w:szCs w:val="20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31.03.2014г. № 253 с изменениями, внесенными приказами от 08.06.2015 г.№576; от 28. 12.2015 г. №1529; от 21.04.2016 г. №459;</w:t>
      </w:r>
    </w:p>
    <w:p w:rsidR="00DB781D" w:rsidRPr="00DB781D" w:rsidRDefault="00DB781D" w:rsidP="00DB781D">
      <w:pPr>
        <w:numPr>
          <w:ilvl w:val="1"/>
          <w:numId w:val="10"/>
        </w:numPr>
        <w:tabs>
          <w:tab w:val="left" w:pos="706"/>
        </w:tabs>
        <w:spacing w:after="0" w:line="240" w:lineRule="auto"/>
        <w:ind w:firstLine="360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 w:rsidRPr="00DB781D">
        <w:rPr>
          <w:rFonts w:ascii="Times New Roman" w:eastAsia="Times New Roman" w:hAnsi="Times New Roman" w:cs="Times New Roman"/>
          <w:sz w:val="28"/>
          <w:szCs w:val="28"/>
        </w:rPr>
        <w:t>Перечень организаций, осуществляющих издание учебных пособий, которые допускаются к использованию в образовательной деятельности в организациях, осуществляющих образовательную деятельность, реализующих</w:t>
      </w:r>
      <w:r w:rsidRPr="00DB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общего образования и имеющих государственную аккредитацию, утвержден приказом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России от 14 декабря 2009 г. №729 с изменениями, утверждёнными приказом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России от 9 июня 2016 г. №699. (зарегистрирован Минюстом России 4 июля 2016 г. N 42729)</w:t>
      </w:r>
      <w:proofErr w:type="gramEnd"/>
    </w:p>
    <w:p w:rsidR="00DB781D" w:rsidRPr="00DB781D" w:rsidRDefault="00DB781D" w:rsidP="00DB781D">
      <w:pPr>
        <w:spacing w:after="0" w:line="240" w:lineRule="auto"/>
        <w:rPr>
          <w:sz w:val="20"/>
          <w:szCs w:val="20"/>
        </w:rPr>
      </w:pPr>
    </w:p>
    <w:p w:rsidR="00DB781D" w:rsidRPr="00DB781D" w:rsidRDefault="00DB781D" w:rsidP="00DB781D">
      <w:pPr>
        <w:numPr>
          <w:ilvl w:val="1"/>
          <w:numId w:val="11"/>
        </w:numPr>
        <w:tabs>
          <w:tab w:val="left" w:pos="706"/>
        </w:tabs>
        <w:spacing w:after="0" w:line="240" w:lineRule="auto"/>
        <w:ind w:firstLine="422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РФ от 6 октября 2009 года №373, в редакции приказов от 26.11.2010г. №1241, от 22.09.2011г. №2357, от 18.12.2012г. №1060, от 29.12.2014г. №1643, от 31.12.2015г. №1576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spacing w:after="0" w:line="240" w:lineRule="auto"/>
        <w:ind w:left="36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Регионального уровня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DB781D">
        <w:rPr>
          <w:rFonts w:ascii="Times New Roman" w:eastAsia="Times New Roman" w:hAnsi="Times New Roman" w:cs="Times New Roman"/>
          <w:sz w:val="28"/>
          <w:szCs w:val="28"/>
        </w:rPr>
        <w:t>Закон Белгородской области «Об образовании в Белгородской области», принятый Белгородской областной Думой от 31.10.2014 № 314);</w:t>
      </w:r>
      <w:proofErr w:type="gramEnd"/>
    </w:p>
    <w:p w:rsidR="00DB781D" w:rsidRPr="00DB781D" w:rsidRDefault="00DB781D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Стратегия развития дошкольного, общего и дополнительного образования Белгородской области на 2013-2020гг., утвержденная Постановлением Правительства Белгородской области от 28 октября 2013 года № 431-ПП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spacing w:after="0" w:line="240" w:lineRule="auto"/>
        <w:ind w:left="36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Школьного уровня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Ерёмовская основная</w:t>
      </w: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Ровеньского района Белгородской области»;</w:t>
      </w:r>
    </w:p>
    <w:p w:rsidR="00DB781D" w:rsidRPr="00DB781D" w:rsidRDefault="00DB781D" w:rsidP="00DB781D">
      <w:pPr>
        <w:numPr>
          <w:ilvl w:val="3"/>
          <w:numId w:val="11"/>
        </w:numPr>
        <w:tabs>
          <w:tab w:val="left" w:pos="1416"/>
        </w:tabs>
        <w:spacing w:after="0" w:line="240" w:lineRule="auto"/>
        <w:ind w:firstLine="710"/>
        <w:jc w:val="both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Ерёмовская</w:t>
      </w: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Ровеньского района Белгородской области»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spacing w:after="0" w:line="240" w:lineRule="auto"/>
        <w:ind w:left="940"/>
        <w:rPr>
          <w:rFonts w:ascii="Symbol" w:eastAsia="Symbol" w:hAnsi="Symbol" w:cs="Symbol"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:rsidR="00DB781D" w:rsidRPr="00DB781D" w:rsidRDefault="00DB781D" w:rsidP="00DB781D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B781D" w:rsidRPr="00DB781D" w:rsidRDefault="00DB781D" w:rsidP="00DB781D">
      <w:pPr>
        <w:numPr>
          <w:ilvl w:val="2"/>
          <w:numId w:val="11"/>
        </w:numPr>
        <w:tabs>
          <w:tab w:val="left" w:pos="955"/>
        </w:tabs>
        <w:spacing w:after="0" w:line="240" w:lineRule="auto"/>
        <w:ind w:right="20" w:firstLine="566"/>
        <w:jc w:val="both"/>
        <w:rPr>
          <w:rFonts w:eastAsia="Times New Roman"/>
          <w:b/>
          <w:bCs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DB781D">
        <w:rPr>
          <w:rFonts w:ascii="Times New Roman" w:eastAsia="Times New Roman" w:hAnsi="Times New Roman" w:cs="Times New Roman"/>
          <w:i/>
          <w:iCs/>
          <w:sz w:val="28"/>
          <w:szCs w:val="28"/>
        </w:rPr>
        <w:t>(одобрена Федеральным научно-методическим объединением по общему</w:t>
      </w: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1D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образованию, протокол заседания от 8 апреля 2015г. №1/15);</w:t>
      </w:r>
    </w:p>
    <w:p w:rsidR="00DB781D" w:rsidRPr="00DB781D" w:rsidRDefault="00DB781D" w:rsidP="00DB781D">
      <w:pPr>
        <w:numPr>
          <w:ilvl w:val="2"/>
          <w:numId w:val="11"/>
        </w:numPr>
        <w:tabs>
          <w:tab w:val="left" w:pos="845"/>
        </w:tabs>
        <w:spacing w:after="0" w:line="240" w:lineRule="auto"/>
        <w:ind w:right="20" w:firstLine="566"/>
        <w:jc w:val="both"/>
        <w:rPr>
          <w:rFonts w:eastAsia="Times New Roman"/>
          <w:b/>
          <w:bCs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B781D" w:rsidRPr="00DB781D" w:rsidRDefault="00DB781D" w:rsidP="00DB781D">
      <w:pPr>
        <w:numPr>
          <w:ilvl w:val="2"/>
          <w:numId w:val="11"/>
        </w:numPr>
        <w:tabs>
          <w:tab w:val="left" w:pos="821"/>
        </w:tabs>
        <w:spacing w:after="0" w:line="240" w:lineRule="auto"/>
        <w:ind w:firstLine="566"/>
        <w:jc w:val="both"/>
        <w:rPr>
          <w:rFonts w:eastAsia="Times New Roman"/>
          <w:b/>
          <w:bCs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DB781D" w:rsidRPr="00DB781D" w:rsidRDefault="00DB781D" w:rsidP="00DB781D">
      <w:pPr>
        <w:numPr>
          <w:ilvl w:val="2"/>
          <w:numId w:val="11"/>
        </w:numPr>
        <w:tabs>
          <w:tab w:val="left" w:pos="869"/>
        </w:tabs>
        <w:spacing w:after="0" w:line="240" w:lineRule="auto"/>
        <w:ind w:right="20" w:firstLine="566"/>
        <w:jc w:val="both"/>
        <w:rPr>
          <w:rFonts w:eastAsia="Times New Roman"/>
          <w:b/>
          <w:bCs/>
          <w:sz w:val="28"/>
          <w:szCs w:val="28"/>
        </w:rPr>
      </w:pPr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DB781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B781D">
        <w:rPr>
          <w:rFonts w:ascii="Times New Roman" w:eastAsia="Times New Roman" w:hAnsi="Times New Roman" w:cs="Times New Roman"/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7A3F11" w:rsidRPr="00841B5A" w:rsidRDefault="007A3F11" w:rsidP="00DB78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1120" w:rsidRPr="00841B5A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841B5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41B5A">
        <w:rPr>
          <w:rFonts w:ascii="Times New Roman" w:hAnsi="Times New Roman" w:cs="Times New Roman"/>
          <w:sz w:val="28"/>
          <w:szCs w:val="28"/>
        </w:rPr>
        <w:t>4 класса, 2 класса-комплекта).</w:t>
      </w:r>
    </w:p>
    <w:p w:rsidR="00B7561C" w:rsidRPr="00841B5A" w:rsidRDefault="00B7561C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Содержание образования реализуется преимущественно за счѐт введения учебных курсов, обеспечивающих целостное восприятие мира, </w:t>
      </w:r>
      <w:proofErr w:type="spellStart"/>
      <w:r w:rsidRPr="00841B5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1B5A">
        <w:rPr>
          <w:rFonts w:ascii="Times New Roman" w:hAnsi="Times New Roman" w:cs="Times New Roman"/>
          <w:sz w:val="28"/>
          <w:szCs w:val="28"/>
        </w:rPr>
        <w:t xml:space="preserve"> подхода и индивидуализации </w:t>
      </w:r>
      <w:proofErr w:type="gramStart"/>
      <w:r w:rsidRPr="00841B5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41B5A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 </w:t>
      </w:r>
    </w:p>
    <w:p w:rsidR="00B7561C" w:rsidRPr="00841B5A" w:rsidRDefault="00B7561C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5A">
        <w:rPr>
          <w:rFonts w:ascii="Times New Roman" w:hAnsi="Times New Roman" w:cs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объѐме учебной нагрузки» обучающиеся 1,</w:t>
      </w:r>
      <w:r w:rsidR="00C51D52">
        <w:rPr>
          <w:rFonts w:ascii="Times New Roman" w:hAnsi="Times New Roman" w:cs="Times New Roman"/>
          <w:sz w:val="28"/>
          <w:szCs w:val="28"/>
        </w:rPr>
        <w:t>2</w:t>
      </w:r>
      <w:r w:rsidR="00017F47">
        <w:rPr>
          <w:rFonts w:ascii="Times New Roman" w:hAnsi="Times New Roman" w:cs="Times New Roman"/>
          <w:sz w:val="28"/>
          <w:szCs w:val="28"/>
        </w:rPr>
        <w:t xml:space="preserve"> классов и обучающиеся 3,4</w:t>
      </w:r>
      <w:r w:rsidRPr="00841B5A">
        <w:rPr>
          <w:rFonts w:ascii="Times New Roman" w:hAnsi="Times New Roman" w:cs="Times New Roman"/>
          <w:sz w:val="28"/>
          <w:szCs w:val="28"/>
        </w:rPr>
        <w:t xml:space="preserve"> классов объединены в 2 класса-комплекта. </w:t>
      </w:r>
      <w:proofErr w:type="gramEnd"/>
    </w:p>
    <w:p w:rsidR="00B7561C" w:rsidRPr="00841B5A" w:rsidRDefault="00B7561C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Обучение в первом классе осуществляется с соблюдением следующих дополнительных требований: - использование «ступенчатого» режима обучения в первом полугодии (в сентябре, октябре - по 3 урока в день по 35 </w:t>
      </w:r>
      <w:r w:rsidRPr="00841B5A">
        <w:rPr>
          <w:rFonts w:ascii="Times New Roman" w:hAnsi="Times New Roman" w:cs="Times New Roman"/>
          <w:sz w:val="28"/>
          <w:szCs w:val="28"/>
        </w:rPr>
        <w:lastRenderedPageBreak/>
        <w:t xml:space="preserve">минут каждый, в ноябре-декабре - по 4 урока в день по 35 минут каждый; январь - май - по 4 урока в день по 40 минут каждый), - рекомендуется организация в середине учебного дня динамической паузы продолжительностью не менее 40 минут; - обучение проводится без балльного оценивания знаний </w:t>
      </w:r>
      <w:r w:rsidR="005A7363" w:rsidRPr="00841B5A">
        <w:rPr>
          <w:rFonts w:ascii="Times New Roman" w:hAnsi="Times New Roman" w:cs="Times New Roman"/>
          <w:sz w:val="28"/>
          <w:szCs w:val="28"/>
        </w:rPr>
        <w:t>обучающихся и домашних заданий;</w:t>
      </w:r>
      <w:r w:rsidRPr="00841B5A">
        <w:rPr>
          <w:rFonts w:ascii="Times New Roman" w:hAnsi="Times New Roman" w:cs="Times New Roman"/>
          <w:sz w:val="28"/>
          <w:szCs w:val="28"/>
        </w:rPr>
        <w:t xml:space="preserve"> - дополнительные недельные каникулы в середине третьей четверти при традиционном режиме обучения. Учебный план для обучающихся 1 - 4 классов состоит из обязательной части и части, формируемой участниками образовательных отношений.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В ходе освоения основной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082718" w:rsidRPr="00841B5A" w:rsidRDefault="00082718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82718" w:rsidRPr="00841B5A" w:rsidRDefault="00082718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формируются универсальные учебные действия;</w:t>
      </w:r>
    </w:p>
    <w:p w:rsidR="00082718" w:rsidRPr="00841B5A" w:rsidRDefault="00082718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841B5A">
        <w:rPr>
          <w:rFonts w:ascii="Times New Roman" w:hAnsi="Times New Roman" w:cs="Times New Roman"/>
          <w:sz w:val="28"/>
          <w:szCs w:val="28"/>
        </w:rPr>
        <w:softHyphen/>
        <w:t>ми людьми.</w:t>
      </w:r>
    </w:p>
    <w:p w:rsidR="00082718" w:rsidRPr="00841B5A" w:rsidRDefault="00082718" w:rsidP="00841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841B5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1B5A">
        <w:rPr>
          <w:rFonts w:ascii="Times New Roman" w:hAnsi="Times New Roman" w:cs="Times New Roman"/>
          <w:sz w:val="28"/>
          <w:szCs w:val="28"/>
        </w:rPr>
        <w:t xml:space="preserve"> подхода и индивидуализации </w:t>
      </w:r>
      <w:proofErr w:type="gramStart"/>
      <w:r w:rsidRPr="00841B5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41B5A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</w:t>
      </w:r>
    </w:p>
    <w:p w:rsidR="00082718" w:rsidRPr="00841B5A" w:rsidRDefault="00082718" w:rsidP="00841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Учебный план для обучающихся 1-4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Учебный план для обучающихся 1-4 классов представлен предметными</w:t>
      </w:r>
      <w:r w:rsidR="00556756" w:rsidRPr="00841B5A">
        <w:rPr>
          <w:rFonts w:ascii="Times New Roman" w:hAnsi="Times New Roman" w:cs="Times New Roman"/>
          <w:sz w:val="28"/>
          <w:szCs w:val="28"/>
        </w:rPr>
        <w:t xml:space="preserve"> областями: </w:t>
      </w:r>
      <w:proofErr w:type="gramStart"/>
      <w:r w:rsidR="00556756" w:rsidRPr="00841B5A">
        <w:rPr>
          <w:rFonts w:ascii="Times New Roman" w:hAnsi="Times New Roman" w:cs="Times New Roman"/>
          <w:b/>
          <w:sz w:val="28"/>
          <w:szCs w:val="28"/>
        </w:rPr>
        <w:t>«Русский язык и литературное чтение</w:t>
      </w:r>
      <w:r w:rsidRPr="00841B5A">
        <w:rPr>
          <w:rFonts w:ascii="Times New Roman" w:hAnsi="Times New Roman" w:cs="Times New Roman"/>
          <w:b/>
          <w:sz w:val="28"/>
          <w:szCs w:val="28"/>
        </w:rPr>
        <w:t>»,</w:t>
      </w:r>
      <w:r w:rsidR="00556756" w:rsidRPr="00841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F11" w:rsidRPr="00841B5A">
        <w:rPr>
          <w:rFonts w:ascii="Times New Roman" w:hAnsi="Times New Roman" w:cs="Times New Roman"/>
          <w:b/>
          <w:sz w:val="28"/>
          <w:szCs w:val="28"/>
        </w:rPr>
        <w:t xml:space="preserve">«Родной язык и литературное чтение на родном языке», </w:t>
      </w:r>
      <w:r w:rsidR="00556756" w:rsidRPr="00841B5A">
        <w:rPr>
          <w:rFonts w:ascii="Times New Roman" w:hAnsi="Times New Roman" w:cs="Times New Roman"/>
          <w:b/>
          <w:sz w:val="28"/>
          <w:szCs w:val="28"/>
        </w:rPr>
        <w:t>«Иностранный язык»,</w:t>
      </w:r>
      <w:r w:rsidRPr="00841B5A">
        <w:rPr>
          <w:rFonts w:ascii="Times New Roman" w:hAnsi="Times New Roman" w:cs="Times New Roman"/>
          <w:b/>
          <w:sz w:val="28"/>
          <w:szCs w:val="28"/>
        </w:rPr>
        <w:t xml:space="preserve">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 «Физическая культура»,</w:t>
      </w:r>
      <w:r w:rsidRPr="00841B5A">
        <w:rPr>
          <w:rFonts w:ascii="Times New Roman" w:hAnsi="Times New Roman" w:cs="Times New Roman"/>
          <w:sz w:val="28"/>
          <w:szCs w:val="28"/>
        </w:rPr>
        <w:t xml:space="preserve"> каждая из которых направлена на решение основных задач реализации содержания учебных предметов, входящих в их состав, обеспечены типовой программой «Школа России» под редакцией А.А.Плешакова.</w:t>
      </w:r>
      <w:proofErr w:type="gramEnd"/>
    </w:p>
    <w:p w:rsidR="00556756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556756" w:rsidRPr="00841B5A">
        <w:rPr>
          <w:rFonts w:ascii="Times New Roman" w:hAnsi="Times New Roman" w:cs="Times New Roman"/>
          <w:b/>
          <w:sz w:val="28"/>
          <w:szCs w:val="28"/>
        </w:rPr>
        <w:t>«Русский язык и литературное чтение</w:t>
      </w:r>
      <w:r w:rsidRPr="00841B5A">
        <w:rPr>
          <w:rFonts w:ascii="Times New Roman" w:hAnsi="Times New Roman" w:cs="Times New Roman"/>
          <w:b/>
          <w:sz w:val="28"/>
          <w:szCs w:val="28"/>
        </w:rPr>
        <w:t>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предметами 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 xml:space="preserve">«Русский язык» </w:t>
      </w:r>
      <w:r w:rsidR="00C51D52">
        <w:rPr>
          <w:rFonts w:ascii="Times New Roman" w:hAnsi="Times New Roman" w:cs="Times New Roman"/>
          <w:sz w:val="28"/>
          <w:szCs w:val="28"/>
        </w:rPr>
        <w:t>(по 4</w:t>
      </w:r>
      <w:r w:rsidRPr="00841B5A">
        <w:rPr>
          <w:rFonts w:ascii="Times New Roman" w:hAnsi="Times New Roman" w:cs="Times New Roman"/>
          <w:sz w:val="28"/>
          <w:szCs w:val="28"/>
        </w:rPr>
        <w:t xml:space="preserve">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</w:t>
      </w:r>
      <w:r w:rsidRPr="00841B5A">
        <w:rPr>
          <w:rFonts w:ascii="Times New Roman" w:hAnsi="Times New Roman" w:cs="Times New Roman"/>
          <w:sz w:val="28"/>
          <w:szCs w:val="28"/>
        </w:rPr>
        <w:lastRenderedPageBreak/>
        <w:t xml:space="preserve">часу русского языка в 1-4 классах,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«Литературное чтение»</w:t>
      </w:r>
      <w:r w:rsidR="00C51D52">
        <w:rPr>
          <w:rFonts w:ascii="Times New Roman" w:hAnsi="Times New Roman" w:cs="Times New Roman"/>
          <w:sz w:val="28"/>
          <w:szCs w:val="28"/>
        </w:rPr>
        <w:t xml:space="preserve">    (по 4</w:t>
      </w:r>
      <w:r w:rsidRPr="00841B5A">
        <w:rPr>
          <w:rFonts w:ascii="Times New Roman" w:hAnsi="Times New Roman" w:cs="Times New Roman"/>
          <w:sz w:val="28"/>
          <w:szCs w:val="28"/>
        </w:rPr>
        <w:t xml:space="preserve"> ча</w:t>
      </w:r>
      <w:r w:rsidR="00C51D52">
        <w:rPr>
          <w:rFonts w:ascii="Times New Roman" w:hAnsi="Times New Roman" w:cs="Times New Roman"/>
          <w:sz w:val="28"/>
          <w:szCs w:val="28"/>
        </w:rPr>
        <w:t>са в неделю в  1-3 классах и 3</w:t>
      </w:r>
      <w:r w:rsidRPr="00841B5A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proofErr w:type="gramEnd"/>
      <w:r w:rsidRPr="00841B5A">
        <w:rPr>
          <w:rFonts w:ascii="Times New Roman" w:hAnsi="Times New Roman" w:cs="Times New Roman"/>
          <w:sz w:val="28"/>
          <w:szCs w:val="28"/>
        </w:rPr>
        <w:t xml:space="preserve"> в 4 классе)</w:t>
      </w:r>
      <w:r w:rsidR="00556756" w:rsidRPr="00841B5A">
        <w:rPr>
          <w:rFonts w:ascii="Times New Roman" w:hAnsi="Times New Roman" w:cs="Times New Roman"/>
          <w:sz w:val="28"/>
          <w:szCs w:val="28"/>
        </w:rPr>
        <w:t>.</w:t>
      </w:r>
    </w:p>
    <w:p w:rsidR="000D015C" w:rsidRDefault="003530D5" w:rsidP="00841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«Родной язык и литературное чтение на родном языке»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обеспечивает изучение родного языка, развитие у учащихся понятия о родном языке. </w:t>
      </w:r>
      <w:proofErr w:type="gramStart"/>
      <w:r w:rsidR="000D015C" w:rsidRPr="00BE02EA">
        <w:rPr>
          <w:rFonts w:ascii="Times New Roman" w:eastAsia="Times New Roman" w:hAnsi="Times New Roman" w:cs="Times New Roman"/>
          <w:sz w:val="28"/>
          <w:szCs w:val="28"/>
        </w:rPr>
        <w:t>На основании приказа департамента образования Белгородской области от 16 октября 2017 г. № 2963 «О реализации Федерального государственного образовательного стандарта в части изучения родного языка, в целях реализации пункта статьи 14 ФЗ «Об образовании в Российской Федерации» от 273 от 29 декабря 2012 г. в части обеспечения прав граждан на изучение родного языка, в соответствии с письмом Федеральной службы по контролю</w:t>
      </w:r>
      <w:proofErr w:type="gramEnd"/>
      <w:r w:rsidR="000D015C" w:rsidRPr="00BE02EA">
        <w:rPr>
          <w:rFonts w:ascii="Times New Roman" w:eastAsia="Times New Roman" w:hAnsi="Times New Roman" w:cs="Times New Roman"/>
          <w:sz w:val="28"/>
          <w:szCs w:val="28"/>
        </w:rPr>
        <w:t xml:space="preserve"> и надзору в сфере образования и науки от 20.06.2018 г. № 05-192, рекомендаций Департамента образования Белгородской области изучение предмета «Родной язык (русский)» осуществляется в составе учебного предмета «Русский язык», в связи с чем в графу «Примечание» учебного предмета «Русский язык» внесены 17 тем, рекомендованных примерной программой по учебному предмету «Родной язык»</w:t>
      </w:r>
      <w:proofErr w:type="gramStart"/>
      <w:r w:rsidR="000D015C" w:rsidRPr="00BE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1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2718" w:rsidRPr="00841B5A" w:rsidRDefault="00A32A89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  </w:t>
      </w:r>
      <w:r w:rsidR="00556756"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556756" w:rsidRPr="00841B5A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="00556756" w:rsidRPr="00841B5A">
        <w:rPr>
          <w:rFonts w:ascii="Times New Roman" w:hAnsi="Times New Roman" w:cs="Times New Roman"/>
          <w:sz w:val="28"/>
          <w:szCs w:val="28"/>
        </w:rPr>
        <w:t xml:space="preserve"> представлена предметом  </w:t>
      </w:r>
      <w:r w:rsidRPr="00841B5A">
        <w:rPr>
          <w:rFonts w:ascii="Times New Roman" w:hAnsi="Times New Roman" w:cs="Times New Roman"/>
          <w:sz w:val="28"/>
          <w:szCs w:val="28"/>
        </w:rPr>
        <w:t>«Иностранный язык (немецкий</w:t>
      </w:r>
      <w:r w:rsidR="00082718" w:rsidRPr="00841B5A">
        <w:rPr>
          <w:rFonts w:ascii="Times New Roman" w:hAnsi="Times New Roman" w:cs="Times New Roman"/>
          <w:sz w:val="28"/>
          <w:szCs w:val="28"/>
        </w:rPr>
        <w:t>)» (по 2 часа  в неделю во 2-4 классах).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«Математика»,</w:t>
      </w:r>
      <w:r w:rsidRPr="00841B5A">
        <w:rPr>
          <w:rFonts w:ascii="Times New Roman" w:hAnsi="Times New Roman" w:cs="Times New Roman"/>
          <w:sz w:val="28"/>
          <w:szCs w:val="28"/>
        </w:rPr>
        <w:t xml:space="preserve">  который изучается в 1-4 классах в объёме   4 часов в неделю.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841B5A">
        <w:rPr>
          <w:rFonts w:ascii="Times New Roman" w:hAnsi="Times New Roman" w:cs="Times New Roman"/>
          <w:sz w:val="28"/>
          <w:szCs w:val="28"/>
        </w:rPr>
        <w:t xml:space="preserve">представлена предметом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 xml:space="preserve">«Окружающий мир» </w:t>
      </w:r>
      <w:r w:rsidRPr="00841B5A">
        <w:rPr>
          <w:rFonts w:ascii="Times New Roman" w:hAnsi="Times New Roman" w:cs="Times New Roman"/>
          <w:sz w:val="28"/>
          <w:szCs w:val="28"/>
        </w:rPr>
        <w:t xml:space="preserve">(по 2 часа в неделю в 1-4 классах). 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В рамках предметной области </w:t>
      </w:r>
      <w:r w:rsidRPr="00841B5A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в 4 классе осуществляется изучение одного из шести модулей предмета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41B5A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841B5A">
        <w:rPr>
          <w:rFonts w:ascii="Times New Roman" w:hAnsi="Times New Roman" w:cs="Times New Roman"/>
          <w:sz w:val="28"/>
          <w:szCs w:val="28"/>
        </w:rPr>
        <w:t>в объёме 1 часа в неделю (всего 34 часа).</w:t>
      </w:r>
      <w:r w:rsidR="00556756" w:rsidRPr="00841B5A">
        <w:rPr>
          <w:rFonts w:ascii="Times New Roman" w:hAnsi="Times New Roman" w:cs="Times New Roman"/>
          <w:sz w:val="28"/>
          <w:szCs w:val="28"/>
        </w:rPr>
        <w:t xml:space="preserve"> Целью учебного предмета 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«Изобразительное искусство» и «Музыка»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(по 1 часу в неделю в  1-4 классах).</w:t>
      </w:r>
    </w:p>
    <w:p w:rsidR="00082718" w:rsidRPr="00841B5A" w:rsidRDefault="00082718" w:rsidP="00841B5A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>«Технология»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 (по 1 часу в неделю в 1-4 классах). 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41B5A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</w:t>
      </w:r>
      <w:r w:rsidRPr="00841B5A"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«Физическая культура»</w:t>
      </w:r>
      <w:r w:rsidRPr="00841B5A">
        <w:rPr>
          <w:rFonts w:ascii="Times New Roman" w:hAnsi="Times New Roman" w:cs="Times New Roman"/>
          <w:sz w:val="28"/>
          <w:szCs w:val="28"/>
        </w:rPr>
        <w:t xml:space="preserve"> (по 3 часа в неделю в 1-4 классах). </w:t>
      </w:r>
    </w:p>
    <w:p w:rsidR="00082718" w:rsidRPr="00841B5A" w:rsidRDefault="00082718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</w:t>
      </w:r>
      <w:r w:rsidR="00A32A89" w:rsidRPr="00841B5A">
        <w:rPr>
          <w:rFonts w:ascii="Times New Roman" w:hAnsi="Times New Roman" w:cs="Times New Roman"/>
          <w:sz w:val="28"/>
          <w:szCs w:val="28"/>
        </w:rPr>
        <w:t xml:space="preserve"> </w:t>
      </w:r>
      <w:r w:rsidRPr="00841B5A">
        <w:rPr>
          <w:rFonts w:ascii="Times New Roman" w:hAnsi="Times New Roman" w:cs="Times New Roman"/>
          <w:sz w:val="28"/>
          <w:szCs w:val="28"/>
        </w:rPr>
        <w:t>объёме уч</w:t>
      </w:r>
      <w:r w:rsidR="00C51D52">
        <w:rPr>
          <w:rFonts w:ascii="Times New Roman" w:hAnsi="Times New Roman" w:cs="Times New Roman"/>
          <w:sz w:val="28"/>
          <w:szCs w:val="28"/>
        </w:rPr>
        <w:t>ебной нагрузки» обучающиеся 1, 2</w:t>
      </w:r>
      <w:r w:rsidR="00A32A89" w:rsidRPr="00841B5A">
        <w:rPr>
          <w:rFonts w:ascii="Times New Roman" w:hAnsi="Times New Roman" w:cs="Times New Roman"/>
          <w:sz w:val="28"/>
          <w:szCs w:val="28"/>
        </w:rPr>
        <w:t xml:space="preserve"> и 3</w:t>
      </w:r>
      <w:r w:rsidR="00C51D52">
        <w:rPr>
          <w:rFonts w:ascii="Times New Roman" w:hAnsi="Times New Roman" w:cs="Times New Roman"/>
          <w:sz w:val="28"/>
          <w:szCs w:val="28"/>
        </w:rPr>
        <w:t>,4</w:t>
      </w:r>
      <w:r w:rsidRPr="00841B5A">
        <w:rPr>
          <w:rFonts w:ascii="Times New Roman" w:hAnsi="Times New Roman" w:cs="Times New Roman"/>
          <w:sz w:val="28"/>
          <w:szCs w:val="28"/>
        </w:rPr>
        <w:t xml:space="preserve"> классов объединены в два класса-комплекта.</w:t>
      </w:r>
    </w:p>
    <w:p w:rsidR="00082718" w:rsidRPr="00841B5A" w:rsidRDefault="00C51D52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обучающихся 1, 2</w:t>
      </w:r>
      <w:r w:rsidR="00A32A89" w:rsidRPr="00841B5A">
        <w:rPr>
          <w:rFonts w:ascii="Times New Roman" w:hAnsi="Times New Roman" w:cs="Times New Roman"/>
          <w:sz w:val="28"/>
          <w:szCs w:val="28"/>
        </w:rPr>
        <w:t xml:space="preserve"> классов и 3</w:t>
      </w:r>
      <w:r>
        <w:rPr>
          <w:rFonts w:ascii="Times New Roman" w:hAnsi="Times New Roman" w:cs="Times New Roman"/>
          <w:sz w:val="28"/>
          <w:szCs w:val="28"/>
        </w:rPr>
        <w:t>,4</w:t>
      </w:r>
      <w:r w:rsidR="00082718" w:rsidRPr="00841B5A">
        <w:rPr>
          <w:rFonts w:ascii="Times New Roman" w:hAnsi="Times New Roman" w:cs="Times New Roman"/>
          <w:sz w:val="28"/>
          <w:szCs w:val="28"/>
        </w:rPr>
        <w:t xml:space="preserve"> классов, объединённых в два класса-комплекта, установлен максим</w:t>
      </w:r>
      <w:r>
        <w:rPr>
          <w:rFonts w:ascii="Times New Roman" w:hAnsi="Times New Roman" w:cs="Times New Roman"/>
          <w:sz w:val="28"/>
          <w:szCs w:val="28"/>
        </w:rPr>
        <w:t>альный объём учебной нагрузки 27</w:t>
      </w:r>
      <w:r w:rsidR="00082718" w:rsidRPr="00841B5A">
        <w:rPr>
          <w:rFonts w:ascii="Times New Roman" w:hAnsi="Times New Roman" w:cs="Times New Roman"/>
          <w:sz w:val="28"/>
          <w:szCs w:val="28"/>
        </w:rPr>
        <w:t xml:space="preserve"> часов, при проведении учебных занятий применяется скользящий график.</w:t>
      </w:r>
    </w:p>
    <w:p w:rsidR="00E71120" w:rsidRPr="00DB781D" w:rsidRDefault="007E3104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5A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проведения в каждом классе части уроков вне совмещения по </w:t>
      </w:r>
      <w:r w:rsidRPr="00DB781D">
        <w:rPr>
          <w:rFonts w:ascii="Times New Roman" w:hAnsi="Times New Roman" w:cs="Times New Roman"/>
          <w:sz w:val="28"/>
          <w:szCs w:val="28"/>
        </w:rPr>
        <w:t>предмету</w:t>
      </w:r>
      <w:proofErr w:type="gramEnd"/>
      <w:r w:rsidRPr="00DB781D">
        <w:rPr>
          <w:rFonts w:ascii="Times New Roman" w:hAnsi="Times New Roman" w:cs="Times New Roman"/>
          <w:sz w:val="28"/>
          <w:szCs w:val="28"/>
        </w:rPr>
        <w:t xml:space="preserve"> «Русский язык» </w:t>
      </w:r>
      <w:r w:rsidR="00EF48BC" w:rsidRPr="00DB781D">
        <w:rPr>
          <w:rFonts w:ascii="Times New Roman" w:hAnsi="Times New Roman" w:cs="Times New Roman"/>
          <w:sz w:val="28"/>
          <w:szCs w:val="28"/>
        </w:rPr>
        <w:t>п</w:t>
      </w:r>
      <w:r w:rsidR="003A7D28" w:rsidRPr="00DB781D">
        <w:rPr>
          <w:rFonts w:ascii="Times New Roman" w:hAnsi="Times New Roman" w:cs="Times New Roman"/>
          <w:sz w:val="28"/>
          <w:szCs w:val="28"/>
        </w:rPr>
        <w:t>роводятся отдельные занятия по 2</w:t>
      </w:r>
      <w:r w:rsidR="00EF48BC" w:rsidRPr="00DB781D">
        <w:rPr>
          <w:rFonts w:ascii="Times New Roman" w:hAnsi="Times New Roman" w:cs="Times New Roman"/>
          <w:sz w:val="28"/>
          <w:szCs w:val="28"/>
        </w:rPr>
        <w:t xml:space="preserve"> часа в каждом классе-комплекте</w:t>
      </w:r>
      <w:r w:rsidR="00655776" w:rsidRPr="00DB781D">
        <w:rPr>
          <w:rFonts w:ascii="Times New Roman" w:hAnsi="Times New Roman" w:cs="Times New Roman"/>
          <w:sz w:val="28"/>
          <w:szCs w:val="28"/>
        </w:rPr>
        <w:t>,</w:t>
      </w:r>
      <w:r w:rsidR="000D015C" w:rsidRPr="00DB781D">
        <w:rPr>
          <w:rFonts w:ascii="Times New Roman" w:hAnsi="Times New Roman" w:cs="Times New Roman"/>
          <w:sz w:val="28"/>
          <w:szCs w:val="28"/>
        </w:rPr>
        <w:t xml:space="preserve"> по 1</w:t>
      </w:r>
      <w:r w:rsidR="00655776" w:rsidRPr="00DB781D">
        <w:rPr>
          <w:rFonts w:ascii="Times New Roman" w:hAnsi="Times New Roman" w:cs="Times New Roman"/>
          <w:sz w:val="28"/>
          <w:szCs w:val="28"/>
        </w:rPr>
        <w:t xml:space="preserve"> часа по предмету</w:t>
      </w:r>
      <w:r w:rsidRPr="00DB781D">
        <w:rPr>
          <w:rFonts w:ascii="Times New Roman" w:hAnsi="Times New Roman" w:cs="Times New Roman"/>
          <w:sz w:val="28"/>
          <w:szCs w:val="28"/>
        </w:rPr>
        <w:t xml:space="preserve"> «Математика» </w:t>
      </w:r>
      <w:r w:rsidR="00D027E4" w:rsidRPr="00DB781D">
        <w:rPr>
          <w:rFonts w:ascii="Times New Roman" w:hAnsi="Times New Roman" w:cs="Times New Roman"/>
          <w:sz w:val="28"/>
          <w:szCs w:val="28"/>
        </w:rPr>
        <w:t xml:space="preserve"> и «Литературное чтение» </w:t>
      </w:r>
      <w:r w:rsidRPr="00DB781D">
        <w:rPr>
          <w:rFonts w:ascii="Times New Roman" w:hAnsi="Times New Roman" w:cs="Times New Roman"/>
          <w:sz w:val="28"/>
          <w:szCs w:val="28"/>
        </w:rPr>
        <w:t xml:space="preserve">проводятся отдельные занятия по </w:t>
      </w:r>
      <w:r w:rsidR="000D015C" w:rsidRPr="00DB781D">
        <w:rPr>
          <w:rFonts w:ascii="Times New Roman" w:hAnsi="Times New Roman" w:cs="Times New Roman"/>
          <w:sz w:val="28"/>
          <w:szCs w:val="28"/>
        </w:rPr>
        <w:t>1</w:t>
      </w:r>
      <w:r w:rsidR="00EF48BC" w:rsidRPr="00DB781D">
        <w:rPr>
          <w:rFonts w:ascii="Times New Roman" w:hAnsi="Times New Roman" w:cs="Times New Roman"/>
          <w:sz w:val="28"/>
          <w:szCs w:val="28"/>
        </w:rPr>
        <w:t xml:space="preserve"> часу </w:t>
      </w:r>
      <w:r w:rsidRPr="00DB781D">
        <w:rPr>
          <w:rFonts w:ascii="Times New Roman" w:hAnsi="Times New Roman" w:cs="Times New Roman"/>
          <w:sz w:val="28"/>
          <w:szCs w:val="28"/>
        </w:rPr>
        <w:t xml:space="preserve"> в каждом классе-комплекте.</w:t>
      </w:r>
    </w:p>
    <w:p w:rsidR="007E3104" w:rsidRPr="00DB781D" w:rsidRDefault="00E71120" w:rsidP="0084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Pr="00841B5A">
        <w:rPr>
          <w:rFonts w:ascii="Times New Roman" w:hAnsi="Times New Roman" w:cs="Times New Roman"/>
          <w:sz w:val="28"/>
          <w:szCs w:val="28"/>
        </w:rPr>
        <w:t>санэпидемнадзора</w:t>
      </w:r>
      <w:proofErr w:type="spellEnd"/>
      <w:r w:rsidRPr="00841B5A">
        <w:rPr>
          <w:rFonts w:ascii="Times New Roman" w:hAnsi="Times New Roman" w:cs="Times New Roman"/>
          <w:sz w:val="28"/>
          <w:szCs w:val="28"/>
        </w:rPr>
        <w:t xml:space="preserve">: </w:t>
      </w:r>
      <w:r w:rsidR="00A57768" w:rsidRPr="00841B5A">
        <w:rPr>
          <w:rFonts w:ascii="Times New Roman" w:hAnsi="Times New Roman" w:cs="Times New Roman"/>
          <w:sz w:val="28"/>
          <w:szCs w:val="28"/>
        </w:rPr>
        <w:t>от 21 часа в первом классе</w:t>
      </w:r>
      <w:r w:rsidR="000D015C">
        <w:rPr>
          <w:rFonts w:ascii="Times New Roman" w:hAnsi="Times New Roman" w:cs="Times New Roman"/>
          <w:sz w:val="28"/>
          <w:szCs w:val="28"/>
        </w:rPr>
        <w:t>,</w:t>
      </w:r>
      <w:r w:rsidR="00655776" w:rsidRPr="00841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5776" w:rsidRPr="00841B5A">
        <w:rPr>
          <w:rFonts w:ascii="Times New Roman" w:hAnsi="Times New Roman" w:cs="Times New Roman"/>
          <w:sz w:val="28"/>
          <w:szCs w:val="28"/>
        </w:rPr>
        <w:t>до 23</w:t>
      </w:r>
      <w:r w:rsidRPr="00841B5A">
        <w:rPr>
          <w:rFonts w:ascii="Times New Roman" w:hAnsi="Times New Roman" w:cs="Times New Roman"/>
          <w:sz w:val="28"/>
          <w:szCs w:val="28"/>
        </w:rPr>
        <w:t xml:space="preserve"> часов во 2,3</w:t>
      </w:r>
      <w:r w:rsidR="007E3104" w:rsidRPr="00841B5A">
        <w:rPr>
          <w:rFonts w:ascii="Times New Roman" w:hAnsi="Times New Roman" w:cs="Times New Roman"/>
          <w:sz w:val="28"/>
          <w:szCs w:val="28"/>
        </w:rPr>
        <w:t>,4</w:t>
      </w:r>
      <w:r w:rsidRPr="00841B5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841B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E3104" w:rsidRPr="00C51D52">
        <w:rPr>
          <w:rFonts w:ascii="Times New Roman" w:hAnsi="Times New Roman" w:cs="Times New Roman"/>
          <w:sz w:val="28"/>
          <w:szCs w:val="28"/>
        </w:rPr>
        <w:t>Для обучающихся 1,</w:t>
      </w:r>
      <w:r w:rsidR="00C51D52">
        <w:rPr>
          <w:rFonts w:ascii="Times New Roman" w:hAnsi="Times New Roman" w:cs="Times New Roman"/>
          <w:sz w:val="28"/>
          <w:szCs w:val="28"/>
        </w:rPr>
        <w:t>2</w:t>
      </w:r>
      <w:r w:rsidR="00CD1EE0" w:rsidRPr="00C51D52">
        <w:rPr>
          <w:rFonts w:ascii="Times New Roman" w:hAnsi="Times New Roman" w:cs="Times New Roman"/>
          <w:sz w:val="28"/>
          <w:szCs w:val="28"/>
        </w:rPr>
        <w:t xml:space="preserve"> классов и </w:t>
      </w:r>
      <w:r w:rsidR="00DD43D7" w:rsidRPr="00C51D52">
        <w:rPr>
          <w:rFonts w:ascii="Times New Roman" w:hAnsi="Times New Roman" w:cs="Times New Roman"/>
          <w:sz w:val="28"/>
          <w:szCs w:val="28"/>
        </w:rPr>
        <w:t>3</w:t>
      </w:r>
      <w:r w:rsidR="00C51D52">
        <w:rPr>
          <w:rFonts w:ascii="Times New Roman" w:hAnsi="Times New Roman" w:cs="Times New Roman"/>
          <w:sz w:val="28"/>
          <w:szCs w:val="28"/>
        </w:rPr>
        <w:t>,4</w:t>
      </w:r>
      <w:r w:rsidR="007E3104" w:rsidRPr="00C51D52">
        <w:rPr>
          <w:rFonts w:ascii="Times New Roman" w:hAnsi="Times New Roman" w:cs="Times New Roman"/>
          <w:sz w:val="28"/>
          <w:szCs w:val="28"/>
        </w:rPr>
        <w:t xml:space="preserve"> классов, объединенных в два класса-комплекта, установлен максималь</w:t>
      </w:r>
      <w:r w:rsidR="00A57768" w:rsidRPr="00C51D52">
        <w:rPr>
          <w:rFonts w:ascii="Times New Roman" w:hAnsi="Times New Roman" w:cs="Times New Roman"/>
          <w:sz w:val="28"/>
          <w:szCs w:val="28"/>
        </w:rPr>
        <w:t>ный объем учебной нагрузки по 2</w:t>
      </w:r>
      <w:r w:rsidR="00C51D52">
        <w:rPr>
          <w:rFonts w:ascii="Times New Roman" w:hAnsi="Times New Roman" w:cs="Times New Roman"/>
          <w:sz w:val="28"/>
          <w:szCs w:val="28"/>
        </w:rPr>
        <w:t>7</w:t>
      </w:r>
      <w:r w:rsidR="007E3104" w:rsidRPr="00C51D52">
        <w:rPr>
          <w:rFonts w:ascii="Times New Roman" w:hAnsi="Times New Roman" w:cs="Times New Roman"/>
          <w:sz w:val="28"/>
          <w:szCs w:val="28"/>
        </w:rPr>
        <w:t xml:space="preserve"> часов, при </w:t>
      </w:r>
      <w:r w:rsidR="007E3104" w:rsidRPr="00DB781D">
        <w:rPr>
          <w:rFonts w:ascii="Times New Roman" w:hAnsi="Times New Roman" w:cs="Times New Roman"/>
          <w:sz w:val="28"/>
          <w:szCs w:val="28"/>
        </w:rPr>
        <w:t>проведении учебных занятий применяется скользящий график.</w:t>
      </w:r>
    </w:p>
    <w:p w:rsidR="005578D0" w:rsidRPr="00DB781D" w:rsidRDefault="00E71120" w:rsidP="00841B5A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1D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082718" w:rsidRPr="00DB781D" w:rsidRDefault="00082718" w:rsidP="00841B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81D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7E3104" w:rsidRPr="00DB781D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1D">
        <w:rPr>
          <w:rFonts w:ascii="Times New Roman" w:hAnsi="Times New Roman" w:cs="Times New Roman"/>
          <w:sz w:val="28"/>
          <w:szCs w:val="28"/>
        </w:rPr>
        <w:t>Освоение образовательной программы начального общего образования завершается годовой промежуто</w:t>
      </w:r>
      <w:r w:rsidR="00B77CF9" w:rsidRPr="00DB781D">
        <w:rPr>
          <w:rFonts w:ascii="Times New Roman" w:hAnsi="Times New Roman" w:cs="Times New Roman"/>
          <w:sz w:val="28"/>
          <w:szCs w:val="28"/>
        </w:rPr>
        <w:t>чной аттестацией обучающихся 1-4</w:t>
      </w:r>
      <w:r w:rsidRPr="00DB781D">
        <w:rPr>
          <w:rFonts w:ascii="Times New Roman" w:hAnsi="Times New Roman" w:cs="Times New Roman"/>
          <w:sz w:val="28"/>
          <w:szCs w:val="28"/>
        </w:rPr>
        <w:t>-х классов.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Аттестационные испытания по определённым МБОУ «</w:t>
      </w:r>
      <w:r w:rsidR="00DD43D7" w:rsidRPr="00841B5A">
        <w:rPr>
          <w:rFonts w:ascii="Times New Roman" w:hAnsi="Times New Roman" w:cs="Times New Roman"/>
          <w:sz w:val="28"/>
          <w:szCs w:val="28"/>
        </w:rPr>
        <w:t>Ерёмов</w:t>
      </w:r>
      <w:r w:rsidRPr="00841B5A">
        <w:rPr>
          <w:rFonts w:ascii="Times New Roman" w:hAnsi="Times New Roman" w:cs="Times New Roman"/>
          <w:sz w:val="28"/>
          <w:szCs w:val="28"/>
        </w:rPr>
        <w:t>ская</w:t>
      </w:r>
      <w:r w:rsidR="00CD1EE0" w:rsidRPr="00841B5A">
        <w:rPr>
          <w:rFonts w:ascii="Times New Roman" w:hAnsi="Times New Roman" w:cs="Times New Roman"/>
          <w:sz w:val="28"/>
          <w:szCs w:val="28"/>
        </w:rPr>
        <w:t xml:space="preserve"> </w:t>
      </w:r>
      <w:r w:rsidR="00DD43D7" w:rsidRPr="00841B5A">
        <w:rPr>
          <w:rFonts w:ascii="Times New Roman" w:hAnsi="Times New Roman" w:cs="Times New Roman"/>
          <w:sz w:val="28"/>
          <w:szCs w:val="28"/>
        </w:rPr>
        <w:t>основная</w:t>
      </w:r>
      <w:r w:rsidRPr="00841B5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учебным предметам выносятся за рамки четвертой четверти</w:t>
      </w:r>
      <w:r w:rsidR="00573774" w:rsidRPr="00841B5A">
        <w:rPr>
          <w:rFonts w:ascii="Times New Roman" w:hAnsi="Times New Roman" w:cs="Times New Roman"/>
          <w:sz w:val="28"/>
          <w:szCs w:val="28"/>
        </w:rPr>
        <w:t>.</w:t>
      </w:r>
    </w:p>
    <w:p w:rsidR="00A171B5" w:rsidRPr="00841B5A" w:rsidRDefault="00A171B5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B5A">
        <w:rPr>
          <w:rFonts w:ascii="Times New Roman" w:hAnsi="Times New Roman" w:cs="Times New Roman"/>
          <w:bCs/>
          <w:sz w:val="28"/>
          <w:szCs w:val="28"/>
        </w:rPr>
        <w:t>В 1 классе – математика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B5A">
        <w:rPr>
          <w:rFonts w:ascii="Times New Roman" w:hAnsi="Times New Roman" w:cs="Times New Roman"/>
          <w:bCs/>
          <w:sz w:val="28"/>
          <w:szCs w:val="28"/>
        </w:rPr>
        <w:t>Во 2-м классе - итоговая  контрольная  работа  по</w:t>
      </w:r>
      <w:r w:rsidR="00DD43D7" w:rsidRPr="00841B5A">
        <w:rPr>
          <w:rFonts w:ascii="Times New Roman" w:hAnsi="Times New Roman" w:cs="Times New Roman"/>
          <w:bCs/>
          <w:sz w:val="28"/>
          <w:szCs w:val="28"/>
        </w:rPr>
        <w:t xml:space="preserve"> русскому языку</w:t>
      </w:r>
      <w:r w:rsidRPr="00841B5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44A1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B5A">
        <w:rPr>
          <w:rFonts w:ascii="Times New Roman" w:hAnsi="Times New Roman" w:cs="Times New Roman"/>
          <w:bCs/>
          <w:sz w:val="28"/>
          <w:szCs w:val="28"/>
        </w:rPr>
        <w:t>Во 3-м классе -  итоговая  контрольная  работа  по</w:t>
      </w:r>
      <w:r w:rsidR="00DD43D7" w:rsidRPr="00841B5A">
        <w:rPr>
          <w:rFonts w:ascii="Times New Roman" w:hAnsi="Times New Roman" w:cs="Times New Roman"/>
          <w:bCs/>
          <w:sz w:val="28"/>
          <w:szCs w:val="28"/>
        </w:rPr>
        <w:t xml:space="preserve"> математике</w:t>
      </w:r>
      <w:r w:rsidRPr="00841B5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E3104" w:rsidRPr="00841B5A" w:rsidRDefault="00FF44A1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</w:t>
      </w:r>
      <w:r w:rsidR="00A57768" w:rsidRPr="00841B5A">
        <w:rPr>
          <w:rFonts w:ascii="Times New Roman" w:hAnsi="Times New Roman" w:cs="Times New Roman"/>
          <w:sz w:val="28"/>
          <w:szCs w:val="28"/>
        </w:rPr>
        <w:t xml:space="preserve">едметов </w:t>
      </w:r>
      <w:r w:rsidR="00DD43D7" w:rsidRPr="00841B5A">
        <w:rPr>
          <w:rFonts w:ascii="Times New Roman" w:hAnsi="Times New Roman" w:cs="Times New Roman"/>
          <w:sz w:val="28"/>
          <w:szCs w:val="28"/>
        </w:rPr>
        <w:t>в 4-м классе: математика</w:t>
      </w:r>
      <w:r w:rsidR="00A57768" w:rsidRPr="00841B5A">
        <w:rPr>
          <w:rFonts w:ascii="Times New Roman" w:hAnsi="Times New Roman" w:cs="Times New Roman"/>
          <w:sz w:val="28"/>
          <w:szCs w:val="28"/>
        </w:rPr>
        <w:t xml:space="preserve"> и </w:t>
      </w:r>
      <w:r w:rsidR="00DD43D7" w:rsidRPr="00841B5A">
        <w:rPr>
          <w:rFonts w:ascii="Times New Roman" w:hAnsi="Times New Roman" w:cs="Times New Roman"/>
          <w:sz w:val="28"/>
          <w:szCs w:val="28"/>
        </w:rPr>
        <w:t>русский язык</w:t>
      </w:r>
      <w:r w:rsidRPr="00841B5A">
        <w:rPr>
          <w:rFonts w:ascii="Times New Roman" w:hAnsi="Times New Roman" w:cs="Times New Roman"/>
          <w:sz w:val="28"/>
          <w:szCs w:val="28"/>
        </w:rPr>
        <w:t xml:space="preserve">. Форма аттестационного испытания </w:t>
      </w:r>
      <w:proofErr w:type="gramStart"/>
      <w:r w:rsidR="00DD43D7" w:rsidRPr="00841B5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D43D7" w:rsidRPr="00841B5A">
        <w:rPr>
          <w:rFonts w:ascii="Times New Roman" w:hAnsi="Times New Roman" w:cs="Times New Roman"/>
          <w:sz w:val="28"/>
          <w:szCs w:val="28"/>
        </w:rPr>
        <w:t>онтрольная работа.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Годовые отметки по учебным предметам, по которым не проводятся аттестационные испытания, выставляются на основании четвертных отметок. 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lastRenderedPageBreak/>
        <w:t xml:space="preserve">По учебным предметам, по которым проводятся аттестационные испытания, выставляется итоговая отметка. 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5A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841B5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41B5A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841B5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41B5A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7E3104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B5A">
        <w:rPr>
          <w:rFonts w:ascii="Times New Roman" w:hAnsi="Times New Roman" w:cs="Times New Roman"/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E71120" w:rsidRPr="00841B5A" w:rsidRDefault="007E3104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5A">
        <w:rPr>
          <w:rFonts w:ascii="Times New Roman" w:hAnsi="Times New Roman" w:cs="Times New Roman"/>
          <w:bCs/>
          <w:sz w:val="28"/>
          <w:szCs w:val="28"/>
        </w:rPr>
        <w:t>Обучающимся 1-х классов, не освоившим учебную программу и показавшим низкий уровень готовности к последующему обучению, может быть ре</w:t>
      </w:r>
      <w:r w:rsidR="00164908" w:rsidRPr="00841B5A">
        <w:rPr>
          <w:rFonts w:ascii="Times New Roman" w:hAnsi="Times New Roman" w:cs="Times New Roman"/>
          <w:bCs/>
          <w:sz w:val="28"/>
          <w:szCs w:val="28"/>
        </w:rPr>
        <w:t>комендовано прохождение медико-психолого-</w:t>
      </w:r>
      <w:r w:rsidRPr="00841B5A">
        <w:rPr>
          <w:rFonts w:ascii="Times New Roman" w:hAnsi="Times New Roman" w:cs="Times New Roman"/>
          <w:bCs/>
          <w:sz w:val="28"/>
          <w:szCs w:val="28"/>
        </w:rPr>
        <w:t>педагогической комиссии.</w:t>
      </w:r>
    </w:p>
    <w:p w:rsidR="00E71120" w:rsidRPr="00841B5A" w:rsidRDefault="00E71120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71120" w:rsidRPr="00841B5A" w:rsidSect="00927910">
          <w:footerReference w:type="default" r:id="rId9"/>
          <w:pgSz w:w="11906" w:h="16838"/>
          <w:pgMar w:top="1077" w:right="851" w:bottom="1077" w:left="1701" w:header="709" w:footer="709" w:gutter="0"/>
          <w:cols w:space="720"/>
          <w:titlePg/>
          <w:docGrid w:linePitch="299"/>
        </w:sectPr>
      </w:pPr>
    </w:p>
    <w:p w:rsidR="006F7734" w:rsidRPr="00A82BC4" w:rsidRDefault="00D56602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B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Сетка часов МБОУ «Ерёмовская основная общеобразовательная школа» </w:t>
      </w:r>
    </w:p>
    <w:p w:rsidR="00D56602" w:rsidRPr="00A82BC4" w:rsidRDefault="00D56602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B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395F" w:rsidRPr="00A82BC4">
        <w:rPr>
          <w:rFonts w:ascii="Times New Roman" w:hAnsi="Times New Roman" w:cs="Times New Roman"/>
          <w:b/>
          <w:sz w:val="24"/>
          <w:szCs w:val="24"/>
        </w:rPr>
        <w:t>2018-2019</w:t>
      </w:r>
      <w:r w:rsidRPr="00A82BC4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</w:p>
    <w:p w:rsidR="00D56602" w:rsidRPr="00A82BC4" w:rsidRDefault="00D56602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BC4">
        <w:rPr>
          <w:rFonts w:ascii="Times New Roman" w:hAnsi="Times New Roman" w:cs="Times New Roman"/>
          <w:b/>
          <w:sz w:val="24"/>
          <w:szCs w:val="24"/>
        </w:rPr>
        <w:t>уровень начального общего обучения: 1-4 классы</w:t>
      </w:r>
    </w:p>
    <w:p w:rsidR="00655776" w:rsidRPr="00A82BC4" w:rsidRDefault="00655776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25"/>
        <w:gridCol w:w="1259"/>
        <w:gridCol w:w="709"/>
        <w:gridCol w:w="567"/>
        <w:gridCol w:w="1134"/>
        <w:gridCol w:w="567"/>
        <w:gridCol w:w="567"/>
        <w:gridCol w:w="567"/>
        <w:gridCol w:w="1134"/>
        <w:gridCol w:w="566"/>
      </w:tblGrid>
      <w:tr w:rsidR="00D56602" w:rsidRPr="00A82BC4" w:rsidTr="00C41B91">
        <w:trPr>
          <w:trHeight w:val="139"/>
        </w:trPr>
        <w:tc>
          <w:tcPr>
            <w:tcW w:w="2410" w:type="dxa"/>
            <w:vMerge w:val="restart"/>
          </w:tcPr>
          <w:p w:rsidR="00D56602" w:rsidRPr="00A82BC4" w:rsidRDefault="00D56602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</w:tcPr>
          <w:p w:rsidR="00D56602" w:rsidRPr="00A82BC4" w:rsidRDefault="00D56602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11" w:type="dxa"/>
            <w:gridSpan w:val="8"/>
          </w:tcPr>
          <w:p w:rsidR="00D56602" w:rsidRPr="00A82BC4" w:rsidRDefault="00D56602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56602" w:rsidRPr="00A82BC4" w:rsidTr="00C41B91">
        <w:trPr>
          <w:cantSplit/>
          <w:trHeight w:val="1567"/>
        </w:trPr>
        <w:tc>
          <w:tcPr>
            <w:tcW w:w="2410" w:type="dxa"/>
            <w:vMerge/>
          </w:tcPr>
          <w:p w:rsidR="00D56602" w:rsidRPr="00A82BC4" w:rsidRDefault="00D56602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D56602" w:rsidRPr="00A82BC4" w:rsidRDefault="00D56602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56602" w:rsidRPr="00A82BC4" w:rsidRDefault="00D56602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7" w:type="dxa"/>
            <w:textDirection w:val="btLr"/>
          </w:tcPr>
          <w:p w:rsidR="00D56602" w:rsidRPr="00A82BC4" w:rsidRDefault="006F7734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602"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extDirection w:val="btLr"/>
          </w:tcPr>
          <w:p w:rsidR="00D56602" w:rsidRPr="00A82BC4" w:rsidRDefault="00C41B91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</w:t>
            </w: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6602" w:rsidRPr="00A82BC4">
              <w:rPr>
                <w:rFonts w:ascii="Times New Roman" w:hAnsi="Times New Roman" w:cs="Times New Roman"/>
                <w:sz w:val="24"/>
                <w:szCs w:val="24"/>
              </w:rPr>
              <w:t>классу комплекту</w:t>
            </w:r>
          </w:p>
        </w:tc>
        <w:tc>
          <w:tcPr>
            <w:tcW w:w="567" w:type="dxa"/>
            <w:textDirection w:val="btLr"/>
          </w:tcPr>
          <w:p w:rsidR="00D56602" w:rsidRPr="00A82BC4" w:rsidRDefault="00D56602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extDirection w:val="btLr"/>
          </w:tcPr>
          <w:p w:rsidR="00D56602" w:rsidRPr="00A82BC4" w:rsidRDefault="006F7734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6602"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67" w:type="dxa"/>
            <w:textDirection w:val="btLr"/>
          </w:tcPr>
          <w:p w:rsidR="00D56602" w:rsidRPr="00A82BC4" w:rsidRDefault="006F7734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6602"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extDirection w:val="btLr"/>
          </w:tcPr>
          <w:p w:rsidR="00D56602" w:rsidRPr="00A82BC4" w:rsidRDefault="00D56602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по классу комплекту</w:t>
            </w:r>
          </w:p>
        </w:tc>
        <w:tc>
          <w:tcPr>
            <w:tcW w:w="566" w:type="dxa"/>
            <w:textDirection w:val="btLr"/>
          </w:tcPr>
          <w:p w:rsidR="00D56602" w:rsidRPr="00A82BC4" w:rsidRDefault="00D56602" w:rsidP="00C41B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E1C07" w:rsidRPr="00A82BC4" w:rsidTr="00C41B91">
        <w:trPr>
          <w:trHeight w:val="139"/>
        </w:trPr>
        <w:tc>
          <w:tcPr>
            <w:tcW w:w="10205" w:type="dxa"/>
            <w:gridSpan w:val="11"/>
          </w:tcPr>
          <w:p w:rsidR="00BE1C07" w:rsidRPr="00A82BC4" w:rsidRDefault="00BE1C07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0053" w:rsidRPr="00A82BC4" w:rsidTr="00C41B91">
        <w:trPr>
          <w:trHeight w:val="321"/>
        </w:trPr>
        <w:tc>
          <w:tcPr>
            <w:tcW w:w="2410" w:type="dxa"/>
            <w:vMerge w:val="restart"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 литературное</w:t>
            </w:r>
          </w:p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2"/>
            <w:vMerge w:val="restart"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Merge w:val="restart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30053" w:rsidRPr="00A82BC4" w:rsidTr="00C41B91">
        <w:trPr>
          <w:trHeight w:val="193"/>
        </w:trPr>
        <w:tc>
          <w:tcPr>
            <w:tcW w:w="2410" w:type="dxa"/>
            <w:vMerge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05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Merge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053" w:rsidRPr="00A82BC4" w:rsidTr="00C41B91">
        <w:trPr>
          <w:trHeight w:val="321"/>
        </w:trPr>
        <w:tc>
          <w:tcPr>
            <w:tcW w:w="2410" w:type="dxa"/>
            <w:vMerge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130053" w:rsidRPr="00A82BC4" w:rsidRDefault="00AD60D8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0053" w:rsidRPr="00A82BC4" w:rsidRDefault="00AD60D8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0053" w:rsidRPr="00A82BC4" w:rsidRDefault="00AD60D8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0053" w:rsidRPr="00A82BC4" w:rsidTr="00C41B91">
        <w:trPr>
          <w:trHeight w:val="90"/>
        </w:trPr>
        <w:tc>
          <w:tcPr>
            <w:tcW w:w="2410" w:type="dxa"/>
            <w:vMerge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30053" w:rsidRPr="00A82BC4" w:rsidRDefault="0013005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30053" w:rsidRPr="00A82BC4" w:rsidRDefault="00AD60D8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053" w:rsidRPr="00A82BC4" w:rsidRDefault="00AD60D8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053" w:rsidRPr="00A82BC4" w:rsidRDefault="00C51D52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</w:tcPr>
          <w:p w:rsidR="00130053" w:rsidRPr="00A82BC4" w:rsidRDefault="0013005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5C3" w:rsidRPr="00A82BC4" w:rsidTr="00C41B91">
        <w:trPr>
          <w:trHeight w:val="470"/>
        </w:trPr>
        <w:tc>
          <w:tcPr>
            <w:tcW w:w="2410" w:type="dxa"/>
            <w:vMerge w:val="restart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A82BC4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gridSpan w:val="2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5C3" w:rsidRPr="00A82BC4" w:rsidTr="00C41B91">
        <w:trPr>
          <w:trHeight w:val="993"/>
        </w:trPr>
        <w:tc>
          <w:tcPr>
            <w:tcW w:w="2410" w:type="dxa"/>
            <w:vMerge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A82BC4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6" w:type="dxa"/>
            <w:gridSpan w:val="2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915C3" w:rsidRPr="00A82BC4" w:rsidRDefault="00514815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915C3" w:rsidRPr="00A82BC4" w:rsidTr="00C41B91">
        <w:trPr>
          <w:trHeight w:val="139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3915C3" w:rsidRPr="00A82BC4" w:rsidRDefault="006F7734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5C3" w:rsidRPr="00A82BC4" w:rsidTr="00C41B91">
        <w:trPr>
          <w:trHeight w:val="321"/>
        </w:trPr>
        <w:tc>
          <w:tcPr>
            <w:tcW w:w="2410" w:type="dxa"/>
            <w:vMerge w:val="restart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1984" w:type="dxa"/>
            <w:gridSpan w:val="2"/>
            <w:vMerge w:val="restart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15C3" w:rsidRPr="00A82BC4" w:rsidTr="00C41B91">
        <w:trPr>
          <w:trHeight w:val="188"/>
        </w:trPr>
        <w:tc>
          <w:tcPr>
            <w:tcW w:w="2410" w:type="dxa"/>
            <w:vMerge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5C3" w:rsidRPr="00A82BC4" w:rsidTr="00C41B91">
        <w:trPr>
          <w:trHeight w:val="139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 естествознание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5C3" w:rsidRPr="00A82BC4" w:rsidTr="00C41B91">
        <w:trPr>
          <w:trHeight w:val="709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этики. Основы православной культуры</w:t>
            </w:r>
          </w:p>
        </w:tc>
        <w:tc>
          <w:tcPr>
            <w:tcW w:w="709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5C3" w:rsidRPr="00A82BC4" w:rsidTr="00C41B91">
        <w:trPr>
          <w:trHeight w:val="226"/>
        </w:trPr>
        <w:tc>
          <w:tcPr>
            <w:tcW w:w="2410" w:type="dxa"/>
            <w:vMerge w:val="restart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5C3" w:rsidRPr="00A82BC4" w:rsidTr="00C41B91">
        <w:trPr>
          <w:trHeight w:val="139"/>
        </w:trPr>
        <w:tc>
          <w:tcPr>
            <w:tcW w:w="2410" w:type="dxa"/>
            <w:vMerge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5C3" w:rsidRPr="00A82BC4" w:rsidTr="00C41B91">
        <w:trPr>
          <w:trHeight w:val="215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5C3" w:rsidRPr="00A82BC4" w:rsidTr="00C41B91">
        <w:trPr>
          <w:trHeight w:val="262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15C3" w:rsidRPr="00A82BC4" w:rsidTr="00C41B91">
        <w:trPr>
          <w:trHeight w:val="279"/>
        </w:trPr>
        <w:tc>
          <w:tcPr>
            <w:tcW w:w="2410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915C3" w:rsidRPr="00A82BC4" w:rsidRDefault="003915C3" w:rsidP="00C5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1D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3915C3" w:rsidRPr="00A82BC4" w:rsidRDefault="003915C3" w:rsidP="00C5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1D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15C3" w:rsidRPr="00A82BC4" w:rsidTr="00C41B91">
        <w:trPr>
          <w:trHeight w:val="591"/>
        </w:trPr>
        <w:tc>
          <w:tcPr>
            <w:tcW w:w="4394" w:type="dxa"/>
            <w:gridSpan w:val="3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5C3" w:rsidRPr="00A82BC4" w:rsidTr="00C41B91">
        <w:trPr>
          <w:trHeight w:val="591"/>
        </w:trPr>
        <w:tc>
          <w:tcPr>
            <w:tcW w:w="3135" w:type="dxa"/>
            <w:gridSpan w:val="2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и литературное</w:t>
            </w:r>
          </w:p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59" w:type="dxa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5C3" w:rsidRPr="00A82BC4" w:rsidTr="00C41B91">
        <w:trPr>
          <w:trHeight w:val="502"/>
        </w:trPr>
        <w:tc>
          <w:tcPr>
            <w:tcW w:w="4394" w:type="dxa"/>
            <w:gridSpan w:val="3"/>
          </w:tcPr>
          <w:p w:rsidR="003915C3" w:rsidRPr="00A82BC4" w:rsidRDefault="003915C3" w:rsidP="00841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BC4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 5-ти дневная неделя)</w:t>
            </w:r>
            <w:proofErr w:type="gramEnd"/>
          </w:p>
        </w:tc>
        <w:tc>
          <w:tcPr>
            <w:tcW w:w="709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915C3" w:rsidRPr="00A82BC4" w:rsidRDefault="0051308F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3915C3" w:rsidRPr="00A82BC4" w:rsidRDefault="003915C3" w:rsidP="00513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0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41B5A" w:rsidRPr="00A82BC4" w:rsidRDefault="00841B5A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5F3" w:rsidRPr="00C41B91" w:rsidRDefault="003D75F3" w:rsidP="00841B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91">
        <w:rPr>
          <w:rFonts w:ascii="Times New Roman" w:hAnsi="Times New Roman" w:cs="Times New Roman"/>
          <w:b/>
          <w:sz w:val="24"/>
          <w:szCs w:val="24"/>
        </w:rPr>
        <w:lastRenderedPageBreak/>
        <w:t>3. Сетка часов учебного плана</w:t>
      </w:r>
    </w:p>
    <w:p w:rsidR="003D75F3" w:rsidRPr="00C41B91" w:rsidRDefault="003D75F3" w:rsidP="00841B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9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  <w:proofErr w:type="gramStart"/>
      <w:r w:rsidRPr="00C41B91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C41B91">
        <w:rPr>
          <w:rFonts w:ascii="Times New Roman" w:hAnsi="Times New Roman" w:cs="Times New Roman"/>
          <w:b/>
          <w:sz w:val="24"/>
          <w:szCs w:val="24"/>
        </w:rPr>
        <w:t>еализующего федеральный государственный образовательный стандарт начального общего образования,</w:t>
      </w:r>
    </w:p>
    <w:p w:rsidR="003D75F3" w:rsidRPr="00C41B91" w:rsidRDefault="003D75F3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9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395F">
        <w:rPr>
          <w:rFonts w:ascii="Times New Roman" w:hAnsi="Times New Roman" w:cs="Times New Roman"/>
          <w:b/>
          <w:sz w:val="24"/>
          <w:szCs w:val="24"/>
        </w:rPr>
        <w:t>2018-2019</w:t>
      </w:r>
      <w:r w:rsidRPr="00C41B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75F3" w:rsidRPr="00C41B91" w:rsidRDefault="003D75F3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Style w:val="FontStyle64"/>
          <w:b/>
          <w:sz w:val="24"/>
          <w:szCs w:val="24"/>
        </w:rPr>
      </w:pPr>
      <w:r w:rsidRPr="00C41B91">
        <w:rPr>
          <w:rStyle w:val="FontStyle64"/>
          <w:sz w:val="24"/>
          <w:szCs w:val="24"/>
        </w:rPr>
        <w:t>1 – 4 классы (2 класса-комплекта)</w:t>
      </w:r>
    </w:p>
    <w:p w:rsidR="00DD152C" w:rsidRPr="00C41B91" w:rsidRDefault="003D75F3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Style w:val="FontStyle64"/>
          <w:b/>
          <w:sz w:val="24"/>
          <w:szCs w:val="24"/>
        </w:rPr>
      </w:pPr>
      <w:r w:rsidRPr="00C41B91">
        <w:rPr>
          <w:rStyle w:val="FontStyle64"/>
          <w:sz w:val="24"/>
          <w:szCs w:val="24"/>
        </w:rPr>
        <w:t>(годовая нагрузка)</w:t>
      </w:r>
    </w:p>
    <w:tbl>
      <w:tblPr>
        <w:tblW w:w="10106" w:type="dxa"/>
        <w:jc w:val="center"/>
        <w:tblInd w:w="-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2623"/>
        <w:gridCol w:w="934"/>
        <w:gridCol w:w="992"/>
        <w:gridCol w:w="992"/>
        <w:gridCol w:w="1134"/>
        <w:gridCol w:w="1276"/>
      </w:tblGrid>
      <w:tr w:rsidR="00DD152C" w:rsidRPr="00C41B91" w:rsidTr="00C41B9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F267F6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7F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65835" o:spid="_x0000_s1026" style="position:absolute;flip:y;z-index:251658240;visibility:visible;mso-position-horizontal-relative:text;mso-position-vertical-relative:text" from="-4.5pt,3.45pt" to="123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DD152C"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DD152C" w:rsidRPr="00C41B91" w:rsidRDefault="00841B5A" w:rsidP="00841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D152C" w:rsidRPr="00C41B9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5E8" w:rsidRPr="00C41B91" w:rsidTr="00C41B9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E605E8" w:rsidRPr="00C41B91" w:rsidTr="00C41B91">
        <w:trPr>
          <w:trHeight w:val="375"/>
          <w:jc w:val="center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</w:t>
            </w:r>
          </w:p>
        </w:tc>
      </w:tr>
      <w:tr w:rsidR="00E605E8" w:rsidRPr="00C41B91" w:rsidTr="00C41B91">
        <w:trPr>
          <w:trHeight w:val="375"/>
          <w:jc w:val="center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C41B91" w:rsidRDefault="00E605E8" w:rsidP="00841B5A">
            <w:pPr>
              <w:spacing w:after="0" w:line="240" w:lineRule="auto"/>
              <w:jc w:val="both"/>
              <w:rPr>
                <w:rStyle w:val="FontStyle64"/>
                <w:sz w:val="24"/>
                <w:szCs w:val="24"/>
              </w:rPr>
            </w:pPr>
            <w:r w:rsidRPr="00C41B91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605E8" w:rsidRPr="00C41B91" w:rsidTr="00C41B91">
        <w:trPr>
          <w:trHeight w:val="375"/>
          <w:jc w:val="center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E8" w:rsidRPr="00C41B91" w:rsidRDefault="00E605E8" w:rsidP="007F002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655776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r w:rsidR="00DD152C"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естествознание (Окружающий мир)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C41B9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C41B9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</w:p>
        </w:tc>
      </w:tr>
      <w:tr w:rsidR="00DD152C" w:rsidRPr="00C41B91" w:rsidTr="00C41B91">
        <w:trPr>
          <w:trHeight w:val="375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DD152C" w:rsidRPr="00C41B91" w:rsidTr="00C41B91">
        <w:trPr>
          <w:trHeight w:val="403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DD152C" w:rsidRPr="00C41B91" w:rsidTr="00C41B91">
        <w:trPr>
          <w:trHeight w:val="481"/>
          <w:jc w:val="center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Style w:val="FontStyle64"/>
                <w:b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C" w:rsidRPr="00C41B91" w:rsidRDefault="00DD152C" w:rsidP="00841B5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3D75F3" w:rsidRPr="00C41B91" w:rsidRDefault="003D75F3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Style w:val="FontStyle64"/>
          <w:b/>
          <w:sz w:val="24"/>
          <w:szCs w:val="24"/>
        </w:rPr>
      </w:pPr>
    </w:p>
    <w:p w:rsidR="003D75F3" w:rsidRPr="00C41B91" w:rsidRDefault="003D75F3" w:rsidP="00841B5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768" w:rsidRPr="00C41B91" w:rsidRDefault="00A57768" w:rsidP="00841B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57768" w:rsidRPr="00C41B91" w:rsidSect="00C4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91" w:rsidRDefault="002F6491" w:rsidP="003E6B92">
      <w:pPr>
        <w:spacing w:after="0" w:line="240" w:lineRule="auto"/>
      </w:pPr>
      <w:r>
        <w:separator/>
      </w:r>
    </w:p>
  </w:endnote>
  <w:endnote w:type="continuationSeparator" w:id="0">
    <w:p w:rsidR="002F6491" w:rsidRDefault="002F6491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706313"/>
      <w:docPartObj>
        <w:docPartGallery w:val="Page Numbers (Bottom of Page)"/>
        <w:docPartUnique/>
      </w:docPartObj>
    </w:sdtPr>
    <w:sdtContent>
      <w:p w:rsidR="007F002A" w:rsidRDefault="00F267F6">
        <w:pPr>
          <w:pStyle w:val="a5"/>
          <w:jc w:val="right"/>
        </w:pPr>
        <w:fldSimple w:instr=" PAGE   \* MERGEFORMAT ">
          <w:r w:rsidR="00EB1F92">
            <w:rPr>
              <w:noProof/>
            </w:rPr>
            <w:t>11</w:t>
          </w:r>
        </w:fldSimple>
      </w:p>
    </w:sdtContent>
  </w:sdt>
  <w:p w:rsidR="007F002A" w:rsidRDefault="007F0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91" w:rsidRDefault="002F6491" w:rsidP="003E6B92">
      <w:pPr>
        <w:spacing w:after="0" w:line="240" w:lineRule="auto"/>
      </w:pPr>
      <w:r>
        <w:separator/>
      </w:r>
    </w:p>
  </w:footnote>
  <w:footnote w:type="continuationSeparator" w:id="0">
    <w:p w:rsidR="002F6491" w:rsidRDefault="002F6491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3">
    <w:nsid w:val="0000305E"/>
    <w:multiLevelType w:val="hybridMultilevel"/>
    <w:tmpl w:val="184EBD2C"/>
    <w:lvl w:ilvl="0" w:tplc="B672DC58">
      <w:start w:val="1"/>
      <w:numFmt w:val="bullet"/>
      <w:lvlText w:val="и"/>
      <w:lvlJc w:val="left"/>
    </w:lvl>
    <w:lvl w:ilvl="1" w:tplc="D5129EEC">
      <w:start w:val="1"/>
      <w:numFmt w:val="bullet"/>
      <w:lvlText w:val=""/>
      <w:lvlJc w:val="left"/>
    </w:lvl>
    <w:lvl w:ilvl="2" w:tplc="69789AB8">
      <w:start w:val="1"/>
      <w:numFmt w:val="bullet"/>
      <w:lvlText w:val=""/>
      <w:lvlJc w:val="left"/>
    </w:lvl>
    <w:lvl w:ilvl="3" w:tplc="F17256C2">
      <w:numFmt w:val="decimal"/>
      <w:lvlText w:val=""/>
      <w:lvlJc w:val="left"/>
    </w:lvl>
    <w:lvl w:ilvl="4" w:tplc="A1C8F03E">
      <w:numFmt w:val="decimal"/>
      <w:lvlText w:val=""/>
      <w:lvlJc w:val="left"/>
    </w:lvl>
    <w:lvl w:ilvl="5" w:tplc="42E23DFA">
      <w:numFmt w:val="decimal"/>
      <w:lvlText w:val=""/>
      <w:lvlJc w:val="left"/>
    </w:lvl>
    <w:lvl w:ilvl="6" w:tplc="0A18BBD4">
      <w:numFmt w:val="decimal"/>
      <w:lvlText w:val=""/>
      <w:lvlJc w:val="left"/>
    </w:lvl>
    <w:lvl w:ilvl="7" w:tplc="51F80666">
      <w:numFmt w:val="decimal"/>
      <w:lvlText w:val=""/>
      <w:lvlJc w:val="left"/>
    </w:lvl>
    <w:lvl w:ilvl="8" w:tplc="B0A083BA">
      <w:numFmt w:val="decimal"/>
      <w:lvlText w:val=""/>
      <w:lvlJc w:val="left"/>
    </w:lvl>
  </w:abstractNum>
  <w:abstractNum w:abstractNumId="4">
    <w:nsid w:val="0000440D"/>
    <w:multiLevelType w:val="hybridMultilevel"/>
    <w:tmpl w:val="057A837C"/>
    <w:lvl w:ilvl="0" w:tplc="8C90E004">
      <w:start w:val="1"/>
      <w:numFmt w:val="bullet"/>
      <w:lvlText w:val=""/>
      <w:lvlJc w:val="left"/>
    </w:lvl>
    <w:lvl w:ilvl="1" w:tplc="8DC8C616">
      <w:start w:val="1"/>
      <w:numFmt w:val="bullet"/>
      <w:lvlText w:val=""/>
      <w:lvlJc w:val="left"/>
    </w:lvl>
    <w:lvl w:ilvl="2" w:tplc="DA7C7436">
      <w:start w:val="1"/>
      <w:numFmt w:val="bullet"/>
      <w:lvlText w:val="-"/>
      <w:lvlJc w:val="left"/>
    </w:lvl>
    <w:lvl w:ilvl="3" w:tplc="BAFE4EFC">
      <w:start w:val="1"/>
      <w:numFmt w:val="bullet"/>
      <w:lvlText w:val=""/>
      <w:lvlJc w:val="left"/>
    </w:lvl>
    <w:lvl w:ilvl="4" w:tplc="A2D8E5E2">
      <w:numFmt w:val="decimal"/>
      <w:lvlText w:val=""/>
      <w:lvlJc w:val="left"/>
    </w:lvl>
    <w:lvl w:ilvl="5" w:tplc="CFA480DE">
      <w:numFmt w:val="decimal"/>
      <w:lvlText w:val=""/>
      <w:lvlJc w:val="left"/>
    </w:lvl>
    <w:lvl w:ilvl="6" w:tplc="347A99EC">
      <w:numFmt w:val="decimal"/>
      <w:lvlText w:val=""/>
      <w:lvlJc w:val="left"/>
    </w:lvl>
    <w:lvl w:ilvl="7" w:tplc="6ACEC96C">
      <w:numFmt w:val="decimal"/>
      <w:lvlText w:val=""/>
      <w:lvlJc w:val="left"/>
    </w:lvl>
    <w:lvl w:ilvl="8" w:tplc="A78670E0">
      <w:numFmt w:val="decimal"/>
      <w:lvlText w:val=""/>
      <w:lvlJc w:val="left"/>
    </w:lvl>
  </w:abstractNum>
  <w:abstractNum w:abstractNumId="5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39E"/>
    <w:multiLevelType w:val="hybridMultilevel"/>
    <w:tmpl w:val="6126538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120"/>
    <w:rsid w:val="00010A70"/>
    <w:rsid w:val="00012CD8"/>
    <w:rsid w:val="00014BD9"/>
    <w:rsid w:val="00017F47"/>
    <w:rsid w:val="00026364"/>
    <w:rsid w:val="00036238"/>
    <w:rsid w:val="00040CF6"/>
    <w:rsid w:val="00075024"/>
    <w:rsid w:val="00075BB8"/>
    <w:rsid w:val="00082718"/>
    <w:rsid w:val="000C1502"/>
    <w:rsid w:val="000D015C"/>
    <w:rsid w:val="000E3510"/>
    <w:rsid w:val="000F2608"/>
    <w:rsid w:val="0011298E"/>
    <w:rsid w:val="00130053"/>
    <w:rsid w:val="0013141E"/>
    <w:rsid w:val="00131628"/>
    <w:rsid w:val="00164908"/>
    <w:rsid w:val="00175EED"/>
    <w:rsid w:val="001D4714"/>
    <w:rsid w:val="001E1182"/>
    <w:rsid w:val="00203F29"/>
    <w:rsid w:val="00204C00"/>
    <w:rsid w:val="00210252"/>
    <w:rsid w:val="002450C4"/>
    <w:rsid w:val="00246830"/>
    <w:rsid w:val="00266D3A"/>
    <w:rsid w:val="00270A3F"/>
    <w:rsid w:val="002716CB"/>
    <w:rsid w:val="00283512"/>
    <w:rsid w:val="00293A2F"/>
    <w:rsid w:val="00295734"/>
    <w:rsid w:val="002B233A"/>
    <w:rsid w:val="002B72A0"/>
    <w:rsid w:val="002F6491"/>
    <w:rsid w:val="0031462B"/>
    <w:rsid w:val="003530D5"/>
    <w:rsid w:val="00353550"/>
    <w:rsid w:val="003549FA"/>
    <w:rsid w:val="00362007"/>
    <w:rsid w:val="00365B52"/>
    <w:rsid w:val="003915C3"/>
    <w:rsid w:val="003A7D28"/>
    <w:rsid w:val="003C24A1"/>
    <w:rsid w:val="003D395F"/>
    <w:rsid w:val="003D75F3"/>
    <w:rsid w:val="003E6B92"/>
    <w:rsid w:val="003F13C3"/>
    <w:rsid w:val="0041321C"/>
    <w:rsid w:val="0041590E"/>
    <w:rsid w:val="004315F1"/>
    <w:rsid w:val="00440464"/>
    <w:rsid w:val="00456DE3"/>
    <w:rsid w:val="00461817"/>
    <w:rsid w:val="0046398C"/>
    <w:rsid w:val="004663AE"/>
    <w:rsid w:val="004824FE"/>
    <w:rsid w:val="004877C7"/>
    <w:rsid w:val="00497C10"/>
    <w:rsid w:val="004A04B3"/>
    <w:rsid w:val="004E5264"/>
    <w:rsid w:val="004F1BCF"/>
    <w:rsid w:val="00503DD6"/>
    <w:rsid w:val="00510D40"/>
    <w:rsid w:val="0051308F"/>
    <w:rsid w:val="00514815"/>
    <w:rsid w:val="00541C35"/>
    <w:rsid w:val="00544C0C"/>
    <w:rsid w:val="00556756"/>
    <w:rsid w:val="005578D0"/>
    <w:rsid w:val="00573774"/>
    <w:rsid w:val="005A7363"/>
    <w:rsid w:val="005B4009"/>
    <w:rsid w:val="005B7D3A"/>
    <w:rsid w:val="005C10FE"/>
    <w:rsid w:val="005C1E8D"/>
    <w:rsid w:val="005C7A90"/>
    <w:rsid w:val="005F41A4"/>
    <w:rsid w:val="006403CD"/>
    <w:rsid w:val="0064488A"/>
    <w:rsid w:val="006452F0"/>
    <w:rsid w:val="00655776"/>
    <w:rsid w:val="00670670"/>
    <w:rsid w:val="00671069"/>
    <w:rsid w:val="006B15FE"/>
    <w:rsid w:val="006B4000"/>
    <w:rsid w:val="006C6C1E"/>
    <w:rsid w:val="006F7734"/>
    <w:rsid w:val="00700A45"/>
    <w:rsid w:val="0072572B"/>
    <w:rsid w:val="0073610E"/>
    <w:rsid w:val="00746ABC"/>
    <w:rsid w:val="007510F6"/>
    <w:rsid w:val="00781AE3"/>
    <w:rsid w:val="0078607B"/>
    <w:rsid w:val="007A0182"/>
    <w:rsid w:val="007A30FD"/>
    <w:rsid w:val="007A3F11"/>
    <w:rsid w:val="007B2407"/>
    <w:rsid w:val="007E2A1A"/>
    <w:rsid w:val="007E3104"/>
    <w:rsid w:val="007F002A"/>
    <w:rsid w:val="007F3AA4"/>
    <w:rsid w:val="00802174"/>
    <w:rsid w:val="0081464A"/>
    <w:rsid w:val="00822FE1"/>
    <w:rsid w:val="00841B5A"/>
    <w:rsid w:val="0085654F"/>
    <w:rsid w:val="00862E47"/>
    <w:rsid w:val="008642D2"/>
    <w:rsid w:val="00866917"/>
    <w:rsid w:val="0086779C"/>
    <w:rsid w:val="008759E4"/>
    <w:rsid w:val="00883EFE"/>
    <w:rsid w:val="008A4938"/>
    <w:rsid w:val="008D108C"/>
    <w:rsid w:val="008F0971"/>
    <w:rsid w:val="00927910"/>
    <w:rsid w:val="0094518A"/>
    <w:rsid w:val="00973940"/>
    <w:rsid w:val="009A35AC"/>
    <w:rsid w:val="009B74DC"/>
    <w:rsid w:val="009F328C"/>
    <w:rsid w:val="00A171B5"/>
    <w:rsid w:val="00A32A89"/>
    <w:rsid w:val="00A435E4"/>
    <w:rsid w:val="00A57768"/>
    <w:rsid w:val="00A7084B"/>
    <w:rsid w:val="00A82BC4"/>
    <w:rsid w:val="00AA3E1F"/>
    <w:rsid w:val="00AC7B87"/>
    <w:rsid w:val="00AD60D8"/>
    <w:rsid w:val="00B1064E"/>
    <w:rsid w:val="00B35468"/>
    <w:rsid w:val="00B7561C"/>
    <w:rsid w:val="00B77CF9"/>
    <w:rsid w:val="00B93C7E"/>
    <w:rsid w:val="00BA135A"/>
    <w:rsid w:val="00BB4C97"/>
    <w:rsid w:val="00BB53E0"/>
    <w:rsid w:val="00BC5686"/>
    <w:rsid w:val="00BE1C07"/>
    <w:rsid w:val="00BE2DB1"/>
    <w:rsid w:val="00C034E7"/>
    <w:rsid w:val="00C15BD9"/>
    <w:rsid w:val="00C25BA5"/>
    <w:rsid w:val="00C41B91"/>
    <w:rsid w:val="00C51D52"/>
    <w:rsid w:val="00C5514F"/>
    <w:rsid w:val="00CB4259"/>
    <w:rsid w:val="00CB7A3F"/>
    <w:rsid w:val="00CD1EE0"/>
    <w:rsid w:val="00D0129F"/>
    <w:rsid w:val="00D027E4"/>
    <w:rsid w:val="00D1102D"/>
    <w:rsid w:val="00D15DE4"/>
    <w:rsid w:val="00D211A8"/>
    <w:rsid w:val="00D2169B"/>
    <w:rsid w:val="00D24E9D"/>
    <w:rsid w:val="00D256F4"/>
    <w:rsid w:val="00D2718A"/>
    <w:rsid w:val="00D37411"/>
    <w:rsid w:val="00D56602"/>
    <w:rsid w:val="00D75082"/>
    <w:rsid w:val="00D86774"/>
    <w:rsid w:val="00DB4AA1"/>
    <w:rsid w:val="00DB781D"/>
    <w:rsid w:val="00DC2BBF"/>
    <w:rsid w:val="00DC4855"/>
    <w:rsid w:val="00DD152C"/>
    <w:rsid w:val="00DD43D7"/>
    <w:rsid w:val="00DE1759"/>
    <w:rsid w:val="00DF5F2D"/>
    <w:rsid w:val="00E001CF"/>
    <w:rsid w:val="00E605E8"/>
    <w:rsid w:val="00E6755B"/>
    <w:rsid w:val="00E71120"/>
    <w:rsid w:val="00EA5476"/>
    <w:rsid w:val="00EA667F"/>
    <w:rsid w:val="00EB1F92"/>
    <w:rsid w:val="00EF48BC"/>
    <w:rsid w:val="00EF536E"/>
    <w:rsid w:val="00F267F6"/>
    <w:rsid w:val="00F36B54"/>
    <w:rsid w:val="00F65AF5"/>
    <w:rsid w:val="00FB00DD"/>
    <w:rsid w:val="00FF44A1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8A"/>
  </w:style>
  <w:style w:type="paragraph" w:styleId="1">
    <w:name w:val="heading 1"/>
    <w:basedOn w:val="a"/>
    <w:next w:val="a"/>
    <w:link w:val="10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eastAsia="Times New Roman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semiHidden/>
    <w:unhideWhenUsed/>
    <w:rsid w:val="00E71120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1120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7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E71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E71120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B92"/>
  </w:style>
  <w:style w:type="paragraph" w:styleId="a5">
    <w:name w:val="footer"/>
    <w:basedOn w:val="a"/>
    <w:link w:val="a6"/>
    <w:uiPriority w:val="99"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B92"/>
  </w:style>
  <w:style w:type="paragraph" w:customStyle="1" w:styleId="21">
    <w:name w:val="Основной текст 21"/>
    <w:basedOn w:val="a"/>
    <w:rsid w:val="00075BB8"/>
    <w:pPr>
      <w:suppressAutoHyphens/>
      <w:spacing w:after="120" w:line="48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7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0CF6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styleId="ab">
    <w:name w:val="List Paragraph"/>
    <w:basedOn w:val="a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rsid w:val="005C1E8D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eastAsia="Times New Roman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2">
    <w:name w:val="Body Text 2"/>
    <w:basedOn w:val="a"/>
    <w:link w:val="20"/>
    <w:semiHidden/>
    <w:unhideWhenUsed/>
    <w:rsid w:val="00E71120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1120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7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E71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E71120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B92"/>
  </w:style>
  <w:style w:type="paragraph" w:styleId="a5">
    <w:name w:val="footer"/>
    <w:basedOn w:val="a"/>
    <w:link w:val="a6"/>
    <w:uiPriority w:val="99"/>
    <w:unhideWhenUsed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B92"/>
  </w:style>
  <w:style w:type="paragraph" w:customStyle="1" w:styleId="21">
    <w:name w:val="Основной текст 21"/>
    <w:basedOn w:val="a"/>
    <w:rsid w:val="00075BB8"/>
    <w:pPr>
      <w:suppressAutoHyphens/>
      <w:spacing w:after="120" w:line="48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7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0CF6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styleId="ab">
    <w:name w:val="List Paragraph"/>
    <w:basedOn w:val="a"/>
    <w:uiPriority w:val="34"/>
    <w:qFormat/>
    <w:rsid w:val="00D1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F0E6-91BC-4700-A921-5E7F6005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Ерёмовская оош</cp:lastModifiedBy>
  <cp:revision>2</cp:revision>
  <cp:lastPrinted>2018-09-18T08:40:00Z</cp:lastPrinted>
  <dcterms:created xsi:type="dcterms:W3CDTF">2019-01-18T19:40:00Z</dcterms:created>
  <dcterms:modified xsi:type="dcterms:W3CDTF">2019-01-18T19:40:00Z</dcterms:modified>
</cp:coreProperties>
</file>