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5D230" w14:textId="77777777" w:rsidR="008554C9" w:rsidRDefault="008554C9" w:rsidP="008554C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«Ерёмовская основная общеобразовательная школа»</w:t>
      </w:r>
    </w:p>
    <w:p w14:paraId="74AD386D" w14:textId="77777777" w:rsidR="008554C9" w:rsidRDefault="008554C9" w:rsidP="008554C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45AA842" w14:textId="77777777" w:rsidR="008554C9" w:rsidRDefault="008554C9" w:rsidP="008554C9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</w:rPr>
        <w:t>Рассмотрен на заседании</w:t>
      </w:r>
      <w:r>
        <w:rPr>
          <w:rStyle w:val="2"/>
        </w:rPr>
        <w:tab/>
        <w:t xml:space="preserve">                                                     </w:t>
      </w:r>
      <w:r>
        <w:rPr>
          <w:rFonts w:ascii="Times New Roman" w:hAnsi="Times New Roman"/>
        </w:rPr>
        <w:t xml:space="preserve">Утверждаю: </w:t>
      </w:r>
    </w:p>
    <w:p w14:paraId="14F5ACCB" w14:textId="77777777" w:rsidR="008554C9" w:rsidRDefault="008554C9" w:rsidP="008554C9">
      <w:p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Style w:val="2"/>
        </w:rPr>
        <w:t>МО учителей</w:t>
      </w:r>
      <w:r>
        <w:rPr>
          <w:rFonts w:ascii="Times New Roman" w:hAnsi="Times New Roman"/>
        </w:rPr>
        <w:t xml:space="preserve"> уровня начального                                             Директор школы:</w:t>
      </w:r>
    </w:p>
    <w:p w14:paraId="2FF29FCB" w14:textId="109045AB" w:rsidR="008554C9" w:rsidRPr="008554C9" w:rsidRDefault="008554C9" w:rsidP="008554C9">
      <w:pPr>
        <w:tabs>
          <w:tab w:val="left" w:pos="6900"/>
        </w:tabs>
        <w:spacing w:after="0" w:line="240" w:lineRule="auto"/>
        <w:ind w:right="57"/>
        <w:jc w:val="both"/>
        <w:rPr>
          <w:rStyle w:val="2"/>
        </w:rPr>
      </w:pPr>
      <w:r>
        <w:rPr>
          <w:rFonts w:ascii="Times New Roman" w:hAnsi="Times New Roman"/>
        </w:rPr>
        <w:t>общего образования</w:t>
      </w:r>
      <w:r>
        <w:rPr>
          <w:rStyle w:val="2"/>
        </w:rPr>
        <w:t xml:space="preserve">                                                                </w:t>
      </w:r>
      <w:r w:rsidRPr="008554C9">
        <w:rPr>
          <w:rStyle w:val="2"/>
        </w:rPr>
        <w:t>Девалюк Е.И.</w:t>
      </w:r>
      <w:r w:rsidRPr="008554C9">
        <w:rPr>
          <w:rStyle w:val="2"/>
        </w:rPr>
        <w:t>_______</w:t>
      </w:r>
    </w:p>
    <w:p w14:paraId="09E9037E" w14:textId="3205505D" w:rsidR="008554C9" w:rsidRDefault="008554C9" w:rsidP="008554C9">
      <w:pPr>
        <w:tabs>
          <w:tab w:val="left" w:pos="5773"/>
        </w:tabs>
        <w:spacing w:after="0" w:line="240" w:lineRule="auto"/>
        <w:ind w:right="57"/>
        <w:jc w:val="both"/>
      </w:pPr>
      <w:r>
        <w:rPr>
          <w:rStyle w:val="2"/>
        </w:rPr>
        <w:t xml:space="preserve">Протокол №1 от </w:t>
      </w:r>
      <w:proofErr w:type="gramStart"/>
      <w:r>
        <w:rPr>
          <w:rStyle w:val="2"/>
        </w:rPr>
        <w:t>28  августа</w:t>
      </w:r>
      <w:proofErr w:type="gramEnd"/>
      <w:r>
        <w:rPr>
          <w:rStyle w:val="2"/>
        </w:rPr>
        <w:t xml:space="preserve"> 2020</w:t>
      </w:r>
      <w:r>
        <w:rPr>
          <w:rStyle w:val="2"/>
        </w:rPr>
        <w:t xml:space="preserve"> г.                                                                             </w:t>
      </w:r>
    </w:p>
    <w:p w14:paraId="547E0147" w14:textId="77777777" w:rsidR="000D72CD" w:rsidRPr="000D72CD" w:rsidRDefault="000D72CD" w:rsidP="008554C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03D996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0BBF0C56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3B49059A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7B68B96C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7B9E6FE6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1C33EFAB" w14:textId="77777777" w:rsidR="000D72CD" w:rsidRPr="000D72CD" w:rsidRDefault="000C41E5" w:rsidP="000D72C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D72CD">
        <w:rPr>
          <w:b/>
          <w:sz w:val="32"/>
          <w:szCs w:val="32"/>
        </w:rPr>
        <w:t xml:space="preserve">План заседаний </w:t>
      </w:r>
    </w:p>
    <w:p w14:paraId="74E39587" w14:textId="77777777" w:rsidR="000D72CD" w:rsidRPr="000D72CD" w:rsidRDefault="000C41E5" w:rsidP="000D72C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D72CD">
        <w:rPr>
          <w:b/>
          <w:sz w:val="32"/>
          <w:szCs w:val="32"/>
        </w:rPr>
        <w:t xml:space="preserve">методического объединения </w:t>
      </w:r>
    </w:p>
    <w:p w14:paraId="5AD277AF" w14:textId="77777777" w:rsidR="000D72CD" w:rsidRPr="000D72CD" w:rsidRDefault="000C41E5" w:rsidP="000D72C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D72CD">
        <w:rPr>
          <w:b/>
          <w:sz w:val="32"/>
          <w:szCs w:val="32"/>
        </w:rPr>
        <w:t xml:space="preserve">учителей уровня основного общего образования </w:t>
      </w:r>
    </w:p>
    <w:p w14:paraId="624D5D3D" w14:textId="574668DD" w:rsidR="000C41E5" w:rsidRPr="000D72CD" w:rsidRDefault="000C41E5" w:rsidP="000D72C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D72CD">
        <w:rPr>
          <w:b/>
          <w:sz w:val="32"/>
          <w:szCs w:val="32"/>
        </w:rPr>
        <w:t>на 2020–2021 учебный год</w:t>
      </w:r>
    </w:p>
    <w:p w14:paraId="1D4B7DA8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74206620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19FAE080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4883402D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6E41E898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7184FEC9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162F50B2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303770E4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59F2A575" w14:textId="77777777" w:rsidR="000D72CD" w:rsidRDefault="000D72CD" w:rsidP="000C41E5">
      <w:pPr>
        <w:pStyle w:val="a3"/>
        <w:jc w:val="center"/>
        <w:rPr>
          <w:b/>
          <w:sz w:val="32"/>
          <w:szCs w:val="32"/>
        </w:rPr>
      </w:pPr>
    </w:p>
    <w:p w14:paraId="2EB43D97" w14:textId="77777777" w:rsidR="000D72CD" w:rsidRDefault="000D72CD" w:rsidP="008554C9">
      <w:pPr>
        <w:pStyle w:val="a3"/>
        <w:rPr>
          <w:b/>
          <w:sz w:val="32"/>
          <w:szCs w:val="32"/>
        </w:rPr>
      </w:pPr>
    </w:p>
    <w:p w14:paraId="209FC872" w14:textId="77777777" w:rsidR="008554C9" w:rsidRDefault="008554C9" w:rsidP="008554C9">
      <w:pPr>
        <w:pStyle w:val="a3"/>
        <w:rPr>
          <w:b/>
          <w:sz w:val="32"/>
          <w:szCs w:val="32"/>
        </w:rPr>
      </w:pPr>
    </w:p>
    <w:p w14:paraId="4CFED28A" w14:textId="77777777" w:rsidR="000C41E5" w:rsidRPr="00EE20C6" w:rsidRDefault="000C41E5" w:rsidP="000C41E5">
      <w:pPr>
        <w:pStyle w:val="a3"/>
        <w:jc w:val="center"/>
        <w:rPr>
          <w:b/>
          <w:sz w:val="32"/>
          <w:szCs w:val="28"/>
        </w:rPr>
      </w:pPr>
      <w:r w:rsidRPr="00171FB5">
        <w:rPr>
          <w:b/>
          <w:sz w:val="32"/>
          <w:szCs w:val="32"/>
        </w:rPr>
        <w:lastRenderedPageBreak/>
        <w:t>Цели и зада</w:t>
      </w:r>
      <w:r>
        <w:rPr>
          <w:b/>
          <w:sz w:val="32"/>
          <w:szCs w:val="32"/>
        </w:rPr>
        <w:t xml:space="preserve">чи деятельности МО на 2020 -2021 </w:t>
      </w:r>
      <w:r w:rsidRPr="00171FB5">
        <w:rPr>
          <w:b/>
          <w:sz w:val="32"/>
          <w:szCs w:val="32"/>
        </w:rPr>
        <w:t>учебный год.</w:t>
      </w:r>
    </w:p>
    <w:p w14:paraId="66DFC8C1" w14:textId="77777777" w:rsidR="000C41E5" w:rsidRDefault="000C41E5" w:rsidP="000C41E5">
      <w:pPr>
        <w:pStyle w:val="Default"/>
        <w:rPr>
          <w:b/>
          <w:bCs/>
          <w:sz w:val="28"/>
          <w:szCs w:val="28"/>
        </w:rPr>
      </w:pPr>
    </w:p>
    <w:p w14:paraId="32257F0A" w14:textId="35BD6F72" w:rsidR="000C41E5" w:rsidRDefault="000C41E5" w:rsidP="000C41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 методического объединения:</w:t>
      </w:r>
    </w:p>
    <w:p w14:paraId="63875DD3" w14:textId="77777777" w:rsidR="000C41E5" w:rsidRPr="00DD335C" w:rsidRDefault="000C41E5" w:rsidP="000C41E5">
      <w:pPr>
        <w:spacing w:before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0C6">
        <w:rPr>
          <w:rFonts w:ascii="Times New Roman" w:hAnsi="Times New Roman"/>
          <w:sz w:val="28"/>
          <w:szCs w:val="28"/>
        </w:rPr>
        <w:t>Создание условий непрерывного совершенствования профессионального уровня и педагогического мастерства учителя и классного руководителя для повышения эффективности и качества учебно-воспитательного процесса через применение современных подходов к организации образовательной деятельности; освоение новых технологий, направленных на обеспечение самоопределения, самовыражения и самореализации обучающихся.</w:t>
      </w:r>
    </w:p>
    <w:p w14:paraId="5B275486" w14:textId="77777777" w:rsidR="000C41E5" w:rsidRPr="0074236B" w:rsidRDefault="000C41E5" w:rsidP="000C41E5">
      <w:pPr>
        <w:spacing w:before="30" w:after="3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74236B">
        <w:rPr>
          <w:rFonts w:ascii="Times New Roman" w:hAnsi="Times New Roman"/>
          <w:b/>
          <w:bCs/>
          <w:sz w:val="28"/>
          <w:szCs w:val="28"/>
        </w:rPr>
        <w:t>Задачи МО:</w:t>
      </w:r>
    </w:p>
    <w:p w14:paraId="0EE26F9A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D335C">
        <w:rPr>
          <w:color w:val="000000"/>
          <w:sz w:val="28"/>
          <w:szCs w:val="28"/>
        </w:rPr>
        <w:t>Совершенствование  работы основной школы по реализации ФГОС в образовании;</w:t>
      </w:r>
    </w:p>
    <w:p w14:paraId="1FE00F09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D335C">
        <w:rPr>
          <w:color w:val="000000"/>
          <w:sz w:val="28"/>
          <w:szCs w:val="28"/>
        </w:rPr>
        <w:t xml:space="preserve">Создание  образовательной  среды  в соответствии с </w:t>
      </w:r>
      <w:proofErr w:type="spellStart"/>
      <w:r w:rsidRPr="00DD335C">
        <w:rPr>
          <w:color w:val="000000"/>
          <w:sz w:val="28"/>
          <w:szCs w:val="28"/>
        </w:rPr>
        <w:t>компетентностным</w:t>
      </w:r>
      <w:proofErr w:type="spellEnd"/>
      <w:r w:rsidRPr="00DD335C">
        <w:rPr>
          <w:color w:val="000000"/>
          <w:sz w:val="28"/>
          <w:szCs w:val="28"/>
        </w:rPr>
        <w:t xml:space="preserve"> и системно-</w:t>
      </w:r>
      <w:proofErr w:type="spellStart"/>
      <w:r w:rsidRPr="00DD335C">
        <w:rPr>
          <w:color w:val="000000"/>
          <w:sz w:val="28"/>
          <w:szCs w:val="28"/>
        </w:rPr>
        <w:t>деятельностным</w:t>
      </w:r>
      <w:proofErr w:type="spellEnd"/>
      <w:r w:rsidRPr="00DD335C">
        <w:rPr>
          <w:color w:val="000000"/>
          <w:sz w:val="28"/>
          <w:szCs w:val="28"/>
        </w:rPr>
        <w:t xml:space="preserve"> подходами;</w:t>
      </w:r>
    </w:p>
    <w:p w14:paraId="71AD8690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D335C">
        <w:rPr>
          <w:sz w:val="28"/>
          <w:szCs w:val="28"/>
        </w:rPr>
        <w:t>Обеспечение 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образования;</w:t>
      </w:r>
    </w:p>
    <w:p w14:paraId="2910284B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D335C">
        <w:rPr>
          <w:color w:val="000000"/>
          <w:sz w:val="28"/>
          <w:szCs w:val="28"/>
        </w:rPr>
        <w:t>Внедрение  опыта творчески работающих учителей через мастер-классы, обучающие семинары;</w:t>
      </w:r>
    </w:p>
    <w:p w14:paraId="6BE680F6" w14:textId="77777777" w:rsidR="000C41E5" w:rsidRPr="00246E3E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системной подготовки учащихся к выполнению заданий ВПР.</w:t>
      </w:r>
    </w:p>
    <w:p w14:paraId="04EE54A8" w14:textId="77777777" w:rsidR="000C41E5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D335C">
        <w:rPr>
          <w:sz w:val="28"/>
          <w:szCs w:val="28"/>
        </w:rPr>
        <w:t xml:space="preserve">Совершенствование педагогического мастерства учителей в организации работы с </w:t>
      </w:r>
      <w:proofErr w:type="spellStart"/>
      <w:r w:rsidRPr="00DD335C">
        <w:rPr>
          <w:sz w:val="28"/>
          <w:szCs w:val="28"/>
        </w:rPr>
        <w:t>разноуровневым</w:t>
      </w:r>
      <w:proofErr w:type="spellEnd"/>
      <w:r w:rsidRPr="00DD335C">
        <w:rPr>
          <w:sz w:val="28"/>
          <w:szCs w:val="28"/>
        </w:rPr>
        <w:t xml:space="preserve"> контингентом детей с целью подготовки учащихся к пр</w:t>
      </w:r>
      <w:r>
        <w:rPr>
          <w:sz w:val="28"/>
          <w:szCs w:val="28"/>
        </w:rPr>
        <w:t>офессиональному самоопределению.</w:t>
      </w:r>
    </w:p>
    <w:p w14:paraId="46326B1A" w14:textId="77777777" w:rsidR="000C41E5" w:rsidRDefault="000C41E5" w:rsidP="000C41E5">
      <w:pPr>
        <w:pStyle w:val="a4"/>
        <w:jc w:val="both"/>
        <w:rPr>
          <w:sz w:val="28"/>
          <w:szCs w:val="28"/>
        </w:rPr>
      </w:pPr>
    </w:p>
    <w:p w14:paraId="17439585" w14:textId="77777777" w:rsidR="000C41E5" w:rsidRPr="00224F44" w:rsidRDefault="000C41E5" w:rsidP="000C41E5">
      <w:pPr>
        <w:pStyle w:val="Default"/>
        <w:pageBreakBefore/>
        <w:jc w:val="center"/>
        <w:rPr>
          <w:sz w:val="32"/>
          <w:szCs w:val="32"/>
        </w:rPr>
      </w:pPr>
      <w:r w:rsidRPr="00224F44">
        <w:rPr>
          <w:b/>
          <w:bCs/>
          <w:sz w:val="32"/>
          <w:szCs w:val="32"/>
        </w:rPr>
        <w:lastRenderedPageBreak/>
        <w:t>Направления методической работы:</w:t>
      </w:r>
    </w:p>
    <w:p w14:paraId="16CBD753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Аналитическая деятельность: </w:t>
      </w:r>
    </w:p>
    <w:p w14:paraId="251053FC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r w:rsidR="003C1937">
        <w:rPr>
          <w:sz w:val="28"/>
          <w:szCs w:val="28"/>
        </w:rPr>
        <w:t>методической деятельности за 2019-2020</w:t>
      </w:r>
      <w:r>
        <w:rPr>
          <w:sz w:val="28"/>
          <w:szCs w:val="28"/>
        </w:rPr>
        <w:t xml:space="preserve"> учебный год;</w:t>
      </w:r>
    </w:p>
    <w:p w14:paraId="7E72B34C" w14:textId="77777777" w:rsidR="000C41E5" w:rsidRDefault="003C1937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на 2020-2021</w:t>
      </w:r>
      <w:r w:rsidR="000C41E5">
        <w:rPr>
          <w:sz w:val="28"/>
          <w:szCs w:val="28"/>
        </w:rPr>
        <w:t xml:space="preserve"> учебный год; </w:t>
      </w:r>
    </w:p>
    <w:p w14:paraId="11557920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посещения открытых уроков и классных мероприятий; </w:t>
      </w:r>
    </w:p>
    <w:p w14:paraId="171486B0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направлений деятельности педагогов (тема самообразования); </w:t>
      </w:r>
    </w:p>
    <w:p w14:paraId="097FBB0C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работы педагогов с целью оказания им методической помощи. </w:t>
      </w:r>
    </w:p>
    <w:p w14:paraId="04377C2D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Информационная деятельность: </w:t>
      </w:r>
    </w:p>
    <w:p w14:paraId="5FA38264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14:paraId="1ECE3170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знакомства с ФГОС основного общего образования. </w:t>
      </w:r>
    </w:p>
    <w:p w14:paraId="674B59DF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Организация методической деятельности: </w:t>
      </w:r>
    </w:p>
    <w:p w14:paraId="50C3A517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7CA13E77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Консультативная деятельность: </w:t>
      </w:r>
    </w:p>
    <w:p w14:paraId="50E656A3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14:paraId="2F968B59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14:paraId="3D6CB0E5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14:paraId="0DCB19AF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Организационные формы работы: </w:t>
      </w:r>
    </w:p>
    <w:p w14:paraId="43A515E8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методического объединения; </w:t>
      </w:r>
    </w:p>
    <w:p w14:paraId="2F463C20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14:paraId="347D5F1C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и классных мероприятий педагогами; </w:t>
      </w:r>
    </w:p>
    <w:p w14:paraId="48B67396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14:paraId="1A7D2719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семинарах и встречах в образовательных учреждениях района и области; </w:t>
      </w:r>
    </w:p>
    <w:p w14:paraId="4E51A93F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педагогов на курсах; </w:t>
      </w:r>
    </w:p>
    <w:p w14:paraId="2DD6B473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аттестации педагогическими работниками. </w:t>
      </w:r>
    </w:p>
    <w:p w14:paraId="20D55C19" w14:textId="77777777" w:rsidR="000C41E5" w:rsidRPr="00224F44" w:rsidRDefault="000C41E5" w:rsidP="000C41E5">
      <w:pPr>
        <w:pStyle w:val="Default"/>
        <w:pageBreakBefore/>
        <w:jc w:val="center"/>
        <w:rPr>
          <w:sz w:val="28"/>
          <w:szCs w:val="28"/>
        </w:rPr>
      </w:pPr>
      <w:r w:rsidRPr="00224F44">
        <w:rPr>
          <w:b/>
          <w:bCs/>
          <w:sz w:val="28"/>
          <w:szCs w:val="28"/>
        </w:rPr>
        <w:lastRenderedPageBreak/>
        <w:t>Основные мероприятия, проводимые учителями в течение учебного года</w:t>
      </w:r>
    </w:p>
    <w:p w14:paraId="343AE707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Подготовка кабинетов к началу учебного года и использование их в учебно-воспитательном процессе в течение года. </w:t>
      </w:r>
    </w:p>
    <w:p w14:paraId="52BDB702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и проведение школьного этапа Всероссийской олимпиады школьников. </w:t>
      </w:r>
    </w:p>
    <w:p w14:paraId="53229BCC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к</w:t>
      </w:r>
      <w:r w:rsidR="0004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ВПР.</w:t>
      </w:r>
    </w:p>
    <w:p w14:paraId="71BFB34E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школьников к участию во Всероссийской олимпиаде школьников. </w:t>
      </w:r>
    </w:p>
    <w:p w14:paraId="624E9B23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Проведение и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открытых уроков, классных часов, общешкольных мероприятий  и внеклассных мероприятий по предмету. </w:t>
      </w:r>
    </w:p>
    <w:p w14:paraId="7CA28BD1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Индивидуальные занятия с одарёнными и высокомотивированными детьми. </w:t>
      </w:r>
    </w:p>
    <w:p w14:paraId="02DAC5AB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Индивидуальные занятия со слабоуспевающими школьниками. </w:t>
      </w:r>
    </w:p>
    <w:p w14:paraId="1DDDE499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Выступления на заседаниях Педагогического совета школы. </w:t>
      </w:r>
    </w:p>
    <w:p w14:paraId="64979341" w14:textId="77777777" w:rsidR="000C41E5" w:rsidRDefault="000C41E5" w:rsidP="000C41E5">
      <w:pPr>
        <w:pStyle w:val="a4"/>
        <w:rPr>
          <w:sz w:val="28"/>
          <w:szCs w:val="28"/>
        </w:rPr>
      </w:pPr>
    </w:p>
    <w:p w14:paraId="25F91502" w14:textId="77777777" w:rsidR="000C41E5" w:rsidRDefault="000C41E5" w:rsidP="000C41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работы:</w:t>
      </w:r>
    </w:p>
    <w:p w14:paraId="5FA7B2E2" w14:textId="77777777" w:rsidR="000C41E5" w:rsidRPr="009D5E48" w:rsidRDefault="000C41E5" w:rsidP="00E557D1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рост качества знаний учащихся; </w:t>
      </w:r>
    </w:p>
    <w:p w14:paraId="3F867B0B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познавательного интереса обучающихся к предметам; </w:t>
      </w:r>
    </w:p>
    <w:p w14:paraId="252B20E7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14:paraId="0299F179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14:paraId="66D1613B" w14:textId="77777777" w:rsidR="00E570AA" w:rsidRDefault="00E570AA"/>
    <w:p w14:paraId="098C1012" w14:textId="77777777" w:rsidR="00E557D1" w:rsidRDefault="00E557D1"/>
    <w:p w14:paraId="5D5141C7" w14:textId="77777777" w:rsidR="00E557D1" w:rsidRDefault="00E557D1"/>
    <w:p w14:paraId="115554D3" w14:textId="77777777" w:rsidR="00E557D1" w:rsidRDefault="00E557D1"/>
    <w:p w14:paraId="11A3DADA" w14:textId="77777777" w:rsidR="00E557D1" w:rsidRDefault="00E557D1"/>
    <w:p w14:paraId="560F9983" w14:textId="77777777" w:rsidR="00E557D1" w:rsidRDefault="00E557D1"/>
    <w:p w14:paraId="2F8118E6" w14:textId="77777777" w:rsidR="00E557D1" w:rsidRDefault="00E557D1"/>
    <w:p w14:paraId="06A4EF06" w14:textId="77777777" w:rsidR="00E557D1" w:rsidRDefault="00E557D1"/>
    <w:p w14:paraId="007266E4" w14:textId="77777777" w:rsidR="00E557D1" w:rsidRDefault="00E557D1"/>
    <w:p w14:paraId="3FE1E4A9" w14:textId="77777777" w:rsidR="00E557D1" w:rsidRDefault="00E557D1"/>
    <w:p w14:paraId="580E0B33" w14:textId="77777777" w:rsidR="00E557D1" w:rsidRDefault="00E557D1"/>
    <w:p w14:paraId="2DD086BC" w14:textId="77777777" w:rsidR="00E557D1" w:rsidRDefault="00E557D1"/>
    <w:p w14:paraId="33CDA0A8" w14:textId="77777777" w:rsidR="00E557D1" w:rsidRDefault="00E557D1"/>
    <w:p w14:paraId="72991602" w14:textId="77777777" w:rsidR="00E557D1" w:rsidRDefault="00E557D1"/>
    <w:p w14:paraId="75EE47C7" w14:textId="77777777" w:rsidR="00E557D1" w:rsidRDefault="00E557D1"/>
    <w:p w14:paraId="5144A3A3" w14:textId="77777777" w:rsidR="00E557D1" w:rsidRDefault="00E557D1">
      <w:pPr>
        <w:sectPr w:rsidR="00E557D1" w:rsidSect="00E5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1685"/>
        <w:gridCol w:w="3980"/>
        <w:gridCol w:w="2382"/>
        <w:gridCol w:w="27"/>
        <w:gridCol w:w="8362"/>
        <w:gridCol w:w="778"/>
      </w:tblGrid>
      <w:tr w:rsidR="001F4136" w14:paraId="17846939" w14:textId="77777777" w:rsidTr="00EF352E">
        <w:tc>
          <w:tcPr>
            <w:tcW w:w="1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69847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1C4CC37F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14:paraId="47F4A199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0EE848D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Работа  методического объединения учителей основного образования 2020-2021 учебный год</w:t>
            </w:r>
          </w:p>
        </w:tc>
        <w:tc>
          <w:tcPr>
            <w:tcW w:w="916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3F4D48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410BF45C" w14:textId="77777777" w:rsidTr="00EF352E">
        <w:trPr>
          <w:gridAfter w:val="1"/>
          <w:wAfter w:w="778" w:type="dxa"/>
          <w:trHeight w:val="95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56DAC" w14:textId="77777777" w:rsidR="001F4136" w:rsidRDefault="001F4136" w:rsidP="00FC4B2D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Заседание№1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2A0D5002" w14:textId="77777777" w:rsidR="001F4136" w:rsidRPr="00BD4EFD" w:rsidRDefault="001F4136" w:rsidP="00FC4B2D">
            <w:pPr>
              <w:spacing w:after="0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Тема: </w:t>
            </w:r>
            <w:r w:rsidRPr="001D70E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1D70E5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1D70E5">
              <w:rPr>
                <w:rFonts w:ascii="Times New Roman" w:hAnsi="Times New Roman"/>
                <w:bCs/>
                <w:sz w:val="24"/>
                <w:szCs w:val="24"/>
              </w:rPr>
              <w:t xml:space="preserve"> - воспитательного процесса, нормативное и учебно-методическое обеспечение обучения   в 2020-2021 учебном году</w:t>
            </w:r>
          </w:p>
          <w:p w14:paraId="5BC337B0" w14:textId="77777777" w:rsidR="001F4136" w:rsidRPr="001D70E5" w:rsidRDefault="001F4136" w:rsidP="00FC4B2D">
            <w:pPr>
              <w:pStyle w:val="Default"/>
              <w:jc w:val="both"/>
            </w:pPr>
            <w:r>
              <w:t>1. Анализ работы МО за 2019-2020</w:t>
            </w:r>
            <w:r w:rsidRPr="001D70E5">
              <w:t xml:space="preserve"> учебный год и обсуждение со</w:t>
            </w:r>
            <w:r>
              <w:t>держания деятельности МО на 2020-2021</w:t>
            </w:r>
            <w:r w:rsidRPr="001D70E5">
              <w:t xml:space="preserve"> учебный год. </w:t>
            </w:r>
          </w:p>
          <w:p w14:paraId="6B3C4868" w14:textId="77777777" w:rsidR="001F4136" w:rsidRPr="001D70E5" w:rsidRDefault="001F4136" w:rsidP="00FC4B2D">
            <w:pPr>
              <w:pStyle w:val="Default"/>
              <w:jc w:val="both"/>
            </w:pPr>
            <w:r w:rsidRPr="001D70E5">
              <w:t>2. Анализ результатов ОГ</w:t>
            </w:r>
            <w:r>
              <w:t>Э за 2019</w:t>
            </w:r>
            <w:r w:rsidRPr="001D70E5">
              <w:t xml:space="preserve">-2020 учебный год. </w:t>
            </w:r>
          </w:p>
          <w:p w14:paraId="02B2A616" w14:textId="77777777" w:rsidR="001F4136" w:rsidRPr="001D70E5" w:rsidRDefault="001F4136" w:rsidP="00FC4B2D">
            <w:pPr>
              <w:pStyle w:val="Default"/>
              <w:jc w:val="both"/>
            </w:pPr>
            <w:r>
              <w:t>3</w:t>
            </w:r>
            <w:r w:rsidRPr="001D70E5">
              <w:t>. Утверждение плана работы школьного м</w:t>
            </w:r>
            <w:r>
              <w:t>етодического объединения на 2020-2021</w:t>
            </w:r>
            <w:r w:rsidRPr="001D70E5">
              <w:t xml:space="preserve"> учебный год. </w:t>
            </w:r>
          </w:p>
          <w:p w14:paraId="1A9A477A" w14:textId="77777777" w:rsidR="001F4136" w:rsidRPr="001D70E5" w:rsidRDefault="001F4136" w:rsidP="00FC4B2D">
            <w:pPr>
              <w:pStyle w:val="Default"/>
              <w:jc w:val="both"/>
            </w:pPr>
            <w:r>
              <w:t>4</w:t>
            </w:r>
            <w:r w:rsidRPr="001D70E5">
              <w:t xml:space="preserve">. Утверждение тем по самообразованию в рамках ФГОС. </w:t>
            </w:r>
          </w:p>
          <w:p w14:paraId="2BB4D09E" w14:textId="77777777" w:rsidR="001F4136" w:rsidRPr="001D70E5" w:rsidRDefault="001F4136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70E5">
              <w:rPr>
                <w:sz w:val="24"/>
                <w:szCs w:val="24"/>
              </w:rPr>
              <w:t xml:space="preserve">. </w:t>
            </w:r>
            <w:r w:rsidRPr="001D70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вводных контрольных работ по основным предметам в 5-9 классах.</w:t>
            </w:r>
          </w:p>
          <w:p w14:paraId="52B3F7D7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37E705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68495" w14:textId="32EC676C" w:rsidR="001F4136" w:rsidRDefault="008554C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912D5" w14:textId="5F9FB035" w:rsidR="001F4136" w:rsidRDefault="008554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</w:t>
            </w:r>
            <w:r w:rsidR="001F4136">
              <w:rPr>
                <w:rFonts w:ascii="Times New Roman" w:hAnsi="Times New Roman"/>
                <w:sz w:val="24"/>
                <w:szCs w:val="24"/>
                <w:lang w:eastAsia="zh-CN"/>
              </w:rPr>
              <w:t>А.В</w:t>
            </w:r>
            <w:proofErr w:type="spellEnd"/>
            <w:r w:rsidR="001F413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4136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школьного МО учителей основного общего образования</w:t>
            </w:r>
          </w:p>
          <w:p w14:paraId="7F9452E3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И.И.</w:t>
            </w:r>
          </w:p>
          <w:p w14:paraId="783CC2AD" w14:textId="77777777" w:rsidR="00EF352E" w:rsidRDefault="00EF352E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55C8F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3EBCC193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5B0642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36BFF962" w14:textId="77777777" w:rsidTr="00EF352E">
        <w:trPr>
          <w:gridAfter w:val="1"/>
          <w:wAfter w:w="778" w:type="dxa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A33DC" w14:textId="77777777" w:rsidR="001F4136" w:rsidRPr="00A740FD" w:rsidRDefault="001F4136" w:rsidP="00FC4B2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Заседание № 2.</w:t>
            </w:r>
          </w:p>
          <w:p w14:paraId="56942882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Тема: «Адаптационный период   пятиклассников: познавательные и воспитательные аспекты»</w:t>
            </w:r>
          </w:p>
          <w:p w14:paraId="0CE2D5CE" w14:textId="77777777" w:rsidR="001F4136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40FD">
              <w:rPr>
                <w:rFonts w:ascii="Times New Roman" w:hAnsi="Times New Roman"/>
                <w:sz w:val="24"/>
                <w:szCs w:val="24"/>
              </w:rPr>
              <w:t>Выступление. «Успешный период адаптации на основной ступени образования: от чего он зависит».</w:t>
            </w:r>
          </w:p>
          <w:p w14:paraId="7530EA64" w14:textId="77777777" w:rsidR="001F4136" w:rsidRPr="0099642B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642B">
              <w:rPr>
                <w:rFonts w:ascii="Times New Roman" w:hAnsi="Times New Roman"/>
                <w:sz w:val="24"/>
                <w:szCs w:val="24"/>
              </w:rPr>
              <w:t>2.Отчет по проверке классно-обобщающего контроля в 5 классе</w:t>
            </w:r>
            <w:r w:rsidRPr="0099642B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</w:t>
            </w:r>
            <w:r w:rsidRPr="0099642B">
              <w:rPr>
                <w:rFonts w:ascii="Times New Roman" w:hAnsi="Times New Roman"/>
                <w:kern w:val="36"/>
                <w:sz w:val="24"/>
                <w:szCs w:val="24"/>
              </w:rPr>
              <w:t>«Трудности адаптации учащихся 5-ого  класса».</w:t>
            </w:r>
            <w:r w:rsidRPr="0099642B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</w:t>
            </w:r>
            <w:r w:rsidRPr="0099642B">
              <w:rPr>
                <w:rFonts w:ascii="Times New Roman" w:hAnsi="Times New Roman"/>
                <w:bCs/>
                <w:color w:val="514843"/>
                <w:kern w:val="24"/>
                <w:sz w:val="24"/>
                <w:szCs w:val="24"/>
              </w:rPr>
              <w:t xml:space="preserve"> </w:t>
            </w:r>
          </w:p>
          <w:p w14:paraId="709D051F" w14:textId="77777777" w:rsidR="001F4136" w:rsidRPr="001D70E5" w:rsidRDefault="001F4136" w:rsidP="00FC4B2D">
            <w:r>
              <w:t>3.</w:t>
            </w:r>
            <w:r w:rsidRPr="0099642B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районных </w:t>
            </w:r>
            <w:r w:rsidRPr="0099642B">
              <w:rPr>
                <w:rFonts w:ascii="Times New Roman" w:hAnsi="Times New Roman"/>
                <w:color w:val="000000"/>
                <w:sz w:val="24"/>
                <w:szCs w:val="24"/>
              </w:rPr>
              <w:t>школьных олимпиадах.</w:t>
            </w:r>
            <w:r w:rsidRPr="0099642B">
              <w:rPr>
                <w:color w:val="000000"/>
              </w:rPr>
              <w:t xml:space="preserve"> </w:t>
            </w:r>
          </w:p>
          <w:p w14:paraId="52DA6DC6" w14:textId="77777777" w:rsidR="001F4136" w:rsidRPr="00A740FD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0B213FB" w14:textId="77777777" w:rsidR="001F4136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4FDC" w14:textId="6F15E559" w:rsidR="001F4136" w:rsidRDefault="008554C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5964B" w14:textId="2160F082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</w:t>
            </w:r>
            <w:r w:rsidR="008554C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="008554C9">
              <w:rPr>
                <w:rFonts w:ascii="Times New Roman" w:hAnsi="Times New Roman"/>
                <w:sz w:val="24"/>
                <w:szCs w:val="24"/>
                <w:lang w:eastAsia="zh-CN"/>
              </w:rPr>
              <w:t>А.В..</w:t>
            </w:r>
            <w:proofErr w:type="gramEnd"/>
            <w:r w:rsidR="008554C9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школьного МО учителей основного общего образования</w:t>
            </w:r>
          </w:p>
          <w:p w14:paraId="5F23A03F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78B64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263B7ADC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E50364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DCEE736" w14:textId="77777777" w:rsidR="00E557D1" w:rsidRDefault="00E557D1"/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1742"/>
        <w:gridCol w:w="3157"/>
        <w:gridCol w:w="2615"/>
        <w:gridCol w:w="9472"/>
      </w:tblGrid>
      <w:tr w:rsidR="001F4136" w14:paraId="6D5AF457" w14:textId="77777777" w:rsidTr="00FC4B2D"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8EED1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lastRenderedPageBreak/>
              <w:t>Заседание № 3</w:t>
            </w: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.</w:t>
            </w:r>
          </w:p>
          <w:p w14:paraId="713E867D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Тема: «</w:t>
            </w:r>
            <w:proofErr w:type="spellStart"/>
            <w:r w:rsidRPr="00A740FD">
              <w:rPr>
                <w:rFonts w:ascii="Times New Roman" w:hAnsi="Times New Roman"/>
                <w:kern w:val="1"/>
                <w:sz w:val="24"/>
                <w:szCs w:val="24"/>
              </w:rPr>
              <w:t>Здоровьесберегающие</w:t>
            </w:r>
            <w:proofErr w:type="spellEnd"/>
            <w:r w:rsidRPr="00A740FD">
              <w:rPr>
                <w:rFonts w:ascii="Times New Roman" w:hAnsi="Times New Roman"/>
                <w:kern w:val="1"/>
                <w:sz w:val="24"/>
                <w:szCs w:val="24"/>
              </w:rPr>
              <w:t xml:space="preserve"> технологии   на уроках  и во внеурочной деятельности в рамках реализации ФГОС</w:t>
            </w: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».</w:t>
            </w:r>
          </w:p>
          <w:p w14:paraId="06BA5CF4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1.</w:t>
            </w: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Выступление: «</w:t>
            </w:r>
            <w:proofErr w:type="spellStart"/>
            <w:r w:rsidRPr="00A740FD">
              <w:rPr>
                <w:rFonts w:ascii="Times New Roman" w:hAnsi="Times New Roman"/>
                <w:kern w:val="1"/>
                <w:sz w:val="24"/>
                <w:szCs w:val="24"/>
              </w:rPr>
              <w:t>Здоровьесберегающие</w:t>
            </w:r>
            <w:proofErr w:type="spellEnd"/>
            <w:r w:rsidRPr="00A740FD">
              <w:rPr>
                <w:rFonts w:ascii="Times New Roman" w:hAnsi="Times New Roman"/>
                <w:kern w:val="1"/>
                <w:sz w:val="24"/>
                <w:szCs w:val="24"/>
              </w:rPr>
              <w:t xml:space="preserve"> технологии </w:t>
            </w: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на уроках основной школы»</w:t>
            </w:r>
          </w:p>
          <w:p w14:paraId="368CB3B7" w14:textId="77777777" w:rsidR="001F4136" w:rsidRPr="00A740FD" w:rsidRDefault="001F4136" w:rsidP="00FC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2.</w:t>
            </w: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Обсуждение: «Внеурочная деятельность как фактор </w:t>
            </w:r>
            <w:proofErr w:type="spellStart"/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здоровьесбережения</w:t>
            </w:r>
            <w:proofErr w:type="spellEnd"/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 школьников».</w:t>
            </w:r>
          </w:p>
          <w:p w14:paraId="4ED73A5D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3.</w:t>
            </w:r>
            <w:r w:rsidRPr="00A740FD"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Педагогический опыт: «Физкультурно-оздоровительная работа в школе: успехи и проблемы»</w:t>
            </w:r>
          </w:p>
          <w:p w14:paraId="31E6D52E" w14:textId="77777777" w:rsidR="001F4136" w:rsidRDefault="001F4136" w:rsidP="00FC4B2D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D25EA" w14:textId="261684F1" w:rsidR="001F4136" w:rsidRDefault="008554C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48AE6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руководитель школьного МО учителей основного общего образования</w:t>
            </w:r>
          </w:p>
          <w:p w14:paraId="1481945D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А.Н</w:t>
            </w:r>
          </w:p>
          <w:p w14:paraId="4A258276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AB812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62443DCA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035183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16E5E6A4" w14:textId="77777777" w:rsidTr="00FC4B2D"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CA138" w14:textId="77777777" w:rsidR="001F4136" w:rsidRPr="00E03987" w:rsidRDefault="001F4136" w:rsidP="00FC4B2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Заседание №4</w:t>
            </w:r>
          </w:p>
          <w:p w14:paraId="5DA1C5AC" w14:textId="77777777" w:rsidR="001F4136" w:rsidRPr="00E03987" w:rsidRDefault="001F4136" w:rsidP="00FC4B2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03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E03987">
              <w:rPr>
                <w:rFonts w:ascii="Times New Roman" w:hAnsi="Times New Roman"/>
                <w:color w:val="000000"/>
                <w:sz w:val="24"/>
                <w:szCs w:val="24"/>
              </w:rPr>
              <w:t>  «</w:t>
            </w:r>
            <w:proofErr w:type="gramEnd"/>
            <w:r w:rsidRPr="00E03987">
              <w:rPr>
                <w:rFonts w:ascii="Times New Roman" w:hAnsi="Times New Roman"/>
                <w:color w:val="000000"/>
                <w:sz w:val="24"/>
                <w:szCs w:val="24"/>
              </w:rPr>
              <w:t>Техно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логия подготовки обучающихся</w:t>
            </w:r>
            <w:r w:rsidRPr="00E039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всероссийским проверочным работам  и государственной итоговой аттестации»</w:t>
            </w:r>
          </w:p>
          <w:p w14:paraId="222939A5" w14:textId="77777777" w:rsidR="001F4136" w:rsidRPr="00E03987" w:rsidRDefault="001F4136" w:rsidP="00FC4B2D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1.Выступление: </w:t>
            </w:r>
            <w:r w:rsidRPr="00E03987">
              <w:rPr>
                <w:rFonts w:ascii="Times New Roman" w:hAnsi="Times New Roman"/>
                <w:color w:val="000000"/>
                <w:sz w:val="24"/>
                <w:szCs w:val="24"/>
              </w:rPr>
              <w:t>Пути повышения эффективности работы учителей по подготовке обучающихся  школы к ВПР и ГИА.</w:t>
            </w:r>
            <w:r w:rsidRPr="00E0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2.Выступление: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398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Применение ИКТ при подготовке учащихся к  ВПР и ГИА</w:t>
            </w:r>
            <w:r w:rsidRPr="00E039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2952079" w14:textId="77777777" w:rsidR="001F4136" w:rsidRPr="001633BC" w:rsidRDefault="001F4136" w:rsidP="00FC4B2D">
            <w:pPr>
              <w:rPr>
                <w:rFonts w:ascii="Times New Roman" w:hAnsi="Times New Roman"/>
                <w:bCs/>
                <w:color w:val="000000"/>
              </w:rPr>
            </w:pPr>
            <w:r w:rsidRPr="001633BC">
              <w:rPr>
                <w:rFonts w:ascii="Times New Roman" w:hAnsi="Times New Roman"/>
                <w:color w:val="000000"/>
              </w:rPr>
              <w:t>3.Обмен опытом: Организация системы работы по предупреждению пробелов в знаниях учащихся.</w:t>
            </w:r>
          </w:p>
          <w:p w14:paraId="4E0B77E8" w14:textId="77777777" w:rsidR="001F4136" w:rsidRPr="001633BC" w:rsidRDefault="001F4136" w:rsidP="00FC4B2D">
            <w:pPr>
              <w:rPr>
                <w:bCs/>
                <w:color w:val="000000"/>
                <w:sz w:val="28"/>
                <w:szCs w:val="28"/>
              </w:rPr>
            </w:pPr>
            <w:r w:rsidRPr="001633BC">
              <w:rPr>
                <w:sz w:val="28"/>
                <w:szCs w:val="28"/>
              </w:rPr>
              <w:t>.</w:t>
            </w:r>
          </w:p>
          <w:p w14:paraId="2903D0BB" w14:textId="77777777" w:rsidR="001F4136" w:rsidRDefault="001F4136" w:rsidP="00FC4B2D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B5A6C" w14:textId="48F6D669" w:rsidR="001F4136" w:rsidRDefault="008554C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  <w:bookmarkStart w:id="0" w:name="_GoBack"/>
            <w:bookmarkEnd w:id="0"/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89576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., руководитель школьного МО учителей основного общего</w:t>
            </w:r>
          </w:p>
          <w:p w14:paraId="1C0A9A80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М.В.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5D0AD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6EB3752E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A35AF9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70E6E0BB" w14:textId="77777777" w:rsidTr="00FC4B2D"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DCF83" w14:textId="77777777" w:rsidR="001F4136" w:rsidRPr="003B2261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</w:rPr>
              <w:t>Заседание №5</w:t>
            </w:r>
          </w:p>
          <w:p w14:paraId="4E9E9554" w14:textId="77777777" w:rsidR="001F4136" w:rsidRPr="005E2038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«Итоги работы за год. Рассмотрение рабочих программ учебных предметов,  учебных курсов, внеурочной деятельности  на 2021-2022 учебный год».</w:t>
            </w:r>
          </w:p>
          <w:p w14:paraId="34D38EF5" w14:textId="77777777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1.Реализация основных образовательных программ основного общего образования (выполнение программ по учебным предм</w:t>
            </w:r>
            <w:r>
              <w:rPr>
                <w:rFonts w:ascii="Times New Roman" w:hAnsi="Times New Roman"/>
                <w:sz w:val="24"/>
                <w:szCs w:val="24"/>
              </w:rPr>
              <w:t>етам в 2020/2021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уч. году).</w:t>
            </w:r>
          </w:p>
          <w:p w14:paraId="332025DF" w14:textId="77777777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 xml:space="preserve">2.Самоанализ и самооценка педагогической деятельности учителей, творческие отчеты учителей по темам самообразования, </w:t>
            </w:r>
            <w:r w:rsidRPr="005E2038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мониторинги</w:t>
            </w:r>
            <w:r w:rsidRPr="005E2038">
              <w:rPr>
                <w:rFonts w:ascii="Times New Roman" w:hAnsi="Times New Roman"/>
              </w:rPr>
              <w:t xml:space="preserve">. </w:t>
            </w:r>
          </w:p>
          <w:p w14:paraId="73599FD2" w14:textId="77777777" w:rsidR="001F4136" w:rsidRPr="005E2038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>3.Прохождение   программного   материала,   выполнение   контрольных   работ, (отчеты учителей предметного цикла). Подведение итогов промежуточной аттестации</w:t>
            </w:r>
          </w:p>
          <w:p w14:paraId="505523E3" w14:textId="77777777" w:rsidR="001F4136" w:rsidRPr="005E2038" w:rsidRDefault="001F4136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>4.Анализ комплексных работ, выполненных обучающимися 5-9 классов.</w:t>
            </w:r>
          </w:p>
          <w:p w14:paraId="6D4EAB2E" w14:textId="77777777" w:rsidR="001F4136" w:rsidRPr="005E2038" w:rsidRDefault="001F4136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МО за 2020 - 2021</w:t>
            </w: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 Задачи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2021-2022</w:t>
            </w: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14:paraId="7E09FD3E" w14:textId="77777777" w:rsidR="001F4136" w:rsidRPr="005E2038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6.Рассмотрение рабочих программ учебных предметов, программ учебных курсов, вн</w:t>
            </w:r>
            <w:r>
              <w:rPr>
                <w:rFonts w:ascii="Times New Roman" w:hAnsi="Times New Roman"/>
                <w:sz w:val="24"/>
                <w:szCs w:val="24"/>
              </w:rPr>
              <w:t>еурочных занятий в школе на 2021-2022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учебный  год.</w:t>
            </w:r>
          </w:p>
          <w:p w14:paraId="60452556" w14:textId="77777777" w:rsidR="001F4136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65126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июнь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3F0C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руководитель школьного МО учителей основного общего</w:t>
            </w:r>
          </w:p>
          <w:p w14:paraId="1748D132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И.И.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E28E7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6BC41988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145AA9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4484FE1" w14:textId="77777777" w:rsidR="001F4136" w:rsidRDefault="001F4136"/>
    <w:sectPr w:rsidR="001F4136" w:rsidSect="00E55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7207"/>
    <w:multiLevelType w:val="hybridMultilevel"/>
    <w:tmpl w:val="88EC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1E5"/>
    <w:rsid w:val="000426F2"/>
    <w:rsid w:val="000C41E5"/>
    <w:rsid w:val="000D72CD"/>
    <w:rsid w:val="001F4136"/>
    <w:rsid w:val="003C1937"/>
    <w:rsid w:val="006B22C0"/>
    <w:rsid w:val="008554C9"/>
    <w:rsid w:val="00E557D1"/>
    <w:rsid w:val="00E570AA"/>
    <w:rsid w:val="00E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7B91"/>
  <w15:docId w15:val="{0F7ACFED-AECE-4775-8951-311E4D9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1E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C4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1F4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8554C9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11</cp:revision>
  <dcterms:created xsi:type="dcterms:W3CDTF">2020-10-13T07:20:00Z</dcterms:created>
  <dcterms:modified xsi:type="dcterms:W3CDTF">2020-10-14T18:22:00Z</dcterms:modified>
</cp:coreProperties>
</file>